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DF89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Apartado 1</w:t>
      </w:r>
    </w:p>
    <w:p w14:paraId="1BAF57B9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Crea una clase Usuario con los atributos:</w:t>
      </w:r>
    </w:p>
    <w:p w14:paraId="30C51C97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- usuario</w:t>
      </w:r>
    </w:p>
    <w:p w14:paraId="14E6922B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- contraseña</w:t>
      </w:r>
    </w:p>
    <w:p w14:paraId="6C822FC5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- curso</w:t>
      </w:r>
    </w:p>
    <w:p w14:paraId="596F8297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 xml:space="preserve"> * El método: </w:t>
      </w:r>
    </w:p>
    <w:p w14:paraId="25F1B598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- cambiarPassword: Recibirá la contraseña vieja y una nueva. Si la contraseña vieja coincide y la nueva es segura, será cambiada. Devolverá un boleano informando de si ha tenido éxito.</w:t>
      </w:r>
    </w:p>
    <w:p w14:paraId="44D060C9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Y el método estático y privado:</w:t>
      </w:r>
    </w:p>
    <w:p w14:paraId="091DCD53" w14:textId="77777777" w:rsidR="002A2E4E" w:rsidRPr="002A2E4E" w:rsidRDefault="002A2E4E" w:rsidP="002A2E4E">
      <w:pPr>
        <w:spacing w:line="240" w:lineRule="auto"/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 - passwordSegura: Recibirá una contraseña y devolverá true si la contraseña tiene al menos 8 caracteres, 1 mayúscula, 1 minúscula, 1 número, sin espacios.</w:t>
      </w:r>
    </w:p>
    <w:p w14:paraId="575A9582" w14:textId="77777777" w:rsidR="002A2E4E" w:rsidRPr="002A2E4E" w:rsidRDefault="002A2E4E" w:rsidP="002A2E4E">
      <w:pPr>
        <w:rPr>
          <w:color w:val="2F5496" w:themeColor="accent1" w:themeShade="BF"/>
        </w:rPr>
      </w:pPr>
      <w:r w:rsidRPr="002A2E4E">
        <w:rPr>
          <w:color w:val="2F5496" w:themeColor="accent1" w:themeShade="BF"/>
        </w:rPr>
        <w:t> */</w:t>
      </w:r>
    </w:p>
    <w:p w14:paraId="322E5989" w14:textId="77777777" w:rsidR="00122DF6" w:rsidRDefault="00122DF6"/>
    <w:p w14:paraId="256EE105" w14:textId="4671D796" w:rsidR="002A2E4E" w:rsidRDefault="002A2E4E">
      <w:r>
        <w:t>Definimos el método passwordSegura como:</w:t>
      </w:r>
    </w:p>
    <w:p w14:paraId="1A6109B3" w14:textId="77777777" w:rsidR="002A2E4E" w:rsidRPr="002A2E4E" w:rsidRDefault="002A2E4E" w:rsidP="002A2E4E">
      <w:r w:rsidRPr="002A2E4E">
        <w:t>   static #passwordSegura(nuevaContraseña)</w:t>
      </w:r>
    </w:p>
    <w:p w14:paraId="0C534E09" w14:textId="77777777" w:rsidR="002A2E4E" w:rsidRDefault="002A2E4E"/>
    <w:p w14:paraId="28A27198" w14:textId="631AE091" w:rsidR="002A2E4E" w:rsidRDefault="002A2E4E">
      <w:r>
        <w:t>Pero eso nos impide utilizar luego correctamente el método desde la clase extendida Controlador, ya que las  clases privadas (marcadas con #) no son accesibles desde las clases hijas.</w:t>
      </w:r>
    </w:p>
    <w:p w14:paraId="63D9B2D1" w14:textId="6AE55E14" w:rsidR="002A2E4E" w:rsidRDefault="002A2E4E">
      <w:r>
        <w:t>Para que sea accesible necesitamos que sea un método estático público, para lo que hay que eliminar el “#”</w:t>
      </w:r>
    </w:p>
    <w:sectPr w:rsidR="002A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4E"/>
    <w:rsid w:val="00122DF6"/>
    <w:rsid w:val="00285909"/>
    <w:rsid w:val="002A2E4E"/>
    <w:rsid w:val="005D7304"/>
    <w:rsid w:val="006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4358"/>
  <w15:chartTrackingRefBased/>
  <w15:docId w15:val="{5AF612D6-A191-43CB-840E-768A5598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09"/>
    <w:pPr>
      <w:spacing w:after="120" w:line="360" w:lineRule="auto"/>
      <w:jc w:val="both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1</cp:revision>
  <dcterms:created xsi:type="dcterms:W3CDTF">2024-09-29T09:12:00Z</dcterms:created>
  <dcterms:modified xsi:type="dcterms:W3CDTF">2024-09-29T09:15:00Z</dcterms:modified>
</cp:coreProperties>
</file>