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44C31" w14:textId="77777777" w:rsidR="0010710C" w:rsidRPr="0010710C" w:rsidRDefault="0010710C" w:rsidP="00107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10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Ответы на контрольные вопросы:</w:t>
      </w:r>
    </w:p>
    <w:p w14:paraId="29CBC3FA" w14:textId="77777777" w:rsidR="0010710C" w:rsidRPr="0010710C" w:rsidRDefault="0010710C" w:rsidP="0010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10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STM32CubeMX?</w:t>
      </w:r>
      <w:r w:rsidRPr="001071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Это инструмент для настройки периферии микроконтроллеров STM32. Помогает быстро сгенерировать код для начальной конфигурации проекта.</w:t>
      </w:r>
    </w:p>
    <w:p w14:paraId="40B25094" w14:textId="77777777" w:rsidR="0010710C" w:rsidRDefault="0010710C" w:rsidP="0010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10C">
        <w:rPr>
          <w:rFonts w:ascii="Times New Roman" w:eastAsia="Times New Roman" w:hAnsi="Times New Roman" w:cs="Times New Roman"/>
          <w:sz w:val="28"/>
          <w:szCs w:val="28"/>
          <w:lang w:eastAsia="ru-RU"/>
        </w:rPr>
        <w:t>В чём разница между STM32CubeMX и STM32CubeIDE?</w:t>
      </w:r>
    </w:p>
    <w:p w14:paraId="674738F6" w14:textId="77777777" w:rsidR="0010710C" w:rsidRDefault="0010710C" w:rsidP="001071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10710C">
        <w:rPr>
          <w:rFonts w:ascii="Times New Roman" w:eastAsia="Times New Roman" w:hAnsi="Times New Roman" w:cs="Times New Roman"/>
          <w:sz w:val="28"/>
          <w:szCs w:val="28"/>
          <w:lang w:eastAsia="ru-RU"/>
        </w:rPr>
        <w:t>STM32CubeMX: генерирует код и настройки микроконтроллера.</w:t>
      </w:r>
    </w:p>
    <w:p w14:paraId="6487F5A5" w14:textId="51A80961" w:rsidR="0010710C" w:rsidRPr="0010710C" w:rsidRDefault="0010710C" w:rsidP="001071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bookmarkStart w:id="0" w:name="_GoBack"/>
      <w:bookmarkEnd w:id="0"/>
      <w:r w:rsidRPr="001071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STM32CubeIDE: полноценная среда разработки с редактором, компилятором и отладчиком, в которую уже встроен </w:t>
      </w:r>
      <w:proofErr w:type="spellStart"/>
      <w:r w:rsidRPr="0010710C">
        <w:rPr>
          <w:rFonts w:ascii="Times New Roman" w:eastAsia="Times New Roman" w:hAnsi="Times New Roman" w:cs="Times New Roman"/>
          <w:sz w:val="28"/>
          <w:szCs w:val="28"/>
          <w:lang w:eastAsia="ru-RU"/>
        </w:rPr>
        <w:t>CubeMX</w:t>
      </w:r>
      <w:proofErr w:type="spellEnd"/>
      <w:r w:rsidRPr="001071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E7A6FD" w14:textId="77777777" w:rsidR="0010710C" w:rsidRPr="0010710C" w:rsidRDefault="0010710C" w:rsidP="0010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10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CMSIS:</w:t>
      </w:r>
      <w:r w:rsidRPr="001071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Это стандартная библиотека ARM, которая даёт доступ к регистрам ядра и базовым функциям. Она универсальна для всех микроконтроллеров с ядром ARM.</w:t>
      </w:r>
    </w:p>
    <w:p w14:paraId="27FE0EE7" w14:textId="77777777" w:rsidR="0010710C" w:rsidRPr="0010710C" w:rsidRDefault="0010710C" w:rsidP="0010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1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Библиотека </w:t>
      </w:r>
      <w:proofErr w:type="spellStart"/>
      <w:r w:rsidRPr="0010710C">
        <w:rPr>
          <w:rFonts w:ascii="Times New Roman" w:eastAsia="Times New Roman" w:hAnsi="Times New Roman" w:cs="Times New Roman"/>
          <w:sz w:val="28"/>
          <w:szCs w:val="28"/>
          <w:lang w:eastAsia="ru-RU"/>
        </w:rPr>
        <w:t>STDPeriph</w:t>
      </w:r>
      <w:proofErr w:type="spellEnd"/>
      <w:r w:rsidRPr="0010710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1071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Это старая библиотека от STM для работы с периферией микроконтроллера. Сейчас она считается устаревшей и заменена на HAL.</w:t>
      </w:r>
    </w:p>
    <w:p w14:paraId="588E8956" w14:textId="77777777" w:rsidR="0010710C" w:rsidRPr="0010710C" w:rsidRDefault="0010710C" w:rsidP="0010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10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HAL:</w:t>
      </w:r>
      <w:r w:rsidRPr="001071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Высокоуровневая библиотека от STM для работы с периферией. Упрощает работу за счёт готовых функций, но жертвует производительностью.</w:t>
      </w:r>
    </w:p>
    <w:p w14:paraId="6F3784C7" w14:textId="77777777" w:rsidR="0010710C" w:rsidRPr="0010710C" w:rsidRDefault="0010710C" w:rsidP="0010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10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LL:</w:t>
      </w:r>
      <w:r w:rsidRPr="001071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Низкоуровневая библиотека, тоже от STM. Позволяет работать с периферией быстрее и гибче, но требует больше знаний о работе регистров.</w:t>
      </w:r>
    </w:p>
    <w:p w14:paraId="6A7DF28A" w14:textId="77777777" w:rsidR="00C86CEA" w:rsidRDefault="0010710C"/>
    <w:sectPr w:rsidR="00C86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A26170"/>
    <w:multiLevelType w:val="multilevel"/>
    <w:tmpl w:val="82A4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FE"/>
    <w:rsid w:val="000B67C4"/>
    <w:rsid w:val="0010710C"/>
    <w:rsid w:val="00804F1F"/>
    <w:rsid w:val="00CD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6BE4"/>
  <w15:chartTrackingRefBased/>
  <w15:docId w15:val="{F4F202E4-C3F6-4A18-97BE-F6AEED53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07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71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07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07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</cp:revision>
  <dcterms:created xsi:type="dcterms:W3CDTF">2024-12-20T15:45:00Z</dcterms:created>
  <dcterms:modified xsi:type="dcterms:W3CDTF">2024-12-20T15:46:00Z</dcterms:modified>
</cp:coreProperties>
</file>