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46F0F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4665877D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JOSELITO SÁNCHEZ SALDAÑA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76389768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400B95C2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177D1B08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3582B66F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29D8076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1F561B4A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4561B96E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ALMACENERO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recibir, verificar y organizar la mercadería, controlar inventarios, custodiar los productos del almacén,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511378BE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730BEB4F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2B4F312F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181E98BD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68D65B22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02730457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117A410B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1,500.00 (un mil quinientos con 00/100 soles) Menos los descuentos de la ley durante el tiempo que dure la relación laboral, así como los beneficios que por ley le corresponden. -----------------------------------------------------</w:t>
      </w:r>
    </w:p>
    <w:p w14:paraId="1A1E08C2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0D42C914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5628CC7F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763A01DE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2A66AAC5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3FB20AA1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2C4E8BC5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5C54D0C4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3CD9E4FE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0E32AC6F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490DCEBA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31C09C73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453EAA50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1018A44B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1C6393EF" w14:textId="580CE4EA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FF1638E" w14:textId="77777777" w:rsidR="00E928C0" w:rsidRDefault="00E928C0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32F04A0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DD14EEF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524E0A3" w14:textId="30340E14" w:rsidR="003440A2" w:rsidRPr="00E928C0" w:rsidRDefault="00930265" w:rsidP="00E928C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ABE48" wp14:editId="46F2ADAB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FD46F8" wp14:editId="1D988DBC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JOSELITO SÁNCHEZ SALDAÑA</w:t>
      </w:r>
    </w:p>
    <w:sectPr w:rsidR="003440A2" w:rsidRPr="00E928C0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3440A2"/>
    <w:rsid w:val="00401199"/>
    <w:rsid w:val="004C2359"/>
    <w:rsid w:val="005E453D"/>
    <w:rsid w:val="006C13D3"/>
    <w:rsid w:val="008D2363"/>
    <w:rsid w:val="008D3F56"/>
    <w:rsid w:val="00930265"/>
    <w:rsid w:val="00987099"/>
    <w:rsid w:val="00BC7E65"/>
    <w:rsid w:val="00C7222F"/>
    <w:rsid w:val="00CB39C4"/>
    <w:rsid w:val="00E023DB"/>
    <w:rsid w:val="00E928C0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FFE9F7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922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2026-04-24T18:32:00Z</dcterms:created>
  <dcterms:modified xsi:type="dcterms:W3CDTF">2026-04-24T18:32:00Z</dcterms:modified>
</cp:coreProperties>
</file>