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E5993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332F4142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MARCOS ANTONIO CERDÁN MENDOZA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70789616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36E7472F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61A2B77B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3A65C89E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DCE348E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1AC31FA7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4AA20B14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ADMINISTRADOR TIENDA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supervisar la atención al cliente, coordinar al personal, controlar inventarios y ventas de tienda,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458FEE0F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DAC8F97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200D5B0A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3B6A578A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79AD18DA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009F6D98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7F3C0036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3BE106F6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42D4ED99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DABE570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468DF83E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4F79346B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77DCDB2A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6ED0C27B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59C1DBFF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7D21B474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1114B8C9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6301A732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51782180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08A9FA67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7BF7FF28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74049525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EDA90C5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51F0B7CC" w14:textId="761A97CD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53E8210" w14:textId="0FCD53BB" w:rsidR="000A567C" w:rsidRDefault="000A567C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2B74129" w14:textId="5311E5E1" w:rsidR="008652C2" w:rsidRPr="000A567C" w:rsidRDefault="000A567C" w:rsidP="000A567C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CEC2E" wp14:editId="3C0CDC8A">
                <wp:simplePos x="0" y="0"/>
                <wp:positionH relativeFrom="column">
                  <wp:posOffset>3071241</wp:posOffset>
                </wp:positionH>
                <wp:positionV relativeFrom="paragraph">
                  <wp:posOffset>18059</wp:posOffset>
                </wp:positionV>
                <wp:extent cx="2412721" cy="4420"/>
                <wp:effectExtent l="0" t="0" r="26035" b="3429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2721" cy="44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21ABB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5pt,1.4pt" to="431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930265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B693B" wp14:editId="6450E3D3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3DE07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 w:rsidR="00930265"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MARCOS ANTONIO CERDÁN MENDOZA</w:t>
      </w:r>
    </w:p>
    <w:sectPr w:rsidR="008652C2" w:rsidRPr="000A567C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0A567C"/>
    <w:rsid w:val="001B5AD8"/>
    <w:rsid w:val="00274FCA"/>
    <w:rsid w:val="0032529E"/>
    <w:rsid w:val="00401199"/>
    <w:rsid w:val="004C2359"/>
    <w:rsid w:val="005E453D"/>
    <w:rsid w:val="006C13D3"/>
    <w:rsid w:val="008652C2"/>
    <w:rsid w:val="008D2363"/>
    <w:rsid w:val="008D3F56"/>
    <w:rsid w:val="00930265"/>
    <w:rsid w:val="00987099"/>
    <w:rsid w:val="00BC7E65"/>
    <w:rsid w:val="00C7222F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9395D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922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2026-04-24T18:36:00Z</dcterms:created>
  <dcterms:modified xsi:type="dcterms:W3CDTF">2026-04-24T18:36:00Z</dcterms:modified>
</cp:coreProperties>
</file>