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11" w:rsidRDefault="00720DC2">
      <w:r>
        <w:t>Autenticazione.</w:t>
      </w:r>
    </w:p>
    <w:p w:rsidR="00720DC2" w:rsidRDefault="00720DC2">
      <w:r>
        <w:rPr>
          <w:noProof/>
          <w:lang w:eastAsia="it-IT"/>
        </w:rPr>
        <w:drawing>
          <wp:inline distT="0" distB="0" distL="0" distR="0">
            <wp:extent cx="5859780" cy="3421380"/>
            <wp:effectExtent l="0" t="0" r="7620" b="7620"/>
            <wp:docPr id="1" name="Immagine 1" descr="C:\Users\the_l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_l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2895"/>
        <w:gridCol w:w="4275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5B4D313B">
              <w:rPr>
                <w:sz w:val="28"/>
                <w:szCs w:val="28"/>
              </w:rPr>
              <w:t>Registrazione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2895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Utente non registrato</w:t>
            </w: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4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289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1.L’utente clicca sul link “registrati”.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3.L’utente compila il </w:t>
            </w:r>
            <w:proofErr w:type="spellStart"/>
            <w:r w:rsidRPr="5B4D313B">
              <w:rPr>
                <w:sz w:val="24"/>
                <w:szCs w:val="24"/>
              </w:rPr>
              <w:t>form</w:t>
            </w:r>
            <w:proofErr w:type="spellEnd"/>
            <w:r w:rsidRPr="5B4D313B">
              <w:rPr>
                <w:sz w:val="24"/>
                <w:szCs w:val="24"/>
              </w:rPr>
              <w:t xml:space="preserve"> e clicca su “invia”.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2.Il sistema dimostra un </w:t>
            </w:r>
            <w:proofErr w:type="spellStart"/>
            <w:r w:rsidRPr="5B4D313B">
              <w:rPr>
                <w:sz w:val="24"/>
                <w:szCs w:val="24"/>
              </w:rPr>
              <w:t>form</w:t>
            </w:r>
            <w:proofErr w:type="spellEnd"/>
            <w:r w:rsidRPr="5B4D313B">
              <w:rPr>
                <w:sz w:val="24"/>
                <w:szCs w:val="24"/>
              </w:rPr>
              <w:t xml:space="preserve"> per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l’inserimento dei dati utente.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Pr="00F57A0B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4.Il sistema controlla la correttezza dei dati inseriti e memorizza l’utente nel sistema.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Pr="00F57A0B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5.Il sistema comunica l’avvenuta registrazione ed invia una mail con i dati di accesso.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6.Il sistema reindirizza l’utente alla home page del sito 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Se al punto 4 il sistema riscontra un errore dei dati inseriti dall’utente</w:t>
            </w:r>
            <w:r>
              <w:t xml:space="preserve"> passa al caso d’uso “Registrazione Fallita”.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L’utente ha effettuato l’accesso alla home page del sistema.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L'utente viene registrato nel database del sistema.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3604"/>
        <w:gridCol w:w="3566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360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Amministratore, Utente Registrato.</w:t>
            </w: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3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3604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L’utente clicca sul bottone “Login”</w:t>
            </w:r>
            <w:r w:rsidRPr="5B4D313B">
              <w:rPr>
                <w:sz w:val="24"/>
                <w:szCs w:val="24"/>
              </w:rPr>
              <w:t>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3.L’utente compila il </w:t>
            </w:r>
            <w:proofErr w:type="spellStart"/>
            <w:r w:rsidRPr="5B4D313B">
              <w:rPr>
                <w:sz w:val="24"/>
                <w:szCs w:val="24"/>
              </w:rPr>
              <w:t>form</w:t>
            </w:r>
            <w:proofErr w:type="spellEnd"/>
            <w:r w:rsidRPr="5B4D313B">
              <w:rPr>
                <w:sz w:val="24"/>
                <w:szCs w:val="24"/>
              </w:rPr>
              <w:t xml:space="preserve"> e clicca su “invia”.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2.</w:t>
            </w:r>
            <w:r w:rsidRPr="00C91F0A">
              <w:rPr>
                <w:sz w:val="24"/>
                <w:szCs w:val="24"/>
              </w:rPr>
              <w:t xml:space="preserve"> Il sistema gli mostra un </w:t>
            </w:r>
            <w:proofErr w:type="spellStart"/>
            <w:r w:rsidRPr="00C91F0A">
              <w:rPr>
                <w:sz w:val="24"/>
                <w:szCs w:val="24"/>
              </w:rPr>
              <w:t>form</w:t>
            </w:r>
            <w:proofErr w:type="spellEnd"/>
            <w:r w:rsidRPr="00C91F0A">
              <w:rPr>
                <w:sz w:val="24"/>
                <w:szCs w:val="24"/>
              </w:rPr>
              <w:t xml:space="preserve"> per l’inserimento di e-mail e password</w:t>
            </w:r>
            <w:r w:rsidRPr="5B4D313B">
              <w:rPr>
                <w:sz w:val="24"/>
                <w:szCs w:val="24"/>
              </w:rPr>
              <w:t>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C91F0A">
              <w:rPr>
                <w:sz w:val="24"/>
                <w:szCs w:val="24"/>
              </w:rPr>
              <w:t xml:space="preserve">Il sistema autentica l’utente reindirizzandolo nella homepage “utente registrato”. </w:t>
            </w:r>
            <w:r w:rsidRPr="5B4D313B">
              <w:rPr>
                <w:sz w:val="24"/>
                <w:szCs w:val="24"/>
              </w:rPr>
              <w:t xml:space="preserve"> 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Se al punto 4, il sistema riscontra un errore , passa al caso d’uso “Login fallito”.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L’utente ha effettuato l’accesso alla home page del sistema.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F0A">
              <w:t>L’utente viene autenticato e visualizza tutte le funzioni previste per l’utente registrato.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p w:rsidR="00287A21" w:rsidRDefault="00287A21" w:rsidP="00720DC2"/>
    <w:p w:rsidR="00720DC2" w:rsidRDefault="00720DC2" w:rsidP="00720DC2"/>
    <w:p w:rsidR="00720DC2" w:rsidRDefault="00720DC2" w:rsidP="00720DC2"/>
    <w:tbl>
      <w:tblPr>
        <w:tblStyle w:val="Tabellagriglia5scura-colore11"/>
        <w:tblW w:w="0" w:type="auto"/>
        <w:tblLook w:val="06A0" w:firstRow="1" w:lastRow="0" w:firstColumn="1" w:lastColumn="0" w:noHBand="1" w:noVBand="1"/>
      </w:tblPr>
      <w:tblGrid>
        <w:gridCol w:w="1915"/>
        <w:gridCol w:w="3467"/>
        <w:gridCol w:w="3634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3467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3246A95">
              <w:rPr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3634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DC2" w:rsidTr="00287A2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ACTORS</w:t>
            </w:r>
          </w:p>
        </w:tc>
        <w:tc>
          <w:tcPr>
            <w:tcW w:w="3467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Utente registrato, Amministratore</w:t>
            </w:r>
          </w:p>
        </w:tc>
        <w:tc>
          <w:tcPr>
            <w:tcW w:w="363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DEGLI EVENTI</w:t>
            </w:r>
          </w:p>
        </w:tc>
        <w:tc>
          <w:tcPr>
            <w:tcW w:w="3467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1.L’utente clicca sul bottone “</w:t>
            </w:r>
            <w:proofErr w:type="spellStart"/>
            <w:r w:rsidRPr="03246A95">
              <w:rPr>
                <w:sz w:val="24"/>
                <w:szCs w:val="24"/>
              </w:rPr>
              <w:t>logout</w:t>
            </w:r>
            <w:proofErr w:type="spellEnd"/>
            <w:r w:rsidRPr="03246A95">
              <w:rPr>
                <w:sz w:val="24"/>
                <w:szCs w:val="24"/>
              </w:rPr>
              <w:t>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34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 xml:space="preserve">2.Il sistema effettua il </w:t>
            </w:r>
            <w:proofErr w:type="spellStart"/>
            <w:r w:rsidRPr="03246A95">
              <w:rPr>
                <w:sz w:val="24"/>
                <w:szCs w:val="24"/>
              </w:rPr>
              <w:t>logout</w:t>
            </w:r>
            <w:proofErr w:type="spellEnd"/>
            <w:r w:rsidRPr="03246A95">
              <w:rPr>
                <w:sz w:val="24"/>
                <w:szCs w:val="24"/>
              </w:rPr>
              <w:t xml:space="preserve"> e reindirizza l’utente alla home come utente non registrato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CONDIZIONI DI ENTRATA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 alla home page del sistema.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viene registrato nel database del sistema.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2895"/>
        <w:gridCol w:w="4275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5B4D313B">
              <w:rPr>
                <w:sz w:val="28"/>
                <w:szCs w:val="28"/>
              </w:rPr>
              <w:t>Registrazione</w:t>
            </w:r>
            <w:r>
              <w:rPr>
                <w:sz w:val="28"/>
                <w:szCs w:val="28"/>
              </w:rPr>
              <w:t xml:space="preserve"> fallita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2895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>Utente non registrato</w:t>
            </w: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E93C23">
        <w:trPr>
          <w:trHeight w:val="3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289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  <w:r w:rsidR="00720DC2" w:rsidRPr="5B4D313B">
              <w:rPr>
                <w:sz w:val="24"/>
                <w:szCs w:val="24"/>
              </w:rPr>
              <w:t xml:space="preserve">.L’utente compila il </w:t>
            </w:r>
            <w:proofErr w:type="spellStart"/>
            <w:r w:rsidR="00720DC2" w:rsidRPr="5B4D313B">
              <w:rPr>
                <w:sz w:val="24"/>
                <w:szCs w:val="24"/>
              </w:rPr>
              <w:t>form</w:t>
            </w:r>
            <w:proofErr w:type="spellEnd"/>
            <w:r w:rsidR="00720DC2">
              <w:rPr>
                <w:sz w:val="24"/>
                <w:szCs w:val="24"/>
              </w:rPr>
              <w:t xml:space="preserve"> ma dimentica uno dei dati da inserire</w:t>
            </w:r>
            <w:r w:rsidR="00720DC2" w:rsidRPr="5B4D313B">
              <w:rPr>
                <w:sz w:val="24"/>
                <w:szCs w:val="24"/>
              </w:rPr>
              <w:t xml:space="preserve"> e clicca su “invia”.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Pr="5B4D313B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0DC2" w:rsidRPr="5B4D313B">
              <w:rPr>
                <w:sz w:val="24"/>
                <w:szCs w:val="24"/>
              </w:rPr>
              <w:t>.</w:t>
            </w:r>
            <w:r w:rsidR="00720DC2">
              <w:rPr>
                <w:sz w:val="24"/>
                <w:szCs w:val="24"/>
              </w:rPr>
              <w:t>Il sistema visto che un campo non è stato compilato restituisce un messaggio di errore “Registrazione Fallita” e riporta l’utente alla pagina di registrazione.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 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 xml:space="preserve">L’utente </w:t>
            </w:r>
            <w:r>
              <w:t xml:space="preserve">prova ad effettuare la registrazione non compilando uno dei campi del 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 xml:space="preserve">L'utente viene </w:t>
            </w:r>
            <w:r>
              <w:t xml:space="preserve">riportato </w:t>
            </w:r>
            <w:r w:rsidR="00E93C23">
              <w:t>alla pagina di Registrazione.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3604"/>
        <w:gridCol w:w="3566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Login fallito 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360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Utente non registrato.</w:t>
            </w: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E93C23">
        <w:trPr>
          <w:trHeight w:val="2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3604" w:type="dxa"/>
          </w:tcPr>
          <w:p w:rsidR="00720DC2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  <w:r w:rsidR="00720DC2" w:rsidRPr="5B4D313B">
              <w:rPr>
                <w:sz w:val="24"/>
                <w:szCs w:val="24"/>
              </w:rPr>
              <w:t xml:space="preserve">.L’utente compila il </w:t>
            </w:r>
            <w:proofErr w:type="spellStart"/>
            <w:r w:rsidR="00720DC2" w:rsidRPr="5B4D313B">
              <w:rPr>
                <w:sz w:val="24"/>
                <w:szCs w:val="24"/>
              </w:rPr>
              <w:t>form</w:t>
            </w:r>
            <w:proofErr w:type="spellEnd"/>
            <w:r w:rsidR="00720DC2" w:rsidRPr="5B4D313B">
              <w:rPr>
                <w:sz w:val="24"/>
                <w:szCs w:val="24"/>
              </w:rPr>
              <w:t xml:space="preserve"> </w:t>
            </w:r>
            <w:r w:rsidR="00720DC2">
              <w:rPr>
                <w:sz w:val="24"/>
                <w:szCs w:val="24"/>
              </w:rPr>
              <w:t xml:space="preserve">in modo errato </w:t>
            </w:r>
            <w:r w:rsidR="00720DC2" w:rsidRPr="5B4D313B">
              <w:rPr>
                <w:sz w:val="24"/>
                <w:szCs w:val="24"/>
              </w:rPr>
              <w:t>e clicca su “invia”.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0DC2">
              <w:rPr>
                <w:sz w:val="24"/>
                <w:szCs w:val="24"/>
              </w:rPr>
              <w:t xml:space="preserve">. </w:t>
            </w:r>
            <w:r w:rsidR="00720DC2" w:rsidRPr="00C91F0A">
              <w:rPr>
                <w:sz w:val="24"/>
                <w:szCs w:val="24"/>
              </w:rPr>
              <w:t xml:space="preserve">Il sistema </w:t>
            </w:r>
            <w:r w:rsidR="00720DC2">
              <w:rPr>
                <w:sz w:val="24"/>
                <w:szCs w:val="24"/>
              </w:rPr>
              <w:t>riscontra un errore e stampa un messaggio di “Login fallito” e riporta l’utente alla home page.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 xml:space="preserve">L’utente </w:t>
            </w:r>
            <w:r>
              <w:t>prova ad effettuare il login senza aver effettuato la registrazione.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F0A">
              <w:t xml:space="preserve">L’utente </w:t>
            </w:r>
            <w:r>
              <w:t>viene riportato al</w:t>
            </w:r>
            <w:r w:rsidR="00E93C23">
              <w:t>la Home.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>
      <w:r>
        <w:t>Gestione catalogo.</w:t>
      </w:r>
    </w:p>
    <w:p w:rsidR="00720DC2" w:rsidRDefault="00720DC2" w:rsidP="00720DC2">
      <w:r w:rsidRPr="00720DC2">
        <w:rPr>
          <w:noProof/>
          <w:lang w:eastAsia="it-IT"/>
        </w:rPr>
        <w:lastRenderedPageBreak/>
        <w:drawing>
          <wp:inline distT="0" distB="0" distL="0" distR="0">
            <wp:extent cx="7005955" cy="3657600"/>
            <wp:effectExtent l="0" t="0" r="4445" b="0"/>
            <wp:docPr id="2" name="Immagine 2" descr="C:\Users\the_l\Dropbox\PROGETTO IS UNISA\_Progetto\Use Case\Diagram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_l\Dropbox\PROGETTO IS UNISA\_Progetto\Use Case\Diagram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284" cy="367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Visualizzazione Catalogo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registrato, 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1.L’utente utilizzando la barra di navigazione, seleziona la voce “Catalogo</w:t>
            </w:r>
            <w:proofErr w:type="gramStart"/>
            <w:r>
              <w:t>” .</w:t>
            </w:r>
            <w:proofErr w:type="gramEnd"/>
            <w:r>
              <w:t xml:space="preserve"> 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3. L’utente seleziona la categoria del prodotto che desidera.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</w:pPr>
            <w:r>
              <w:t>5. L’utente seleziona la sottocategoria.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2. Il sistema gli mostra tutti gli articoli, comprensivi di categorie e tag, presenti nel catalogo.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4. Il sistema gli mostra tutte le sottocategorie presenti nella categoria selezionata.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6. Il sistema gli mostra una nuova pagina contenente tutti gli articoli che appartengono alla sottocategoria selezionata.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L'utente si trova in qualsiasi pagina del sito, e seleziona la voce Catalogo.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L’utente visualizza la lista di prodotti che corrispondono alla categoria selezionata.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Inserimento articoli nel catalogo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1.</w:t>
            </w:r>
            <w:proofErr w:type="gramStart"/>
            <w:r>
              <w:t>L’amministratore ,</w:t>
            </w:r>
            <w:proofErr w:type="gramEnd"/>
            <w:r>
              <w:t xml:space="preserve"> tramite la barra di navigazione, seleziona la voce “Amministrazione”.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2. L’amministratore sceglie la voce “Gestisci Catalogo”.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 xml:space="preserve">3. L’amministratore seleziona la voce “Inserisci un articolo nel catalogo”. 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</w:pPr>
            <w:r>
              <w:t xml:space="preserve">5. L’amministratore compila i diversi campi del </w:t>
            </w:r>
            <w:proofErr w:type="spellStart"/>
            <w:proofErr w:type="gramStart"/>
            <w:r>
              <w:t>form</w:t>
            </w:r>
            <w:proofErr w:type="spellEnd"/>
            <w:r>
              <w:t xml:space="preserve"> :</w:t>
            </w:r>
            <w:proofErr w:type="gramEnd"/>
            <w:r>
              <w:t xml:space="preserve"> nome articolo, quantità disponibile, prezzo, immagini e descrizione.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6. L’amministratore clicca sul tasto “Conferma Articolo” e lo inserisce nel sistema.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 xml:space="preserve">4. Il sistema gli mostra il </w:t>
            </w:r>
            <w:proofErr w:type="spellStart"/>
            <w:r>
              <w:t>form</w:t>
            </w:r>
            <w:proofErr w:type="spellEnd"/>
            <w:r>
              <w:t xml:space="preserve"> per l’inserimento dell’articolo.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lastRenderedPageBreak/>
              <w:t>7. Il sistema effettua dei controlli sui dati inseriti, e aggiorna il catalogo con il nuovo prodotto inserito.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Al punto 6, il sistema riscontra che il prodotto è già presente nel catalogo e passa al caso d’uso “Prodotto già presente”.</w:t>
            </w: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rPr>
                <w:rFonts w:ascii="Candara" w:hAnsi="Candara"/>
              </w:rPr>
              <w:t>L'amministratore ha effettuato il login al sito, entrando così nella sua area riservata.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Contenutotabella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- L'amministratore può vedere il prodotto, precedentemente inserito, nel catalogo;</w:t>
            </w:r>
          </w:p>
          <w:p w:rsidR="00720DC2" w:rsidRDefault="00720DC2" w:rsidP="00287A21">
            <w:pPr>
              <w:pStyle w:val="Contenutotabella"/>
              <w:rPr>
                <w:rFonts w:hint="eastAsia"/>
              </w:rPr>
            </w:pPr>
            <w:r>
              <w:rPr>
                <w:rFonts w:ascii="Candara" w:hAnsi="Candara"/>
                <w:u w:val="single"/>
              </w:rPr>
              <w:t>- (a) L'amministratore visualizza un messaggio di errore, perché il libro è già stato inserito nel catalogo.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/>
    <w:tbl>
      <w:tblPr>
        <w:tblpPr w:leftFromText="141" w:rightFromText="141" w:vertAnchor="page" w:horzAnchor="margin" w:tblpY="2446"/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Modifica prodotti nel catalogo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1. L’amministratore nella sua area utente clicca sul pulsante “Gestione Catalogo”.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  <w:r w:rsidRPr="00B8637A">
              <w:rPr>
                <w:szCs w:val="28"/>
              </w:rPr>
              <w:t xml:space="preserve">2. </w:t>
            </w:r>
            <w:r>
              <w:rPr>
                <w:szCs w:val="28"/>
              </w:rPr>
              <w:t>L’amministratore seleziona la voce “Modifica Prodotto” tra le opzioni.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  <w:r w:rsidRPr="0027564F">
              <w:rPr>
                <w:szCs w:val="28"/>
              </w:rPr>
              <w:t>4. L'amministratore effettua la ricerca del prodotto tramite la barra di navigazione.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  <w:r w:rsidRPr="0027564F">
              <w:rPr>
                <w:szCs w:val="28"/>
              </w:rPr>
              <w:t>6. L’amministratore seleziona il prodotto da lui desiderato.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</w:p>
          <w:p w:rsidR="00720DC2" w:rsidRPr="0027564F" w:rsidRDefault="00720DC2" w:rsidP="00287A2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8. L’amministratore apporta variazioni ai campi che intende modificare e conferma.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3. Il sistema gli mostra la schermata di selezione del prodotto nel catalogo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5. Il sistema restituisce i prodotti corrispondenti alla ricerca effettuata.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 xml:space="preserve">7. Il sistema apre un </w:t>
            </w:r>
            <w:proofErr w:type="spellStart"/>
            <w:r>
              <w:t>form</w:t>
            </w:r>
            <w:proofErr w:type="spellEnd"/>
            <w:r>
              <w:t xml:space="preserve"> con i campi del prodotto da modificare.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9. Il sistema controlla le modifiche apportate e aggiorna la scheda del prodotto.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Al punto 4, il sistema effettuata la ricerca non trova articoli corrispondenti al criterio di ricerca dato dall’amministratore allora passa al caso d’uso “Nessun articolo trovato”.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 xml:space="preserve">Al punto </w:t>
            </w:r>
            <w:proofErr w:type="gramStart"/>
            <w:r>
              <w:t>9 ,</w:t>
            </w:r>
            <w:proofErr w:type="gramEnd"/>
            <w:r>
              <w:t xml:space="preserve"> il sistema non riesce ad effettuare la modifica degli ordini e passa al caso d’uso “Modifica fallita”</w:t>
            </w: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deve aver effettuato il login ed aver accesso alla sua area riservata.</w:t>
            </w:r>
          </w:p>
        </w:tc>
      </w:tr>
      <w:tr w:rsidR="00720DC2" w:rsidTr="00287A21">
        <w:trPr>
          <w:trHeight w:val="73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L’amministratore può vedere il prodotto modificato nel catalogo.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Eliminazione prodotto dal catalogo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1. L’amministratore nella sua area utente clicca sul pulsante “Gestione Catalogo”.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  <w:r w:rsidRPr="00B8637A">
              <w:rPr>
                <w:szCs w:val="28"/>
              </w:rPr>
              <w:t xml:space="preserve">2. </w:t>
            </w:r>
            <w:r>
              <w:rPr>
                <w:szCs w:val="28"/>
              </w:rPr>
              <w:t>L’amministratore seleziona la voce “Elimina prodotto” tra le opzioni.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  <w:r w:rsidRPr="0027564F">
              <w:rPr>
                <w:szCs w:val="28"/>
              </w:rPr>
              <w:t>4. L'amministratore effettua la ricerca del prodotto tramite la barra di navigazione.</w:t>
            </w: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 w:val="28"/>
                <w:szCs w:val="28"/>
              </w:rPr>
            </w:pPr>
            <w:r w:rsidRPr="0027564F">
              <w:rPr>
                <w:szCs w:val="28"/>
              </w:rPr>
              <w:t xml:space="preserve">6. L’amministratore </w:t>
            </w:r>
            <w:r>
              <w:rPr>
                <w:szCs w:val="28"/>
              </w:rPr>
              <w:t>clicca sul pulsante elimina relativo al prodotto che intende cancellare dal catalogo.</w:t>
            </w:r>
          </w:p>
          <w:p w:rsidR="00720DC2" w:rsidRDefault="00720DC2" w:rsidP="00287A21">
            <w:pPr>
              <w:pStyle w:val="Standard"/>
              <w:rPr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</w:p>
          <w:p w:rsidR="00720DC2" w:rsidRDefault="00720DC2" w:rsidP="00287A21">
            <w:pPr>
              <w:pStyle w:val="Standard"/>
              <w:rPr>
                <w:szCs w:val="28"/>
              </w:rPr>
            </w:pPr>
          </w:p>
          <w:p w:rsidR="00720DC2" w:rsidRPr="0027564F" w:rsidRDefault="00720DC2" w:rsidP="00287A2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8. L’amministratore accetta e decide di eliminare il prodotto.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3. Il sistema gli mostra la schermata di selezione del prodotto nel catalogo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5. Il sistema restituisce i prodotti corrispondenti alla ricerca effettuata.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7. Il sistema mostra un messaggio di conferma.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9. Il sistema provvede alla effettiva cancellazione del prodotto nel catalogo.</w:t>
            </w: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 w:rsidRPr="00475352">
              <w:t>Al punto 4</w:t>
            </w:r>
            <w:r>
              <w:t xml:space="preserve"> il sistema effettuata la ricerca non trova articoli corrispondenti al criterio di ricerca dato dall’amministratore allora passa al caso d’uso “Nessun articolo trovato”.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lastRenderedPageBreak/>
              <w:t>Al punto 8, l’amministratore annulla e decide di non eliminare più il prodotto dal catalogo e passa al caso d’uso “Non eliminare”.</w:t>
            </w: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deve aver effettuato il login ed aver accesso alla sua area riservata.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L’amministratore può vedere che il prodotto eliminato non è più presente nel catalogo.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Ricerca Prodotti nel catalogo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registrato, 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1.L’utente utilizzando la barra di ricerca, inserisce nell’apposito campo di testo la parola chiave per cui desidera cercare, e clicca il tasto “cerca”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>2. Il sistema gli mostra tutti gli articoli presenti nel catalogo che hanno nel titolo o nella descrizione la parola chiave inserita dall’utente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Al punto 2, il sistema effettuata la ricerca non trova articoli corrispondenti al criterio di ricerca dato dall’amministratore allora passa al caso d’uso “Nessun articolo trovato”.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L'utente si trova in qualsiasi pagina del sito, e seleziona la barra di ricerca.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L’utente visualizza la lista di prodotti che corrispondono alla parola chiave data in input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Visualizza specifica prodotto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registrato, 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1.L’utente dalla pagina di ricerca dei risultati clicca sul prodotto desiderato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  <w:r>
              <w:t xml:space="preserve">2. Il sistema mostra all’utente la pagina delle specifiche del prodotto in cui sono </w:t>
            </w:r>
            <w:proofErr w:type="gramStart"/>
            <w:r>
              <w:t>presenti :</w:t>
            </w:r>
            <w:proofErr w:type="gramEnd"/>
            <w:r>
              <w:t xml:space="preserve"> nome, descrizione, prezzo, immagine e quantità disponibile</w:t>
            </w: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 xml:space="preserve">L'utente visualizza una pagina con uno o più prodotti, dopo aver ricercato oppure navigato tra le varie sezioni di </w:t>
            </w:r>
            <w:proofErr w:type="spellStart"/>
            <w:r>
              <w:t>topHw</w:t>
            </w:r>
            <w:proofErr w:type="spellEnd"/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L’utente visualizza la descrizione dettagliata del prodotto selezionato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Prodotto già presente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Pr="00E93C23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  <w:r>
              <w:t>1</w:t>
            </w:r>
            <w:r w:rsidR="00E93C23">
              <w:rPr>
                <w:sz w:val="28"/>
                <w:szCs w:val="28"/>
              </w:rPr>
              <w:t>.</w:t>
            </w:r>
            <w:r>
              <w:t xml:space="preserve">L’amministratore compila i diversi campi del </w:t>
            </w:r>
            <w:proofErr w:type="spellStart"/>
            <w:proofErr w:type="gramStart"/>
            <w:r>
              <w:t>form</w:t>
            </w:r>
            <w:proofErr w:type="spellEnd"/>
            <w:r>
              <w:t xml:space="preserve"> :</w:t>
            </w:r>
            <w:proofErr w:type="gramEnd"/>
            <w:r>
              <w:t xml:space="preserve"> nome articolo, quantità disponibile, prezzo, immagini e descrizione.</w:t>
            </w:r>
          </w:p>
          <w:p w:rsidR="00720DC2" w:rsidRDefault="00720DC2" w:rsidP="00287A21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720DC2" w:rsidP="00287A21">
            <w:pPr>
              <w:pStyle w:val="Standard"/>
              <w:jc w:val="both"/>
            </w:pPr>
          </w:p>
          <w:p w:rsidR="00720DC2" w:rsidRDefault="00E93C23" w:rsidP="00287A21">
            <w:pPr>
              <w:pStyle w:val="Standard"/>
              <w:jc w:val="both"/>
            </w:pPr>
            <w:r>
              <w:t>2</w:t>
            </w:r>
            <w:r w:rsidR="00720DC2">
              <w:t xml:space="preserve">. Il sistema mostra un messaggio di errore perché il prodotto è </w:t>
            </w:r>
            <w:proofErr w:type="spellStart"/>
            <w:r w:rsidR="00720DC2">
              <w:t>gia</w:t>
            </w:r>
            <w:proofErr w:type="spellEnd"/>
            <w:r w:rsidR="00720DC2">
              <w:t xml:space="preserve"> presente nel catalogo.</w:t>
            </w: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inserisce un prodotto già presente nel catalogo.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 xml:space="preserve">L’amministratore viene riportato </w:t>
            </w:r>
            <w:r w:rsidR="00E93C23">
              <w:t>alla pagina di Gestione Catalogo.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/>
    <w:tbl>
      <w:tblPr>
        <w:tblpPr w:leftFromText="141" w:rightFromText="141" w:vertAnchor="page" w:horzAnchor="margin" w:tblpY="2446"/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Modifica fallita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287A21">
        <w:trPr>
          <w:trHeight w:val="3262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Pr="00E93C23" w:rsidRDefault="00720DC2" w:rsidP="00287A21">
            <w:pPr>
              <w:pStyle w:val="Standard"/>
              <w:rPr>
                <w:sz w:val="28"/>
                <w:szCs w:val="28"/>
              </w:rPr>
            </w:pPr>
            <w:r>
              <w:t xml:space="preserve"> </w:t>
            </w:r>
          </w:p>
          <w:p w:rsidR="00720DC2" w:rsidRPr="0027564F" w:rsidRDefault="00E93C23" w:rsidP="00287A2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720DC2">
              <w:rPr>
                <w:szCs w:val="28"/>
              </w:rPr>
              <w:t>. L’amministratore apporta variazioni ai campi che intende modificare e conferma.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E93C23" w:rsidP="00287A21">
            <w:pPr>
              <w:pStyle w:val="Standard"/>
            </w:pPr>
            <w:r>
              <w:t>2</w:t>
            </w:r>
            <w:r w:rsidR="00720DC2">
              <w:t>. Il sistema controlla le modifiche ma non riesce ad effettuare la modifica.</w:t>
            </w: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prova ad effettuare la modifica di un prodotto nel catalogo.</w:t>
            </w:r>
          </w:p>
        </w:tc>
      </w:tr>
      <w:tr w:rsidR="00720DC2" w:rsidTr="00E93C23">
        <w:trPr>
          <w:trHeight w:val="876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L’amministratore viene riportato al caso d’uso “Modifica prodotti nel catalogo”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p w:rsidR="00E93C23" w:rsidRDefault="00E93C23" w:rsidP="00720DC2">
      <w:pPr>
        <w:pStyle w:val="Standard"/>
      </w:pP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3604"/>
        <w:gridCol w:w="3567"/>
      </w:tblGrid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Non eliminare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spacing w:line="259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jc w:val="both"/>
            </w:pPr>
            <w:r>
              <w:t>Sistema</w:t>
            </w:r>
          </w:p>
        </w:tc>
      </w:tr>
      <w:tr w:rsidR="00720DC2" w:rsidTr="00E93C23">
        <w:trPr>
          <w:trHeight w:val="2294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Pr="0027564F" w:rsidRDefault="00720DC2" w:rsidP="00287A21">
            <w:pPr>
              <w:pStyle w:val="Standard"/>
              <w:rPr>
                <w:szCs w:val="28"/>
              </w:rPr>
            </w:pPr>
            <w:r>
              <w:t>1</w:t>
            </w:r>
            <w:r>
              <w:rPr>
                <w:szCs w:val="28"/>
              </w:rPr>
              <w:t>. L’amministratore rifiuta e sceglie di non eliminare il prodotto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</w:p>
          <w:p w:rsidR="00720DC2" w:rsidRDefault="00720DC2" w:rsidP="00287A21">
            <w:pPr>
              <w:pStyle w:val="Standard"/>
            </w:pPr>
            <w:r>
              <w:t>9. Il sistema lo riporta alla schermata di gestione catalogo</w:t>
            </w:r>
          </w:p>
          <w:p w:rsidR="00720DC2" w:rsidRDefault="00720DC2" w:rsidP="00287A21">
            <w:pPr>
              <w:pStyle w:val="Standard"/>
            </w:pPr>
          </w:p>
        </w:tc>
      </w:tr>
      <w:tr w:rsidR="00720DC2" w:rsidTr="00287A21">
        <w:trPr>
          <w:trHeight w:val="591"/>
        </w:trPr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prova ad effettuare l’eliminazione di un prodotto , ma poi sceglie di non effettuare più la rimozione.</w:t>
            </w:r>
          </w:p>
        </w:tc>
      </w:tr>
      <w:tr w:rsidR="00720DC2" w:rsidTr="00287A21">
        <w:tc>
          <w:tcPr>
            <w:tcW w:w="1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"/>
            </w:pPr>
            <w:r>
              <w:t>L’amministratore viene riportato</w:t>
            </w:r>
            <w:r w:rsidR="00E93C23">
              <w:t xml:space="preserve"> alla pagina Gestione Catalogo.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>
      <w:r>
        <w:t>Acquisti.</w:t>
      </w:r>
    </w:p>
    <w:p w:rsidR="00720DC2" w:rsidRDefault="00720DC2" w:rsidP="00720DC2">
      <w:r w:rsidRPr="00720DC2">
        <w:rPr>
          <w:noProof/>
          <w:lang w:eastAsia="it-IT"/>
        </w:rPr>
        <w:drawing>
          <wp:inline distT="0" distB="0" distL="0" distR="0">
            <wp:extent cx="6120130" cy="2163682"/>
            <wp:effectExtent l="0" t="0" r="0" b="8255"/>
            <wp:docPr id="3" name="Immagine 3" descr="C:\Users\the_l\Dropbox\PROGETTO IS UNISA\_Progetto\Use Case\Diagram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_l\Dropbox\PROGETTO IS UNISA\_Progetto\Use Case\Diagram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2895"/>
        <w:gridCol w:w="4275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Inserimento Prodotto nel carrello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2895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Utente </w:t>
            </w:r>
            <w:r w:rsidRPr="5B4D313B">
              <w:t>registrato</w:t>
            </w: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3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289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1.L’utente </w:t>
            </w:r>
            <w:r>
              <w:rPr>
                <w:sz w:val="24"/>
                <w:szCs w:val="24"/>
              </w:rPr>
              <w:t>cerca nel catalogo il prodotto da aggiungere al carrello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  <w:r w:rsidRPr="5B4D313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Seleziona il prodotto e clicca su bottone “inserisci al carrello”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75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2.Il sistema dimostra un </w:t>
            </w:r>
            <w:proofErr w:type="spellStart"/>
            <w:r w:rsidRPr="5B4D313B">
              <w:rPr>
                <w:sz w:val="24"/>
                <w:szCs w:val="24"/>
              </w:rPr>
              <w:t>form</w:t>
            </w:r>
            <w:proofErr w:type="spellEnd"/>
            <w:r w:rsidRPr="5B4D313B">
              <w:rPr>
                <w:sz w:val="24"/>
                <w:szCs w:val="24"/>
              </w:rPr>
              <w:t xml:space="preserve"> per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l’inserimento dei dati utente.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Pr="00F57A0B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5B4D313B">
              <w:rPr>
                <w:sz w:val="24"/>
                <w:szCs w:val="24"/>
              </w:rPr>
              <w:t xml:space="preserve">.Il sistema </w:t>
            </w:r>
            <w:r>
              <w:rPr>
                <w:sz w:val="24"/>
                <w:szCs w:val="24"/>
              </w:rPr>
              <w:t>inserisce al carrello l’oggetto selezionato dall’utente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 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L’utente si è loggato 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prodotto è inserito nel carrello</w:t>
            </w:r>
          </w:p>
        </w:tc>
      </w:tr>
    </w:tbl>
    <w:p w:rsidR="00720DC2" w:rsidRDefault="00720DC2" w:rsidP="00720DC2"/>
    <w:p w:rsidR="00720DC2" w:rsidRDefault="00720DC2" w:rsidP="00720DC2"/>
    <w:p w:rsidR="007D5A55" w:rsidRDefault="007D5A55" w:rsidP="00720DC2"/>
    <w:p w:rsidR="007D5A55" w:rsidRDefault="007D5A55" w:rsidP="00720DC2"/>
    <w:p w:rsidR="007D5A55" w:rsidRDefault="007D5A55" w:rsidP="00720DC2"/>
    <w:p w:rsidR="007D5A55" w:rsidRDefault="007D5A55" w:rsidP="00720DC2"/>
    <w:p w:rsidR="007D5A55" w:rsidRDefault="007D5A55" w:rsidP="00720DC2"/>
    <w:p w:rsidR="007D5A55" w:rsidRDefault="007D5A55" w:rsidP="00720DC2"/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3604"/>
        <w:gridCol w:w="3566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Rimuovere oggetto dal carrello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spacing w:after="160" w:line="259" w:lineRule="auto"/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ACTORS</w:t>
            </w:r>
          </w:p>
        </w:tc>
        <w:tc>
          <w:tcPr>
            <w:tcW w:w="360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Utente Registrato.</w:t>
            </w: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3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DEGLI EVENTI</w:t>
            </w:r>
          </w:p>
        </w:tc>
        <w:tc>
          <w:tcPr>
            <w:tcW w:w="3604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L’utente accede al proprio carrello cliccando sul bottone “carrello”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3.L’utente </w:t>
            </w:r>
            <w:r>
              <w:rPr>
                <w:sz w:val="24"/>
                <w:szCs w:val="24"/>
              </w:rPr>
              <w:t>dopo aver selezionato l’oggetto che desidera rimuovere clicca sul tasto “rimuovi”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66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>2.</w:t>
            </w:r>
            <w:r w:rsidRPr="00C91F0A">
              <w:rPr>
                <w:sz w:val="24"/>
                <w:szCs w:val="24"/>
              </w:rPr>
              <w:t xml:space="preserve"> Il sistema gli mostra </w:t>
            </w:r>
            <w:r>
              <w:rPr>
                <w:sz w:val="24"/>
                <w:szCs w:val="24"/>
              </w:rPr>
              <w:t>la pagina “carrello” dove sono presenti tutti i prodotti inseriti al carrello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C91F0A">
              <w:rPr>
                <w:sz w:val="24"/>
                <w:szCs w:val="24"/>
              </w:rPr>
              <w:t xml:space="preserve">Il sistema </w:t>
            </w:r>
            <w:r>
              <w:rPr>
                <w:sz w:val="24"/>
                <w:szCs w:val="24"/>
              </w:rPr>
              <w:t>rimuove l’oggetto e mostra i restanti articoli</w:t>
            </w:r>
            <w:r w:rsidRPr="00C91F0A">
              <w:rPr>
                <w:sz w:val="24"/>
                <w:szCs w:val="24"/>
              </w:rPr>
              <w:t xml:space="preserve"> </w:t>
            </w:r>
            <w:r w:rsidRPr="5B4D313B">
              <w:rPr>
                <w:sz w:val="24"/>
                <w:szCs w:val="24"/>
              </w:rPr>
              <w:t xml:space="preserve"> </w:t>
            </w:r>
          </w:p>
        </w:tc>
      </w:tr>
      <w:tr w:rsidR="00720DC2" w:rsidTr="00287A2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5B4D313B"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B4D313B">
              <w:t xml:space="preserve">L’utente ha </w:t>
            </w:r>
            <w:r>
              <w:t>effettuato il login ed ha inserito almeno un prodotto al carrello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5B4D313B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prodotto non è più presente all’interno del carrello</w:t>
            </w:r>
          </w:p>
        </w:tc>
      </w:tr>
    </w:tbl>
    <w:p w:rsidR="00720DC2" w:rsidRDefault="00720DC2" w:rsidP="00720DC2"/>
    <w:tbl>
      <w:tblPr>
        <w:tblStyle w:val="Tabellagriglia5scura-colore11"/>
        <w:tblW w:w="0" w:type="auto"/>
        <w:tblLook w:val="06A0" w:firstRow="1" w:lastRow="0" w:firstColumn="1" w:lastColumn="0" w:noHBand="1" w:noVBand="1"/>
      </w:tblPr>
      <w:tblGrid>
        <w:gridCol w:w="1915"/>
        <w:gridCol w:w="3467"/>
        <w:gridCol w:w="3634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>USE CASE NAME</w:t>
            </w:r>
          </w:p>
        </w:tc>
        <w:tc>
          <w:tcPr>
            <w:tcW w:w="3467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Acquisto</w:t>
            </w:r>
          </w:p>
        </w:tc>
        <w:tc>
          <w:tcPr>
            <w:tcW w:w="3634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DC2" w:rsidTr="00287A2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ACTORS</w:t>
            </w:r>
          </w:p>
        </w:tc>
        <w:tc>
          <w:tcPr>
            <w:tcW w:w="3467" w:type="dxa"/>
          </w:tcPr>
          <w:p w:rsidR="00720DC2" w:rsidRPr="000864CE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</w:t>
            </w:r>
          </w:p>
        </w:tc>
        <w:tc>
          <w:tcPr>
            <w:tcW w:w="363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DEGLI EVENTI</w:t>
            </w:r>
          </w:p>
        </w:tc>
        <w:tc>
          <w:tcPr>
            <w:tcW w:w="3467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1.L’utente </w:t>
            </w:r>
            <w:r>
              <w:rPr>
                <w:sz w:val="24"/>
                <w:szCs w:val="24"/>
              </w:rPr>
              <w:t>ha inserito uno o più prodotti nel carrello e clicca sul tasto “carrello”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864CE">
              <w:rPr>
                <w:sz w:val="24"/>
                <w:szCs w:val="28"/>
              </w:rPr>
              <w:t>3.</w:t>
            </w:r>
            <w:r>
              <w:rPr>
                <w:sz w:val="24"/>
                <w:szCs w:val="28"/>
              </w:rPr>
              <w:t>L’utente clicca su “procedi con l’acquisto”</w:t>
            </w: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Pr="000864CE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5.L’utente inserisce i propri dati e clicca su conferma</w:t>
            </w:r>
          </w:p>
        </w:tc>
        <w:tc>
          <w:tcPr>
            <w:tcW w:w="3634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 xml:space="preserve">2.Il sistema </w:t>
            </w:r>
            <w:r>
              <w:rPr>
                <w:sz w:val="24"/>
                <w:szCs w:val="24"/>
              </w:rPr>
              <w:t>mostra la pagina contente tutti gli articoli nel carrello dell’utente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0864CE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0864CE">
              <w:rPr>
                <w:sz w:val="24"/>
                <w:szCs w:val="24"/>
              </w:rPr>
              <w:t>Il sistema g</w:t>
            </w:r>
            <w:r>
              <w:rPr>
                <w:sz w:val="24"/>
                <w:szCs w:val="24"/>
              </w:rPr>
              <w:t xml:space="preserve">li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dove inserire l’indirizzo </w:t>
            </w:r>
            <w:r w:rsidRPr="000864CE">
              <w:rPr>
                <w:sz w:val="24"/>
                <w:szCs w:val="24"/>
              </w:rPr>
              <w:t>di consegna e i dati della carta di credito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verifica i dati inseriti, registra l’ordine ed invia una mail di conferma all’utente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lastRenderedPageBreak/>
              <w:t xml:space="preserve">ALTERNATIVE FLOW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punto 6 il sistema riscontra un errore nei dati inseriti dall’utente, e passa al caso d’uso “Acquisto fallito”.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CONDIZIONI DI ENTRATA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 al sito ed ha inserito almeno un prodotto al carrello.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ha completato l’acquisto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tbl>
      <w:tblPr>
        <w:tblStyle w:val="Tabellagriglia5scura-colore11"/>
        <w:tblW w:w="0" w:type="auto"/>
        <w:tblLook w:val="06A0" w:firstRow="1" w:lastRow="0" w:firstColumn="1" w:lastColumn="0" w:noHBand="1" w:noVBand="1"/>
      </w:tblPr>
      <w:tblGrid>
        <w:gridCol w:w="1915"/>
        <w:gridCol w:w="3467"/>
        <w:gridCol w:w="3634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>USE CASE NAME</w:t>
            </w:r>
          </w:p>
        </w:tc>
        <w:tc>
          <w:tcPr>
            <w:tcW w:w="3467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Acquisto fallito</w:t>
            </w:r>
          </w:p>
        </w:tc>
        <w:tc>
          <w:tcPr>
            <w:tcW w:w="3634" w:type="dxa"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DC2" w:rsidTr="00287A2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ACTORS</w:t>
            </w:r>
          </w:p>
        </w:tc>
        <w:tc>
          <w:tcPr>
            <w:tcW w:w="3467" w:type="dxa"/>
          </w:tcPr>
          <w:p w:rsidR="00720DC2" w:rsidRPr="000864CE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</w:t>
            </w:r>
          </w:p>
        </w:tc>
        <w:tc>
          <w:tcPr>
            <w:tcW w:w="3634" w:type="dxa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Sistema</w:t>
            </w:r>
          </w:p>
        </w:tc>
      </w:tr>
      <w:tr w:rsidR="00720DC2" w:rsidTr="00287A21">
        <w:trPr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DEGLI EVENTI</w:t>
            </w:r>
          </w:p>
        </w:tc>
        <w:tc>
          <w:tcPr>
            <w:tcW w:w="3467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1.L’utente </w:t>
            </w:r>
            <w:r>
              <w:rPr>
                <w:sz w:val="24"/>
                <w:szCs w:val="24"/>
              </w:rPr>
              <w:t>ha inserito uno o più prodotti nel carrello e clicca sul tasto “carrello”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864CE">
              <w:rPr>
                <w:sz w:val="24"/>
                <w:szCs w:val="28"/>
              </w:rPr>
              <w:t>3.</w:t>
            </w:r>
            <w:r>
              <w:rPr>
                <w:sz w:val="24"/>
                <w:szCs w:val="28"/>
              </w:rPr>
              <w:t>L’utente clicca su “procedi con l’acquisto”</w:t>
            </w: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:rsidR="00720DC2" w:rsidRPr="000864CE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 xml:space="preserve">5.L’utente non compila tutti i campi del </w:t>
            </w:r>
            <w:proofErr w:type="spellStart"/>
            <w:r>
              <w:rPr>
                <w:sz w:val="24"/>
                <w:szCs w:val="28"/>
              </w:rPr>
              <w:t>form</w:t>
            </w:r>
            <w:proofErr w:type="spellEnd"/>
            <w:r>
              <w:rPr>
                <w:sz w:val="24"/>
                <w:szCs w:val="28"/>
              </w:rPr>
              <w:t>, o inserisce un formato  di carta di credito non valido e clicca su conferma.</w:t>
            </w:r>
          </w:p>
        </w:tc>
        <w:tc>
          <w:tcPr>
            <w:tcW w:w="3634" w:type="dxa"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t xml:space="preserve">2.Il sistema </w:t>
            </w:r>
            <w:r>
              <w:rPr>
                <w:sz w:val="24"/>
                <w:szCs w:val="24"/>
              </w:rPr>
              <w:t>mostra la pagina contente tutti gli articoli nel carrello dell’utente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0864CE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0864CE">
              <w:rPr>
                <w:sz w:val="24"/>
                <w:szCs w:val="24"/>
              </w:rPr>
              <w:t>Il sistema g</w:t>
            </w:r>
            <w:r>
              <w:rPr>
                <w:sz w:val="24"/>
                <w:szCs w:val="24"/>
              </w:rPr>
              <w:t xml:space="preserve">li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dove inserire l’indirizzo </w:t>
            </w:r>
            <w:r w:rsidRPr="000864CE">
              <w:rPr>
                <w:sz w:val="24"/>
                <w:szCs w:val="24"/>
              </w:rPr>
              <w:t>di consegna e i dati della carta di credito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mostra un messaggio di errore “Acquisto fallito” e riporta l’utente alla home.</w:t>
            </w: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8"/>
                <w:szCs w:val="28"/>
              </w:rPr>
            </w:pPr>
            <w:r w:rsidRPr="03246A95">
              <w:rPr>
                <w:sz w:val="24"/>
                <w:szCs w:val="24"/>
              </w:rPr>
              <w:lastRenderedPageBreak/>
              <w:t xml:space="preserve">ALTERNATIVE FLOW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>CONDIZIONI DI ENTRATA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con dati errati o non compila tutti i dati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20DC2" w:rsidRDefault="00720DC2" w:rsidP="00287A21">
            <w:pPr>
              <w:rPr>
                <w:sz w:val="24"/>
                <w:szCs w:val="24"/>
              </w:rPr>
            </w:pPr>
            <w:r w:rsidRPr="03246A95"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01" w:type="dxa"/>
            <w:gridSpan w:val="2"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viene riportato al</w:t>
            </w:r>
            <w:r w:rsidR="00E93C23">
              <w:t xml:space="preserve">la pagina dove poter compilare di nuovo il </w:t>
            </w:r>
            <w:proofErr w:type="spellStart"/>
            <w:r w:rsidR="00E93C23">
              <w:t>form</w:t>
            </w:r>
            <w:proofErr w:type="spellEnd"/>
            <w:r w:rsidR="00E93C23">
              <w:t xml:space="preserve"> per effettuare l’acquisto.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>
      <w:r>
        <w:t>Gestione ordini.</w:t>
      </w:r>
    </w:p>
    <w:p w:rsidR="00720DC2" w:rsidRDefault="00720DC2" w:rsidP="00720DC2">
      <w:r w:rsidRPr="00720DC2">
        <w:rPr>
          <w:noProof/>
          <w:lang w:eastAsia="it-IT"/>
        </w:rPr>
        <w:drawing>
          <wp:inline distT="0" distB="0" distL="0" distR="0">
            <wp:extent cx="6120130" cy="2807830"/>
            <wp:effectExtent l="0" t="0" r="0" b="0"/>
            <wp:docPr id="4" name="Immagine 4" descr="C:\Users\the_l\Dropbox\PROGETTO IS UNISA\_Progetto\Use Case\Diagram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_l\Dropbox\PROGETTO IS UNISA\_Progetto\Use Case\Diagram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570"/>
        <w:gridCol w:w="3602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Visualizza home page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registrato, amministratore</w:t>
            </w:r>
          </w:p>
        </w:tc>
        <w:tc>
          <w:tcPr>
            <w:tcW w:w="36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1.L’utente accedere alla home page del sito inserendo l’URL www.topHw.it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</w:tc>
        <w:tc>
          <w:tcPr>
            <w:tcW w:w="36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2. Il sistema mostra la home del sito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ALTERNATIVE FLOW</w:t>
            </w:r>
          </w:p>
        </w:tc>
        <w:tc>
          <w:tcPr>
            <w:tcW w:w="3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6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L'utente accede al proprio browser ed è connesso ad internet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L’utente visualizza la home page del sito topHw.it</w:t>
            </w:r>
          </w:p>
        </w:tc>
      </w:tr>
    </w:tbl>
    <w:p w:rsidR="00720DC2" w:rsidRDefault="00720DC2" w:rsidP="00720DC2">
      <w:pPr>
        <w:rPr>
          <w:vanish/>
        </w:rPr>
        <w:sectPr w:rsidR="00720DC2">
          <w:pgSz w:w="11906" w:h="16838"/>
          <w:pgMar w:top="1134" w:right="1134" w:bottom="1134" w:left="1134" w:header="720" w:footer="720" w:gutter="0"/>
          <w:cols w:space="720"/>
        </w:sectPr>
      </w:pP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605"/>
        <w:gridCol w:w="3567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Visualizza ordini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 xml:space="preserve">1.L’amministratore accede al sito </w:t>
            </w:r>
            <w:hyperlink r:id="rId10" w:history="1">
              <w:r>
                <w:t>www.topHw.it</w:t>
              </w:r>
            </w:hyperlink>
            <w:r>
              <w:t>, clicca sul bottone login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3. L’amministratore compila i campi e clicca sul tasto “accedi”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5. L’amministratore clicca nella barra del menu la voce “Gestione Ordini”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 xml:space="preserve">2. Il sistema mostra il </w:t>
            </w:r>
            <w:proofErr w:type="spellStart"/>
            <w:r>
              <w:t>form</w:t>
            </w:r>
            <w:proofErr w:type="spellEnd"/>
            <w:r>
              <w:t xml:space="preserve"> di login dove sono presenti 2 campi (email-password)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4. Il sistema riconosce l’utente come amministratore e gli mostra la propria area riservata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6. Il sistema restituisce una pagina contenente tutti gli ordini effettuati dai vari clienti.</w:t>
            </w: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Se al punto 4, il sistema riscontra un errore , passa al caso d’uso “Login fallito”.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L'amministratore accede al sito www.topHw.it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L’amministratore visualizza la lista degli ordini effettuati</w:t>
            </w:r>
          </w:p>
        </w:tc>
      </w:tr>
    </w:tbl>
    <w:p w:rsidR="00720DC2" w:rsidRDefault="00720DC2" w:rsidP="00720DC2">
      <w:pPr>
        <w:rPr>
          <w:vanish/>
        </w:rPr>
        <w:sectPr w:rsidR="00720DC2">
          <w:pgSz w:w="11906" w:h="16838"/>
          <w:pgMar w:top="1134" w:right="1134" w:bottom="1134" w:left="1134" w:header="720" w:footer="720" w:gutter="0"/>
          <w:cols w:space="720"/>
        </w:sectPr>
      </w:pP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605"/>
        <w:gridCol w:w="3567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Conferma Ordine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 xml:space="preserve">1.L’amministratore dopo aver effettuato l’accesso alla pagina “Gestione Ordini”, decide di visualizzare solo gli ordini </w:t>
            </w:r>
            <w:proofErr w:type="gramStart"/>
            <w:r>
              <w:t>che  ancora</w:t>
            </w:r>
            <w:proofErr w:type="gramEnd"/>
            <w:r>
              <w:t xml:space="preserve"> non sono stati confermati. Clicca sull‘ordine che desidera confermare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3.L’amministratore dopo aver controllato l’ordine decide di confermarlo e clicca sul tasto “conferma ordine”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2. Il sistema mostra la pagina con i dati relativi all’ordine selezionato (utente-prodotti-quantità-prezzo totale).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4.Il sistema modifica lo stato dell’ordine da “in lavorazione” a “confermato” e notifica tramite email il cambiamento di stato al cliente</w:t>
            </w:r>
          </w:p>
          <w:p w:rsidR="00720DC2" w:rsidRDefault="00720DC2" w:rsidP="00287A21">
            <w:pPr>
              <w:pStyle w:val="Standarduser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Al punto 1, non ci sono ordini che ancora non sono stati confermati, l’amministratore passerà al caso d’uso “Conferma ordine fallita”</w:t>
            </w:r>
          </w:p>
          <w:p w:rsidR="00720DC2" w:rsidRDefault="00720DC2" w:rsidP="00287A21">
            <w:pPr>
              <w:pStyle w:val="Standarduser"/>
            </w:pPr>
          </w:p>
          <w:p w:rsidR="00720DC2" w:rsidRDefault="00720DC2" w:rsidP="00287A21">
            <w:pPr>
              <w:pStyle w:val="Standarduser"/>
            </w:pP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accede alla pagina “gestione ordini”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Il sistema aggiorna lo stato dell’ordine</w:t>
            </w:r>
          </w:p>
        </w:tc>
      </w:tr>
    </w:tbl>
    <w:p w:rsidR="00720DC2" w:rsidRDefault="00720DC2" w:rsidP="00720DC2">
      <w:pPr>
        <w:rPr>
          <w:vanish/>
        </w:rPr>
        <w:sectPr w:rsidR="00720DC2">
          <w:pgSz w:w="11906" w:h="16838"/>
          <w:pgMar w:top="1134" w:right="1134" w:bottom="1134" w:left="1134" w:header="720" w:footer="720" w:gutter="0"/>
          <w:cols w:space="720"/>
        </w:sectPr>
      </w:pP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605"/>
        <w:gridCol w:w="3567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Richiesta informazioni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 xml:space="preserve">1.L’utente accedere alla home page del sito inserendo l’URL </w:t>
            </w:r>
            <w:hyperlink r:id="rId11" w:history="1">
              <w:r>
                <w:t>www.topHw.it</w:t>
              </w:r>
            </w:hyperlink>
            <w:r>
              <w:t>, avendo bisogno di informazioni clicca in fondo alla pagina il link “Contattaci”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3.L’utente dopo aver compilato tutti i campi decide di inviare il messaggio cliccando sul tasto “Invia”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 xml:space="preserve">2. Il sistema mostra un </w:t>
            </w:r>
            <w:proofErr w:type="spellStart"/>
            <w:r>
              <w:t>form</w:t>
            </w:r>
            <w:proofErr w:type="spellEnd"/>
            <w:r>
              <w:t xml:space="preserve"> di contatto che richiede </w:t>
            </w:r>
            <w:proofErr w:type="gramStart"/>
            <w:r>
              <w:t>la compilazioni</w:t>
            </w:r>
            <w:proofErr w:type="gramEnd"/>
            <w:r>
              <w:t xml:space="preserve"> di alcuni campi (email-nome-oggetto richiesta- messaggio)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>4.Il sistema mostra una pagina di successo con un messaggio “Richiesta inviata”, immediatamente il sistema notifica agli admin tramite una email la richiesta dell’utente.</w:t>
            </w: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Al punto 3 , se l’utente inserisce una mail non valida o lascia vuoto qualche campo da compilare passa al caso d’uso “Richiesta informazioni fallita”.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L'utente accede al sito topHw.it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L’utente  ha inviato un messaggio agli amministratori di www.topHw.it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/>
    <w:tbl>
      <w:tblPr>
        <w:tblStyle w:val="Tabellagriglia5scura-colore11"/>
        <w:tblW w:w="9090" w:type="dxa"/>
        <w:tblLayout w:type="fixed"/>
        <w:tblLook w:val="06A0" w:firstRow="1" w:lastRow="0" w:firstColumn="1" w:lastColumn="0" w:noHBand="1" w:noVBand="1"/>
      </w:tblPr>
      <w:tblGrid>
        <w:gridCol w:w="1920"/>
        <w:gridCol w:w="3604"/>
        <w:gridCol w:w="3566"/>
      </w:tblGrid>
      <w:tr w:rsidR="00720DC2" w:rsidTr="0028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bottom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170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720DC2" w:rsidRDefault="00720DC2" w:rsidP="00287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Login fallito 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815505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Amministratore.</w:t>
            </w:r>
          </w:p>
        </w:tc>
        <w:tc>
          <w:tcPr>
            <w:tcW w:w="3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720DC2" w:rsidTr="00E93C23">
        <w:trPr>
          <w:trHeight w:val="2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FLUSSO </w:t>
            </w:r>
          </w:p>
          <w:p w:rsidR="00720DC2" w:rsidRDefault="00720DC2" w:rsidP="00287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DEGLI EVENTI</w:t>
            </w:r>
          </w:p>
        </w:tc>
        <w:tc>
          <w:tcPr>
            <w:tcW w:w="3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0DC2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  <w:r w:rsidR="00720DC2">
              <w:rPr>
                <w:sz w:val="24"/>
                <w:szCs w:val="24"/>
              </w:rPr>
              <w:t xml:space="preserve">.L’utente compila il </w:t>
            </w:r>
            <w:proofErr w:type="spellStart"/>
            <w:r w:rsidR="00720DC2">
              <w:rPr>
                <w:sz w:val="24"/>
                <w:szCs w:val="24"/>
              </w:rPr>
              <w:t>form</w:t>
            </w:r>
            <w:proofErr w:type="spellEnd"/>
            <w:r w:rsidR="00720DC2">
              <w:rPr>
                <w:sz w:val="24"/>
                <w:szCs w:val="24"/>
              </w:rPr>
              <w:t xml:space="preserve"> in modo errato e clicca su “invia”.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0DC2" w:rsidRDefault="00E93C23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0DC2">
              <w:rPr>
                <w:sz w:val="24"/>
                <w:szCs w:val="24"/>
              </w:rPr>
              <w:t>. Il sistema riscontra un errore e stampa un messaggio di “Login fallito” e riporta l’utente alla home page.</w:t>
            </w:r>
          </w:p>
          <w:p w:rsidR="00720DC2" w:rsidRDefault="00720DC2" w:rsidP="00287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ALTERNATIVE FLOW </w:t>
            </w:r>
          </w:p>
        </w:tc>
        <w:tc>
          <w:tcPr>
            <w:tcW w:w="71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DI ENTRATA</w:t>
            </w:r>
          </w:p>
        </w:tc>
        <w:tc>
          <w:tcPr>
            <w:tcW w:w="71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L’</w:t>
            </w:r>
            <w:r w:rsidR="00815505">
              <w:t>Amministratore</w:t>
            </w:r>
            <w:r>
              <w:t xml:space="preserve"> prova ad effettuare il login senza aver effettuato la registrazione.</w:t>
            </w:r>
          </w:p>
        </w:tc>
      </w:tr>
      <w:tr w:rsidR="00720DC2" w:rsidTr="0028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CONDIZIONI DI USCITA </w:t>
            </w:r>
          </w:p>
        </w:tc>
        <w:tc>
          <w:tcPr>
            <w:tcW w:w="71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0DC2" w:rsidRDefault="00720DC2" w:rsidP="0028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L’</w:t>
            </w:r>
            <w:r w:rsidR="00815505">
              <w:t>Amministratore viene riportato alla homepage.</w:t>
            </w:r>
          </w:p>
        </w:tc>
      </w:tr>
    </w:tbl>
    <w:p w:rsidR="00720DC2" w:rsidRDefault="00720DC2" w:rsidP="00720DC2"/>
    <w:p w:rsidR="00720DC2" w:rsidRDefault="00720DC2" w:rsidP="00720DC2"/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605"/>
        <w:gridCol w:w="3567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Conferma ordine fallita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Amministratore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 xml:space="preserve">1.L’amministratore dopo aver effettuato l’accesso alla pagina “Gestione Ordini”, decide di visualizzare solo gli ordini </w:t>
            </w:r>
            <w:proofErr w:type="gramStart"/>
            <w:r>
              <w:t>che  ancora</w:t>
            </w:r>
            <w:proofErr w:type="gramEnd"/>
            <w:r>
              <w:t xml:space="preserve"> non sono stati confermati. Clicca sull‘ordine che desidera confermare</w:t>
            </w: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  <w:rPr>
                <w:sz w:val="28"/>
                <w:szCs w:val="28"/>
              </w:rPr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  <w:r>
              <w:t xml:space="preserve">2. Il </w:t>
            </w:r>
            <w:proofErr w:type="gramStart"/>
            <w:r>
              <w:t>sistema ,</w:t>
            </w:r>
            <w:proofErr w:type="gramEnd"/>
            <w:r>
              <w:t xml:space="preserve"> visto che non ci sono ordini da confermare, mostra un messaggio di errore “Nessun ordine da confermare”.</w:t>
            </w: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  <w:p w:rsidR="00720DC2" w:rsidRDefault="00720DC2" w:rsidP="00287A21">
            <w:pPr>
              <w:pStyle w:val="Standarduser"/>
            </w:pP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>L’amministratore prova a confermare un ordine anche se non ci sono ordini da confermare.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 xml:space="preserve">L’amministratore </w:t>
            </w:r>
            <w:r w:rsidR="00815505">
              <w:t>viene riportato alla pagina di Gestione Ordini.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tbl>
      <w:tblPr>
        <w:tblW w:w="909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3605"/>
        <w:gridCol w:w="3567"/>
      </w:tblGrid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 NAME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Richiesta informazioni fallita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spacing w:line="247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ACTORS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 xml:space="preserve">Utente </w:t>
            </w:r>
            <w:proofErr w:type="spellStart"/>
            <w:r>
              <w:t>Registrato,Utente</w:t>
            </w:r>
            <w:proofErr w:type="spellEnd"/>
            <w:r>
              <w:t xml:space="preserve"> non registrato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  <w:r>
              <w:t>Sistema</w:t>
            </w:r>
          </w:p>
        </w:tc>
      </w:tr>
      <w:tr w:rsidR="00720DC2" w:rsidTr="00287A21">
        <w:trPr>
          <w:trHeight w:val="285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FLUSSO</w:t>
            </w:r>
          </w:p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DEGLI EVENTI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815505" w:rsidP="00287A21">
            <w:pPr>
              <w:pStyle w:val="Standarduser"/>
              <w:jc w:val="both"/>
              <w:rPr>
                <w:sz w:val="28"/>
                <w:szCs w:val="28"/>
              </w:rPr>
            </w:pPr>
            <w:r>
              <w:t>1</w:t>
            </w:r>
            <w:r w:rsidR="00720DC2">
              <w:t xml:space="preserve">.L’utente non compila tutti i campi del </w:t>
            </w:r>
            <w:proofErr w:type="spellStart"/>
            <w:r w:rsidR="00720DC2">
              <w:t>form</w:t>
            </w:r>
            <w:proofErr w:type="spellEnd"/>
            <w:r w:rsidR="00720DC2">
              <w:t xml:space="preserve"> e clicca sul tasto “Invia”.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Default="00720DC2" w:rsidP="00287A21">
            <w:pPr>
              <w:pStyle w:val="Standarduser"/>
              <w:jc w:val="both"/>
            </w:pPr>
          </w:p>
          <w:p w:rsidR="00720DC2" w:rsidRPr="0092741F" w:rsidRDefault="00815505" w:rsidP="00287A21">
            <w:pPr>
              <w:pStyle w:val="Standarduser"/>
              <w:jc w:val="both"/>
              <w:rPr>
                <w:sz w:val="22"/>
              </w:rPr>
            </w:pPr>
            <w:r>
              <w:t>2</w:t>
            </w:r>
            <w:bookmarkStart w:id="0" w:name="_GoBack"/>
            <w:bookmarkEnd w:id="0"/>
            <w:r w:rsidR="00720DC2">
              <w:t xml:space="preserve">.Il sistema mostra un messaggio di errore “Richiesta di informazioni fallita” e riporta l’utente alla home page. </w:t>
            </w:r>
          </w:p>
        </w:tc>
      </w:tr>
      <w:tr w:rsidR="00720DC2" w:rsidTr="00287A21">
        <w:trPr>
          <w:trHeight w:val="591"/>
        </w:trPr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</w:t>
            </w:r>
          </w:p>
        </w:tc>
        <w:tc>
          <w:tcPr>
            <w:tcW w:w="3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ENTRATA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TableContents"/>
            </w:pPr>
            <w:r>
              <w:t xml:space="preserve">L'utente richiede informazioni ma non compila tutti i campi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720DC2" w:rsidTr="00287A21">
        <w:tc>
          <w:tcPr>
            <w:tcW w:w="1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CONDIZIONI DI USCITA</w:t>
            </w:r>
          </w:p>
        </w:tc>
        <w:tc>
          <w:tcPr>
            <w:tcW w:w="71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20DC2" w:rsidRDefault="00720DC2" w:rsidP="00287A21">
            <w:pPr>
              <w:pStyle w:val="Standarduser"/>
            </w:pPr>
            <w:r>
              <w:t>L’utente passa al caso d’uso “Richiesta Informazioni”.</w:t>
            </w:r>
          </w:p>
        </w:tc>
      </w:tr>
    </w:tbl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>
      <w:pPr>
        <w:pStyle w:val="Standard"/>
      </w:pPr>
    </w:p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 w:rsidP="00720DC2"/>
    <w:p w:rsidR="00720DC2" w:rsidRDefault="00720DC2"/>
    <w:p w:rsidR="00720DC2" w:rsidRDefault="00720DC2"/>
    <w:sectPr w:rsidR="00720DC2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55" w:rsidRDefault="00065D55" w:rsidP="00720DC2">
      <w:pPr>
        <w:spacing w:after="0" w:line="240" w:lineRule="auto"/>
      </w:pPr>
      <w:r>
        <w:separator/>
      </w:r>
    </w:p>
  </w:endnote>
  <w:endnote w:type="continuationSeparator" w:id="0">
    <w:p w:rsidR="00065D55" w:rsidRDefault="00065D55" w:rsidP="0072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55" w:rsidRDefault="00065D55" w:rsidP="00720DC2">
      <w:pPr>
        <w:spacing w:after="0" w:line="240" w:lineRule="auto"/>
      </w:pPr>
      <w:r>
        <w:separator/>
      </w:r>
    </w:p>
  </w:footnote>
  <w:footnote w:type="continuationSeparator" w:id="0">
    <w:p w:rsidR="00065D55" w:rsidRDefault="00065D55" w:rsidP="0072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23" w:rsidRDefault="00E93C23">
    <w:pPr>
      <w:pStyle w:val="Intestazione"/>
    </w:pPr>
    <w:r>
      <w:t>Casi D’uso RAD</w:t>
    </w:r>
  </w:p>
  <w:p w:rsidR="00E93C23" w:rsidRDefault="00E93C2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46"/>
    <w:rsid w:val="00065D55"/>
    <w:rsid w:val="00252B2A"/>
    <w:rsid w:val="00287A21"/>
    <w:rsid w:val="00547CE0"/>
    <w:rsid w:val="00720DC2"/>
    <w:rsid w:val="007D5A55"/>
    <w:rsid w:val="00815505"/>
    <w:rsid w:val="00863C11"/>
    <w:rsid w:val="00B17C46"/>
    <w:rsid w:val="00E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5278"/>
  <w15:chartTrackingRefBased/>
  <w15:docId w15:val="{168D7D86-0FF9-419C-AEBB-45BF1DB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20D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0DC2"/>
  </w:style>
  <w:style w:type="paragraph" w:styleId="Pidipagina">
    <w:name w:val="footer"/>
    <w:basedOn w:val="Normale"/>
    <w:link w:val="PidipaginaCarattere"/>
    <w:uiPriority w:val="99"/>
    <w:unhideWhenUsed/>
    <w:rsid w:val="00720D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0DC2"/>
  </w:style>
  <w:style w:type="table" w:customStyle="1" w:styleId="Tabellagriglia5scura-colore11">
    <w:name w:val="Tabella griglia 5 scura - colore 11"/>
    <w:basedOn w:val="Tabellanormale"/>
    <w:uiPriority w:val="50"/>
    <w:rsid w:val="00720D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Standard">
    <w:name w:val="Standard"/>
    <w:rsid w:val="00720DC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20DC2"/>
    <w:pPr>
      <w:suppressLineNumbers/>
    </w:pPr>
  </w:style>
  <w:style w:type="paragraph" w:customStyle="1" w:styleId="Contenutotabella">
    <w:name w:val="Contenuto tabella"/>
    <w:basedOn w:val="Normale"/>
    <w:rsid w:val="00720DC2"/>
    <w:pPr>
      <w:widowControl w:val="0"/>
      <w:suppressLineNumbers/>
      <w:autoSpaceDN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Standarduser">
    <w:name w:val="Standard (user)"/>
    <w:rsid w:val="00720DC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topHw.i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topHw.i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Dragone</dc:creator>
  <cp:keywords/>
  <dc:description/>
  <cp:lastModifiedBy>zambellidavide97@gmail.com</cp:lastModifiedBy>
  <cp:revision>6</cp:revision>
  <dcterms:created xsi:type="dcterms:W3CDTF">2018-11-25T08:10:00Z</dcterms:created>
  <dcterms:modified xsi:type="dcterms:W3CDTF">2018-12-02T10:02:00Z</dcterms:modified>
</cp:coreProperties>
</file>