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F34B" w14:textId="4898A0A7" w:rsidR="00860422" w:rsidRDefault="00856070" w:rsidP="00293161">
      <w:r>
        <w:t>Lessons</w:t>
      </w:r>
    </w:p>
    <w:p w14:paraId="2F4AEE7E" w14:textId="5060EB3A" w:rsidR="00293161" w:rsidRDefault="00293161" w:rsidP="00293161">
      <w:r>
        <w:t xml:space="preserve">[Main] </w:t>
      </w:r>
      <w:r w:rsidR="00856070" w:rsidRPr="00856070">
        <w:t>How to Read a Cash Flow Statement</w:t>
      </w:r>
      <w:r w:rsidR="004E3372">
        <w:t xml:space="preserve">: </w:t>
      </w:r>
      <w:hyperlink r:id="rId4" w:history="1">
        <w:r w:rsidR="004E3372" w:rsidRPr="00722479">
          <w:rPr>
            <w:rStyle w:val="Hyperlink"/>
          </w:rPr>
          <w:t>https://www.youtube.com/watch?v=hMBN6yTIDb0</w:t>
        </w:r>
      </w:hyperlink>
      <w:r w:rsidR="004E3372">
        <w:t xml:space="preserve"> </w:t>
      </w:r>
    </w:p>
    <w:p w14:paraId="0BB4D345" w14:textId="77777777" w:rsidR="00293161" w:rsidRDefault="00293161" w:rsidP="00293161">
      <w:r>
        <w:t>[Tracks]</w:t>
      </w:r>
    </w:p>
    <w:p w14:paraId="2EB93F93" w14:textId="77777777" w:rsidR="00293161" w:rsidRDefault="00293161" w:rsidP="00293161">
      <w:r>
        <w:t>02:00 Cash Flow Statement - Overview</w:t>
      </w:r>
    </w:p>
    <w:p w14:paraId="13C8B004" w14:textId="77777777" w:rsidR="00293161" w:rsidRDefault="00293161" w:rsidP="00293161">
      <w:r>
        <w:t>03:57 Cash Flow from Operating Activities</w:t>
      </w:r>
    </w:p>
    <w:p w14:paraId="1515331E" w14:textId="77777777" w:rsidR="00293161" w:rsidRDefault="00293161" w:rsidP="00293161">
      <w:r>
        <w:t>10:33 Cash Flow from Investing Activities</w:t>
      </w:r>
    </w:p>
    <w:p w14:paraId="1CFEC6C8" w14:textId="6956B913" w:rsidR="00293161" w:rsidRDefault="00293161" w:rsidP="00293161">
      <w:r>
        <w:t>11:17 Cash Flow from Financing Activities</w:t>
      </w:r>
    </w:p>
    <w:p w14:paraId="7005F11E" w14:textId="77777777" w:rsidR="00860422" w:rsidRDefault="00860422" w:rsidP="00293161"/>
    <w:p w14:paraId="1413968F" w14:textId="58F5324D" w:rsidR="00860422" w:rsidRDefault="00860422" w:rsidP="00860422">
      <w:r>
        <w:t>[Main] How does Cash Flow differ from Profit?</w:t>
      </w:r>
      <w:r w:rsidR="002C62F6">
        <w:t xml:space="preserve">  </w:t>
      </w:r>
      <w:hyperlink r:id="rId5" w:history="1">
        <w:r w:rsidR="002C62F6" w:rsidRPr="00722479">
          <w:rPr>
            <w:rStyle w:val="Hyperlink"/>
          </w:rPr>
          <w:t>https://www.youtube.com/watch?v=8RxYSUEnVXQ</w:t>
        </w:r>
      </w:hyperlink>
    </w:p>
    <w:p w14:paraId="3F4970DC" w14:textId="77777777" w:rsidR="002C62F6" w:rsidRDefault="002C62F6" w:rsidP="00860422"/>
    <w:p w14:paraId="55EEFD33" w14:textId="76431DE1" w:rsidR="00AA7FF2" w:rsidRDefault="00AA7FF2" w:rsidP="00860422">
      <w:r>
        <w:t>[Tracks]</w:t>
      </w:r>
    </w:p>
    <w:p w14:paraId="4E839D2D" w14:textId="77777777" w:rsidR="00860422" w:rsidRDefault="00860422" w:rsidP="00860422">
      <w:r>
        <w:t>1:18 What is Cash Flow?</w:t>
      </w:r>
    </w:p>
    <w:p w14:paraId="2A31AE27" w14:textId="77777777" w:rsidR="00860422" w:rsidRDefault="00860422" w:rsidP="00860422">
      <w:r>
        <w:t>2:05 Difference between Cash Flow and Profit?</w:t>
      </w:r>
    </w:p>
    <w:p w14:paraId="4EF2C9BC" w14:textId="77777777" w:rsidR="00860422" w:rsidRDefault="00860422" w:rsidP="00860422">
      <w:r>
        <w:t>3:42 How is Cash Flow Calculated</w:t>
      </w:r>
    </w:p>
    <w:p w14:paraId="53321AA5" w14:textId="77777777" w:rsidR="00860422" w:rsidRDefault="00860422" w:rsidP="00860422">
      <w:r>
        <w:t>4:20 What is a Cash Flow Statement</w:t>
      </w:r>
    </w:p>
    <w:p w14:paraId="4435149E" w14:textId="77777777" w:rsidR="00860422" w:rsidRDefault="00860422" w:rsidP="00860422">
      <w:r>
        <w:t>5:20 How to Look at P&amp;L to Understand Cash?</w:t>
      </w:r>
    </w:p>
    <w:p w14:paraId="4364C1B9" w14:textId="77777777" w:rsidR="00860422" w:rsidRDefault="00860422" w:rsidP="00860422">
      <w:r>
        <w:t>6:50 Tips to Improve Cash Flow</w:t>
      </w:r>
    </w:p>
    <w:p w14:paraId="3024EFE3" w14:textId="0B68A543" w:rsidR="00860422" w:rsidRDefault="00860422" w:rsidP="00860422">
      <w:r>
        <w:t>7:40 Recap</w:t>
      </w:r>
    </w:p>
    <w:p w14:paraId="3BEE8612" w14:textId="77777777" w:rsidR="00783644" w:rsidRDefault="00783644" w:rsidP="00860422"/>
    <w:p w14:paraId="78B6D25D" w14:textId="77777777" w:rsidR="00783644" w:rsidRDefault="00783644" w:rsidP="00783644">
      <w:r>
        <w:t>[Main] How to Forecast Cash Flow</w:t>
      </w:r>
    </w:p>
    <w:p w14:paraId="18B12AB4" w14:textId="77777777" w:rsidR="00783644" w:rsidRDefault="00783644" w:rsidP="00783644">
      <w:r>
        <w:t>[Tracks]</w:t>
      </w:r>
    </w:p>
    <w:p w14:paraId="5FC00B0A" w14:textId="77777777" w:rsidR="00783644" w:rsidRDefault="00783644" w:rsidP="00783644">
      <w:r>
        <w:t>Projecting Cash Flow in less than 10-minutes (</w:t>
      </w:r>
      <w:proofErr w:type="spellStart"/>
      <w:r>
        <w:t>Nerdwallet</w:t>
      </w:r>
      <w:proofErr w:type="spellEnd"/>
      <w:r>
        <w:t xml:space="preserve">): </w:t>
      </w:r>
      <w:hyperlink r:id="rId6" w:history="1">
        <w:r w:rsidRPr="00722479">
          <w:rPr>
            <w:rStyle w:val="Hyperlink"/>
          </w:rPr>
          <w:t>https://www.youtube.com/watch?v=GKVxXetJovk&amp;t=228s</w:t>
        </w:r>
      </w:hyperlink>
      <w:r>
        <w:t xml:space="preserve"> </w:t>
      </w:r>
    </w:p>
    <w:p w14:paraId="1BCA2677" w14:textId="77777777" w:rsidR="00AA7FF2" w:rsidRDefault="00AA7FF2"/>
    <w:p w14:paraId="55C38D47" w14:textId="11801583" w:rsidR="0052562B" w:rsidRDefault="00AA7FF2">
      <w:r>
        <w:t xml:space="preserve">[Main] </w:t>
      </w:r>
      <w:r w:rsidR="00ED0676">
        <w:t xml:space="preserve">What are the </w:t>
      </w:r>
      <w:r>
        <w:t xml:space="preserve">10 Cash Flow Drivers: </w:t>
      </w:r>
      <w:hyperlink r:id="rId7" w:history="1">
        <w:r w:rsidRPr="00722479">
          <w:rPr>
            <w:rStyle w:val="Hyperlink"/>
          </w:rPr>
          <w:t>https://www.youtube.com/watch?v=TzVcUwXPVM4</w:t>
        </w:r>
      </w:hyperlink>
    </w:p>
    <w:p w14:paraId="7B68597D" w14:textId="4DCD06F3" w:rsidR="00AA7FF2" w:rsidRDefault="00AA7FF2">
      <w:r>
        <w:t>0:28 Revenue Growth</w:t>
      </w:r>
    </w:p>
    <w:p w14:paraId="37829113" w14:textId="40E92414" w:rsidR="00AA7FF2" w:rsidRDefault="00AA7FF2">
      <w:r>
        <w:t>0:55 Price Change</w:t>
      </w:r>
    </w:p>
    <w:p w14:paraId="3D031279" w14:textId="69AF52DB" w:rsidR="00AA7FF2" w:rsidRDefault="00AA7FF2">
      <w:r>
        <w:t>1:16 Gross Margin</w:t>
      </w:r>
    </w:p>
    <w:p w14:paraId="5CA52070" w14:textId="6FF98F6C" w:rsidR="00AA7FF2" w:rsidRDefault="00AA7FF2">
      <w:r>
        <w:t>1:43 Errors and Bottlenecks</w:t>
      </w:r>
    </w:p>
    <w:p w14:paraId="22F9C2AA" w14:textId="5E895DFF" w:rsidR="00AA7FF2" w:rsidRDefault="00AA7FF2">
      <w:r>
        <w:lastRenderedPageBreak/>
        <w:t>2:04 Labor Costs</w:t>
      </w:r>
    </w:p>
    <w:p w14:paraId="192FBC3E" w14:textId="7DA69A44" w:rsidR="00AA7FF2" w:rsidRDefault="00AA7FF2">
      <w:r>
        <w:t>2:49 Capital Expenditure</w:t>
      </w:r>
    </w:p>
    <w:p w14:paraId="734258BF" w14:textId="25378A9C" w:rsidR="00AA7FF2" w:rsidRDefault="00ED0676">
      <w:r>
        <w:t>3:30 Accounts Receivable Inventory</w:t>
      </w:r>
    </w:p>
    <w:p w14:paraId="03832BE2" w14:textId="45853E83" w:rsidR="00ED0676" w:rsidRDefault="00ED0676">
      <w:r>
        <w:t>3:52 Days Inventory Outstanding</w:t>
      </w:r>
    </w:p>
    <w:p w14:paraId="7DCF134B" w14:textId="45ACA889" w:rsidR="00ED0676" w:rsidRDefault="00ED0676">
      <w:r>
        <w:t>4:28 Cash Flow Improvement Plan</w:t>
      </w:r>
    </w:p>
    <w:p w14:paraId="3A1F7B7E" w14:textId="77777777" w:rsidR="00ED0676" w:rsidRDefault="00ED0676"/>
    <w:p w14:paraId="3C4B4BC3" w14:textId="27FC225B" w:rsidR="00ED0676" w:rsidRDefault="00ED0676" w:rsidP="00ED0676">
      <w:r>
        <w:t xml:space="preserve">[Main] </w:t>
      </w:r>
      <w:r w:rsidR="008D3F75">
        <w:t>How to</w:t>
      </w:r>
      <w:r>
        <w:t xml:space="preserve"> </w:t>
      </w:r>
      <w:r w:rsidR="008D3F75">
        <w:t>Generate Positive Cash Flow</w:t>
      </w:r>
    </w:p>
    <w:p w14:paraId="2FA659D9" w14:textId="77777777" w:rsidR="00ED0676" w:rsidRDefault="00ED0676" w:rsidP="00ED0676">
      <w:r>
        <w:t>[Tracks]</w:t>
      </w:r>
    </w:p>
    <w:p w14:paraId="1BD1A3CA" w14:textId="77777777" w:rsidR="00ED0676" w:rsidRDefault="00ED0676" w:rsidP="00ED0676">
      <w:r>
        <w:t xml:space="preserve">3 Questions to ask about your cash flow: </w:t>
      </w:r>
      <w:hyperlink r:id="rId8" w:history="1">
        <w:r w:rsidRPr="00722479">
          <w:rPr>
            <w:rStyle w:val="Hyperlink"/>
          </w:rPr>
          <w:t>https://www.youtube.com/watch?v=Vn3RBKfPEt8</w:t>
        </w:r>
      </w:hyperlink>
    </w:p>
    <w:p w14:paraId="1E8E93E4" w14:textId="010DE2E5" w:rsidR="00783644" w:rsidRDefault="00ED0676">
      <w:r>
        <w:t>3 Tips on avoid</w:t>
      </w:r>
      <w:r w:rsidR="008D3F75">
        <w:t>ing</w:t>
      </w:r>
      <w:r>
        <w:t xml:space="preserve"> cash flow problems: </w:t>
      </w:r>
      <w:hyperlink r:id="rId9" w:history="1">
        <w:r w:rsidRPr="00722479">
          <w:rPr>
            <w:rStyle w:val="Hyperlink"/>
          </w:rPr>
          <w:t>https://www.youtube.com/watch?v=b3cfvVMCG9E&amp;t=86s</w:t>
        </w:r>
      </w:hyperlink>
    </w:p>
    <w:p w14:paraId="3BD276C3" w14:textId="194B8680" w:rsidR="00783644" w:rsidRDefault="00783644">
      <w:r>
        <w:t xml:space="preserve">Freight Forwarding’s Cash Flow Challenges: </w:t>
      </w:r>
      <w:hyperlink r:id="rId10" w:history="1">
        <w:r w:rsidR="008D3F75" w:rsidRPr="00722479">
          <w:rPr>
            <w:rStyle w:val="Hyperlink"/>
          </w:rPr>
          <w:t>https://www.youtube.com/watch?v=c0ZO-LGrlm8</w:t>
        </w:r>
      </w:hyperlink>
      <w:r w:rsidR="008D3F75">
        <w:t xml:space="preserve"> </w:t>
      </w:r>
    </w:p>
    <w:p w14:paraId="2230EBCF" w14:textId="15EA62F2" w:rsidR="0052562B" w:rsidRDefault="0052562B"/>
    <w:p w14:paraId="6801968B" w14:textId="77777777" w:rsidR="00860422" w:rsidRDefault="00860422"/>
    <w:p w14:paraId="454BBD96" w14:textId="119ACAE5" w:rsidR="00856070" w:rsidRDefault="00860422" w:rsidP="00856070">
      <w:r>
        <w:t>[Main] How to Build and Link Your Income Statement, Balance Sheet, and Cash Flow Statement</w:t>
      </w:r>
      <w:r w:rsidR="00ED0676">
        <w:t xml:space="preserve">: </w:t>
      </w:r>
      <w:proofErr w:type="gramStart"/>
      <w:r w:rsidR="00ED0676" w:rsidRPr="00ED0676">
        <w:t>https://www.youtube.com/watch?v=66WChsYJ8C4</w:t>
      </w:r>
      <w:proofErr w:type="gramEnd"/>
    </w:p>
    <w:p w14:paraId="0218DB5D" w14:textId="77777777" w:rsidR="00ED0676" w:rsidRPr="00783644" w:rsidRDefault="00860422">
      <w:pPr>
        <w:rPr>
          <w:rStyle w:val="yt-core-attributed-string--link-inherit-color"/>
          <w:rFonts w:cstheme="minorHAnsi"/>
          <w:color w:val="131313"/>
          <w:bdr w:val="none" w:sz="0" w:space="0" w:color="auto" w:frame="1"/>
        </w:rPr>
      </w:pPr>
      <w:hyperlink r:id="rId11" w:history="1">
        <w:r w:rsidRPr="00783644">
          <w:rPr>
            <w:rStyle w:val="Hyperlink"/>
            <w:rFonts w:cstheme="minorHAnsi"/>
            <w:bdr w:val="none" w:sz="0" w:space="0" w:color="auto" w:frame="1"/>
          </w:rPr>
          <w:t>1</w:t>
        </w:r>
        <w:r w:rsidRPr="00783644">
          <w:rPr>
            <w:rStyle w:val="Hyperlink"/>
            <w:rFonts w:cstheme="minorHAnsi"/>
            <w:bdr w:val="none" w:sz="0" w:space="0" w:color="auto" w:frame="1"/>
          </w:rPr>
          <w:t>:</w:t>
        </w:r>
        <w:r w:rsidRPr="00783644">
          <w:rPr>
            <w:rStyle w:val="Hyperlink"/>
            <w:rFonts w:cstheme="minorHAnsi"/>
            <w:bdr w:val="none" w:sz="0" w:space="0" w:color="auto" w:frame="1"/>
          </w:rPr>
          <w:t>00</w:t>
        </w:r>
      </w:hyperlink>
      <w:r w:rsidRPr="00783644">
        <w:rPr>
          <w:rStyle w:val="yt-core-attributed-string--link-inherit-color"/>
          <w:rFonts w:cstheme="minorHAnsi"/>
          <w:color w:val="131313"/>
          <w:bdr w:val="none" w:sz="0" w:space="0" w:color="auto" w:frame="1"/>
        </w:rPr>
        <w:t xml:space="preserve">​ -​ Formatting the Income Statement </w:t>
      </w:r>
    </w:p>
    <w:p w14:paraId="4BB32B51" w14:textId="77777777" w:rsidR="00ED0676" w:rsidRPr="00783644" w:rsidRDefault="00860422">
      <w:pPr>
        <w:rPr>
          <w:rStyle w:val="yt-core-attributed-string--link-inherit-color"/>
          <w:rFonts w:cstheme="minorHAnsi"/>
          <w:color w:val="131313"/>
          <w:bdr w:val="none" w:sz="0" w:space="0" w:color="auto" w:frame="1"/>
        </w:rPr>
      </w:pPr>
      <w:hyperlink r:id="rId12" w:history="1">
        <w:r w:rsidRPr="00783644">
          <w:rPr>
            <w:rStyle w:val="Hyperlink"/>
            <w:rFonts w:cstheme="minorHAnsi"/>
            <w:bdr w:val="none" w:sz="0" w:space="0" w:color="auto" w:frame="1"/>
          </w:rPr>
          <w:t>3:01</w:t>
        </w:r>
      </w:hyperlink>
      <w:r w:rsidRPr="00783644">
        <w:rPr>
          <w:rStyle w:val="yt-core-attributed-string--link-inherit-color"/>
          <w:rFonts w:cstheme="minorHAnsi"/>
          <w:color w:val="131313"/>
          <w:bdr w:val="none" w:sz="0" w:space="0" w:color="auto" w:frame="1"/>
        </w:rPr>
        <w:t>​ - Building the Income Statement</w:t>
      </w:r>
    </w:p>
    <w:p w14:paraId="0528CAB5" w14:textId="77777777" w:rsidR="00ED0676" w:rsidRPr="00783644" w:rsidRDefault="00860422">
      <w:pPr>
        <w:rPr>
          <w:rStyle w:val="yt-core-attributed-string--link-inherit-color"/>
          <w:rFonts w:cstheme="minorHAnsi"/>
          <w:color w:val="131313"/>
          <w:bdr w:val="none" w:sz="0" w:space="0" w:color="auto" w:frame="1"/>
        </w:rPr>
      </w:pPr>
      <w:hyperlink r:id="rId13" w:history="1">
        <w:r w:rsidRPr="00783644">
          <w:rPr>
            <w:rStyle w:val="Hyperlink"/>
            <w:rFonts w:cstheme="minorHAnsi"/>
            <w:bdr w:val="none" w:sz="0" w:space="0" w:color="auto" w:frame="1"/>
          </w:rPr>
          <w:t>11:06</w:t>
        </w:r>
      </w:hyperlink>
      <w:r w:rsidRPr="00783644">
        <w:rPr>
          <w:rStyle w:val="yt-core-attributed-string--link-inherit-color"/>
          <w:rFonts w:cstheme="minorHAnsi"/>
          <w:color w:val="131313"/>
          <w:bdr w:val="none" w:sz="0" w:space="0" w:color="auto" w:frame="1"/>
        </w:rPr>
        <w:t xml:space="preserve">​ - Fixed Assets Schedule </w:t>
      </w:r>
    </w:p>
    <w:p w14:paraId="4013C09C" w14:textId="77777777" w:rsidR="00ED0676" w:rsidRPr="00783644" w:rsidRDefault="00860422">
      <w:pPr>
        <w:rPr>
          <w:rStyle w:val="yt-core-attributed-string--link-inherit-color"/>
          <w:rFonts w:cstheme="minorHAnsi"/>
          <w:color w:val="131313"/>
          <w:bdr w:val="none" w:sz="0" w:space="0" w:color="auto" w:frame="1"/>
        </w:rPr>
      </w:pPr>
      <w:hyperlink r:id="rId14" w:history="1">
        <w:r w:rsidRPr="00783644">
          <w:rPr>
            <w:rStyle w:val="Hyperlink"/>
            <w:rFonts w:cstheme="minorHAnsi"/>
            <w:bdr w:val="none" w:sz="0" w:space="0" w:color="auto" w:frame="1"/>
          </w:rPr>
          <w:t>15:42</w:t>
        </w:r>
      </w:hyperlink>
      <w:r w:rsidRPr="00783644">
        <w:rPr>
          <w:rStyle w:val="yt-core-attributed-string--link-inherit-color"/>
          <w:rFonts w:cstheme="minorHAnsi"/>
          <w:color w:val="131313"/>
          <w:bdr w:val="none" w:sz="0" w:space="0" w:color="auto" w:frame="1"/>
        </w:rPr>
        <w:t>​ - Formatting the Balance Sheet</w:t>
      </w:r>
    </w:p>
    <w:p w14:paraId="647D1EA9" w14:textId="77777777" w:rsidR="00ED0676" w:rsidRPr="00783644" w:rsidRDefault="00860422">
      <w:pPr>
        <w:rPr>
          <w:rStyle w:val="yt-core-attributed-string--link-inherit-color"/>
          <w:rFonts w:cstheme="minorHAnsi"/>
          <w:color w:val="131313"/>
          <w:bdr w:val="none" w:sz="0" w:space="0" w:color="auto" w:frame="1"/>
        </w:rPr>
      </w:pPr>
      <w:hyperlink r:id="rId15" w:history="1">
        <w:r w:rsidRPr="00783644">
          <w:rPr>
            <w:rStyle w:val="Hyperlink"/>
            <w:rFonts w:cstheme="minorHAnsi"/>
            <w:bdr w:val="none" w:sz="0" w:space="0" w:color="auto" w:frame="1"/>
          </w:rPr>
          <w:t>16:49</w:t>
        </w:r>
      </w:hyperlink>
      <w:r w:rsidRPr="00783644">
        <w:rPr>
          <w:rStyle w:val="yt-core-attributed-string--link-inherit-color"/>
          <w:rFonts w:cstheme="minorHAnsi"/>
          <w:color w:val="131313"/>
          <w:bdr w:val="none" w:sz="0" w:space="0" w:color="auto" w:frame="1"/>
        </w:rPr>
        <w:t xml:space="preserve">​ - Building the Balance Sheet </w:t>
      </w:r>
    </w:p>
    <w:p w14:paraId="4A947001" w14:textId="77777777" w:rsidR="00ED0676" w:rsidRPr="00783644" w:rsidRDefault="00860422">
      <w:pPr>
        <w:rPr>
          <w:rStyle w:val="yt-core-attributed-string--link-inherit-color"/>
          <w:rFonts w:cstheme="minorHAnsi"/>
          <w:color w:val="131313"/>
          <w:bdr w:val="none" w:sz="0" w:space="0" w:color="auto" w:frame="1"/>
        </w:rPr>
      </w:pPr>
      <w:hyperlink r:id="rId16" w:history="1">
        <w:r w:rsidRPr="00783644">
          <w:rPr>
            <w:rStyle w:val="Hyperlink"/>
            <w:rFonts w:cstheme="minorHAnsi"/>
            <w:bdr w:val="none" w:sz="0" w:space="0" w:color="auto" w:frame="1"/>
          </w:rPr>
          <w:t>27:05</w:t>
        </w:r>
      </w:hyperlink>
      <w:r w:rsidRPr="00783644">
        <w:rPr>
          <w:rStyle w:val="yt-core-attributed-string--link-inherit-color"/>
          <w:rFonts w:cstheme="minorHAnsi"/>
          <w:color w:val="131313"/>
          <w:bdr w:val="none" w:sz="0" w:space="0" w:color="auto" w:frame="1"/>
        </w:rPr>
        <w:t xml:space="preserve">​ - Building the Cash Flow Statement </w:t>
      </w:r>
    </w:p>
    <w:p w14:paraId="01A5F2F2" w14:textId="2F0E16FB" w:rsidR="00860422" w:rsidRPr="00783644" w:rsidRDefault="00860422">
      <w:pPr>
        <w:rPr>
          <w:rFonts w:cstheme="minorHAnsi"/>
        </w:rPr>
      </w:pPr>
      <w:hyperlink r:id="rId17" w:history="1">
        <w:r w:rsidRPr="00783644">
          <w:rPr>
            <w:rStyle w:val="Hyperlink"/>
            <w:rFonts w:cstheme="minorHAnsi"/>
            <w:bdr w:val="none" w:sz="0" w:space="0" w:color="auto" w:frame="1"/>
          </w:rPr>
          <w:t>31:10</w:t>
        </w:r>
      </w:hyperlink>
      <w:r w:rsidRPr="00783644">
        <w:rPr>
          <w:rStyle w:val="yt-core-attributed-string--link-inherit-color"/>
          <w:rFonts w:cstheme="minorHAnsi"/>
          <w:color w:val="131313"/>
          <w:bdr w:val="none" w:sz="0" w:space="0" w:color="auto" w:frame="1"/>
        </w:rPr>
        <w:t>​ - Linking the 3 Statement Model</w:t>
      </w:r>
    </w:p>
    <w:p w14:paraId="068B4F6B" w14:textId="77777777" w:rsidR="004E3372" w:rsidRDefault="004E3372"/>
    <w:p w14:paraId="34345D16" w14:textId="2B538AAC" w:rsidR="00783644" w:rsidRDefault="00783644">
      <w:r>
        <w:t>Cut</w:t>
      </w:r>
    </w:p>
    <w:p w14:paraId="5E9BCF8F" w14:textId="1A767E2A" w:rsidR="00783644" w:rsidRDefault="00783644">
      <w:r>
        <w:t xml:space="preserve">Conducting day-to-day forecast: </w:t>
      </w:r>
      <w:hyperlink r:id="rId18" w:history="1">
        <w:r w:rsidRPr="00722479">
          <w:rPr>
            <w:rStyle w:val="Hyperlink"/>
          </w:rPr>
          <w:t>https://www.youtube.com/watch?v=h9xgIlpqZAw</w:t>
        </w:r>
      </w:hyperlink>
    </w:p>
    <w:sectPr w:rsidR="0078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72"/>
    <w:rsid w:val="00293161"/>
    <w:rsid w:val="002C62F6"/>
    <w:rsid w:val="004E3372"/>
    <w:rsid w:val="0052562B"/>
    <w:rsid w:val="006124EB"/>
    <w:rsid w:val="00751446"/>
    <w:rsid w:val="00783644"/>
    <w:rsid w:val="00856070"/>
    <w:rsid w:val="00860422"/>
    <w:rsid w:val="008D3F75"/>
    <w:rsid w:val="009C70A4"/>
    <w:rsid w:val="00AA7FF2"/>
    <w:rsid w:val="00AB280F"/>
    <w:rsid w:val="00ED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A0C7"/>
  <w15:chartTrackingRefBased/>
  <w15:docId w15:val="{222EA8EF-2CE4-44FA-A5D9-B9EF8FCD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372"/>
    <w:rPr>
      <w:color w:val="605E5C"/>
      <w:shd w:val="clear" w:color="auto" w:fill="E1DFDD"/>
    </w:rPr>
  </w:style>
  <w:style w:type="character" w:customStyle="1" w:styleId="yt-core-attributed-string--link-inherit-color">
    <w:name w:val="yt-core-attributed-string--link-inherit-color"/>
    <w:basedOn w:val="DefaultParagraphFont"/>
    <w:rsid w:val="00860422"/>
  </w:style>
  <w:style w:type="character" w:styleId="FollowedHyperlink">
    <w:name w:val="FollowedHyperlink"/>
    <w:basedOn w:val="DefaultParagraphFont"/>
    <w:uiPriority w:val="99"/>
    <w:semiHidden/>
    <w:unhideWhenUsed/>
    <w:rsid w:val="00783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n3RBKfPEt8" TargetMode="External"/><Relationship Id="rId13" Type="http://schemas.openxmlformats.org/officeDocument/2006/relationships/hyperlink" Target="https://www.youtube.com/watch?v=66WChsYJ8C4&amp;t=666s" TargetMode="External"/><Relationship Id="rId18" Type="http://schemas.openxmlformats.org/officeDocument/2006/relationships/hyperlink" Target="https://www.youtube.com/watch?v=h9xgIlpqZA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zVcUwXPVM4" TargetMode="External"/><Relationship Id="rId12" Type="http://schemas.openxmlformats.org/officeDocument/2006/relationships/hyperlink" Target="https://www.youtube.com/watch?v=66WChsYJ8C4&amp;t=181s" TargetMode="External"/><Relationship Id="rId17" Type="http://schemas.openxmlformats.org/officeDocument/2006/relationships/hyperlink" Target="https://www.youtube.com/watch?v=66WChsYJ8C4&amp;t=1870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66WChsYJ8C4&amp;t=1625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KVxXetJovk&amp;t=228s" TargetMode="External"/><Relationship Id="rId11" Type="http://schemas.openxmlformats.org/officeDocument/2006/relationships/hyperlink" Target="https://www.youtube.com/watch?v=66WChsYJ8C4&amp;t=60s" TargetMode="External"/><Relationship Id="rId5" Type="http://schemas.openxmlformats.org/officeDocument/2006/relationships/hyperlink" Target="https://www.youtube.com/watch?v=8RxYSUEnVXQ" TargetMode="External"/><Relationship Id="rId15" Type="http://schemas.openxmlformats.org/officeDocument/2006/relationships/hyperlink" Target="https://www.youtube.com/watch?v=66WChsYJ8C4&amp;t=1009s" TargetMode="External"/><Relationship Id="rId10" Type="http://schemas.openxmlformats.org/officeDocument/2006/relationships/hyperlink" Target="https://www.youtube.com/watch?v=c0ZO-LGrlm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hMBN6yTIDb0" TargetMode="External"/><Relationship Id="rId9" Type="http://schemas.openxmlformats.org/officeDocument/2006/relationships/hyperlink" Target="https://www.youtube.com/watch?v=b3cfvVMCG9E&amp;t=86s" TargetMode="External"/><Relationship Id="rId14" Type="http://schemas.openxmlformats.org/officeDocument/2006/relationships/hyperlink" Target="https://www.youtube.com/watch?v=66WChsYJ8C4&amp;t=94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Tan</dc:creator>
  <cp:keywords/>
  <dc:description/>
  <cp:lastModifiedBy>Jennifer Tan</cp:lastModifiedBy>
  <cp:revision>1</cp:revision>
  <dcterms:created xsi:type="dcterms:W3CDTF">2023-10-02T03:50:00Z</dcterms:created>
  <dcterms:modified xsi:type="dcterms:W3CDTF">2023-10-02T20:51:00Z</dcterms:modified>
</cp:coreProperties>
</file>