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30CB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一、项目定位与核心目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标</w:t>
      </w:r>
    </w:p>
    <w:p w14:paraId="114AAC39" w14:textId="77777777" w:rsidR="00EA3C81" w:rsidRPr="00EA3C81" w:rsidRDefault="00EA3C81" w:rsidP="00EA3C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项目名：天气健康风险预测系统（社区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老人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照护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管理多角色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78BDBD54" w14:textId="77777777" w:rsidR="00EA3C81" w:rsidRPr="00EA3C81" w:rsidRDefault="00EA3C81" w:rsidP="00EA3C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目标：将天气、健康档案、疾病历史数据结合，输出风险提示、行动建议、社区治理视角的统计与看板；同时提供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问答与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ML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预测辅助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。</w:t>
      </w:r>
    </w:p>
    <w:p w14:paraId="22152951" w14:textId="77777777" w:rsidR="00EA3C81" w:rsidRPr="00EA3C81" w:rsidRDefault="00EA3C81" w:rsidP="00EA3C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主要场景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20DECE30" w14:textId="77777777" w:rsidR="00EA3C81" w:rsidRPr="00EA3C81" w:rsidRDefault="00EA3C81" w:rsidP="00EA3C81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普通用户：查看天气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风险评估、个人健康管理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。</w:t>
      </w:r>
    </w:p>
    <w:p w14:paraId="1E98BF09" w14:textId="77777777" w:rsidR="00EA3C81" w:rsidRPr="00EA3C81" w:rsidRDefault="00EA3C81" w:rsidP="00EA3C81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照护人：为老人生成短码行动链接、跟进确认与升级链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。</w:t>
      </w:r>
    </w:p>
    <w:p w14:paraId="64E58D91" w14:textId="77777777" w:rsidR="00EA3C81" w:rsidRPr="00EA3C81" w:rsidRDefault="00EA3C81" w:rsidP="00EA3C81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社区人员：社区级看板、风险地图、行动建议、对外传播文案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。</w:t>
      </w:r>
    </w:p>
    <w:p w14:paraId="5574D096" w14:textId="77777777" w:rsidR="00EA3C81" w:rsidRPr="00EA3C81" w:rsidRDefault="00EA3C81" w:rsidP="00EA3C81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管理员：用户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病历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社区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避暑资源管理、统计分析、报告导出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。</w:t>
      </w:r>
    </w:p>
    <w:p w14:paraId="7D72ED52" w14:textId="77777777" w:rsidR="00EA3C81" w:rsidRPr="00EA3C81" w:rsidRDefault="00A22CE3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22CE3">
        <w:rPr>
          <w:rFonts w:ascii="Times New Roman" w:eastAsia="Times New Roman" w:hAnsi="Times New Roman" w:cs="Times New Roman"/>
          <w:noProof/>
          <w:kern w:val="0"/>
        </w:rPr>
        <w:pict w14:anchorId="3902003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D075308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二、技术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栈</w:t>
      </w:r>
    </w:p>
    <w:p w14:paraId="5D09377E" w14:textId="77777777" w:rsidR="00EA3C81" w:rsidRPr="00EA3C81" w:rsidRDefault="00EA3C81" w:rsidP="00EA3C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后端：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Python 3.10+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，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Flask 2.3.3</w:t>
      </w:r>
    </w:p>
    <w:p w14:paraId="45A2B198" w14:textId="77777777" w:rsidR="00EA3C81" w:rsidRPr="00EA3C81" w:rsidRDefault="00EA3C81" w:rsidP="00EA3C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ORM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SQLAlchemy 2.x + Flask-SQLAlchemy</w:t>
      </w:r>
    </w:p>
    <w:p w14:paraId="0D83DF60" w14:textId="77777777" w:rsidR="00EA3C81" w:rsidRPr="00EA3C81" w:rsidRDefault="00EA3C81" w:rsidP="00EA3C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认证：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Flask-Login</w:t>
      </w:r>
    </w:p>
    <w:p w14:paraId="171D2079" w14:textId="77777777" w:rsidR="00EA3C81" w:rsidRPr="00EA3C81" w:rsidRDefault="00EA3C81" w:rsidP="00EA3C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限流：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Flask-Limiter</w:t>
      </w:r>
    </w:p>
    <w:p w14:paraId="53737715" w14:textId="77777777" w:rsidR="00EA3C81" w:rsidRPr="00EA3C81" w:rsidRDefault="00EA3C81" w:rsidP="00EA3C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数据处理：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pandas / numpy / scipy</w:t>
      </w:r>
    </w:p>
    <w:p w14:paraId="0FAC3227" w14:textId="77777777" w:rsidR="00EA3C81" w:rsidRPr="00EA3C81" w:rsidRDefault="00EA3C81" w:rsidP="00EA3C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机器学习：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scikit-learn + joblib</w:t>
      </w:r>
    </w:p>
    <w:p w14:paraId="5C0CCD9F" w14:textId="77777777" w:rsidR="00EA3C81" w:rsidRPr="00EA3C81" w:rsidRDefault="00EA3C81" w:rsidP="00EA3C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报告导出：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reportlab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PDF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7239233A" w14:textId="77777777" w:rsidR="00EA3C81" w:rsidRPr="00EA3C81" w:rsidRDefault="00EA3C81" w:rsidP="00EA3C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前端：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Bootstrap 5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，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Chart.js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（模板内使用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15095971" w14:textId="77777777" w:rsidR="00EA3C81" w:rsidRPr="00EA3C81" w:rsidRDefault="00EA3C81" w:rsidP="00EA3C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外部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API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22B8F0C9" w14:textId="77777777" w:rsidR="00EA3C81" w:rsidRPr="00EA3C81" w:rsidRDefault="00EA3C81" w:rsidP="00EA3C8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QWeather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（和风天气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2BFA135B" w14:textId="77777777" w:rsidR="00EA3C81" w:rsidRPr="00EA3C81" w:rsidRDefault="00EA3C81" w:rsidP="00EA3C8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AMap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（高德地图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33C556B6" w14:textId="77777777" w:rsidR="00EA3C81" w:rsidRPr="00EA3C81" w:rsidRDefault="00EA3C81" w:rsidP="00EA3C8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SiliconFlow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OpenAI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兼容接口，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问答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349C56FD" w14:textId="77777777" w:rsidR="00EA3C81" w:rsidRPr="00EA3C81" w:rsidRDefault="00EA3C81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A3C81">
        <w:rPr>
          <w:rFonts w:ascii="Times New Roman" w:eastAsia="Times New Roman" w:hAnsi="Times New Roman" w:cs="Times New Roman"/>
          <w:kern w:val="0"/>
          <w14:ligatures w14:val="none"/>
        </w:rPr>
        <w:pict w14:anchorId="08003401">
          <v:rect id="_x0000_i1026" style="width:0;height:0" o:hralign="center" o:hrstd="t" o:hr="t" fillcolor="#a0a0a0" stroked="f"/>
        </w:pict>
      </w:r>
    </w:p>
    <w:p w14:paraId="6CC1FDB3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三、项目目录结构（核心说明版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692EBB67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app.py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：入口（创建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app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、导出模型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40D85687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core/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：应用内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核</w:t>
      </w:r>
    </w:p>
    <w:p w14:paraId="467C5967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app.py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应用工厂与蓝图注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册</w:t>
      </w:r>
    </w:p>
    <w:p w14:paraId="2B7E8E86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config.py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环境配置加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载</w:t>
      </w:r>
    </w:p>
    <w:p w14:paraId="312E76CF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db_models.py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数据模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型</w:t>
      </w:r>
    </w:p>
    <w:p w14:paraId="5E90ABA7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weather.py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天气缓存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拉取逻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辑</w:t>
      </w:r>
    </w:p>
    <w:p w14:paraId="6F16184E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hooks.py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CSRF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、日志、模板上下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文</w:t>
      </w:r>
    </w:p>
    <w:p w14:paraId="3DAF6518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security.py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哈希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/CSRF/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限流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key</w:t>
      </w:r>
    </w:p>
    <w:p w14:paraId="0CC60DD5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time_utils.py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统一时区处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理</w:t>
      </w:r>
    </w:p>
    <w:p w14:paraId="250D5C21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guest.py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游客用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户</w:t>
      </w:r>
    </w:p>
    <w:p w14:paraId="0C9416DD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notifications.py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站内通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知</w:t>
      </w:r>
    </w:p>
    <w:p w14:paraId="283DCA98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blueprints/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：所有路由分组（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public/user/health/analysis/admin/tools/api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6591E66F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services/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：业务服务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层</w:t>
      </w:r>
    </w:p>
    <w:p w14:paraId="29421986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user/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：用户相关服务拆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分</w:t>
      </w:r>
    </w:p>
    <w:p w14:paraId="67DA046A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weather_service.py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：天气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API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调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用</w:t>
      </w:r>
    </w:p>
    <w:p w14:paraId="31E85570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ai_question_service.py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问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答</w:t>
      </w:r>
    </w:p>
    <w:p w14:paraId="392277FD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ml_prediction_service.py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ML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疾病预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测</w:t>
      </w:r>
    </w:p>
    <w:p w14:paraId="7A61F7A1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dlnm_risk_service.py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DLNM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滞后风险模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型</w:t>
      </w:r>
    </w:p>
    <w:p w14:paraId="1B65C9B6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chronic_risk_service.py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：慢病风险规则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库</w:t>
      </w:r>
    </w:p>
    <w:p w14:paraId="2AF80616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public_service.py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：短码行动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访客登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录</w:t>
      </w:r>
    </w:p>
    <w:p w14:paraId="080E51F6" w14:textId="77777777" w:rsidR="00EA3C81" w:rsidRPr="00EA3C81" w:rsidRDefault="00EA3C81" w:rsidP="00EA3C8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其它：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forecast/community/emergency/data_driven 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等</w:t>
      </w:r>
    </w:p>
    <w:p w14:paraId="286B0749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templates/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Jinja2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模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板</w:t>
      </w:r>
    </w:p>
    <w:p w14:paraId="2D0348D9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static/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CSS/JS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（含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AI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悬浮聊天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720E71B0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data/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：原始数据与知识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库</w:t>
      </w:r>
    </w:p>
    <w:p w14:paraId="2F2C6A5E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models/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ML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模型文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件</w:t>
      </w:r>
    </w:p>
    <w:p w14:paraId="55F97489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scripts/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：运维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同步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备份脚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本</w:t>
      </w:r>
    </w:p>
    <w:p w14:paraId="5DF8842F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migrations/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Alembic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迁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移</w:t>
      </w:r>
    </w:p>
    <w:p w14:paraId="21F3E5CE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tests/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：自动化测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试</w:t>
      </w:r>
    </w:p>
    <w:p w14:paraId="24C3C470" w14:textId="77777777" w:rsidR="00EA3C81" w:rsidRPr="00EA3C81" w:rsidRDefault="00EA3C81" w:rsidP="00EA3C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docs/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：架构、指南、报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告</w:t>
      </w:r>
    </w:p>
    <w:p w14:paraId="0553C3CC" w14:textId="77777777" w:rsidR="00EA3C81" w:rsidRPr="00EA3C81" w:rsidRDefault="00EA3C81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A3C81">
        <w:rPr>
          <w:rFonts w:ascii="Times New Roman" w:eastAsia="Times New Roman" w:hAnsi="Times New Roman" w:cs="Times New Roman"/>
          <w:kern w:val="0"/>
          <w14:ligatures w14:val="none"/>
        </w:rPr>
        <w:pict w14:anchorId="0AD7BE11">
          <v:rect id="_x0000_i1027" style="width:0;height:0" o:hralign="center" o:hrstd="t" o:hr="t" fillcolor="#a0a0a0" stroked="f"/>
        </w:pict>
      </w:r>
    </w:p>
    <w:p w14:paraId="798B2B0B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四、运行与复刻流程（从零开始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6AFF3F34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1)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准备环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境</w:t>
      </w:r>
    </w:p>
    <w:p w14:paraId="5D28919E" w14:textId="77777777" w:rsidR="00EA3C81" w:rsidRPr="00EA3C81" w:rsidRDefault="00EA3C81" w:rsidP="00EA3C81">
      <w:pPr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python3 -m venv .venv</w:t>
      </w:r>
    </w:p>
    <w:p w14:paraId="7867519B" w14:textId="77777777" w:rsidR="00EA3C81" w:rsidRPr="00EA3C81" w:rsidRDefault="00EA3C81" w:rsidP="00EA3C81">
      <w:pPr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</w:pPr>
      <w:r w:rsidRPr="00EA3C81">
        <w:rPr>
          <w:rFonts w:ascii="Menlo" w:eastAsia="Times New Roman" w:hAnsi="Menlo" w:cs="Menlo"/>
          <w:color w:val="E9950C"/>
          <w:kern w:val="0"/>
          <w:sz w:val="18"/>
          <w:szCs w:val="18"/>
          <w:bdr w:val="single" w:sz="2" w:space="0" w:color="auto" w:frame="1"/>
          <w14:ligatures w14:val="none"/>
        </w:rPr>
        <w:t>source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 xml:space="preserve"> .venv/bin/activate</w:t>
      </w:r>
    </w:p>
    <w:p w14:paraId="2EB2A723" w14:textId="77777777" w:rsidR="00EA3C81" w:rsidRPr="00EA3C81" w:rsidRDefault="00EA3C81" w:rsidP="00EA3C81">
      <w:pPr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pip install -r requirements.txt</w:t>
      </w:r>
    </w:p>
    <w:p w14:paraId="16C2BEE9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2)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配置</w:t>
      </w: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 </w:t>
      </w:r>
      <w:r w:rsidRPr="00EA3C81">
        <w:rPr>
          <w:rFonts w:ascii="Menlo" w:eastAsia="Times New Roman" w:hAnsi="Menlo" w:cs="Menlo"/>
          <w:b/>
          <w:bCs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.env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br/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基于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.env.example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复制为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.env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，至少设置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4822B847" w14:textId="77777777" w:rsidR="00EA3C81" w:rsidRPr="00EA3C81" w:rsidRDefault="00EA3C81" w:rsidP="00EA3C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SECRET_KEY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&gt;=32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位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77044824" w14:textId="77777777" w:rsidR="00EA3C81" w:rsidRPr="00EA3C81" w:rsidRDefault="00EA3C81" w:rsidP="00EA3C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PAIR_TOKEN_PEPPER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&gt;=32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位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7A5090CC" w14:textId="77777777" w:rsidR="00EA3C81" w:rsidRPr="00EA3C81" w:rsidRDefault="00EA3C81" w:rsidP="00EA3C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可选：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QWEATHER_KEY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AMAP_KEY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SILICONFLOW_API_KEY</w:t>
      </w:r>
    </w:p>
    <w:p w14:paraId="7FCFEEBF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3)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初始化数据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库</w:t>
      </w:r>
    </w:p>
    <w:p w14:paraId="67071357" w14:textId="77777777" w:rsidR="00EA3C81" w:rsidRPr="00EA3C81" w:rsidRDefault="00EA3C81" w:rsidP="00EA3C8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推荐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Alembic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157DD77C" w14:textId="77777777" w:rsidR="00EA3C81" w:rsidRPr="00EA3C81" w:rsidRDefault="00EA3C81" w:rsidP="00EA3C81">
      <w:pPr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flask --app app init-db</w:t>
      </w:r>
    </w:p>
    <w:p w14:paraId="17C07296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或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4CF8A35B" w14:textId="77777777" w:rsidR="00EA3C81" w:rsidRPr="00EA3C81" w:rsidRDefault="00EA3C81" w:rsidP="00EA3C81">
      <w:pPr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lastRenderedPageBreak/>
        <w:t xml:space="preserve">alembic upgrade </w:t>
      </w:r>
      <w:r w:rsidRPr="00EA3C81">
        <w:rPr>
          <w:rFonts w:ascii="Menlo" w:eastAsia="Times New Roman" w:hAnsi="Menlo" w:cs="Menlo"/>
          <w:color w:val="E9950C"/>
          <w:kern w:val="0"/>
          <w:sz w:val="18"/>
          <w:szCs w:val="18"/>
          <w:bdr w:val="single" w:sz="2" w:space="0" w:color="auto" w:frame="1"/>
          <w14:ligatures w14:val="none"/>
        </w:rPr>
        <w:t>head</w:t>
      </w:r>
    </w:p>
    <w:p w14:paraId="799FC31B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4)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导入示例数据（可选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010CD5FA" w14:textId="77777777" w:rsidR="00EA3C81" w:rsidRPr="00EA3C81" w:rsidRDefault="00EA3C81" w:rsidP="00EA3C81">
      <w:pPr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python3 services/pipelines/import_data.py</w:t>
      </w:r>
    </w:p>
    <w:p w14:paraId="64799256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5)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启动应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用</w:t>
      </w:r>
    </w:p>
    <w:p w14:paraId="26EFE821" w14:textId="77777777" w:rsidR="00EA3C81" w:rsidRPr="00EA3C81" w:rsidRDefault="00EA3C81" w:rsidP="00EA3C81">
      <w:pPr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python3 app.py</w:t>
      </w:r>
    </w:p>
    <w:p w14:paraId="5CA8F4BB" w14:textId="77777777" w:rsidR="00EA3C81" w:rsidRPr="00EA3C81" w:rsidRDefault="00EA3C81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A3C81">
        <w:rPr>
          <w:rFonts w:ascii="Times New Roman" w:eastAsia="Times New Roman" w:hAnsi="Times New Roman" w:cs="Times New Roman"/>
          <w:kern w:val="0"/>
          <w14:ligatures w14:val="none"/>
        </w:rPr>
        <w:pict w14:anchorId="11A35264">
          <v:rect id="_x0000_i1028" style="width:0;height:0" o:hralign="center" o:hrstd="t" o:hr="t" fillcolor="#a0a0a0" stroked="f"/>
        </w:pict>
      </w:r>
    </w:p>
    <w:p w14:paraId="58C1935B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五、环境变量与配置（完整清单）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br/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基于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config.py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+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config.py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153EF9B4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安全与核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心</w:t>
      </w:r>
    </w:p>
    <w:p w14:paraId="2BFE3A98" w14:textId="77777777" w:rsidR="00EA3C81" w:rsidRPr="00EA3C81" w:rsidRDefault="00EA3C81" w:rsidP="00EA3C8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SECRET_KEY</w:t>
      </w:r>
    </w:p>
    <w:p w14:paraId="531AA8A4" w14:textId="77777777" w:rsidR="00EA3C81" w:rsidRPr="00EA3C81" w:rsidRDefault="00EA3C81" w:rsidP="00EA3C8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PAIR_TOKEN_PEPPER</w:t>
      </w:r>
    </w:p>
    <w:p w14:paraId="40C48A19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数据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库</w:t>
      </w:r>
    </w:p>
    <w:p w14:paraId="4EF2B7D9" w14:textId="77777777" w:rsidR="00EA3C81" w:rsidRPr="00EA3C81" w:rsidRDefault="00EA3C81" w:rsidP="00EA3C8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DATABASE_URI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（默认优先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health_weather.db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5083E6B5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天气与地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图</w:t>
      </w:r>
    </w:p>
    <w:p w14:paraId="6F3696A7" w14:textId="77777777" w:rsidR="00EA3C81" w:rsidRPr="00EA3C81" w:rsidRDefault="00EA3C81" w:rsidP="00EA3C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QWEATHER_KEY</w:t>
      </w:r>
    </w:p>
    <w:p w14:paraId="1C3E69E6" w14:textId="77777777" w:rsidR="00EA3C81" w:rsidRPr="00EA3C81" w:rsidRDefault="00EA3C81" w:rsidP="00EA3C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QWEATHER_API_BASE</w:t>
      </w:r>
    </w:p>
    <w:p w14:paraId="21715F51" w14:textId="77777777" w:rsidR="00EA3C81" w:rsidRPr="00EA3C81" w:rsidRDefault="00EA3C81" w:rsidP="00EA3C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AMAP_KEY</w:t>
      </w:r>
    </w:p>
    <w:p w14:paraId="15627A33" w14:textId="77777777" w:rsidR="00EA3C81" w:rsidRPr="00EA3C81" w:rsidRDefault="00EA3C81" w:rsidP="00EA3C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AMAP_SECURITY_JS_CODE</w:t>
      </w:r>
    </w:p>
    <w:p w14:paraId="7DF6ACD9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AI</w:t>
      </w:r>
    </w:p>
    <w:p w14:paraId="7B51F51E" w14:textId="77777777" w:rsidR="00EA3C81" w:rsidRPr="00EA3C81" w:rsidRDefault="00EA3C81" w:rsidP="00EA3C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SILICONFLOW_API_KEY</w:t>
      </w:r>
    </w:p>
    <w:p w14:paraId="12357C82" w14:textId="77777777" w:rsidR="00EA3C81" w:rsidRPr="00EA3C81" w:rsidRDefault="00EA3C81" w:rsidP="00EA3C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SILICONFLOW_API_BASE</w:t>
      </w:r>
    </w:p>
    <w:p w14:paraId="28F63D67" w14:textId="77777777" w:rsidR="00EA3C81" w:rsidRPr="00EA3C81" w:rsidRDefault="00EA3C81" w:rsidP="00EA3C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AI_CONNECT_TIMEOUT</w:t>
      </w:r>
    </w:p>
    <w:p w14:paraId="099E5869" w14:textId="77777777" w:rsidR="00EA3C81" w:rsidRPr="00EA3C81" w:rsidRDefault="00EA3C81" w:rsidP="00EA3C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AI_READ_TIMEOUT</w:t>
      </w:r>
    </w:p>
    <w:p w14:paraId="1AB26C45" w14:textId="77777777" w:rsidR="00EA3C81" w:rsidRPr="00EA3C81" w:rsidRDefault="00EA3C81" w:rsidP="00EA3C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AI_REQUEST_RETRIES</w:t>
      </w:r>
    </w:p>
    <w:p w14:paraId="49F0486A" w14:textId="77777777" w:rsidR="00EA3C81" w:rsidRPr="00EA3C81" w:rsidRDefault="00EA3C81" w:rsidP="00EA3C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AI_MAX_TOKENS</w:t>
      </w:r>
    </w:p>
    <w:p w14:paraId="2216F0F0" w14:textId="77777777" w:rsidR="00EA3C81" w:rsidRPr="00EA3C81" w:rsidRDefault="00EA3C81" w:rsidP="00EA3C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AI_ALLOWED_MODELS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（在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config.py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里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6525E646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位置与城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市</w:t>
      </w:r>
    </w:p>
    <w:p w14:paraId="7A000962" w14:textId="77777777" w:rsidR="00EA3C81" w:rsidRPr="00EA3C81" w:rsidRDefault="00EA3C81" w:rsidP="00EA3C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DEFAULT_CITY</w:t>
      </w:r>
    </w:p>
    <w:p w14:paraId="6E74DB67" w14:textId="77777777" w:rsidR="00EA3C81" w:rsidRPr="00EA3C81" w:rsidRDefault="00EA3C81" w:rsidP="00EA3C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DEFAULT_LOCATION</w:t>
      </w:r>
    </w:p>
    <w:p w14:paraId="1411E05A" w14:textId="77777777" w:rsidR="00EA3C81" w:rsidRPr="00EA3C81" w:rsidRDefault="00EA3C81" w:rsidP="00EA3C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CITY_LOCATION_MAP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（在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config.py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静态映射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0CD89FC2" w14:textId="77777777" w:rsidR="00EA3C81" w:rsidRPr="00EA3C81" w:rsidRDefault="00EA3C81" w:rsidP="00EA3C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COMMUNITY_COORDS_GCJ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（社区地图坐标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6D759EC1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功能开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关</w:t>
      </w:r>
    </w:p>
    <w:p w14:paraId="545844AD" w14:textId="77777777" w:rsidR="00EA3C81" w:rsidRPr="00EA3C81" w:rsidRDefault="00EA3C81" w:rsidP="00EA3C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FEATURE_API_V1</w:t>
      </w:r>
    </w:p>
    <w:p w14:paraId="594F96B5" w14:textId="77777777" w:rsidR="00EA3C81" w:rsidRPr="00EA3C81" w:rsidRDefault="00EA3C81" w:rsidP="00EA3C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FEATURE_EXPLAIN_OUTPUT</w:t>
      </w:r>
    </w:p>
    <w:p w14:paraId="5D55933D" w14:textId="77777777" w:rsidR="00EA3C81" w:rsidRPr="00EA3C81" w:rsidRDefault="00EA3C81" w:rsidP="00EA3C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FEATURE_EMERGENCY_TRIAGE</w:t>
      </w:r>
    </w:p>
    <w:p w14:paraId="36FE842C" w14:textId="77777777" w:rsidR="00EA3C81" w:rsidRPr="00EA3C81" w:rsidRDefault="00EA3C81" w:rsidP="00EA3C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FEATURE_ELDER_MODE</w:t>
      </w:r>
    </w:p>
    <w:p w14:paraId="5D214CDF" w14:textId="77777777" w:rsidR="00EA3C81" w:rsidRPr="00EA3C81" w:rsidRDefault="00EA3C81" w:rsidP="00EA3C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FEATURE_NOTIFICATIONS</w:t>
      </w:r>
    </w:p>
    <w:p w14:paraId="618EEC63" w14:textId="77777777" w:rsidR="00EA3C81" w:rsidRPr="00EA3C81" w:rsidRDefault="00EA3C81" w:rsidP="00EA3C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FEATURE_AUDIT_LOGS</w:t>
      </w:r>
    </w:p>
    <w:p w14:paraId="430F88F3" w14:textId="77777777" w:rsidR="00EA3C81" w:rsidRPr="00EA3C81" w:rsidRDefault="00EA3C81" w:rsidP="00EA3C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FEATURE_STRUCTURED_LOGS</w:t>
      </w:r>
    </w:p>
    <w:p w14:paraId="4605BD33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限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流</w:t>
      </w:r>
    </w:p>
    <w:p w14:paraId="65382F15" w14:textId="77777777" w:rsidR="00EA3C81" w:rsidRPr="00EA3C81" w:rsidRDefault="00EA3C81" w:rsidP="00EA3C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RATE_LIMITS</w:t>
      </w:r>
    </w:p>
    <w:p w14:paraId="37732580" w14:textId="77777777" w:rsidR="00EA3C81" w:rsidRPr="00EA3C81" w:rsidRDefault="00EA3C81" w:rsidP="00EA3C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RATE_LIMIT_STORAGE_URI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（内存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/Redis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5772766A" w14:textId="77777777" w:rsidR="00EA3C81" w:rsidRPr="00EA3C81" w:rsidRDefault="00EA3C81" w:rsidP="00EA3C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RATE_LIMIT_LOGIN</w:t>
      </w:r>
    </w:p>
    <w:p w14:paraId="5D35B552" w14:textId="77777777" w:rsidR="00EA3C81" w:rsidRPr="00EA3C81" w:rsidRDefault="00EA3C81" w:rsidP="00EA3C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RATE_LIMIT_SHORT_CODE</w:t>
      </w:r>
    </w:p>
    <w:p w14:paraId="7079EB72" w14:textId="77777777" w:rsidR="00EA3C81" w:rsidRPr="00EA3C81" w:rsidRDefault="00EA3C81" w:rsidP="00EA3C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RATE_LIMIT_CONFIRM</w:t>
      </w:r>
    </w:p>
    <w:p w14:paraId="104A5A65" w14:textId="77777777" w:rsidR="00EA3C81" w:rsidRPr="00EA3C81" w:rsidRDefault="00EA3C81" w:rsidP="00EA3C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lastRenderedPageBreak/>
        <w:t>RATE_LIMIT_HELP</w:t>
      </w:r>
    </w:p>
    <w:p w14:paraId="0F7A906A" w14:textId="77777777" w:rsidR="00EA3C81" w:rsidRPr="00EA3C81" w:rsidRDefault="00EA3C81" w:rsidP="00EA3C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RATE_LIMIT_ESCALATE</w:t>
      </w:r>
    </w:p>
    <w:p w14:paraId="6C02DD11" w14:textId="77777777" w:rsidR="00EA3C81" w:rsidRPr="00EA3C81" w:rsidRDefault="00EA3C81" w:rsidP="00EA3C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RATE_LIMIT_WEATHER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RATE_LIMIT_FORECAST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RATE_LIMIT_ML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RATE_LIMIT_AI</w:t>
      </w:r>
    </w:p>
    <w:p w14:paraId="44E7B59C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演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示</w:t>
      </w:r>
    </w:p>
    <w:p w14:paraId="082EF2D3" w14:textId="77777777" w:rsidR="00EA3C81" w:rsidRPr="00EA3C81" w:rsidRDefault="00EA3C81" w:rsidP="00EA3C8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DEMO_MODE</w:t>
      </w:r>
    </w:p>
    <w:p w14:paraId="0C263144" w14:textId="77777777" w:rsidR="00EA3C81" w:rsidRPr="00EA3C81" w:rsidRDefault="00EA3C81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A3C81">
        <w:rPr>
          <w:rFonts w:ascii="Times New Roman" w:eastAsia="Times New Roman" w:hAnsi="Times New Roman" w:cs="Times New Roman"/>
          <w:kern w:val="0"/>
          <w14:ligatures w14:val="none"/>
        </w:rPr>
        <w:pict w14:anchorId="419C935B">
          <v:rect id="_x0000_i1029" style="width:0;height:0" o:hralign="center" o:hrstd="t" o:hr="t" fillcolor="#a0a0a0" stroked="f"/>
        </w:pict>
      </w:r>
    </w:p>
    <w:p w14:paraId="303CC26A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六、数据库结构（核心表）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br/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基于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db_models.py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25FB25A4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User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：用户（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role: admin/user/caregiver/community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2EDFC2D8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MedicalRecord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：病历数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据</w:t>
      </w:r>
    </w:p>
    <w:p w14:paraId="5942B022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WeatherData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：每日天气数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据</w:t>
      </w:r>
    </w:p>
    <w:p w14:paraId="6E6BF61E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WeatherCache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ForecastCache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：缓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存</w:t>
      </w:r>
    </w:p>
    <w:p w14:paraId="3ECDE113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Community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：社区基础数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据</w:t>
      </w:r>
    </w:p>
    <w:p w14:paraId="7B405942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HealthRiskAssessment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：个人风险评估记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录</w:t>
      </w:r>
    </w:p>
    <w:p w14:paraId="6EAD447E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WeatherAlert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：天气预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警</w:t>
      </w:r>
    </w:p>
    <w:p w14:paraId="082977DC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FamilyMember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FamilyMemberProfile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：家庭成员健康档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案</w:t>
      </w:r>
    </w:p>
    <w:p w14:paraId="39E7DD8F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HealthDiary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：健康日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记</w:t>
      </w:r>
    </w:p>
    <w:p w14:paraId="0F2B77FE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MedicationReminder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：用药提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醒</w:t>
      </w:r>
    </w:p>
    <w:p w14:paraId="11A6F1DD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Notification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：站内通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知</w:t>
      </w:r>
    </w:p>
    <w:p w14:paraId="4C9973AA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AuditLog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：审计日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志</w:t>
      </w:r>
    </w:p>
    <w:p w14:paraId="35F72C6E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Pair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：照护关系（老人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照护人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66705279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PairLink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：短码绑定记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录</w:t>
      </w:r>
    </w:p>
    <w:p w14:paraId="7E18D5FA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ShortCodeAttempt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：短码失败计数（防枚举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19D5D8D9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DailyStatus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：行动日度状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态</w:t>
      </w:r>
    </w:p>
    <w:p w14:paraId="3BECCE6E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CommunityDaily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：社区日度汇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总</w:t>
      </w:r>
    </w:p>
    <w:p w14:paraId="06B82463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CoolingResource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：避暑点信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息</w:t>
      </w:r>
    </w:p>
    <w:p w14:paraId="615895F2" w14:textId="77777777" w:rsidR="00EA3C81" w:rsidRPr="00EA3C81" w:rsidRDefault="00EA3C81" w:rsidP="00EA3C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Debrief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：行动复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盘</w:t>
      </w:r>
    </w:p>
    <w:p w14:paraId="1E7D56A8" w14:textId="77777777" w:rsidR="00EA3C81" w:rsidRPr="00EA3C81" w:rsidRDefault="00EA3C81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A3C81">
        <w:rPr>
          <w:rFonts w:ascii="Times New Roman" w:eastAsia="Times New Roman" w:hAnsi="Times New Roman" w:cs="Times New Roman"/>
          <w:kern w:val="0"/>
          <w14:ligatures w14:val="none"/>
        </w:rPr>
        <w:pict w14:anchorId="2ECDD969">
          <v:rect id="_x0000_i1030" style="width:0;height:0" o:hralign="center" o:hrstd="t" o:hr="t" fillcolor="#a0a0a0" stroked="f"/>
        </w:pict>
      </w:r>
    </w:p>
    <w:p w14:paraId="49723A88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七、核心业务流程（非常关键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3E3C4288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1)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天气获取与缓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存</w:t>
      </w:r>
    </w:p>
    <w:p w14:paraId="28D12E0E" w14:textId="77777777" w:rsidR="00EA3C81" w:rsidRPr="00EA3C81" w:rsidRDefault="00EA3C81" w:rsidP="00EA3C8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weather_service.py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通过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QWeather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拉取实时天气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空气质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量</w:t>
      </w:r>
    </w:p>
    <w:p w14:paraId="7BE08FF8" w14:textId="77777777" w:rsidR="00EA3C81" w:rsidRPr="00EA3C81" w:rsidRDefault="00EA3C81" w:rsidP="00EA3C8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失败则尝试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Open-Meteo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兜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底</w:t>
      </w:r>
    </w:p>
    <w:p w14:paraId="710028D5" w14:textId="77777777" w:rsidR="00EA3C81" w:rsidRPr="00EA3C81" w:rsidRDefault="00EA3C81" w:rsidP="00EA3C8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weather.py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负责缓存写入与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fallback</w:t>
      </w:r>
    </w:p>
    <w:p w14:paraId="2E2B6A71" w14:textId="77777777" w:rsidR="00EA3C81" w:rsidRPr="00EA3C81" w:rsidRDefault="00EA3C81" w:rsidP="00EA3C8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缓存表：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WeatherCache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ForecastCache</w:t>
      </w:r>
    </w:p>
    <w:p w14:paraId="529F3CA7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2)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热风险评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估</w:t>
      </w:r>
    </w:p>
    <w:p w14:paraId="41E6B712" w14:textId="77777777" w:rsidR="00EA3C81" w:rsidRPr="00EA3C81" w:rsidRDefault="00EA3C81" w:rsidP="00EA3C8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heat_action_service.py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4B0A16AA" w14:textId="77777777" w:rsidR="00EA3C81" w:rsidRPr="00EA3C81" w:rsidRDefault="00EA3C81" w:rsidP="00EA3C81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体感热指数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+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夜间最低温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+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连续热天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数</w:t>
      </w:r>
    </w:p>
    <w:p w14:paraId="5D144B87" w14:textId="77777777" w:rsidR="00EA3C81" w:rsidRPr="00EA3C81" w:rsidRDefault="00EA3C81" w:rsidP="00EA3C81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输出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risk_level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risk_score</w:t>
      </w:r>
    </w:p>
    <w:p w14:paraId="6EA256BA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3)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行动短码</w:t>
      </w: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&amp;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照护链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路</w:t>
      </w:r>
    </w:p>
    <w:p w14:paraId="64E611DB" w14:textId="77777777" w:rsidR="00EA3C81" w:rsidRPr="00EA3C81" w:rsidRDefault="00EA3C81" w:rsidP="00EA3C8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生成短码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→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老人扫码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输入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→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绑定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Pair</w:t>
      </w:r>
    </w:p>
    <w:p w14:paraId="6947FB2A" w14:textId="77777777" w:rsidR="00EA3C81" w:rsidRPr="00EA3C81" w:rsidRDefault="00EA3C81" w:rsidP="00EA3C8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日度状态记录：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DailyStatus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（是否确认、是否求助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097B56B9" w14:textId="77777777" w:rsidR="00EA3C81" w:rsidRPr="00EA3C81" w:rsidRDefault="00EA3C81" w:rsidP="00EA3C8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升级链：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RELAY_STAGE_ORDER = none → caregiver → backup → community → emergency</w:t>
      </w:r>
    </w:p>
    <w:p w14:paraId="5BBAB03A" w14:textId="77777777" w:rsidR="00EA3C81" w:rsidRPr="00EA3C81" w:rsidRDefault="00EA3C81" w:rsidP="00EA3C8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自动升级阈值：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AUTO_ESCALATE_AFTER = 2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小时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，默认升级到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backup</w:t>
      </w:r>
    </w:p>
    <w:p w14:paraId="240783AE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4)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社区日度汇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总</w:t>
      </w:r>
    </w:p>
    <w:p w14:paraId="4F535F2F" w14:textId="77777777" w:rsidR="00EA3C81" w:rsidRPr="00EA3C81" w:rsidRDefault="00EA3C81" w:rsidP="00EA3C8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_refresh_community_daily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更新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CommunityDaily</w:t>
      </w:r>
    </w:p>
    <w:p w14:paraId="4C777806" w14:textId="77777777" w:rsidR="00EA3C81" w:rsidRPr="00EA3C81" w:rsidRDefault="00EA3C81" w:rsidP="00EA3C8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统计风险分布、确认率、升级率、求助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率</w:t>
      </w:r>
    </w:p>
    <w:p w14:paraId="1E4451E1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5) 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访客模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式</w:t>
      </w:r>
    </w:p>
    <w:p w14:paraId="3E05D418" w14:textId="77777777" w:rsidR="00EA3C81" w:rsidRPr="00EA3C81" w:rsidRDefault="00EA3C81" w:rsidP="00EA3C8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guest.py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维护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session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用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户</w:t>
      </w:r>
    </w:p>
    <w:p w14:paraId="00A66EC5" w14:textId="77777777" w:rsidR="00EA3C81" w:rsidRPr="00EA3C81" w:rsidRDefault="00EA3C81" w:rsidP="00EA3C8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可访问部分功能（仪表盘、评估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0BF42B13" w14:textId="77777777" w:rsidR="00EA3C81" w:rsidRPr="00EA3C81" w:rsidRDefault="00EA3C81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A3C81">
        <w:rPr>
          <w:rFonts w:ascii="Times New Roman" w:eastAsia="Times New Roman" w:hAnsi="Times New Roman" w:cs="Times New Roman"/>
          <w:kern w:val="0"/>
          <w14:ligatures w14:val="none"/>
        </w:rPr>
        <w:pict w14:anchorId="2A1A5255">
          <v:rect id="_x0000_i1031" style="width:0;height:0" o:hralign="center" o:hrstd="t" o:hr="t" fillcolor="#a0a0a0" stroked="f"/>
        </w:pict>
      </w:r>
    </w:p>
    <w:p w14:paraId="31253186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八、主要蓝图与路由（按模块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7AE9BACE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public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（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public.py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73B06037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首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页</w:t>
      </w:r>
    </w:p>
    <w:p w14:paraId="50680B4D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/entry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角色入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口</w:t>
      </w:r>
    </w:p>
    <w:p w14:paraId="42866369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/login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登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录</w:t>
      </w:r>
    </w:p>
    <w:p w14:paraId="38A09633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/register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注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册</w:t>
      </w:r>
    </w:p>
    <w:p w14:paraId="03AF0151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/action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短码行动入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口</w:t>
      </w:r>
    </w:p>
    <w:p w14:paraId="6BD22B48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/action/confirm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确认行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动</w:t>
      </w:r>
    </w:p>
    <w:p w14:paraId="78D36576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/action/help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求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助</w:t>
      </w:r>
    </w:p>
    <w:p w14:paraId="60E846E4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/action/debrief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复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盘</w:t>
      </w:r>
    </w:p>
    <w:p w14:paraId="49F48FBD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/elder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老人入口（短码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463B299D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/e/&lt;token&gt;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绑定入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口</w:t>
      </w:r>
    </w:p>
    <w:p w14:paraId="66B851B6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/transparency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透明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度</w:t>
      </w:r>
    </w:p>
    <w:p w14:paraId="48239F9D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/cooling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避暑资源公开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页</w:t>
      </w:r>
    </w:p>
    <w:p w14:paraId="19AF247A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/risk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公共风险说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明</w:t>
      </w:r>
    </w:p>
    <w:p w14:paraId="6F171902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/guest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游客登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录</w:t>
      </w:r>
    </w:p>
    <w:p w14:paraId="642766DF" w14:textId="77777777" w:rsidR="00EA3C81" w:rsidRPr="00EA3C81" w:rsidRDefault="00EA3C81" w:rsidP="00EA3C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/logout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登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出</w:t>
      </w:r>
    </w:p>
    <w:p w14:paraId="56A270AC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user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（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user.py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30C95366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/dashboard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用户仪表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板</w:t>
      </w:r>
    </w:p>
    <w:p w14:paraId="36912C86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/elder-mode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老人模式入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口</w:t>
      </w:r>
    </w:p>
    <w:p w14:paraId="7A65DA8E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/pairs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照护绑定管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理</w:t>
      </w:r>
    </w:p>
    <w:p w14:paraId="307E7D89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/caregiver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照护人工作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台</w:t>
      </w:r>
    </w:p>
    <w:p w14:paraId="7FA2C5A9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/caregiver/pair/create</w:t>
      </w:r>
    </w:p>
    <w:p w14:paraId="2285DCE2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/caregiver/pair/&lt;id&gt;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详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情</w:t>
      </w:r>
    </w:p>
    <w:p w14:paraId="04778094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lastRenderedPageBreak/>
        <w:t>/caregiver/pair/&lt;id&gt;/action-log</w:t>
      </w:r>
    </w:p>
    <w:p w14:paraId="778C6343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/caregiver/wechat_template</w:t>
      </w:r>
    </w:p>
    <w:p w14:paraId="5FC8F5B4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/pairs/&lt;id&gt;/escalate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/backup</w:t>
      </w:r>
    </w:p>
    <w:p w14:paraId="3B86D7AD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/caregiver/relay/escalate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/backup</w:t>
      </w:r>
    </w:p>
    <w:p w14:paraId="3F0CE728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/community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/community/&lt;code&gt;</w:t>
      </w:r>
    </w:p>
    <w:p w14:paraId="6D0CC52B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/community/&lt;code&gt;/wechat</w:t>
      </w:r>
    </w:p>
    <w:p w14:paraId="1DF4E215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/community/announce</w:t>
      </w:r>
    </w:p>
    <w:p w14:paraId="569202D7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/health-assessment</w:t>
      </w:r>
    </w:p>
    <w:p w14:paraId="3A83C953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/community-risk</w:t>
      </w:r>
    </w:p>
    <w:p w14:paraId="6CCF391C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/profile</w:t>
      </w:r>
    </w:p>
    <w:p w14:paraId="64CEDDB5" w14:textId="77777777" w:rsidR="00EA3C81" w:rsidRPr="00EA3C81" w:rsidRDefault="00EA3C81" w:rsidP="00EA3C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/location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更新定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位</w:t>
      </w:r>
    </w:p>
    <w:p w14:paraId="6F1C503A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health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（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health.py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2C3EBB5B" w14:textId="77777777" w:rsidR="00EA3C81" w:rsidRPr="00EA3C81" w:rsidRDefault="00EA3C81" w:rsidP="00EA3C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/family-members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成员管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理</w:t>
      </w:r>
    </w:p>
    <w:p w14:paraId="7DA65651" w14:textId="77777777" w:rsidR="00EA3C81" w:rsidRPr="00EA3C81" w:rsidRDefault="00EA3C81" w:rsidP="00EA3C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/family-members/&lt;id&gt;/edit</w:t>
      </w:r>
    </w:p>
    <w:p w14:paraId="714A4D78" w14:textId="77777777" w:rsidR="00EA3C81" w:rsidRPr="00EA3C81" w:rsidRDefault="00EA3C81" w:rsidP="00EA3C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/family-members/&lt;id&gt;/delete</w:t>
      </w:r>
    </w:p>
    <w:p w14:paraId="4A8AF1F3" w14:textId="77777777" w:rsidR="00EA3C81" w:rsidRPr="00EA3C81" w:rsidRDefault="00EA3C81" w:rsidP="00EA3C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/family-members/&lt;id&gt;/toggle-alert</w:t>
      </w:r>
    </w:p>
    <w:p w14:paraId="4F70CCC5" w14:textId="77777777" w:rsidR="00EA3C81" w:rsidRPr="00EA3C81" w:rsidRDefault="00EA3C81" w:rsidP="00EA3C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/family-members/&lt;id&gt;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详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情</w:t>
      </w:r>
    </w:p>
    <w:p w14:paraId="356C8512" w14:textId="77777777" w:rsidR="00EA3C81" w:rsidRPr="00EA3C81" w:rsidRDefault="00EA3C81" w:rsidP="00EA3C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/health-diary</w:t>
      </w:r>
    </w:p>
    <w:p w14:paraId="1F39E5C6" w14:textId="77777777" w:rsidR="00EA3C81" w:rsidRPr="00EA3C81" w:rsidRDefault="00EA3C81" w:rsidP="00EA3C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/medication-reminders</w:t>
      </w:r>
    </w:p>
    <w:p w14:paraId="0B30956E" w14:textId="77777777" w:rsidR="00EA3C81" w:rsidRPr="00EA3C81" w:rsidRDefault="00EA3C81" w:rsidP="00EA3C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/medication-reminders/&lt;id&gt;/delete</w:t>
      </w:r>
    </w:p>
    <w:p w14:paraId="61E14EC9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analysis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（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analysis.py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1B986D35" w14:textId="77777777" w:rsidR="00EA3C81" w:rsidRPr="00EA3C81" w:rsidRDefault="00EA3C81" w:rsidP="00EA3C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/analysis/history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历史回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溯</w:t>
      </w:r>
    </w:p>
    <w:p w14:paraId="41A24B38" w14:textId="77777777" w:rsidR="00EA3C81" w:rsidRPr="00EA3C81" w:rsidRDefault="00EA3C81" w:rsidP="00EA3C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/analysis/heatmap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相关性热力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图</w:t>
      </w:r>
    </w:p>
    <w:p w14:paraId="0A2C6955" w14:textId="77777777" w:rsidR="00EA3C81" w:rsidRPr="00EA3C81" w:rsidRDefault="00EA3C81" w:rsidP="00EA3C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/analysis/lag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滞后效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应</w:t>
      </w:r>
    </w:p>
    <w:p w14:paraId="64D18804" w14:textId="77777777" w:rsidR="00EA3C81" w:rsidRPr="00EA3C81" w:rsidRDefault="00EA3C81" w:rsidP="00EA3C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/analysis/community-compare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社区对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比</w:t>
      </w:r>
    </w:p>
    <w:p w14:paraId="555BECC0" w14:textId="77777777" w:rsidR="00EA3C81" w:rsidRPr="00EA3C81" w:rsidRDefault="00EA3C81" w:rsidP="00EA3C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/alerts/history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预警历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史</w:t>
      </w:r>
    </w:p>
    <w:p w14:paraId="42965FC9" w14:textId="77777777" w:rsidR="00EA3C81" w:rsidRPr="00EA3C81" w:rsidRDefault="00EA3C81" w:rsidP="00EA3C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/alerts/accuracy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预警准确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率</w:t>
      </w:r>
    </w:p>
    <w:p w14:paraId="1DE57A4A" w14:textId="77777777" w:rsidR="00EA3C81" w:rsidRPr="00EA3C81" w:rsidRDefault="00EA3C81" w:rsidP="00EA3C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/reports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报告中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心</w:t>
      </w:r>
    </w:p>
    <w:p w14:paraId="07911B50" w14:textId="77777777" w:rsidR="00EA3C81" w:rsidRPr="00EA3C81" w:rsidRDefault="00EA3C81" w:rsidP="00EA3C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/reports/export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导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出</w:t>
      </w:r>
    </w:p>
    <w:p w14:paraId="64D188E7" w14:textId="77777777" w:rsidR="00EA3C81" w:rsidRPr="00EA3C81" w:rsidRDefault="00EA3C81" w:rsidP="00EA3C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/annual-report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年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报</w:t>
      </w:r>
    </w:p>
    <w:p w14:paraId="557DF2A3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admin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（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admin.py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5BD2468F" w14:textId="77777777" w:rsidR="00EA3C81" w:rsidRPr="00EA3C81" w:rsidRDefault="00EA3C81" w:rsidP="00EA3C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/admin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管理员仪表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盘</w:t>
      </w:r>
    </w:p>
    <w:p w14:paraId="2CE9B2A5" w14:textId="77777777" w:rsidR="00EA3C81" w:rsidRPr="00EA3C81" w:rsidRDefault="00EA3C81" w:rsidP="00EA3C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/admin/users</w:t>
      </w:r>
    </w:p>
    <w:p w14:paraId="1C771D7D" w14:textId="77777777" w:rsidR="00EA3C81" w:rsidRPr="00EA3C81" w:rsidRDefault="00EA3C81" w:rsidP="00EA3C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/admin/records</w:t>
      </w:r>
    </w:p>
    <w:p w14:paraId="20B30B12" w14:textId="77777777" w:rsidR="00EA3C81" w:rsidRPr="00EA3C81" w:rsidRDefault="00EA3C81" w:rsidP="00EA3C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/admin/communities</w:t>
      </w:r>
    </w:p>
    <w:p w14:paraId="0FBC7008" w14:textId="77777777" w:rsidR="00EA3C81" w:rsidRPr="00EA3C81" w:rsidRDefault="00EA3C81" w:rsidP="00EA3C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/admin/communities/sync-coordinates</w:t>
      </w:r>
    </w:p>
    <w:p w14:paraId="4B22A91D" w14:textId="77777777" w:rsidR="00EA3C81" w:rsidRPr="00EA3C81" w:rsidRDefault="00EA3C81" w:rsidP="00EA3C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/admin/statistics</w:t>
      </w:r>
    </w:p>
    <w:p w14:paraId="0BBE9EF2" w14:textId="77777777" w:rsidR="00EA3C81" w:rsidRPr="00EA3C81" w:rsidRDefault="00EA3C81" w:rsidP="00EA3C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/admin/users/add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edit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delete</w:t>
      </w:r>
    </w:p>
    <w:p w14:paraId="2AE4627D" w14:textId="77777777" w:rsidR="00EA3C81" w:rsidRPr="00EA3C81" w:rsidRDefault="00EA3C81" w:rsidP="00EA3C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/admin/communities/add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edit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delete</w:t>
      </w:r>
    </w:p>
    <w:p w14:paraId="16A30E35" w14:textId="77777777" w:rsidR="00EA3C81" w:rsidRPr="00EA3C81" w:rsidRDefault="00EA3C81" w:rsidP="00EA3C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/admin/cooling-resources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add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edit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delete</w:t>
      </w:r>
    </w:p>
    <w:p w14:paraId="0864D4F5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tools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（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tools.py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1F4A7C58" w14:textId="77777777" w:rsidR="00EA3C81" w:rsidRPr="00EA3C81" w:rsidRDefault="00EA3C81" w:rsidP="00EA3C8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/ml-prediction</w:t>
      </w:r>
    </w:p>
    <w:p w14:paraId="0790FE6F" w14:textId="77777777" w:rsidR="00EA3C81" w:rsidRPr="00EA3C81" w:rsidRDefault="00EA3C81" w:rsidP="00EA3C8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/ai-qa</w:t>
      </w:r>
    </w:p>
    <w:p w14:paraId="607DA038" w14:textId="77777777" w:rsidR="00EA3C81" w:rsidRPr="00EA3C81" w:rsidRDefault="00EA3C81" w:rsidP="00EA3C8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/forecast-7day</w:t>
      </w:r>
    </w:p>
    <w:p w14:paraId="4E787184" w14:textId="77777777" w:rsidR="00EA3C81" w:rsidRPr="00EA3C81" w:rsidRDefault="00EA3C81" w:rsidP="00EA3C8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/chronic-risk</w:t>
      </w:r>
    </w:p>
    <w:p w14:paraId="7DA7A160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api</w:t>
      </w: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（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api.py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22E6EA92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/api/v1/weather/current</w:t>
      </w:r>
    </w:p>
    <w:p w14:paraId="0FC19EE9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/api/v1/community/risk-map</w:t>
      </w:r>
    </w:p>
    <w:p w14:paraId="11FA0925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/api/v1/statistics/disease-weather</w:t>
      </w:r>
    </w:p>
    <w:p w14:paraId="403D8245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/api/v1/ml/predict</w:t>
      </w:r>
    </w:p>
    <w:p w14:paraId="12BB62E4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/api/v1/ml/predict-community</w:t>
      </w:r>
    </w:p>
    <w:p w14:paraId="39CD85CB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/api/v1/ml/status</w:t>
      </w:r>
    </w:p>
    <w:p w14:paraId="1C9282BB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/api/v1/dlnm/risk</w:t>
      </w:r>
    </w:p>
    <w:p w14:paraId="3BAE0C70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/api/v1/dlnm/summary</w:t>
      </w:r>
    </w:p>
    <w:p w14:paraId="1F1FE9A0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/api/v1/forecast/7day</w:t>
      </w:r>
    </w:p>
    <w:p w14:paraId="265256CC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/api/v1/forecast/daily</w:t>
      </w:r>
    </w:p>
    <w:p w14:paraId="3FD8A860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/api/v1/community/risk-map-v2</w:t>
      </w:r>
    </w:p>
    <w:p w14:paraId="75C043A9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/api/v1/community/vulnerability/&lt;name&gt;</w:t>
      </w:r>
    </w:p>
    <w:p w14:paraId="6BF0B3F6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/api/v1/community/list</w:t>
      </w:r>
    </w:p>
    <w:p w14:paraId="0C34D117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/api/v1/chronic/individual</w:t>
      </w:r>
    </w:p>
    <w:p w14:paraId="61462869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/api/v1/chronic/population</w:t>
      </w:r>
    </w:p>
    <w:p w14:paraId="5B8921CE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/api/v1/ai/ask</w:t>
      </w:r>
    </w:p>
    <w:p w14:paraId="36E2B7A0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/api/v1/chronic/rules-version</w:t>
      </w:r>
    </w:p>
    <w:p w14:paraId="32AB3C28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/api/v1/alert/comprehensive</w:t>
      </w:r>
    </w:p>
    <w:p w14:paraId="6E2FABDC" w14:textId="77777777" w:rsidR="00EA3C81" w:rsidRPr="00EA3C81" w:rsidRDefault="00EA3C81" w:rsidP="00EA3C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同时提供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/api/...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兼容路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径</w:t>
      </w:r>
    </w:p>
    <w:p w14:paraId="35E11540" w14:textId="77777777" w:rsidR="00EA3C81" w:rsidRPr="00EA3C81" w:rsidRDefault="00EA3C81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A3C81">
        <w:rPr>
          <w:rFonts w:ascii="Times New Roman" w:eastAsia="Times New Roman" w:hAnsi="Times New Roman" w:cs="Times New Roman"/>
          <w:kern w:val="0"/>
          <w14:ligatures w14:val="none"/>
        </w:rPr>
        <w:pict w14:anchorId="4ED561C4">
          <v:rect id="_x0000_i1032" style="width:0;height:0" o:hralign="center" o:hrstd="t" o:hr="t" fillcolor="#a0a0a0" stroked="f"/>
        </w:pict>
      </w:r>
    </w:p>
    <w:p w14:paraId="16F91B88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九、前端页面与模板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br/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主要模板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6DA1FDBB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入口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认证：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index.html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login.html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register.html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role_entry.html</w:t>
      </w:r>
    </w:p>
    <w:p w14:paraId="7A8FDA27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用户与仪表板：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user_dashboard.html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elder_dashboard.html</w:t>
      </w:r>
    </w:p>
    <w:p w14:paraId="7BB107AB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照护：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pair_management.html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caregiver_pair_detail.html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caregiver_wechat_template.html</w:t>
      </w:r>
    </w:p>
    <w:p w14:paraId="518034EA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社区：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community_dashboard.html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community_detail.html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community_risk.html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community_wechat.html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community_announce.html</w:t>
      </w:r>
    </w:p>
    <w:p w14:paraId="3E7AD059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风险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行动：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action_checkin.html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risk.html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alerts_history.html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alerts_accuracy.html</w:t>
      </w:r>
    </w:p>
    <w:p w14:paraId="0897A9EC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健康管理：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family_members.html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family_member_detail.html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health_diary.html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medication_reminders.html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health_assessment.html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profile.html</w:t>
      </w:r>
    </w:p>
    <w:p w14:paraId="3D5E7011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管理后台：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admin_dashboard.html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admin_users.html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admin_records.html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admin_communities.html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admin_cooling_resources.html</w:t>
      </w:r>
    </w:p>
    <w:p w14:paraId="6AFE11E4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分析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报告：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analysis_history.html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analysis_heatmap.html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analysis_lag.html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analysis_community_compare.html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reports.html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annual_report.html</w:t>
      </w:r>
    </w:p>
    <w:p w14:paraId="3001503D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与预测：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ml_prediction.html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forecast_7day.html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ai_question.html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chronic_risk.html</w:t>
      </w:r>
    </w:p>
    <w:p w14:paraId="3D700A1A" w14:textId="77777777" w:rsidR="00EA3C81" w:rsidRPr="00EA3C81" w:rsidRDefault="00EA3C81" w:rsidP="00EA3C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公共透明度：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transparency.html</w:t>
      </w:r>
    </w:p>
    <w:p w14:paraId="0E406E66" w14:textId="77777777" w:rsidR="00EA3C81" w:rsidRPr="00EA3C81" w:rsidRDefault="00EA3C81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A3C81">
        <w:rPr>
          <w:rFonts w:ascii="Times New Roman" w:eastAsia="Times New Roman" w:hAnsi="Times New Roman" w:cs="Times New Roman"/>
          <w:kern w:val="0"/>
          <w14:ligatures w14:val="none"/>
        </w:rPr>
        <w:pict w14:anchorId="6B1482B4">
          <v:rect id="_x0000_i1033" style="width:0;height:0" o:hralign="center" o:hrstd="t" o:hr="t" fillcolor="#a0a0a0" stroked="f"/>
        </w:pict>
      </w:r>
    </w:p>
    <w:p w14:paraId="58D8088F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十、核心服务说明（关键模块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72CD370E" w14:textId="77777777" w:rsidR="00EA3C81" w:rsidRPr="00EA3C81" w:rsidRDefault="00EA3C81" w:rsidP="00EA3C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WeatherService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：天气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空气质量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API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访问，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QWeather + Open-Meteo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兜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底</w:t>
      </w:r>
    </w:p>
    <w:p w14:paraId="45C5FD83" w14:textId="77777777" w:rsidR="00EA3C81" w:rsidRPr="00EA3C81" w:rsidRDefault="00EA3C81" w:rsidP="00EA3C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HeatActionService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：热风险等级计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算</w:t>
      </w:r>
    </w:p>
    <w:p w14:paraId="579B53F2" w14:textId="77777777" w:rsidR="00EA3C81" w:rsidRPr="00EA3C81" w:rsidRDefault="00EA3C81" w:rsidP="00EA3C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lastRenderedPageBreak/>
        <w:t>ChronicRiskService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：慢病风险规则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库</w:t>
      </w:r>
    </w:p>
    <w:p w14:paraId="7CF03E15" w14:textId="77777777" w:rsidR="00EA3C81" w:rsidRPr="00EA3C81" w:rsidRDefault="00EA3C81" w:rsidP="00EA3C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DLNMRiskService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：分布式滞后非线性模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型</w:t>
      </w:r>
    </w:p>
    <w:p w14:paraId="278A9D4C" w14:textId="77777777" w:rsidR="00EA3C81" w:rsidRPr="00EA3C81" w:rsidRDefault="00EA3C81" w:rsidP="00EA3C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MLPredictionService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：多分类疾病预测（模型来自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models/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0BC13538" w14:textId="77777777" w:rsidR="00EA3C81" w:rsidRPr="00EA3C81" w:rsidRDefault="00EA3C81" w:rsidP="00EA3C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AIQuestionService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：使用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SiliconFlow OpenAI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兼容接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口</w:t>
      </w:r>
    </w:p>
    <w:p w14:paraId="0E235933" w14:textId="77777777" w:rsidR="00EA3C81" w:rsidRPr="00EA3C81" w:rsidRDefault="00EA3C81" w:rsidP="00EA3C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PublicService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：短码行动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游客登录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权限控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制</w:t>
      </w:r>
    </w:p>
    <w:p w14:paraId="7D21A150" w14:textId="77777777" w:rsidR="00EA3C81" w:rsidRPr="00EA3C81" w:rsidRDefault="00A22CE3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22CE3">
        <w:rPr>
          <w:rFonts w:ascii="Times New Roman" w:eastAsia="Times New Roman" w:hAnsi="Times New Roman" w:cs="Times New Roman"/>
          <w:noProof/>
          <w:kern w:val="0"/>
        </w:rPr>
        <w:pict w14:anchorId="7798D21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E366537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十一、数据与模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型</w:t>
      </w:r>
    </w:p>
    <w:p w14:paraId="57D598B7" w14:textId="77777777" w:rsidR="00EA3C81" w:rsidRPr="00EA3C81" w:rsidRDefault="00EA3C81" w:rsidP="00EA3C8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逐日数据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.csv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：逐日气象数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据</w:t>
      </w:r>
    </w:p>
    <w:p w14:paraId="385084FD" w14:textId="77777777" w:rsidR="00EA3C81" w:rsidRPr="00EA3C81" w:rsidRDefault="00EA3C81" w:rsidP="00EA3C8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数据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.xlsx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：病历数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据</w:t>
      </w:r>
    </w:p>
    <w:p w14:paraId="040AB5F4" w14:textId="77777777" w:rsidR="00EA3C81" w:rsidRPr="00EA3C81" w:rsidRDefault="00EA3C81" w:rsidP="00EA3C8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medical_kb.json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AI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问答知识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库</w:t>
      </w:r>
    </w:p>
    <w:p w14:paraId="29F31587" w14:textId="77777777" w:rsidR="00EA3C81" w:rsidRPr="00EA3C81" w:rsidRDefault="00EA3C81" w:rsidP="00EA3C8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models/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6D8DA53F" w14:textId="77777777" w:rsidR="00EA3C81" w:rsidRPr="00EA3C81" w:rsidRDefault="00EA3C81" w:rsidP="00EA3C81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disease_predictor.pkl</w:t>
      </w:r>
    </w:p>
    <w:p w14:paraId="6E094D7B" w14:textId="77777777" w:rsidR="00EA3C81" w:rsidRPr="00EA3C81" w:rsidRDefault="00EA3C81" w:rsidP="00EA3C81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scaler.pkl</w:t>
      </w:r>
    </w:p>
    <w:p w14:paraId="75EE6197" w14:textId="77777777" w:rsidR="00EA3C81" w:rsidRPr="00EA3C81" w:rsidRDefault="00EA3C81" w:rsidP="00EA3C81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label_encoder.pkl</w:t>
      </w:r>
    </w:p>
    <w:p w14:paraId="5522CC13" w14:textId="77777777" w:rsidR="00EA3C81" w:rsidRPr="00EA3C81" w:rsidRDefault="00EA3C81" w:rsidP="00EA3C81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feature_config.json</w:t>
      </w:r>
    </w:p>
    <w:p w14:paraId="32FBD63C" w14:textId="77777777" w:rsidR="00EA3C81" w:rsidRPr="00EA3C81" w:rsidRDefault="00A22CE3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22CE3">
        <w:rPr>
          <w:rFonts w:ascii="Times New Roman" w:eastAsia="Times New Roman" w:hAnsi="Times New Roman" w:cs="Times New Roman"/>
          <w:noProof/>
          <w:kern w:val="0"/>
        </w:rPr>
        <w:pict w14:anchorId="66D37B7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25693C4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十二、脚本与定时任务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br/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scripts/</w:t>
      </w:r>
    </w:p>
    <w:p w14:paraId="4E6F831F" w14:textId="77777777" w:rsidR="00EA3C81" w:rsidRPr="00EA3C81" w:rsidRDefault="00EA3C81" w:rsidP="00EA3C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start.bat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 Windows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一键启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动</w:t>
      </w:r>
    </w:p>
    <w:p w14:paraId="27060998" w14:textId="77777777" w:rsidR="00EA3C81" w:rsidRPr="00EA3C81" w:rsidRDefault="00EA3C81" w:rsidP="00EA3C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deploy.sh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sync.sh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服务器部署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同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步</w:t>
      </w:r>
    </w:p>
    <w:p w14:paraId="2DAAC1B8" w14:textId="77777777" w:rsidR="00EA3C81" w:rsidRPr="00EA3C81" w:rsidRDefault="00EA3C81" w:rsidP="00EA3C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backup.sh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备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份</w:t>
      </w:r>
    </w:p>
    <w:p w14:paraId="0AD67DD9" w14:textId="77777777" w:rsidR="00EA3C81" w:rsidRPr="00EA3C81" w:rsidRDefault="00EA3C81" w:rsidP="00EA3C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download_backup.sh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拉取备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份</w:t>
      </w:r>
    </w:p>
    <w:p w14:paraId="61A6A4AE" w14:textId="77777777" w:rsidR="00EA3C81" w:rsidRPr="00EA3C81" w:rsidRDefault="00EA3C81" w:rsidP="00EA3C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weather_sync.sh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weather_cache_sync.sh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天气同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步</w:t>
      </w:r>
    </w:p>
    <w:p w14:paraId="51087F8D" w14:textId="77777777" w:rsidR="00EA3C81" w:rsidRPr="00EA3C81" w:rsidRDefault="00EA3C81" w:rsidP="00EA3C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apply_security_fixes.py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安全修复脚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本</w:t>
      </w:r>
    </w:p>
    <w:p w14:paraId="4E1223FB" w14:textId="77777777" w:rsidR="00EA3C81" w:rsidRPr="00EA3C81" w:rsidRDefault="00EA3C81" w:rsidP="00EA3C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test_fixes.py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test_config_validation.py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验证脚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本</w:t>
      </w:r>
    </w:p>
    <w:p w14:paraId="28FB3345" w14:textId="77777777" w:rsidR="00EA3C81" w:rsidRPr="00EA3C81" w:rsidRDefault="00EA3C81" w:rsidP="00EA3C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quick_fix.sh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/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complete_manual_fixes.sh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快速修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复</w:t>
      </w:r>
    </w:p>
    <w:p w14:paraId="47EAA4CC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systemd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case-weather-cache.service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+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case-weather-cache.timer</w:t>
      </w:r>
    </w:p>
    <w:p w14:paraId="0FC111EF" w14:textId="77777777" w:rsidR="00EA3C81" w:rsidRPr="00EA3C81" w:rsidRDefault="00A22CE3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22CE3">
        <w:rPr>
          <w:rFonts w:ascii="Times New Roman" w:eastAsia="Times New Roman" w:hAnsi="Times New Roman" w:cs="Times New Roman"/>
          <w:noProof/>
          <w:kern w:val="0"/>
        </w:rPr>
        <w:pict w14:anchorId="22D912E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CD9BFE8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十三、测试体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系</w:t>
      </w:r>
    </w:p>
    <w:p w14:paraId="48A42F6D" w14:textId="77777777" w:rsidR="00EA3C81" w:rsidRPr="00EA3C81" w:rsidRDefault="00EA3C81" w:rsidP="00EA3C8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test_smoke.py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：基础可用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性</w:t>
      </w:r>
    </w:p>
    <w:p w14:paraId="5DBC4415" w14:textId="77777777" w:rsidR="00EA3C81" w:rsidRPr="00EA3C81" w:rsidRDefault="00EA3C81" w:rsidP="00EA3C8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test_security_fixes.py</w:t>
      </w:r>
    </w:p>
    <w:p w14:paraId="1A8CD184" w14:textId="77777777" w:rsidR="00EA3C81" w:rsidRPr="00EA3C81" w:rsidRDefault="00EA3C81" w:rsidP="00EA3C8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test_comprehensive_fixes.py</w:t>
      </w:r>
    </w:p>
    <w:p w14:paraId="274E8068" w14:textId="77777777" w:rsidR="00EA3C81" w:rsidRPr="00EA3C81" w:rsidRDefault="00EA3C81" w:rsidP="00EA3C8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tests/manual/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：手动测试脚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本</w:t>
      </w:r>
    </w:p>
    <w:p w14:paraId="09A0EC41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运行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：</w:t>
      </w:r>
    </w:p>
    <w:p w14:paraId="7D941E40" w14:textId="77777777" w:rsidR="00EA3C81" w:rsidRPr="00EA3C81" w:rsidRDefault="00EA3C81" w:rsidP="00EA3C81">
      <w:pPr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</w:pP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pytest tests/ -v</w:t>
      </w:r>
    </w:p>
    <w:p w14:paraId="365976A2" w14:textId="77777777" w:rsidR="00EA3C81" w:rsidRPr="00EA3C81" w:rsidRDefault="00A22CE3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22CE3">
        <w:rPr>
          <w:rFonts w:ascii="Times New Roman" w:eastAsia="Times New Roman" w:hAnsi="Times New Roman" w:cs="Times New Roman"/>
          <w:noProof/>
          <w:kern w:val="0"/>
        </w:rPr>
        <w:pict w14:anchorId="67F0D23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290895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十四、安全与防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护</w:t>
      </w:r>
    </w:p>
    <w:p w14:paraId="3E3B0CE7" w14:textId="77777777" w:rsidR="00EA3C81" w:rsidRPr="00EA3C81" w:rsidRDefault="00EA3C81" w:rsidP="00EA3C8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CSRF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全局校验（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hooks.py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7A6ACC69" w14:textId="77777777" w:rsidR="00EA3C81" w:rsidRPr="00EA3C81" w:rsidRDefault="00EA3C81" w:rsidP="00EA3C8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短码失败计数与锁定（防枚举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6E30D7D2" w14:textId="77777777" w:rsidR="00EA3C81" w:rsidRPr="00EA3C81" w:rsidRDefault="00EA3C81" w:rsidP="00EA3C8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限流（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Flask-Limiter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62D480E8" w14:textId="77777777" w:rsidR="00EA3C81" w:rsidRPr="00EA3C81" w:rsidRDefault="00EA3C81" w:rsidP="00EA3C8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lastRenderedPageBreak/>
        <w:t xml:space="preserve">XSS 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清理（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validators.sanitize_input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0D623A99" w14:textId="77777777" w:rsidR="00EA3C81" w:rsidRPr="00EA3C81" w:rsidRDefault="00EA3C81" w:rsidP="00EA3C8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审计日志（可开关</w:t>
      </w:r>
      <w:r w:rsidRPr="00EA3C81">
        <w:rPr>
          <w:rFonts w:ascii="Microsoft YaHei" w:eastAsia="Microsoft YaHei" w:hAnsi="Microsoft YaHei" w:cs="Microsoft YaHei"/>
          <w:color w:val="CCCCCC"/>
          <w:kern w:val="0"/>
          <w:sz w:val="20"/>
          <w:szCs w:val="20"/>
          <w14:ligatures w14:val="none"/>
        </w:rPr>
        <w:t>）</w:t>
      </w:r>
    </w:p>
    <w:p w14:paraId="0C6EABCB" w14:textId="77777777" w:rsidR="00EA3C81" w:rsidRPr="00EA3C81" w:rsidRDefault="00A22CE3" w:rsidP="00EA3C8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22CE3">
        <w:rPr>
          <w:rFonts w:ascii="Times New Roman" w:eastAsia="Times New Roman" w:hAnsi="Times New Roman" w:cs="Times New Roman"/>
          <w:noProof/>
          <w:kern w:val="0"/>
        </w:rPr>
        <w:pict w14:anchorId="41C322B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C144AB" w14:textId="77777777" w:rsidR="00EA3C81" w:rsidRPr="00EA3C81" w:rsidRDefault="00EA3C81" w:rsidP="00EA3C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十五、复刻最小执行清单（可直接照做</w:t>
      </w:r>
      <w:r w:rsidRPr="00EA3C81">
        <w:rPr>
          <w:rFonts w:ascii="Microsoft YaHei" w:eastAsia="Microsoft YaHei" w:hAnsi="Microsoft YaHei" w:cs="Microsoft YaHei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6D741741" w14:textId="77777777" w:rsidR="00EA3C81" w:rsidRPr="00EA3C81" w:rsidRDefault="00EA3C81" w:rsidP="00EA3C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安装依赖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pip install -r requirements.txt</w:t>
      </w:r>
    </w:p>
    <w:p w14:paraId="19AD0F3A" w14:textId="77777777" w:rsidR="00EA3C81" w:rsidRPr="00EA3C81" w:rsidRDefault="00EA3C81" w:rsidP="00EA3C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复制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.env.example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→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.env</w:t>
      </w:r>
    </w:p>
    <w:p w14:paraId="1F2DEC3B" w14:textId="77777777" w:rsidR="00EA3C81" w:rsidRPr="00EA3C81" w:rsidRDefault="00EA3C81" w:rsidP="00EA3C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配置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SECRET_KEY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、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PAIR_TOKEN_PEPPER</w:t>
      </w:r>
    </w:p>
    <w:p w14:paraId="3FCC43D6" w14:textId="77777777" w:rsidR="00EA3C81" w:rsidRPr="00EA3C81" w:rsidRDefault="00EA3C81" w:rsidP="00EA3C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（可选）配置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QWEATHER_KEY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、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AMAP_KEY</w:t>
      </w: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、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SILICONFLOW_API_KEY</w:t>
      </w:r>
    </w:p>
    <w:p w14:paraId="1A534F9F" w14:textId="77777777" w:rsidR="00EA3C81" w:rsidRPr="00EA3C81" w:rsidRDefault="00EA3C81" w:rsidP="00EA3C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初始化数据库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flask --app app init-db</w:t>
      </w:r>
    </w:p>
    <w:p w14:paraId="0922494D" w14:textId="77777777" w:rsidR="00EA3C81" w:rsidRPr="00EA3C81" w:rsidRDefault="00EA3C81" w:rsidP="00EA3C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（可选）导入数据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import_data.py</w:t>
      </w:r>
    </w:p>
    <w:p w14:paraId="0362CDD7" w14:textId="77777777" w:rsidR="00EA3C81" w:rsidRPr="00EA3C81" w:rsidRDefault="00EA3C81" w:rsidP="00EA3C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EA3C81">
        <w:rPr>
          <w:rFonts w:ascii="Microsoft YaHei" w:eastAsia="Microsoft YaHei" w:hAnsi="Microsoft YaHei" w:cs="Microsoft YaHei" w:hint="eastAsia"/>
          <w:color w:val="CCCCCC"/>
          <w:kern w:val="0"/>
          <w:sz w:val="20"/>
          <w:szCs w:val="20"/>
          <w14:ligatures w14:val="none"/>
        </w:rPr>
        <w:t>启动</w:t>
      </w:r>
      <w:r w:rsidRPr="00EA3C81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EA3C81">
        <w:rPr>
          <w:rFonts w:ascii="Arial" w:eastAsia="Times New Roman" w:hAnsi="Arial" w:cs="Arial"/>
          <w:color w:val="4DAAFC"/>
          <w:kern w:val="0"/>
          <w:sz w:val="20"/>
          <w:szCs w:val="20"/>
          <w:bdr w:val="single" w:sz="2" w:space="0" w:color="auto" w:frame="1"/>
          <w14:ligatures w14:val="none"/>
        </w:rPr>
        <w:t>python3 app.py</w:t>
      </w:r>
    </w:p>
    <w:p w14:paraId="007F73CC" w14:textId="77777777" w:rsidR="00EA3C81" w:rsidRPr="00EA3C81" w:rsidRDefault="00EA3C81" w:rsidP="00EA3C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14635" w14:textId="77777777" w:rsidR="00EA3C81" w:rsidRDefault="00EA3C81"/>
    <w:sectPr w:rsidR="00EA3C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C39"/>
    <w:multiLevelType w:val="multilevel"/>
    <w:tmpl w:val="64E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63EFB"/>
    <w:multiLevelType w:val="multilevel"/>
    <w:tmpl w:val="AE2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62767"/>
    <w:multiLevelType w:val="multilevel"/>
    <w:tmpl w:val="CE74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C07615"/>
    <w:multiLevelType w:val="multilevel"/>
    <w:tmpl w:val="A30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9A586E"/>
    <w:multiLevelType w:val="multilevel"/>
    <w:tmpl w:val="703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882B85"/>
    <w:multiLevelType w:val="multilevel"/>
    <w:tmpl w:val="AAB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AE5B29"/>
    <w:multiLevelType w:val="multilevel"/>
    <w:tmpl w:val="DE7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9049C0"/>
    <w:multiLevelType w:val="multilevel"/>
    <w:tmpl w:val="38E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D43B3A"/>
    <w:multiLevelType w:val="multilevel"/>
    <w:tmpl w:val="E352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522B3C"/>
    <w:multiLevelType w:val="multilevel"/>
    <w:tmpl w:val="9F34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1D663F"/>
    <w:multiLevelType w:val="multilevel"/>
    <w:tmpl w:val="BC3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BD4FA1"/>
    <w:multiLevelType w:val="multilevel"/>
    <w:tmpl w:val="48D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01DA6"/>
    <w:multiLevelType w:val="multilevel"/>
    <w:tmpl w:val="671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F4B53"/>
    <w:multiLevelType w:val="multilevel"/>
    <w:tmpl w:val="C36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CD53E9"/>
    <w:multiLevelType w:val="multilevel"/>
    <w:tmpl w:val="A3D2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931CBB"/>
    <w:multiLevelType w:val="multilevel"/>
    <w:tmpl w:val="DC3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D65C17"/>
    <w:multiLevelType w:val="multilevel"/>
    <w:tmpl w:val="39EA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CE2EBA"/>
    <w:multiLevelType w:val="multilevel"/>
    <w:tmpl w:val="C1F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E14091"/>
    <w:multiLevelType w:val="multilevel"/>
    <w:tmpl w:val="750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D54F1E"/>
    <w:multiLevelType w:val="multilevel"/>
    <w:tmpl w:val="053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FF5A8E"/>
    <w:multiLevelType w:val="multilevel"/>
    <w:tmpl w:val="A8C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0E6CFD"/>
    <w:multiLevelType w:val="multilevel"/>
    <w:tmpl w:val="F63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1A5D61"/>
    <w:multiLevelType w:val="multilevel"/>
    <w:tmpl w:val="29C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776896"/>
    <w:multiLevelType w:val="multilevel"/>
    <w:tmpl w:val="083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E4009E"/>
    <w:multiLevelType w:val="multilevel"/>
    <w:tmpl w:val="B64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953592"/>
    <w:multiLevelType w:val="multilevel"/>
    <w:tmpl w:val="D92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1A7E4E"/>
    <w:multiLevelType w:val="multilevel"/>
    <w:tmpl w:val="8ABC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1E765F"/>
    <w:multiLevelType w:val="multilevel"/>
    <w:tmpl w:val="F94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9A3D57"/>
    <w:multiLevelType w:val="multilevel"/>
    <w:tmpl w:val="E6C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F72F7F"/>
    <w:multiLevelType w:val="multilevel"/>
    <w:tmpl w:val="ACB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0B4A8E"/>
    <w:multiLevelType w:val="multilevel"/>
    <w:tmpl w:val="C7E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1D7E68"/>
    <w:multiLevelType w:val="multilevel"/>
    <w:tmpl w:val="718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1E3DE9"/>
    <w:multiLevelType w:val="multilevel"/>
    <w:tmpl w:val="8EB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0171191">
    <w:abstractNumId w:val="25"/>
  </w:num>
  <w:num w:numId="2" w16cid:durableId="1926106980">
    <w:abstractNumId w:val="23"/>
  </w:num>
  <w:num w:numId="3" w16cid:durableId="290136967">
    <w:abstractNumId w:val="4"/>
  </w:num>
  <w:num w:numId="4" w16cid:durableId="1088768105">
    <w:abstractNumId w:val="5"/>
  </w:num>
  <w:num w:numId="5" w16cid:durableId="1235823968">
    <w:abstractNumId w:val="6"/>
  </w:num>
  <w:num w:numId="6" w16cid:durableId="841701454">
    <w:abstractNumId w:val="32"/>
  </w:num>
  <w:num w:numId="7" w16cid:durableId="1643732078">
    <w:abstractNumId w:val="22"/>
  </w:num>
  <w:num w:numId="8" w16cid:durableId="1654140374">
    <w:abstractNumId w:val="12"/>
  </w:num>
  <w:num w:numId="9" w16cid:durableId="978143484">
    <w:abstractNumId w:val="9"/>
  </w:num>
  <w:num w:numId="10" w16cid:durableId="845942209">
    <w:abstractNumId w:val="11"/>
  </w:num>
  <w:num w:numId="11" w16cid:durableId="465659212">
    <w:abstractNumId w:val="24"/>
  </w:num>
  <w:num w:numId="12" w16cid:durableId="1854876733">
    <w:abstractNumId w:val="18"/>
  </w:num>
  <w:num w:numId="13" w16cid:durableId="685713714">
    <w:abstractNumId w:val="19"/>
  </w:num>
  <w:num w:numId="14" w16cid:durableId="1176768607">
    <w:abstractNumId w:val="7"/>
  </w:num>
  <w:num w:numId="15" w16cid:durableId="966550814">
    <w:abstractNumId w:val="17"/>
  </w:num>
  <w:num w:numId="16" w16cid:durableId="1514881985">
    <w:abstractNumId w:val="27"/>
  </w:num>
  <w:num w:numId="17" w16cid:durableId="112679737">
    <w:abstractNumId w:val="1"/>
  </w:num>
  <w:num w:numId="18" w16cid:durableId="1747875238">
    <w:abstractNumId w:val="31"/>
  </w:num>
  <w:num w:numId="19" w16cid:durableId="1454205416">
    <w:abstractNumId w:val="16"/>
  </w:num>
  <w:num w:numId="20" w16cid:durableId="1127550138">
    <w:abstractNumId w:val="8"/>
  </w:num>
  <w:num w:numId="21" w16cid:durableId="1437939799">
    <w:abstractNumId w:val="21"/>
  </w:num>
  <w:num w:numId="22" w16cid:durableId="2028632280">
    <w:abstractNumId w:val="10"/>
  </w:num>
  <w:num w:numId="23" w16cid:durableId="459569389">
    <w:abstractNumId w:val="20"/>
  </w:num>
  <w:num w:numId="24" w16cid:durableId="874777088">
    <w:abstractNumId w:val="28"/>
  </w:num>
  <w:num w:numId="25" w16cid:durableId="388119252">
    <w:abstractNumId w:val="15"/>
  </w:num>
  <w:num w:numId="26" w16cid:durableId="1690329074">
    <w:abstractNumId w:val="3"/>
  </w:num>
  <w:num w:numId="27" w16cid:durableId="1659461681">
    <w:abstractNumId w:val="2"/>
  </w:num>
  <w:num w:numId="28" w16cid:durableId="334572756">
    <w:abstractNumId w:val="29"/>
  </w:num>
  <w:num w:numId="29" w16cid:durableId="1628780281">
    <w:abstractNumId w:val="30"/>
  </w:num>
  <w:num w:numId="30" w16cid:durableId="1460344142">
    <w:abstractNumId w:val="13"/>
  </w:num>
  <w:num w:numId="31" w16cid:durableId="1967201269">
    <w:abstractNumId w:val="0"/>
  </w:num>
  <w:num w:numId="32" w16cid:durableId="971128711">
    <w:abstractNumId w:val="14"/>
  </w:num>
  <w:num w:numId="33" w16cid:durableId="203943197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81"/>
    <w:rsid w:val="00675B1D"/>
    <w:rsid w:val="00A22CE3"/>
    <w:rsid w:val="00EA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6C5F"/>
  <w15:chartTrackingRefBased/>
  <w15:docId w15:val="{5A0F2BD9-AC48-5F4D-9B2E-57D677C2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C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size-chat">
    <w:name w:val="text-size-chat"/>
    <w:basedOn w:val="Normal"/>
    <w:rsid w:val="00EA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3C81"/>
    <w:rPr>
      <w:b/>
      <w:bCs/>
    </w:rPr>
  </w:style>
  <w:style w:type="character" w:customStyle="1" w:styleId="inline">
    <w:name w:val="inline"/>
    <w:basedOn w:val="DefaultParagraphFont"/>
    <w:rsid w:val="00EA3C81"/>
  </w:style>
  <w:style w:type="character" w:customStyle="1" w:styleId="blend">
    <w:name w:val="blend"/>
    <w:basedOn w:val="DefaultParagraphFont"/>
    <w:rsid w:val="00EA3C81"/>
  </w:style>
  <w:style w:type="character" w:customStyle="1" w:styleId="inline-markdown">
    <w:name w:val="inline-markdown"/>
    <w:basedOn w:val="DefaultParagraphFont"/>
    <w:rsid w:val="00EA3C81"/>
  </w:style>
  <w:style w:type="character" w:styleId="HTMLCode">
    <w:name w:val="HTML Code"/>
    <w:basedOn w:val="DefaultParagraphFont"/>
    <w:uiPriority w:val="99"/>
    <w:semiHidden/>
    <w:unhideWhenUsed/>
    <w:rsid w:val="00EA3C8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A3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1102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心远 伍</dc:creator>
  <cp:keywords/>
  <dc:description/>
  <cp:lastModifiedBy>心远 伍</cp:lastModifiedBy>
  <cp:revision>1</cp:revision>
  <dcterms:created xsi:type="dcterms:W3CDTF">2026-01-24T14:12:00Z</dcterms:created>
  <dcterms:modified xsi:type="dcterms:W3CDTF">2026-01-24T14:12:00Z</dcterms:modified>
</cp:coreProperties>
</file>