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D1941" w:rsidR="006B55EA" w:rsidP="005D1941" w:rsidRDefault="005D1941" w14:paraId="06764EEB" w14:textId="0BACB045">
      <w:pPr>
        <w:jc w:val="center"/>
        <w:rPr>
          <w:b/>
          <w:bCs/>
          <w:sz w:val="24"/>
          <w:szCs w:val="24"/>
          <w:u w:val="single"/>
        </w:rPr>
      </w:pPr>
      <w:r w:rsidRPr="005D1941">
        <w:rPr>
          <w:b/>
          <w:bCs/>
          <w:sz w:val="24"/>
          <w:szCs w:val="24"/>
          <w:u w:val="single"/>
        </w:rPr>
        <w:t>React Labs-11</w:t>
      </w:r>
    </w:p>
    <w:p w:rsidR="005D1941" w:rsidRDefault="005D1941" w14:paraId="6B555300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566CA4" w:rsidTr="7E54D251" w14:paraId="5B6FC14F" w14:textId="77777777">
        <w:tc>
          <w:tcPr>
            <w:tcW w:w="265" w:type="dxa"/>
          </w:tcPr>
          <w:p w:rsidR="00566CA4" w:rsidRDefault="00566CA4" w14:paraId="735B6B05" w14:textId="77777777"/>
        </w:tc>
        <w:tc>
          <w:tcPr>
            <w:tcW w:w="9085" w:type="dxa"/>
          </w:tcPr>
          <w:p w:rsidRPr="00D61D1A" w:rsidR="00566CA4" w:rsidRDefault="00D61D1A" w14:paraId="15258519" w14:textId="1586BCA4">
            <w:pPr>
              <w:rPr>
                <w:b/>
                <w:bCs/>
              </w:rPr>
            </w:pPr>
            <w:r w:rsidRPr="7E54D251">
              <w:rPr>
                <w:b/>
                <w:bCs/>
              </w:rPr>
              <w:t>React Tas</w:t>
            </w:r>
            <w:r w:rsidRPr="7E54D251" w:rsidR="5FC4B042">
              <w:rPr>
                <w:b/>
                <w:bCs/>
              </w:rPr>
              <w:t>k</w:t>
            </w:r>
            <w:r w:rsidRPr="7E54D251">
              <w:rPr>
                <w:b/>
                <w:bCs/>
              </w:rPr>
              <w:t xml:space="preserve">: Ecommerce </w:t>
            </w:r>
            <w:r w:rsidRPr="7E54D251" w:rsidR="00AD4001">
              <w:rPr>
                <w:b/>
                <w:bCs/>
              </w:rPr>
              <w:t xml:space="preserve">Project </w:t>
            </w:r>
            <w:r w:rsidRPr="7E54D251">
              <w:rPr>
                <w:b/>
                <w:bCs/>
              </w:rPr>
              <w:t>Shopping Cart</w:t>
            </w:r>
          </w:p>
        </w:tc>
      </w:tr>
      <w:tr w:rsidR="00566CA4" w:rsidTr="7E54D251" w14:paraId="700F5F4F" w14:textId="77777777">
        <w:tc>
          <w:tcPr>
            <w:tcW w:w="265" w:type="dxa"/>
          </w:tcPr>
          <w:p w:rsidR="00566CA4" w:rsidRDefault="00566CA4" w14:paraId="6957DA80" w14:textId="77777777"/>
        </w:tc>
        <w:tc>
          <w:tcPr>
            <w:tcW w:w="9085" w:type="dxa"/>
          </w:tcPr>
          <w:p w:rsidR="00566CA4" w:rsidRDefault="00772C94" w14:paraId="47668FBB" w14:textId="77777777">
            <w:r>
              <w:t>Shopping cart for Ecommerce web site</w:t>
            </w:r>
          </w:p>
          <w:p w:rsidR="00772C94" w:rsidRDefault="00772C94" w14:paraId="6A66426E" w14:textId="5A9C244D">
            <w:r>
              <w:t>Reference: Amazon or flipkart</w:t>
            </w:r>
          </w:p>
        </w:tc>
      </w:tr>
    </w:tbl>
    <w:p w:rsidR="00DB60B8" w:rsidRDefault="00DB60B8" w14:paraId="44CF53FC" w14:textId="77777777"/>
    <w:p w:rsidR="00F36233" w:rsidRDefault="00F36233" w14:paraId="0911F8FC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F36233" w14:paraId="3CBF0F69" w14:textId="77777777">
        <w:tc>
          <w:tcPr>
            <w:tcW w:w="265" w:type="dxa"/>
          </w:tcPr>
          <w:p w:rsidR="00F36233" w:rsidRDefault="00F36233" w14:paraId="24091DD4" w14:textId="77777777"/>
        </w:tc>
        <w:tc>
          <w:tcPr>
            <w:tcW w:w="9085" w:type="dxa"/>
          </w:tcPr>
          <w:p w:rsidRPr="00D61D1A" w:rsidR="00F36233" w:rsidRDefault="00F36233" w14:paraId="0CCA0218" w14:textId="3023A088">
            <w:pPr>
              <w:rPr>
                <w:b/>
                <w:bCs/>
              </w:rPr>
            </w:pPr>
            <w:r>
              <w:rPr>
                <w:b/>
                <w:bCs/>
              </w:rPr>
              <w:t>Design the application with following components</w:t>
            </w:r>
          </w:p>
        </w:tc>
      </w:tr>
      <w:tr w:rsidR="00F36233" w14:paraId="524DF5E7" w14:textId="77777777">
        <w:tc>
          <w:tcPr>
            <w:tcW w:w="265" w:type="dxa"/>
          </w:tcPr>
          <w:p w:rsidR="00F36233" w:rsidRDefault="00F36233" w14:paraId="08BF0DEF" w14:textId="77777777"/>
        </w:tc>
        <w:tc>
          <w:tcPr>
            <w:tcW w:w="9085" w:type="dxa"/>
          </w:tcPr>
          <w:p w:rsidR="00F36233" w:rsidP="00F36233" w:rsidRDefault="00F36233" w14:paraId="6EB58B4B" w14:textId="77777777">
            <w:r>
              <w:t xml:space="preserve">Componen1: </w:t>
            </w:r>
          </w:p>
          <w:p w:rsidR="00F36233" w:rsidP="00F36233" w:rsidRDefault="00F36233" w14:paraId="6EEF3660" w14:textId="45AD9BDB">
            <w:r>
              <w:tab/>
            </w:r>
            <w:r>
              <w:t>ShoppingCartComponent</w:t>
            </w:r>
          </w:p>
          <w:p w:rsidR="00F36233" w:rsidP="00F36233" w:rsidRDefault="00F36233" w14:paraId="46857BBA" w14:textId="77777777">
            <w:r>
              <w:t xml:space="preserve">Componen2: </w:t>
            </w:r>
          </w:p>
          <w:p w:rsidR="00F36233" w:rsidP="00F36233" w:rsidRDefault="00F36233" w14:paraId="6A05E786" w14:textId="09E879A5">
            <w:r>
              <w:tab/>
            </w:r>
            <w:r>
              <w:t>CartHeaderComponent</w:t>
            </w:r>
          </w:p>
          <w:p w:rsidR="00F36233" w:rsidP="00F36233" w:rsidRDefault="00F36233" w14:paraId="38FE2F2B" w14:textId="0A645C4A">
            <w:r>
              <w:t xml:space="preserve">Componen3: </w:t>
            </w:r>
          </w:p>
          <w:p w:rsidR="00F36233" w:rsidP="00F36233" w:rsidRDefault="00F36233" w14:paraId="7F8FFA2F" w14:textId="47354A4A">
            <w:r>
              <w:tab/>
            </w:r>
            <w:r>
              <w:t>ProductListComponent</w:t>
            </w:r>
          </w:p>
          <w:p w:rsidR="00F36233" w:rsidP="00F36233" w:rsidRDefault="00F36233" w14:paraId="778C2E06" w14:textId="77777777">
            <w:r>
              <w:t xml:space="preserve">Componen4: </w:t>
            </w:r>
          </w:p>
          <w:p w:rsidR="00F36233" w:rsidP="00F36233" w:rsidRDefault="00F36233" w14:paraId="4B9FF384" w14:textId="57CE8155">
            <w:r>
              <w:tab/>
            </w:r>
            <w:r>
              <w:t>SummaryComponent</w:t>
            </w:r>
          </w:p>
        </w:tc>
      </w:tr>
    </w:tbl>
    <w:p w:rsidR="00F36233" w:rsidP="00F36233" w:rsidRDefault="00F36233" w14:paraId="13DF8ECA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5"/>
        <w:gridCol w:w="9005"/>
      </w:tblGrid>
      <w:tr w:rsidR="00F60424" w:rsidTr="0A40DBB3" w14:paraId="3B87DF3F" w14:textId="77777777">
        <w:tc>
          <w:tcPr>
            <w:tcW w:w="345" w:type="dxa"/>
          </w:tcPr>
          <w:p w:rsidR="00F60424" w:rsidRDefault="00F60424" w14:paraId="032DEC40" w14:textId="77777777"/>
        </w:tc>
        <w:tc>
          <w:tcPr>
            <w:tcW w:w="9005" w:type="dxa"/>
          </w:tcPr>
          <w:p w:rsidRPr="00D61D1A" w:rsidR="00F60424" w:rsidRDefault="00F60424" w14:paraId="13CD06BB" w14:textId="0E94DC28">
            <w:pPr>
              <w:rPr>
                <w:b/>
                <w:bCs/>
              </w:rPr>
            </w:pPr>
            <w:r>
              <w:rPr>
                <w:b/>
                <w:bCs/>
              </w:rPr>
              <w:t>Data should come from .js file</w:t>
            </w:r>
            <w:r w:rsidR="005D1941">
              <w:rPr>
                <w:b/>
                <w:bCs/>
              </w:rPr>
              <w:t xml:space="preserve"> or WebAPI</w:t>
            </w:r>
          </w:p>
        </w:tc>
      </w:tr>
      <w:tr w:rsidR="00F60424" w:rsidTr="0A40DBB3" w14:paraId="0D1B3030" w14:textId="77777777">
        <w:trPr>
          <w:trHeight w:val="1350"/>
        </w:trPr>
        <w:tc>
          <w:tcPr>
            <w:tcW w:w="345" w:type="dxa"/>
          </w:tcPr>
          <w:p w:rsidR="00F60424" w:rsidRDefault="00F60424" w14:paraId="668C3DEA" w14:textId="77777777"/>
        </w:tc>
        <w:tc>
          <w:tcPr>
            <w:tcW w:w="9005" w:type="dxa"/>
          </w:tcPr>
          <w:p w:rsidR="00F60424" w:rsidRDefault="00F60424" w14:paraId="2E425C57" w14:textId="77777777">
            <w:r>
              <w:t>productsLlist.js</w:t>
            </w:r>
          </w:p>
          <w:p w:rsidR="00F63F93" w:rsidRDefault="00F63F93" w14:paraId="44F52F0F" w14:textId="67A97CF8">
            <w:r>
              <w:tab/>
            </w:r>
            <w:r w:rsidRPr="0096497D" w:rsidR="0096497D">
              <w:tab/>
            </w:r>
            <w:r w:rsidRPr="0096497D" w:rsidR="0096497D">
              <w:t>id, name, image, description, price, qty</w:t>
            </w:r>
          </w:p>
        </w:tc>
      </w:tr>
      <w:tr w:rsidR="00F60424" w:rsidTr="0A40DBB3" w14:paraId="77CE96F0" w14:textId="77777777">
        <w:tc>
          <w:tcPr>
            <w:tcW w:w="345" w:type="dxa"/>
          </w:tcPr>
          <w:p w:rsidR="00F60424" w:rsidRDefault="00F60424" w14:paraId="6DA3F935" w14:textId="77777777"/>
        </w:tc>
        <w:tc>
          <w:tcPr>
            <w:tcW w:w="9005" w:type="dxa"/>
          </w:tcPr>
          <w:p w:rsidR="00F60424" w:rsidRDefault="0096497D" w14:paraId="4FFF054B" w14:textId="1AF0A0FD">
            <w:r>
              <w:t>discounts</w:t>
            </w:r>
            <w:r w:rsidR="00F60424">
              <w:t>.js</w:t>
            </w:r>
          </w:p>
          <w:p w:rsidR="0096497D" w:rsidP="0096497D" w:rsidRDefault="00F63F93" w14:paraId="71B13894" w14:textId="3C2D4362">
            <w:r>
              <w:tab/>
            </w:r>
            <w:r w:rsidR="0096497D">
              <w:t>code</w:t>
            </w:r>
            <w:r w:rsidR="0096497D">
              <w:tab/>
            </w:r>
            <w:r w:rsidR="0096497D">
              <w:t>discount</w:t>
            </w:r>
          </w:p>
          <w:p w:rsidR="0096497D" w:rsidP="0096497D" w:rsidRDefault="0096497D" w14:paraId="36D47795" w14:textId="77777777">
            <w:r>
              <w:tab/>
            </w:r>
            <w:r>
              <w:t>VIP</w:t>
            </w:r>
            <w:r>
              <w:tab/>
            </w:r>
            <w:r>
              <w:t>20%</w:t>
            </w:r>
          </w:p>
          <w:p w:rsidR="0096497D" w:rsidP="0096497D" w:rsidRDefault="0096497D" w14:paraId="0FFC65AD" w14:textId="77777777">
            <w:r>
              <w:tab/>
            </w:r>
            <w:r>
              <w:t>SUMMER</w:t>
            </w:r>
            <w:r>
              <w:tab/>
            </w:r>
            <w:r>
              <w:t>10%</w:t>
            </w:r>
          </w:p>
          <w:p w:rsidR="00F63F93" w:rsidP="0096497D" w:rsidRDefault="0096497D" w14:paraId="469C5DFD" w14:textId="60D54974">
            <w:r>
              <w:tab/>
            </w:r>
            <w:r>
              <w:t>FIRST</w:t>
            </w:r>
            <w:r>
              <w:tab/>
            </w:r>
            <w:r>
              <w:t>5%</w:t>
            </w:r>
          </w:p>
        </w:tc>
      </w:tr>
    </w:tbl>
    <w:p w:rsidR="00F60424" w:rsidP="00F60424" w:rsidRDefault="00F60424" w14:paraId="67145DD4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CD22CE" w:rsidTr="0A40DBB3" w14:paraId="19C48623" w14:textId="77777777">
        <w:tc>
          <w:tcPr>
            <w:tcW w:w="265" w:type="dxa"/>
          </w:tcPr>
          <w:p w:rsidR="00CD22CE" w:rsidRDefault="00CD22CE" w14:paraId="21F6FC37" w14:textId="77777777"/>
        </w:tc>
        <w:tc>
          <w:tcPr>
            <w:tcW w:w="9085" w:type="dxa"/>
          </w:tcPr>
          <w:p w:rsidRPr="00D61D1A" w:rsidR="00CD22CE" w:rsidRDefault="00CD22CE" w14:paraId="1B36A0D3" w14:textId="7B52E43D">
            <w:pPr>
              <w:rPr>
                <w:b/>
                <w:bCs/>
              </w:rPr>
            </w:pPr>
            <w:r w:rsidRPr="00CD22CE">
              <w:rPr>
                <w:b/>
                <w:bCs/>
              </w:rPr>
              <w:t>ShoppingCartComponent</w:t>
            </w:r>
            <w:r>
              <w:rPr>
                <w:b/>
                <w:bCs/>
              </w:rPr>
              <w:t xml:space="preserve"> in root component</w:t>
            </w:r>
          </w:p>
        </w:tc>
      </w:tr>
      <w:tr w:rsidR="00CD22CE" w:rsidTr="0A40DBB3" w14:paraId="23B14217" w14:textId="77777777">
        <w:tc>
          <w:tcPr>
            <w:tcW w:w="265" w:type="dxa"/>
          </w:tcPr>
          <w:p w:rsidR="00CD22CE" w:rsidRDefault="00CD22CE" w14:paraId="235AAB22" w14:textId="24F232A1"/>
        </w:tc>
        <w:tc>
          <w:tcPr>
            <w:tcW w:w="9085" w:type="dxa"/>
          </w:tcPr>
          <w:p w:rsidR="00CD22CE" w:rsidRDefault="00CD22CE" w14:paraId="7D16D82E" w14:textId="77777777">
            <w:r>
              <w:t>Open App.js file</w:t>
            </w:r>
          </w:p>
          <w:p w:rsidR="00CD22CE" w:rsidRDefault="00CD22CE" w14:paraId="7263981E" w14:textId="77777777"/>
          <w:p w:rsidR="00CD22CE" w:rsidP="00CD22CE" w:rsidRDefault="00CD22CE" w14:paraId="637CC00D" w14:textId="68184130">
            <w:r>
              <w:t>Inject ShoppingCartComponent in the root component, pass p</w:t>
            </w:r>
            <w:r w:rsidR="59A77EFC">
              <w:t>r</w:t>
            </w:r>
            <w:r>
              <w:t>oducts and promotions to the component via props</w:t>
            </w:r>
          </w:p>
          <w:p w:rsidR="00CD22CE" w:rsidP="00CD22CE" w:rsidRDefault="00CD22CE" w14:paraId="2636E9BA" w14:textId="1D0FAC48">
            <w:r>
              <w:t>&lt;ShoppingCart product={products} offers={offers} /&gt;</w:t>
            </w:r>
            <w:r w:rsidR="45CF9200">
              <w:t xml:space="preserve">  </w:t>
            </w:r>
          </w:p>
        </w:tc>
      </w:tr>
    </w:tbl>
    <w:p w:rsidR="00CD22CE" w:rsidP="00CD22CE" w:rsidRDefault="00CD22CE" w14:paraId="624124B3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0"/>
        <w:gridCol w:w="8990"/>
      </w:tblGrid>
      <w:tr w:rsidR="00A4531F" w:rsidTr="3872EC81" w14:paraId="1A320E52" w14:textId="77777777">
        <w:tc>
          <w:tcPr>
            <w:tcW w:w="360" w:type="dxa"/>
            <w:tcMar/>
          </w:tcPr>
          <w:p w:rsidR="00A4531F" w:rsidRDefault="00A4531F" w14:paraId="47707C48" w14:textId="77777777"/>
        </w:tc>
        <w:tc>
          <w:tcPr>
            <w:tcW w:w="8990" w:type="dxa"/>
            <w:tcMar/>
          </w:tcPr>
          <w:p w:rsidRPr="00D61D1A" w:rsidR="00A4531F" w:rsidRDefault="00A4531F" w14:paraId="415CA4FB" w14:textId="20F37CE6">
            <w:pPr>
              <w:rPr>
                <w:b/>
                <w:bCs/>
              </w:rPr>
            </w:pPr>
            <w:r w:rsidRPr="00CD22CE">
              <w:rPr>
                <w:b/>
                <w:bCs/>
              </w:rPr>
              <w:t>ShoppingCartComponent</w:t>
            </w:r>
            <w:r>
              <w:rPr>
                <w:b/>
                <w:bCs/>
              </w:rPr>
              <w:t xml:space="preserve"> can be a functional component </w:t>
            </w:r>
          </w:p>
        </w:tc>
      </w:tr>
      <w:tr w:rsidR="00A4531F" w:rsidTr="3872EC81" w14:paraId="0D5A02A2" w14:textId="77777777">
        <w:trPr>
          <w:trHeight w:val="2690"/>
        </w:trPr>
        <w:tc>
          <w:tcPr>
            <w:tcW w:w="360" w:type="dxa"/>
            <w:tcMar/>
          </w:tcPr>
          <w:p w:rsidR="00A4531F" w:rsidRDefault="00A4531F" w14:paraId="0D5C312A" w14:textId="77777777"/>
        </w:tc>
        <w:tc>
          <w:tcPr>
            <w:tcW w:w="8990" w:type="dxa"/>
            <w:tcMar/>
          </w:tcPr>
          <w:p w:rsidR="00A4531F" w:rsidP="00A4531F" w:rsidRDefault="00A4531F" w14:paraId="38FE263B" w14:textId="77777777">
            <w:r>
              <w:t>const ShoppingCart = ({products,offers}) =&gt; {</w:t>
            </w:r>
          </w:p>
          <w:p w:rsidR="00A4531F" w:rsidP="00A4531F" w:rsidRDefault="00A4531F" w14:paraId="090D6EB8" w14:textId="77777777">
            <w:r>
              <w:tab/>
            </w:r>
            <w:r>
              <w:t>const [productList,setProductList] =useState(products);</w:t>
            </w:r>
          </w:p>
          <w:p w:rsidR="00A4531F" w:rsidP="00A4531F" w:rsidRDefault="00A4531F" w14:paraId="635D2EAE" w14:textId="77777777">
            <w:r>
              <w:tab/>
            </w:r>
            <w:r>
              <w:t>return &lt;div&gt;</w:t>
            </w:r>
          </w:p>
          <w:p w:rsidR="00A4531F" w:rsidP="00A4531F" w:rsidRDefault="00A4531F" w14:paraId="08D4BF00" w14:textId="77777777">
            <w:r>
              <w:tab/>
            </w:r>
            <w:r>
              <w:tab/>
            </w:r>
            <w:r>
              <w:t>&lt;CartHeaderComponent/&gt;</w:t>
            </w:r>
          </w:p>
          <w:p w:rsidR="00A4531F" w:rsidP="00A4531F" w:rsidRDefault="00A4531F" w14:paraId="64B02B27" w14:textId="77777777">
            <w:r>
              <w:tab/>
            </w:r>
            <w:r>
              <w:tab/>
            </w:r>
            <w:r>
              <w:t>{</w:t>
            </w:r>
            <w:r>
              <w:tab/>
            </w:r>
            <w:r>
              <w:t>products.length&gt;0 ? (</w:t>
            </w:r>
          </w:p>
          <w:p w:rsidR="00A4531F" w:rsidP="00A4531F" w:rsidRDefault="00A4531F" w14:paraId="5574744C" w14:textId="7777777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&lt;div&gt;</w:t>
            </w:r>
          </w:p>
          <w:p w:rsidR="00A4531F" w:rsidP="00A4531F" w:rsidRDefault="00A4531F" w14:paraId="6F9E6E7C" w14:textId="7777777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&lt;ProductListComponent productList={productList} setProductList={setProductList} /&gt;</w:t>
            </w:r>
          </w:p>
          <w:p w:rsidR="00A4531F" w:rsidP="00A4531F" w:rsidRDefault="00A4531F" w14:paraId="2C0173F3" w14:textId="7777777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&lt;SummaryComponent productList={productList} offers={offers} /&gt;</w:t>
            </w:r>
          </w:p>
          <w:p w:rsidR="00A4531F" w:rsidP="00A4531F" w:rsidRDefault="00A4531F" w14:paraId="4EC9F024" w14:textId="7777777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&lt;/div&gt;</w:t>
            </w:r>
          </w:p>
          <w:p w:rsidR="00A4531F" w:rsidP="00A4531F" w:rsidRDefault="00A4531F" w14:paraId="340E7E21" w14:textId="77777777">
            <w:r>
              <w:tab/>
            </w:r>
            <w:r>
              <w:tab/>
            </w:r>
            <w:r>
              <w:tab/>
            </w:r>
            <w:r>
              <w:t xml:space="preserve">) : </w:t>
            </w:r>
          </w:p>
          <w:p w:rsidR="00A4531F" w:rsidP="00A4531F" w:rsidRDefault="00A4531F" w14:paraId="2B0984CB" w14:textId="77777777">
            <w:r>
              <w:tab/>
            </w:r>
            <w:r>
              <w:tab/>
            </w:r>
            <w:r>
              <w:tab/>
            </w:r>
            <w:r>
              <w:t>( &lt;div&gt;</w:t>
            </w:r>
          </w:p>
          <w:p w:rsidR="00A4531F" w:rsidP="00A4531F" w:rsidRDefault="00A4531F" w14:paraId="27381A31" w14:textId="7777777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&lt;h1&gt;No products in the cart&lt;/h1&gt;</w:t>
            </w:r>
          </w:p>
          <w:p w:rsidR="00A4531F" w:rsidP="00A4531F" w:rsidRDefault="00A4531F" w14:paraId="2E51975A" w14:textId="77777777">
            <w:r>
              <w:tab/>
            </w:r>
            <w:r>
              <w:tab/>
            </w:r>
            <w:r>
              <w:tab/>
            </w:r>
            <w:r>
              <w:t>&lt;/div&gt;)</w:t>
            </w:r>
          </w:p>
          <w:p w:rsidR="00A4531F" w:rsidP="00A4531F" w:rsidRDefault="00A4531F" w14:paraId="0B283177" w14:textId="77777777">
            <w:r>
              <w:tab/>
            </w:r>
            <w:r>
              <w:tab/>
            </w:r>
            <w:r>
              <w:t>}</w:t>
            </w:r>
          </w:p>
          <w:p w:rsidR="00A4531F" w:rsidP="00A4531F" w:rsidRDefault="00A4531F" w14:paraId="1FFE4693" w14:textId="77777777">
            <w:r>
              <w:tab/>
            </w:r>
            <w:r>
              <w:t>&lt;/div&gt;</w:t>
            </w:r>
          </w:p>
          <w:p w:rsidR="00A4531F" w:rsidP="00A4531F" w:rsidRDefault="00A4531F" w14:paraId="53701171" w14:textId="78E62C8C">
            <w:r>
              <w:t>}</w:t>
            </w:r>
          </w:p>
        </w:tc>
      </w:tr>
    </w:tbl>
    <w:p w:rsidR="00A4531F" w:rsidP="00A4531F" w:rsidRDefault="00A4531F" w14:paraId="5123A784" w14:textId="77777777"/>
    <w:p w:rsidR="0013458D" w:rsidP="00A4531F" w:rsidRDefault="0013458D" w14:paraId="74B26896" w14:textId="77777777"/>
    <w:p w:rsidR="0013458D" w:rsidP="00A4531F" w:rsidRDefault="0013458D" w14:paraId="25AFCA47" w14:textId="77777777"/>
    <w:p w:rsidR="00F36233" w:rsidRDefault="00F36233" w14:paraId="66C4B964" w14:textId="77777777"/>
    <w:sectPr w:rsidR="00F3623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2E"/>
    <w:rsid w:val="00001E2E"/>
    <w:rsid w:val="00035FBE"/>
    <w:rsid w:val="0013458D"/>
    <w:rsid w:val="00197B0A"/>
    <w:rsid w:val="00257294"/>
    <w:rsid w:val="0027028E"/>
    <w:rsid w:val="00372DA5"/>
    <w:rsid w:val="003ED165"/>
    <w:rsid w:val="005215E7"/>
    <w:rsid w:val="00566CA4"/>
    <w:rsid w:val="005D1941"/>
    <w:rsid w:val="0064629E"/>
    <w:rsid w:val="006B55EA"/>
    <w:rsid w:val="00772C94"/>
    <w:rsid w:val="007D06F7"/>
    <w:rsid w:val="007F6C67"/>
    <w:rsid w:val="008027E3"/>
    <w:rsid w:val="00942CFF"/>
    <w:rsid w:val="0096497D"/>
    <w:rsid w:val="00A4531F"/>
    <w:rsid w:val="00AD4001"/>
    <w:rsid w:val="00B402FB"/>
    <w:rsid w:val="00CD22CE"/>
    <w:rsid w:val="00D61D1A"/>
    <w:rsid w:val="00DB60B8"/>
    <w:rsid w:val="00F36233"/>
    <w:rsid w:val="00F60424"/>
    <w:rsid w:val="00F63F93"/>
    <w:rsid w:val="00FD0F4A"/>
    <w:rsid w:val="00FE6805"/>
    <w:rsid w:val="0A40DBB3"/>
    <w:rsid w:val="3872EC81"/>
    <w:rsid w:val="3FD1776F"/>
    <w:rsid w:val="45CF9200"/>
    <w:rsid w:val="4FDAFB54"/>
    <w:rsid w:val="59A77EFC"/>
    <w:rsid w:val="5FC4B042"/>
    <w:rsid w:val="79881122"/>
    <w:rsid w:val="7E54D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0A7D"/>
  <w15:chartTrackingRefBased/>
  <w15:docId w15:val="{A7544537-7AD8-4F79-882B-6E5CC59FA1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2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E2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01E2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01E2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01E2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01E2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01E2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01E2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01E2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01E2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01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E2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01E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0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E2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01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E2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01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E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6C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383AF014DCA49A7AE8BB47F2B96D1" ma:contentTypeVersion="13" ma:contentTypeDescription="Create a new document." ma:contentTypeScope="" ma:versionID="1f30362f7856e9e5fcf43e046bb9d728">
  <xsd:schema xmlns:xsd="http://www.w3.org/2001/XMLSchema" xmlns:xs="http://www.w3.org/2001/XMLSchema" xmlns:p="http://schemas.microsoft.com/office/2006/metadata/properties" xmlns:ns2="032fc949-a475-4a83-a1a5-e13ccea65596" xmlns:ns3="f7de873e-9ea3-49e4-b762-04fb3f906609" targetNamespace="http://schemas.microsoft.com/office/2006/metadata/properties" ma:root="true" ma:fieldsID="71917b5a69cb7677cb8457be11ae38f4" ns2:_="" ns3:_="">
    <xsd:import namespace="032fc949-a475-4a83-a1a5-e13ccea65596"/>
    <xsd:import namespace="f7de873e-9ea3-49e4-b762-04fb3f906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Parallax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c949-a475-4a83-a1a5-e13ccea65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Parallax" ma:index="16" nillable="true" ma:displayName="Parallax" ma:format="Dropdown" ma:internalName="Parallax" ma:percentage="FALSE">
      <xsd:simpleType>
        <xsd:restriction base="dms:Number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e873e-9ea3-49e4-b762-04fb3f90660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e9a9a19-9833-4ba9-a561-3ace445a84d3}" ma:internalName="TaxCatchAll" ma:showField="CatchAllData" ma:web="f7de873e-9ea3-49e4-b762-04fb3f906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2fc949-a475-4a83-a1a5-e13ccea65596">
      <Terms xmlns="http://schemas.microsoft.com/office/infopath/2007/PartnerControls"/>
    </lcf76f155ced4ddcb4097134ff3c332f>
    <TaxCatchAll xmlns="f7de873e-9ea3-49e4-b762-04fb3f906609" xsi:nil="true"/>
    <Parallax xmlns="032fc949-a475-4a83-a1a5-e13ccea65596" xsi:nil="true"/>
  </documentManagement>
</p:properties>
</file>

<file path=customXml/itemProps1.xml><?xml version="1.0" encoding="utf-8"?>
<ds:datastoreItem xmlns:ds="http://schemas.openxmlformats.org/officeDocument/2006/customXml" ds:itemID="{68C5431B-C021-4009-AE4D-B1F36AE61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2fc949-a475-4a83-a1a5-e13ccea65596"/>
    <ds:schemaRef ds:uri="f7de873e-9ea3-49e4-b762-04fb3f9066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84905F-D65D-4A6F-90FE-7E0C6F9F73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2E5B0-9543-4167-AB86-732968DEE6BA}">
  <ds:schemaRefs>
    <ds:schemaRef ds:uri="http://schemas.microsoft.com/office/2006/metadata/properties"/>
    <ds:schemaRef ds:uri="http://schemas.microsoft.com/office/infopath/2007/PartnerControls"/>
    <ds:schemaRef ds:uri="032fc949-a475-4a83-a1a5-e13ccea65596"/>
    <ds:schemaRef ds:uri="f7de873e-9ea3-49e4-b762-04fb3f90660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Kumar, PV.N Kiran</dc:creator>
  <keywords/>
  <dc:description/>
  <lastModifiedBy>Satapathy, Piyush Ranjan</lastModifiedBy>
  <revision>23</revision>
  <dcterms:created xsi:type="dcterms:W3CDTF">2025-01-07T00:50:00.0000000Z</dcterms:created>
  <dcterms:modified xsi:type="dcterms:W3CDTF">2025-06-12T05:55:45.5684665Z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2025-01-06T11:20:55Z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4d699756-0623-40e0-8349-032475e3f8aa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0x010100203383AF014DCA49A7AE8BB47F2B96D1</vt:lpwstr>
  </property>
  <property fmtid="{D5CDD505-2E9C-101B-9397-08002B2CF9AE}" pid="10" name="MediaServiceImageTags">
    <vt:lpwstr/>
  </property>
</Properties>
</file>