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9B703" w14:textId="3B1CA50F" w:rsidR="009664C9" w:rsidRDefault="009664C9" w:rsidP="009664C9">
      <w:pPr>
        <w:spacing w:line="48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452A3E1" wp14:editId="6C60231D">
            <wp:extent cx="4901565" cy="669925"/>
            <wp:effectExtent l="0" t="0" r="0" b="0"/>
            <wp:docPr id="651618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D531" w14:textId="036C0D0B" w:rsidR="009664C9" w:rsidRDefault="009664C9" w:rsidP="009664C9">
      <w:pPr>
        <w:spacing w:line="48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"Desarrollo de un Sistema de Información para la gesti</w:t>
      </w:r>
      <w:r>
        <w:rPr>
          <w:rFonts w:ascii="Times New Roman" w:eastAsia="Calibri" w:hAnsi="Times New Roman"/>
          <w:b/>
          <w:bCs/>
          <w:sz w:val="28"/>
          <w:szCs w:val="28"/>
        </w:rPr>
        <w:t>ó</w:t>
      </w:r>
      <w:r>
        <w:rPr>
          <w:rFonts w:ascii="Times New Roman" w:eastAsia="Calibri" w:hAnsi="Times New Roman"/>
          <w:b/>
          <w:bCs/>
          <w:sz w:val="28"/>
          <w:szCs w:val="28"/>
        </w:rPr>
        <w:t>n de Ventas de producto final para la compañía Kaip'e Alimentos, El Tigre, Estado Anzoátegui"</w:t>
      </w:r>
    </w:p>
    <w:p w14:paraId="56B5903E" w14:textId="77777777" w:rsidR="009664C9" w:rsidRDefault="009664C9" w:rsidP="009664C9">
      <w:pPr>
        <w:spacing w:line="48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Proyecto Socio Tecnológico como requisito parcial para optar al título de Técnico Superior Universitario en Informática</w:t>
      </w:r>
    </w:p>
    <w:p w14:paraId="0E6B7364" w14:textId="77777777" w:rsidR="009664C9" w:rsidRDefault="009664C9" w:rsidP="009664C9">
      <w:pPr>
        <w:spacing w:line="480" w:lineRule="auto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Docente Tutor:</w:t>
      </w:r>
    </w:p>
    <w:p w14:paraId="4B368723" w14:textId="77777777" w:rsidR="009664C9" w:rsidRDefault="009664C9" w:rsidP="009664C9">
      <w:pPr>
        <w:spacing w:line="48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Hernández Laleska</w:t>
      </w:r>
    </w:p>
    <w:p w14:paraId="05EB3252" w14:textId="77777777" w:rsidR="009664C9" w:rsidRDefault="009664C9" w:rsidP="009664C9">
      <w:pPr>
        <w:spacing w:line="480" w:lineRule="auto"/>
        <w:jc w:val="right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Equipo Investigador:</w:t>
      </w:r>
    </w:p>
    <w:p w14:paraId="2AF616C8" w14:textId="77777777" w:rsidR="009664C9" w:rsidRDefault="009664C9" w:rsidP="009664C9">
      <w:pPr>
        <w:spacing w:line="48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Nicolás Alfaro CI: 31.453.119</w:t>
      </w:r>
    </w:p>
    <w:p w14:paraId="3DD4C9D4" w14:textId="77777777" w:rsidR="009664C9" w:rsidRDefault="009664C9" w:rsidP="009664C9">
      <w:pPr>
        <w:spacing w:line="48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Alfonzo Trébol CI: 30.933.291</w:t>
      </w:r>
    </w:p>
    <w:p w14:paraId="274F9552" w14:textId="77777777" w:rsidR="009664C9" w:rsidRDefault="009664C9" w:rsidP="009664C9">
      <w:pPr>
        <w:spacing w:line="48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Emilio Pinto CI: 31.210.836</w:t>
      </w:r>
    </w:p>
    <w:p w14:paraId="33203352" w14:textId="77777777" w:rsidR="009664C9" w:rsidRDefault="009664C9" w:rsidP="009664C9">
      <w:pPr>
        <w:spacing w:line="48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Fredys Navarro CI: 27.928.000</w:t>
      </w:r>
    </w:p>
    <w:p w14:paraId="755DA408" w14:textId="77777777" w:rsidR="009664C9" w:rsidRDefault="009664C9" w:rsidP="009664C9">
      <w:pPr>
        <w:spacing w:line="48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Carlos Navarro CI: 31.468.365</w:t>
      </w:r>
    </w:p>
    <w:p w14:paraId="246ABF8B" w14:textId="77777777" w:rsidR="009664C9" w:rsidRDefault="009664C9" w:rsidP="009664C9">
      <w:pPr>
        <w:spacing w:line="48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2E42FC0F" w14:textId="54F4FA1A" w:rsidR="009664C9" w:rsidRDefault="009664C9" w:rsidP="009664C9">
      <w:pPr>
        <w:spacing w:line="48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El Tigre, junio de 2024</w:t>
      </w:r>
    </w:p>
    <w:p w14:paraId="68853087" w14:textId="5A2E470D" w:rsidR="008E7300" w:rsidRPr="00AC4E42" w:rsidRDefault="009664C9" w:rsidP="00AC4E42">
      <w:pPr>
        <w:spacing w:line="48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AC4E42">
        <w:rPr>
          <w:rFonts w:ascii="Times New Roman" w:hAnsi="Times New Roman"/>
          <w:b/>
          <w:bCs/>
          <w:sz w:val="24"/>
          <w:szCs w:val="24"/>
        </w:rPr>
        <w:lastRenderedPageBreak/>
        <w:t>Universo Discurso:</w:t>
      </w:r>
    </w:p>
    <w:p w14:paraId="2ABE7EC6" w14:textId="77777777" w:rsidR="009664C9" w:rsidRPr="009664C9" w:rsidRDefault="009664C9" w:rsidP="00AC4E42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9664C9">
        <w:rPr>
          <w:rFonts w:ascii="Times New Roman" w:hAnsi="Times New Roman"/>
          <w:sz w:val="24"/>
          <w:szCs w:val="24"/>
        </w:rPr>
        <w:t>La empresa de tostaduría Kaip'e Alimentos se dedica a la producción y venta de productos derivados del café y otras bebidas frías, además de ofrecer aperitivos y dulces variados que complementan su producto principal. La empresa busca implementar un sistema de información para gestionar eficientemente el registro de las ventas y el control de inventario de los productos finales. El sistema realizará las siguientes funciones:</w:t>
      </w:r>
    </w:p>
    <w:p w14:paraId="69124B18" w14:textId="77777777" w:rsidR="009664C9" w:rsidRPr="009664C9" w:rsidRDefault="009664C9" w:rsidP="009664C9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9664C9">
        <w:rPr>
          <w:rFonts w:ascii="Times New Roman" w:hAnsi="Times New Roman"/>
          <w:b/>
          <w:bCs/>
          <w:sz w:val="24"/>
          <w:szCs w:val="24"/>
        </w:rPr>
        <w:t>Recepción y Procesamiento de Materia Prima:</w:t>
      </w:r>
      <w:r w:rsidRPr="009664C9">
        <w:rPr>
          <w:rFonts w:ascii="Times New Roman" w:hAnsi="Times New Roman"/>
          <w:sz w:val="24"/>
          <w:szCs w:val="24"/>
        </w:rPr>
        <w:t xml:space="preserve"> La materia prima es recibida y procesada a través de diversas etapas para obtener el producto final que se vende.</w:t>
      </w:r>
    </w:p>
    <w:p w14:paraId="7DD7B766" w14:textId="77777777" w:rsidR="009664C9" w:rsidRPr="009664C9" w:rsidRDefault="009664C9" w:rsidP="009664C9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9664C9">
        <w:rPr>
          <w:rFonts w:ascii="Times New Roman" w:hAnsi="Times New Roman"/>
          <w:b/>
          <w:bCs/>
          <w:sz w:val="24"/>
          <w:szCs w:val="24"/>
        </w:rPr>
        <w:t>Registro de Transacciones:</w:t>
      </w:r>
      <w:r w:rsidRPr="009664C9">
        <w:rPr>
          <w:rFonts w:ascii="Times New Roman" w:hAnsi="Times New Roman"/>
          <w:sz w:val="24"/>
          <w:szCs w:val="24"/>
        </w:rPr>
        <w:t xml:space="preserve"> Cada transacción se registrará, incluyendo información sobre el producto vendido, el empleado que realizó la venta, el cliente, el valor total y la fecha de la venta.</w:t>
      </w:r>
    </w:p>
    <w:p w14:paraId="57A3C288" w14:textId="77777777" w:rsidR="009664C9" w:rsidRPr="009664C9" w:rsidRDefault="009664C9" w:rsidP="009664C9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9664C9">
        <w:rPr>
          <w:rFonts w:ascii="Times New Roman" w:hAnsi="Times New Roman"/>
          <w:b/>
          <w:bCs/>
          <w:sz w:val="24"/>
          <w:szCs w:val="24"/>
        </w:rPr>
        <w:t>Gestión de Inventario:</w:t>
      </w:r>
      <w:r w:rsidRPr="009664C9">
        <w:rPr>
          <w:rFonts w:ascii="Times New Roman" w:hAnsi="Times New Roman"/>
          <w:sz w:val="24"/>
          <w:szCs w:val="24"/>
        </w:rPr>
        <w:t xml:space="preserve"> El sistema mantendrá un registro de cada producto en el inventario, actualizándolo automáticamente después de cada venta.</w:t>
      </w:r>
    </w:p>
    <w:p w14:paraId="406ACCA0" w14:textId="77777777" w:rsidR="009664C9" w:rsidRPr="009664C9" w:rsidRDefault="009664C9" w:rsidP="009664C9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9664C9">
        <w:rPr>
          <w:rFonts w:ascii="Times New Roman" w:hAnsi="Times New Roman"/>
          <w:b/>
          <w:bCs/>
          <w:sz w:val="24"/>
          <w:szCs w:val="24"/>
        </w:rPr>
        <w:t>Control de Acceso:</w:t>
      </w:r>
      <w:r w:rsidRPr="009664C9">
        <w:rPr>
          <w:rFonts w:ascii="Times New Roman" w:hAnsi="Times New Roman"/>
          <w:sz w:val="24"/>
          <w:szCs w:val="24"/>
        </w:rPr>
        <w:t xml:space="preserve"> Solo los usuarios autorizados (administradores y asistentes) podrán acceder al sistema. Los asistentes podrán realizar transacciones y consultar el stock, mientras que los administradores tendrán acceso completo a todas las funcionalidades.</w:t>
      </w:r>
    </w:p>
    <w:p w14:paraId="0C3E6C3B" w14:textId="77777777" w:rsidR="009664C9" w:rsidRPr="009664C9" w:rsidRDefault="009664C9" w:rsidP="009664C9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9664C9">
        <w:rPr>
          <w:rFonts w:ascii="Times New Roman" w:hAnsi="Times New Roman"/>
          <w:b/>
          <w:bCs/>
          <w:sz w:val="24"/>
          <w:szCs w:val="24"/>
        </w:rPr>
        <w:t>Métodos de Pago:</w:t>
      </w:r>
      <w:r w:rsidRPr="009664C9">
        <w:rPr>
          <w:rFonts w:ascii="Times New Roman" w:hAnsi="Times New Roman"/>
          <w:sz w:val="24"/>
          <w:szCs w:val="24"/>
        </w:rPr>
        <w:t xml:space="preserve"> Las ventas se registrarán con el método de pago utilizado, detallando información adicional cuando sea necesario.</w:t>
      </w:r>
    </w:p>
    <w:p w14:paraId="51CABD18" w14:textId="77777777" w:rsidR="009664C9" w:rsidRPr="009664C9" w:rsidRDefault="009664C9" w:rsidP="009664C9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9664C9">
        <w:rPr>
          <w:rFonts w:ascii="Times New Roman" w:hAnsi="Times New Roman"/>
          <w:b/>
          <w:bCs/>
          <w:sz w:val="24"/>
          <w:szCs w:val="24"/>
        </w:rPr>
        <w:t>Generación de Reportes:</w:t>
      </w:r>
      <w:r w:rsidRPr="009664C9">
        <w:rPr>
          <w:rFonts w:ascii="Times New Roman" w:hAnsi="Times New Roman"/>
          <w:sz w:val="24"/>
          <w:szCs w:val="24"/>
        </w:rPr>
        <w:t xml:space="preserve"> El sistema permitirá la generación de reportes sobre el estado del inventario y el historial de ventas para análisis y toma de decisiones.</w:t>
      </w:r>
    </w:p>
    <w:p w14:paraId="13014732" w14:textId="484860DF" w:rsidR="009664C9" w:rsidRDefault="00AC4E42" w:rsidP="00CE7C82">
      <w:pPr>
        <w:spacing w:line="48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Entidades:</w:t>
      </w:r>
    </w:p>
    <w:p w14:paraId="2B68329B" w14:textId="6C08F0D7" w:rsidR="00AC4E42" w:rsidRPr="00AC4E42" w:rsidRDefault="00AC4E42" w:rsidP="00AC4E4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USUARIO</w:t>
      </w:r>
    </w:p>
    <w:p w14:paraId="2CE7F200" w14:textId="7229698A" w:rsidR="00AC4E42" w:rsidRPr="00AC4E42" w:rsidRDefault="00AC4E42" w:rsidP="00AC4E4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RECUPERACION</w:t>
      </w:r>
    </w:p>
    <w:p w14:paraId="001E93FE" w14:textId="5E81CB59" w:rsidR="00AC4E42" w:rsidRPr="00AC4E42" w:rsidRDefault="00AC4E42" w:rsidP="00AC4E4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EMPLEADO</w:t>
      </w:r>
    </w:p>
    <w:p w14:paraId="54F6A034" w14:textId="45EF5693" w:rsidR="00AC4E42" w:rsidRPr="00AC4E42" w:rsidRDefault="00AC4E42" w:rsidP="00AC4E4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CLIENTE</w:t>
      </w:r>
    </w:p>
    <w:p w14:paraId="67B334A9" w14:textId="299938EC" w:rsidR="00AC4E42" w:rsidRPr="00AC4E42" w:rsidRDefault="00AC4E42" w:rsidP="00AC4E4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PRODUCTO</w:t>
      </w:r>
    </w:p>
    <w:p w14:paraId="334AAE04" w14:textId="065212A8" w:rsidR="00AC4E42" w:rsidRPr="00AC4E42" w:rsidRDefault="00AC4E42" w:rsidP="00AC4E4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VENTA</w:t>
      </w:r>
    </w:p>
    <w:p w14:paraId="141340EF" w14:textId="1C704154" w:rsidR="00AC4E42" w:rsidRPr="00AC4E42" w:rsidRDefault="00AC4E42" w:rsidP="00AC4E4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PAGO</w:t>
      </w:r>
    </w:p>
    <w:p w14:paraId="6B0465A7" w14:textId="7DBFE20E" w:rsidR="00AC4E42" w:rsidRPr="00AC4E42" w:rsidRDefault="00AC4E42" w:rsidP="00AC4E4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FACTURA</w:t>
      </w:r>
    </w:p>
    <w:p w14:paraId="2DA1D41A" w14:textId="7035FFF9" w:rsidR="00AC4E42" w:rsidRPr="00AC4E42" w:rsidRDefault="00AC4E42" w:rsidP="00AC4E4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REPORTE</w:t>
      </w:r>
    </w:p>
    <w:p w14:paraId="6896F0A0" w14:textId="35A9889E" w:rsidR="003219F2" w:rsidRPr="003219F2" w:rsidRDefault="003219F2" w:rsidP="00CE7C82">
      <w:pPr>
        <w:spacing w:line="48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USUARIO:</w:t>
      </w:r>
    </w:p>
    <w:p w14:paraId="3853C0D4" w14:textId="37B5A352" w:rsidR="003219F2" w:rsidRPr="006E62A2" w:rsidRDefault="003219F2" w:rsidP="006E62A2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6E62A2">
        <w:rPr>
          <w:rFonts w:ascii="Times New Roman" w:hAnsi="Times New Roman"/>
          <w:b/>
          <w:bCs/>
          <w:sz w:val="24"/>
          <w:szCs w:val="24"/>
        </w:rPr>
        <w:t>IDUsuario</w:t>
      </w:r>
      <w:r w:rsidRPr="006E62A2">
        <w:rPr>
          <w:rFonts w:ascii="Times New Roman" w:hAnsi="Times New Roman"/>
          <w:sz w:val="24"/>
          <w:szCs w:val="24"/>
        </w:rPr>
        <w:t xml:space="preserve"> (PK): Identificador único del usuario.</w:t>
      </w:r>
    </w:p>
    <w:p w14:paraId="3865E2AC" w14:textId="77777777" w:rsidR="003219F2" w:rsidRPr="006E62A2" w:rsidRDefault="003219F2" w:rsidP="006E62A2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6E62A2">
        <w:rPr>
          <w:rFonts w:ascii="Times New Roman" w:hAnsi="Times New Roman"/>
          <w:b/>
          <w:bCs/>
          <w:sz w:val="24"/>
          <w:szCs w:val="24"/>
        </w:rPr>
        <w:t>NombreUsuario</w:t>
      </w:r>
      <w:r w:rsidRPr="006E62A2">
        <w:rPr>
          <w:rFonts w:ascii="Times New Roman" w:hAnsi="Times New Roman"/>
          <w:sz w:val="24"/>
          <w:szCs w:val="24"/>
        </w:rPr>
        <w:t>: Nombre del usuario.</w:t>
      </w:r>
    </w:p>
    <w:p w14:paraId="71D3D15B" w14:textId="1299FC04" w:rsidR="003219F2" w:rsidRPr="006E62A2" w:rsidRDefault="003219F2" w:rsidP="006E62A2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6E62A2">
        <w:rPr>
          <w:rFonts w:ascii="Times New Roman" w:hAnsi="Times New Roman"/>
          <w:b/>
          <w:bCs/>
          <w:sz w:val="24"/>
          <w:szCs w:val="24"/>
        </w:rPr>
        <w:t>Contraseña</w:t>
      </w:r>
      <w:r w:rsidRPr="006E62A2">
        <w:rPr>
          <w:rFonts w:ascii="Times New Roman" w:hAnsi="Times New Roman"/>
          <w:sz w:val="24"/>
          <w:szCs w:val="24"/>
        </w:rPr>
        <w:t>: Contraseña del usuario.</w:t>
      </w:r>
    </w:p>
    <w:p w14:paraId="21814395" w14:textId="3E026497" w:rsidR="003219F2" w:rsidRPr="006E62A2" w:rsidRDefault="003219F2" w:rsidP="006E62A2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6E62A2">
        <w:rPr>
          <w:rFonts w:ascii="Times New Roman" w:hAnsi="Times New Roman"/>
          <w:b/>
          <w:bCs/>
          <w:sz w:val="24"/>
          <w:szCs w:val="24"/>
        </w:rPr>
        <w:t>Rol</w:t>
      </w:r>
      <w:r w:rsidRPr="006E62A2">
        <w:rPr>
          <w:rFonts w:ascii="Times New Roman" w:hAnsi="Times New Roman"/>
          <w:sz w:val="24"/>
          <w:szCs w:val="24"/>
        </w:rPr>
        <w:t>: Rol del usuario (Administrador o Asistente).</w:t>
      </w:r>
    </w:p>
    <w:p w14:paraId="356775C0" w14:textId="21A49EFB" w:rsidR="003219F2" w:rsidRDefault="001D083D" w:rsidP="006E62A2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USUARIO </w:t>
      </w:r>
      <w:r w:rsidR="003219F2">
        <w:rPr>
          <w:rFonts w:ascii="Times New Roman" w:hAnsi="Times New Roman"/>
          <w:sz w:val="24"/>
          <w:szCs w:val="24"/>
        </w:rPr>
        <w:t xml:space="preserve">pertenece a un </w:t>
      </w:r>
      <w:r>
        <w:rPr>
          <w:rFonts w:ascii="Times New Roman" w:hAnsi="Times New Roman"/>
          <w:sz w:val="24"/>
          <w:szCs w:val="24"/>
        </w:rPr>
        <w:t>EMPLEADO</w:t>
      </w:r>
      <w:r w:rsidR="00CE7C82">
        <w:rPr>
          <w:rFonts w:ascii="Times New Roman" w:hAnsi="Times New Roman"/>
          <w:sz w:val="24"/>
          <w:szCs w:val="24"/>
        </w:rPr>
        <w:t>.</w:t>
      </w:r>
    </w:p>
    <w:p w14:paraId="622EE1A8" w14:textId="49C6601B" w:rsidR="003219F2" w:rsidRDefault="001D083D" w:rsidP="006E62A2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USUARIO</w:t>
      </w:r>
      <w:r w:rsidR="003219F2">
        <w:rPr>
          <w:rFonts w:ascii="Times New Roman" w:hAnsi="Times New Roman"/>
          <w:sz w:val="24"/>
          <w:szCs w:val="24"/>
        </w:rPr>
        <w:t xml:space="preserve"> tiene su</w:t>
      </w:r>
      <w:r w:rsidR="00CE7C82">
        <w:rPr>
          <w:rFonts w:ascii="Times New Roman" w:hAnsi="Times New Roman"/>
          <w:sz w:val="24"/>
          <w:szCs w:val="24"/>
        </w:rPr>
        <w:t xml:space="preserve">s propios datos de </w:t>
      </w:r>
      <w:r>
        <w:rPr>
          <w:rFonts w:ascii="Times New Roman" w:hAnsi="Times New Roman"/>
          <w:sz w:val="24"/>
          <w:szCs w:val="24"/>
        </w:rPr>
        <w:t>RECUPERACION</w:t>
      </w:r>
      <w:r w:rsidR="00CE7C82">
        <w:rPr>
          <w:rFonts w:ascii="Times New Roman" w:hAnsi="Times New Roman"/>
          <w:sz w:val="24"/>
          <w:szCs w:val="24"/>
        </w:rPr>
        <w:t>.</w:t>
      </w:r>
    </w:p>
    <w:p w14:paraId="13F556DE" w14:textId="7C352F93" w:rsidR="00CE7C82" w:rsidRDefault="001D083D" w:rsidP="006E62A2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USUARIO </w:t>
      </w:r>
      <w:r w:rsidR="00CE7C82">
        <w:rPr>
          <w:rFonts w:ascii="Times New Roman" w:hAnsi="Times New Roman"/>
          <w:sz w:val="24"/>
          <w:szCs w:val="24"/>
        </w:rPr>
        <w:t xml:space="preserve">gestiona todos los </w:t>
      </w:r>
      <w:r>
        <w:rPr>
          <w:rFonts w:ascii="Times New Roman" w:hAnsi="Times New Roman"/>
          <w:sz w:val="24"/>
          <w:szCs w:val="24"/>
        </w:rPr>
        <w:t>PRODUCTO</w:t>
      </w:r>
      <w:r w:rsidR="00CE7C82">
        <w:rPr>
          <w:rFonts w:ascii="Times New Roman" w:hAnsi="Times New Roman"/>
          <w:sz w:val="24"/>
          <w:szCs w:val="24"/>
        </w:rPr>
        <w:t>.</w:t>
      </w:r>
    </w:p>
    <w:p w14:paraId="313A9DE8" w14:textId="6E1A261E" w:rsidR="00CE7C82" w:rsidRDefault="001D083D" w:rsidP="006E62A2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USUARIO</w:t>
      </w:r>
      <w:r w:rsidR="00CE7C82">
        <w:rPr>
          <w:rFonts w:ascii="Times New Roman" w:hAnsi="Times New Roman"/>
          <w:sz w:val="24"/>
          <w:szCs w:val="24"/>
        </w:rPr>
        <w:t xml:space="preserve"> accede </w:t>
      </w:r>
      <w:r w:rsidR="003838A6">
        <w:rPr>
          <w:rFonts w:ascii="Times New Roman" w:hAnsi="Times New Roman"/>
          <w:sz w:val="24"/>
          <w:szCs w:val="24"/>
        </w:rPr>
        <w:t>uno o muchos</w:t>
      </w:r>
      <w:r w:rsidR="00CE7C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REPORTE</w:t>
      </w:r>
      <w:r w:rsidR="00CE7C82">
        <w:rPr>
          <w:rFonts w:ascii="Times New Roman" w:hAnsi="Times New Roman"/>
          <w:sz w:val="24"/>
          <w:szCs w:val="24"/>
        </w:rPr>
        <w:t xml:space="preserve"> generados por la aplicación.</w:t>
      </w:r>
    </w:p>
    <w:p w14:paraId="7B48A7BB" w14:textId="10FFF447" w:rsidR="00CE7C82" w:rsidRDefault="00CE7C82" w:rsidP="00CE7C82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sz w:val="24"/>
          <w:szCs w:val="24"/>
        </w:rPr>
        <w:t>RECUPERACION:</w:t>
      </w:r>
    </w:p>
    <w:p w14:paraId="168CB520" w14:textId="2F0D4054" w:rsidR="001D083D" w:rsidRPr="001D083D" w:rsidRDefault="001D083D" w:rsidP="001D083D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>IDRecuperacion</w:t>
      </w:r>
      <w:r w:rsidRPr="001D083D">
        <w:rPr>
          <w:rFonts w:ascii="Times New Roman" w:hAnsi="Times New Roman"/>
          <w:sz w:val="24"/>
          <w:szCs w:val="24"/>
        </w:rPr>
        <w:t xml:space="preserve"> (PK): Identificador único para la recuperación.</w:t>
      </w:r>
    </w:p>
    <w:p w14:paraId="6EE28A29" w14:textId="2FC850F6" w:rsidR="001D083D" w:rsidRPr="001D083D" w:rsidRDefault="001D083D" w:rsidP="001D083D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>Pregunta</w:t>
      </w:r>
      <w:r w:rsidRPr="001D083D">
        <w:rPr>
          <w:rFonts w:ascii="Times New Roman" w:hAnsi="Times New Roman"/>
          <w:b/>
          <w:bCs/>
          <w:sz w:val="24"/>
          <w:szCs w:val="24"/>
        </w:rPr>
        <w:t>1</w:t>
      </w:r>
      <w:r w:rsidRPr="001D083D">
        <w:rPr>
          <w:rFonts w:ascii="Times New Roman" w:hAnsi="Times New Roman"/>
          <w:sz w:val="24"/>
          <w:szCs w:val="24"/>
        </w:rPr>
        <w:t>: Pregunta de seguridad para recuperación.</w:t>
      </w:r>
    </w:p>
    <w:p w14:paraId="757098BD" w14:textId="62A75A1B" w:rsidR="00CE7C82" w:rsidRPr="001D083D" w:rsidRDefault="001D083D" w:rsidP="001D083D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>Respuesta</w:t>
      </w:r>
      <w:r w:rsidRPr="001D083D">
        <w:rPr>
          <w:rFonts w:ascii="Times New Roman" w:hAnsi="Times New Roman"/>
          <w:sz w:val="24"/>
          <w:szCs w:val="24"/>
        </w:rPr>
        <w:t>: Respuesta a la pregunta de seguridad.</w:t>
      </w:r>
    </w:p>
    <w:p w14:paraId="1C0D223F" w14:textId="29D62057" w:rsidR="001D083D" w:rsidRDefault="001D083D" w:rsidP="006E62A2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RECUPERACION pertenece a un solo USUARIO a la vez</w:t>
      </w:r>
    </w:p>
    <w:p w14:paraId="2100C89B" w14:textId="361CA2BF" w:rsidR="001D083D" w:rsidRDefault="001D083D" w:rsidP="001D083D">
      <w:pPr>
        <w:spacing w:line="480" w:lineRule="auto"/>
        <w:ind w:left="70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EMPLEADO: </w:t>
      </w:r>
    </w:p>
    <w:p w14:paraId="13F65D35" w14:textId="75C4E529" w:rsidR="001D083D" w:rsidRPr="001D083D" w:rsidRDefault="001D083D" w:rsidP="001D083D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 xml:space="preserve">IDEmpleado (PK): </w:t>
      </w:r>
      <w:r w:rsidRPr="001D083D">
        <w:rPr>
          <w:rFonts w:ascii="Times New Roman" w:hAnsi="Times New Roman"/>
          <w:sz w:val="24"/>
          <w:szCs w:val="24"/>
        </w:rPr>
        <w:t>Identificador único del empleado.</w:t>
      </w:r>
    </w:p>
    <w:p w14:paraId="6D627838" w14:textId="1D983F19" w:rsidR="001D083D" w:rsidRPr="001D083D" w:rsidRDefault="001D083D" w:rsidP="001D083D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 xml:space="preserve">Nombre: </w:t>
      </w:r>
      <w:r w:rsidRPr="001D083D">
        <w:rPr>
          <w:rFonts w:ascii="Times New Roman" w:hAnsi="Times New Roman"/>
          <w:sz w:val="24"/>
          <w:szCs w:val="24"/>
        </w:rPr>
        <w:t>Nombre del empleado.</w:t>
      </w:r>
    </w:p>
    <w:p w14:paraId="75AADE7F" w14:textId="74B95674" w:rsidR="001D083D" w:rsidRPr="001D083D" w:rsidRDefault="001D083D" w:rsidP="001D083D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 xml:space="preserve">Apellido: </w:t>
      </w:r>
      <w:r w:rsidRPr="001D083D">
        <w:rPr>
          <w:rFonts w:ascii="Times New Roman" w:hAnsi="Times New Roman"/>
          <w:sz w:val="24"/>
          <w:szCs w:val="24"/>
        </w:rPr>
        <w:t>Apellido del empleado.</w:t>
      </w:r>
    </w:p>
    <w:p w14:paraId="6A3EABBF" w14:textId="70DBCB59" w:rsidR="001D083D" w:rsidRPr="001D083D" w:rsidRDefault="001D083D" w:rsidP="001D083D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 xml:space="preserve">FechaNacimiento: </w:t>
      </w:r>
      <w:r w:rsidRPr="001D083D">
        <w:rPr>
          <w:rFonts w:ascii="Times New Roman" w:hAnsi="Times New Roman"/>
          <w:sz w:val="24"/>
          <w:szCs w:val="24"/>
        </w:rPr>
        <w:t>Fecha en la que el empleado nació.</w:t>
      </w:r>
    </w:p>
    <w:p w14:paraId="2F5023E7" w14:textId="43967D90" w:rsidR="001D083D" w:rsidRPr="001D083D" w:rsidRDefault="001D083D" w:rsidP="001D083D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 xml:space="preserve">Edad (Derivado): </w:t>
      </w:r>
      <w:r w:rsidRPr="001D083D">
        <w:rPr>
          <w:rFonts w:ascii="Times New Roman" w:hAnsi="Times New Roman"/>
          <w:sz w:val="24"/>
          <w:szCs w:val="24"/>
        </w:rPr>
        <w:t>Edad actual del empleado.</w:t>
      </w:r>
    </w:p>
    <w:p w14:paraId="3726AC8B" w14:textId="67AE8AC8" w:rsidR="001D083D" w:rsidRPr="001D083D" w:rsidRDefault="001D083D" w:rsidP="001D083D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 xml:space="preserve">Email: </w:t>
      </w:r>
      <w:r w:rsidRPr="001D083D">
        <w:rPr>
          <w:rFonts w:ascii="Times New Roman" w:hAnsi="Times New Roman"/>
          <w:sz w:val="24"/>
          <w:szCs w:val="24"/>
        </w:rPr>
        <w:t>Correo electrónico del empleado.</w:t>
      </w:r>
    </w:p>
    <w:p w14:paraId="61B61474" w14:textId="2F890DF9" w:rsidR="001D083D" w:rsidRPr="001D083D" w:rsidRDefault="001D083D" w:rsidP="001D083D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>Telefono</w:t>
      </w:r>
      <w:r w:rsidRPr="001D083D">
        <w:rPr>
          <w:rFonts w:ascii="Times New Roman" w:hAnsi="Times New Roman"/>
          <w:b/>
          <w:bCs/>
          <w:sz w:val="24"/>
          <w:szCs w:val="24"/>
        </w:rPr>
        <w:t>Principal</w:t>
      </w:r>
      <w:r w:rsidRPr="001D083D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1D083D">
        <w:rPr>
          <w:rFonts w:ascii="Times New Roman" w:hAnsi="Times New Roman"/>
          <w:sz w:val="24"/>
          <w:szCs w:val="24"/>
        </w:rPr>
        <w:t>Teléfono del empleado.</w:t>
      </w:r>
    </w:p>
    <w:p w14:paraId="348B8EEF" w14:textId="5E6C2499" w:rsidR="003219F2" w:rsidRPr="001D083D" w:rsidRDefault="001D083D" w:rsidP="001D083D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 xml:space="preserve">Direccion: </w:t>
      </w:r>
      <w:r w:rsidRPr="001D083D">
        <w:rPr>
          <w:rFonts w:ascii="Times New Roman" w:hAnsi="Times New Roman"/>
          <w:sz w:val="24"/>
          <w:szCs w:val="24"/>
        </w:rPr>
        <w:t>Dirección del empleado.</w:t>
      </w:r>
    </w:p>
    <w:p w14:paraId="6B31EBAC" w14:textId="2FE8930A" w:rsidR="001D083D" w:rsidRDefault="001D083D" w:rsidP="001D083D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D083D">
        <w:rPr>
          <w:rFonts w:ascii="Times New Roman" w:hAnsi="Times New Roman"/>
          <w:b/>
          <w:bCs/>
          <w:sz w:val="24"/>
          <w:szCs w:val="24"/>
        </w:rPr>
        <w:t xml:space="preserve">CI (PK): </w:t>
      </w:r>
      <w:r w:rsidRPr="001D083D">
        <w:rPr>
          <w:rFonts w:ascii="Times New Roman" w:hAnsi="Times New Roman"/>
          <w:sz w:val="24"/>
          <w:szCs w:val="24"/>
        </w:rPr>
        <w:t>Cédula</w:t>
      </w:r>
      <w:r w:rsidR="006E62A2">
        <w:rPr>
          <w:rFonts w:ascii="Times New Roman" w:hAnsi="Times New Roman"/>
          <w:sz w:val="24"/>
          <w:szCs w:val="24"/>
        </w:rPr>
        <w:t xml:space="preserve"> del empleado</w:t>
      </w:r>
      <w:r w:rsidRPr="001D083D">
        <w:rPr>
          <w:rFonts w:ascii="Times New Roman" w:hAnsi="Times New Roman"/>
          <w:sz w:val="24"/>
          <w:szCs w:val="24"/>
        </w:rPr>
        <w:t>.</w:t>
      </w:r>
    </w:p>
    <w:p w14:paraId="26264EAD" w14:textId="6F107645" w:rsidR="001D083D" w:rsidRDefault="006E62A2" w:rsidP="001D083D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EMPLEADO puede tener 0 o 1 </w:t>
      </w:r>
      <w:r w:rsidR="003838A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>.</w:t>
      </w:r>
    </w:p>
    <w:p w14:paraId="6E7D4422" w14:textId="024CC13D" w:rsidR="006E62A2" w:rsidRDefault="006E62A2" w:rsidP="006E62A2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CLIENTE:</w:t>
      </w:r>
    </w:p>
    <w:p w14:paraId="292352DB" w14:textId="56A7E117" w:rsidR="006E62A2" w:rsidRPr="006E62A2" w:rsidRDefault="006E62A2" w:rsidP="006E62A2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IDCliente (PK): </w:t>
      </w:r>
      <w:r>
        <w:rPr>
          <w:rFonts w:ascii="Times New Roman" w:hAnsi="Times New Roman"/>
          <w:sz w:val="24"/>
          <w:szCs w:val="24"/>
        </w:rPr>
        <w:t>Identificado único del cliente.</w:t>
      </w:r>
    </w:p>
    <w:p w14:paraId="37709B1A" w14:textId="738AA641" w:rsidR="006E62A2" w:rsidRPr="006E62A2" w:rsidRDefault="006E62A2" w:rsidP="006E62A2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Nombre: </w:t>
      </w:r>
      <w:r>
        <w:rPr>
          <w:rFonts w:ascii="Times New Roman" w:hAnsi="Times New Roman"/>
          <w:sz w:val="24"/>
          <w:szCs w:val="24"/>
        </w:rPr>
        <w:t>Nombre del cliente.</w:t>
      </w:r>
    </w:p>
    <w:p w14:paraId="0D4EEEC6" w14:textId="4629F173" w:rsidR="006E62A2" w:rsidRPr="006E62A2" w:rsidRDefault="006E62A2" w:rsidP="006E62A2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Apellido: </w:t>
      </w:r>
      <w:r>
        <w:rPr>
          <w:rFonts w:ascii="Times New Roman" w:hAnsi="Times New Roman"/>
          <w:sz w:val="24"/>
          <w:szCs w:val="24"/>
        </w:rPr>
        <w:t>Apellido del cliente.</w:t>
      </w:r>
    </w:p>
    <w:p w14:paraId="71E352E0" w14:textId="64E03CD2" w:rsidR="006E62A2" w:rsidRPr="006E62A2" w:rsidRDefault="006E62A2" w:rsidP="006E62A2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CI: </w:t>
      </w:r>
      <w:r>
        <w:rPr>
          <w:rFonts w:ascii="Times New Roman" w:hAnsi="Times New Roman"/>
          <w:sz w:val="24"/>
          <w:szCs w:val="24"/>
        </w:rPr>
        <w:t>Cédula del cliente.</w:t>
      </w:r>
    </w:p>
    <w:p w14:paraId="18332A4B" w14:textId="20166B73" w:rsidR="006E62A2" w:rsidRDefault="006E62A2" w:rsidP="006E62A2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CLIENTE puede pagar una o muchas </w:t>
      </w:r>
      <w:r w:rsidR="003838A6">
        <w:rPr>
          <w:rFonts w:ascii="Times New Roman" w:hAnsi="Times New Roman"/>
          <w:sz w:val="24"/>
          <w:szCs w:val="24"/>
        </w:rPr>
        <w:t>VENTA</w:t>
      </w:r>
      <w:r>
        <w:rPr>
          <w:rFonts w:ascii="Times New Roman" w:hAnsi="Times New Roman"/>
          <w:sz w:val="24"/>
          <w:szCs w:val="24"/>
        </w:rPr>
        <w:t>.</w:t>
      </w:r>
    </w:p>
    <w:p w14:paraId="3BE24A73" w14:textId="298A2BEB" w:rsidR="006E62A2" w:rsidRDefault="006E62A2" w:rsidP="006E62A2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CLIENTE realiza uno o muchos </w:t>
      </w:r>
      <w:r w:rsidR="003838A6">
        <w:rPr>
          <w:rFonts w:ascii="Times New Roman" w:hAnsi="Times New Roman"/>
          <w:sz w:val="24"/>
          <w:szCs w:val="24"/>
        </w:rPr>
        <w:t>PAGO</w:t>
      </w:r>
      <w:r>
        <w:rPr>
          <w:rFonts w:ascii="Times New Roman" w:hAnsi="Times New Roman"/>
          <w:sz w:val="24"/>
          <w:szCs w:val="24"/>
        </w:rPr>
        <w:t>.</w:t>
      </w:r>
    </w:p>
    <w:p w14:paraId="5868E6FE" w14:textId="6F88C7DA" w:rsidR="006E62A2" w:rsidRDefault="006E62A2" w:rsidP="006E62A2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PRODUCTO:</w:t>
      </w:r>
    </w:p>
    <w:p w14:paraId="1007B992" w14:textId="485FCB19" w:rsidR="006E62A2" w:rsidRPr="006E62A2" w:rsidRDefault="006E62A2" w:rsidP="006E62A2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IDProducto (PK): </w:t>
      </w:r>
      <w:r>
        <w:rPr>
          <w:rFonts w:ascii="Times New Roman" w:hAnsi="Times New Roman"/>
          <w:sz w:val="24"/>
          <w:szCs w:val="24"/>
        </w:rPr>
        <w:t>Identificador único del producto.</w:t>
      </w:r>
    </w:p>
    <w:p w14:paraId="1B16484F" w14:textId="559BBD73" w:rsidR="006E62A2" w:rsidRDefault="006E62A2" w:rsidP="006E62A2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Nombre: </w:t>
      </w:r>
      <w:r>
        <w:rPr>
          <w:rFonts w:ascii="Times New Roman" w:hAnsi="Times New Roman"/>
          <w:sz w:val="24"/>
          <w:szCs w:val="24"/>
        </w:rPr>
        <w:t>Nombre del producto.</w:t>
      </w:r>
    </w:p>
    <w:p w14:paraId="25395472" w14:textId="145EBD66" w:rsidR="006E62A2" w:rsidRPr="00D236A9" w:rsidRDefault="006E62A2" w:rsidP="006E62A2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</w:t>
      </w:r>
      <w:r w:rsidR="00D236A9">
        <w:rPr>
          <w:rFonts w:ascii="Times New Roman" w:hAnsi="Times New Roman"/>
          <w:b/>
          <w:bCs/>
          <w:sz w:val="24"/>
          <w:szCs w:val="24"/>
        </w:rPr>
        <w:t>talles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D236A9">
        <w:rPr>
          <w:rFonts w:ascii="Times New Roman" w:hAnsi="Times New Roman"/>
          <w:sz w:val="24"/>
          <w:szCs w:val="24"/>
        </w:rPr>
        <w:t>Descripción del producto.</w:t>
      </w:r>
    </w:p>
    <w:p w14:paraId="0F4E7C31" w14:textId="6E75F192" w:rsidR="00D236A9" w:rsidRPr="00D236A9" w:rsidRDefault="00D236A9" w:rsidP="006E62A2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Tipo: </w:t>
      </w:r>
      <w:r>
        <w:rPr>
          <w:rFonts w:ascii="Times New Roman" w:hAnsi="Times New Roman"/>
          <w:sz w:val="24"/>
          <w:szCs w:val="24"/>
        </w:rPr>
        <w:t>Categoría del producto.</w:t>
      </w:r>
    </w:p>
    <w:p w14:paraId="3D4AF954" w14:textId="7654D123" w:rsidR="00D236A9" w:rsidRPr="00D236A9" w:rsidRDefault="00D236A9" w:rsidP="006E62A2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Precio: </w:t>
      </w:r>
      <w:r>
        <w:rPr>
          <w:rFonts w:ascii="Times New Roman" w:hAnsi="Times New Roman"/>
          <w:sz w:val="24"/>
          <w:szCs w:val="24"/>
        </w:rPr>
        <w:t>Precio del producto.</w:t>
      </w:r>
    </w:p>
    <w:p w14:paraId="19182882" w14:textId="22B2CE63" w:rsidR="00D236A9" w:rsidRPr="00D236A9" w:rsidRDefault="00D236A9" w:rsidP="006E62A2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Cantidad: </w:t>
      </w:r>
      <w:r>
        <w:rPr>
          <w:rFonts w:ascii="Times New Roman" w:hAnsi="Times New Roman"/>
          <w:sz w:val="24"/>
          <w:szCs w:val="24"/>
        </w:rPr>
        <w:t>Existencias del producto.</w:t>
      </w:r>
    </w:p>
    <w:p w14:paraId="0351332D" w14:textId="4AB174F5" w:rsidR="00D236A9" w:rsidRPr="00D236A9" w:rsidRDefault="00D236A9" w:rsidP="006E62A2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CantidadMin: </w:t>
      </w:r>
      <w:r>
        <w:rPr>
          <w:rFonts w:ascii="Times New Roman" w:hAnsi="Times New Roman"/>
          <w:sz w:val="24"/>
          <w:szCs w:val="24"/>
        </w:rPr>
        <w:t>Existencias mínimas que debe haber de ese producto en stock, o de lo contrario se generará un reporte.</w:t>
      </w:r>
    </w:p>
    <w:p w14:paraId="05CA97CA" w14:textId="24FB858C" w:rsidR="00D236A9" w:rsidRDefault="00D236A9" w:rsidP="00D236A9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mismo </w:t>
      </w:r>
      <w:r w:rsidRPr="00D236A9">
        <w:rPr>
          <w:rFonts w:ascii="Times New Roman" w:hAnsi="Times New Roman"/>
          <w:sz w:val="24"/>
          <w:szCs w:val="24"/>
        </w:rPr>
        <w:t>PRODUCTO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aparece en una o muchas VENTA.</w:t>
      </w:r>
    </w:p>
    <w:p w14:paraId="35442160" w14:textId="4C63A688" w:rsidR="007178BF" w:rsidRDefault="007178BF" w:rsidP="00D236A9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PRODUCTO genera un REPORTE si las existencias son inferiores a la cantidad mínima establecida.</w:t>
      </w:r>
    </w:p>
    <w:p w14:paraId="23364E6C" w14:textId="23171E54" w:rsidR="007178BF" w:rsidRDefault="007178BF" w:rsidP="007178BF">
      <w:pPr>
        <w:spacing w:line="480" w:lineRule="auto"/>
        <w:ind w:left="360" w:firstLine="34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VENTA:</w:t>
      </w:r>
    </w:p>
    <w:p w14:paraId="35064F20" w14:textId="26F7C776" w:rsidR="007178BF" w:rsidRPr="007178BF" w:rsidRDefault="007178BF" w:rsidP="007178BF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IDVenta (PK): </w:t>
      </w:r>
      <w:r>
        <w:rPr>
          <w:rFonts w:ascii="Times New Roman" w:hAnsi="Times New Roman"/>
          <w:sz w:val="24"/>
          <w:szCs w:val="24"/>
        </w:rPr>
        <w:t>Identificador único de la venta.</w:t>
      </w:r>
    </w:p>
    <w:p w14:paraId="78C3C804" w14:textId="0787B5B9" w:rsidR="007178BF" w:rsidRPr="007178BF" w:rsidRDefault="007178BF" w:rsidP="007178BF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IDCliente (FK): </w:t>
      </w:r>
      <w:r>
        <w:rPr>
          <w:rFonts w:ascii="Times New Roman" w:hAnsi="Times New Roman"/>
          <w:sz w:val="24"/>
          <w:szCs w:val="24"/>
        </w:rPr>
        <w:t>Identificador del cliente que realiza la compra.</w:t>
      </w:r>
    </w:p>
    <w:p w14:paraId="1EB5FC9E" w14:textId="771E4E43" w:rsidR="007178BF" w:rsidRPr="007178BF" w:rsidRDefault="007178BF" w:rsidP="007178BF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PrecioTotal: </w:t>
      </w:r>
      <w:r>
        <w:rPr>
          <w:rFonts w:ascii="Times New Roman" w:hAnsi="Times New Roman"/>
          <w:sz w:val="24"/>
          <w:szCs w:val="24"/>
        </w:rPr>
        <w:t>Monto total de la venta.</w:t>
      </w:r>
    </w:p>
    <w:p w14:paraId="732A4B2C" w14:textId="22CE65EA" w:rsidR="007178BF" w:rsidRPr="007178BF" w:rsidRDefault="007178BF" w:rsidP="007178BF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FechaVenta: </w:t>
      </w:r>
      <w:r>
        <w:rPr>
          <w:rFonts w:ascii="Times New Roman" w:hAnsi="Times New Roman"/>
          <w:sz w:val="24"/>
          <w:szCs w:val="24"/>
        </w:rPr>
        <w:t>Fecha de la venta.</w:t>
      </w:r>
    </w:p>
    <w:p w14:paraId="26549800" w14:textId="5DDFC1EB" w:rsidR="007178BF" w:rsidRPr="007178BF" w:rsidRDefault="007178BF" w:rsidP="007178BF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ListaProductos (Multivaluado): </w:t>
      </w:r>
      <w:r>
        <w:rPr>
          <w:rFonts w:ascii="Times New Roman" w:hAnsi="Times New Roman"/>
          <w:sz w:val="24"/>
          <w:szCs w:val="24"/>
        </w:rPr>
        <w:t>Productos de la venta.</w:t>
      </w:r>
    </w:p>
    <w:p w14:paraId="03CC58D4" w14:textId="26EAC8D1" w:rsidR="007178BF" w:rsidRDefault="007178BF" w:rsidP="007178BF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VENTA contiene uno o muchos PRODUCTO.</w:t>
      </w:r>
    </w:p>
    <w:p w14:paraId="24A2575C" w14:textId="2BB3D04C" w:rsidR="007178BF" w:rsidRDefault="007178BF" w:rsidP="007178BF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VENTA incluye uno o muchos PAGO.</w:t>
      </w:r>
    </w:p>
    <w:p w14:paraId="4A851FCC" w14:textId="157CD3C3" w:rsidR="007178BF" w:rsidRDefault="007178BF" w:rsidP="007178BF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VENTA genera un REPORTE.</w:t>
      </w:r>
    </w:p>
    <w:p w14:paraId="2601DDA7" w14:textId="14257477" w:rsidR="007178BF" w:rsidRDefault="007178BF" w:rsidP="007178BF">
      <w:pPr>
        <w:spacing w:line="48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PAGO:</w:t>
      </w:r>
    </w:p>
    <w:p w14:paraId="7FF775E2" w14:textId="31935680" w:rsidR="007178BF" w:rsidRDefault="007178BF" w:rsidP="007178BF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IDPago (PK):</w:t>
      </w:r>
      <w:r>
        <w:rPr>
          <w:rFonts w:ascii="Times New Roman" w:hAnsi="Times New Roman"/>
          <w:sz w:val="24"/>
          <w:szCs w:val="24"/>
        </w:rPr>
        <w:t xml:space="preserve"> Identificador único del pago.</w:t>
      </w:r>
    </w:p>
    <w:p w14:paraId="14F97F31" w14:textId="03531C53" w:rsidR="007178BF" w:rsidRDefault="007178BF" w:rsidP="007178BF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Monto:</w:t>
      </w:r>
      <w:r>
        <w:rPr>
          <w:rFonts w:ascii="Times New Roman" w:hAnsi="Times New Roman"/>
          <w:sz w:val="24"/>
          <w:szCs w:val="24"/>
        </w:rPr>
        <w:t xml:space="preserve"> Monto del pago.</w:t>
      </w:r>
    </w:p>
    <w:p w14:paraId="4C7476C7" w14:textId="2364AC7F" w:rsidR="007178BF" w:rsidRDefault="007178BF" w:rsidP="007178BF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Metodo:</w:t>
      </w:r>
      <w:r>
        <w:rPr>
          <w:rFonts w:ascii="Times New Roman" w:hAnsi="Times New Roman"/>
          <w:sz w:val="24"/>
          <w:szCs w:val="24"/>
        </w:rPr>
        <w:t xml:space="preserve"> Método de pago (Efectivo, Transferencia, Tarjeta, etc.).</w:t>
      </w:r>
    </w:p>
    <w:p w14:paraId="1CD04F92" w14:textId="591AAC1E" w:rsidR="007178BF" w:rsidRDefault="007178BF" w:rsidP="007178BF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DetallesPago:</w:t>
      </w:r>
      <w:r>
        <w:rPr>
          <w:rFonts w:ascii="Times New Roman" w:hAnsi="Times New Roman"/>
          <w:sz w:val="24"/>
          <w:szCs w:val="24"/>
        </w:rPr>
        <w:t xml:space="preserve"> Detalles adicionales del pago (número de serie para divisas, detalles de transferencia, etc.).</w:t>
      </w:r>
    </w:p>
    <w:p w14:paraId="7D7353D7" w14:textId="1E8FD48D" w:rsidR="007178BF" w:rsidRDefault="007178BF" w:rsidP="007178BF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PAGO es realizado por un</w:t>
      </w:r>
      <w:r w:rsidR="003838A6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y solo un </w:t>
      </w:r>
      <w:r w:rsidR="003838A6">
        <w:rPr>
          <w:rFonts w:ascii="Times New Roman" w:hAnsi="Times New Roman"/>
          <w:sz w:val="24"/>
          <w:szCs w:val="24"/>
        </w:rPr>
        <w:t>CLIENTE</w:t>
      </w:r>
      <w:r>
        <w:rPr>
          <w:rFonts w:ascii="Times New Roman" w:hAnsi="Times New Roman"/>
          <w:sz w:val="24"/>
          <w:szCs w:val="24"/>
        </w:rPr>
        <w:t>.</w:t>
      </w:r>
    </w:p>
    <w:p w14:paraId="78B377EC" w14:textId="2105A9F0" w:rsidR="003838A6" w:rsidRDefault="003838A6" w:rsidP="007178BF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PAGO pertenece a una única VENTA.</w:t>
      </w:r>
    </w:p>
    <w:p w14:paraId="56FC1575" w14:textId="6F328DBF" w:rsidR="003838A6" w:rsidRDefault="003838A6" w:rsidP="007178BF">
      <w:pPr>
        <w:spacing w:line="48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REPORTE:</w:t>
      </w:r>
    </w:p>
    <w:p w14:paraId="781F27C6" w14:textId="3C0E3235" w:rsidR="003838A6" w:rsidRDefault="003838A6" w:rsidP="003838A6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IDReporte (PK): </w:t>
      </w:r>
      <w:r>
        <w:rPr>
          <w:rFonts w:ascii="Times New Roman" w:hAnsi="Times New Roman"/>
          <w:sz w:val="24"/>
          <w:szCs w:val="24"/>
        </w:rPr>
        <w:t>Identificador único del reporte.</w:t>
      </w:r>
    </w:p>
    <w:p w14:paraId="76F21558" w14:textId="6A90AE2C" w:rsidR="003838A6" w:rsidRDefault="003838A6" w:rsidP="003838A6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Tipo:</w:t>
      </w:r>
      <w:r>
        <w:rPr>
          <w:rFonts w:ascii="Times New Roman" w:hAnsi="Times New Roman"/>
          <w:sz w:val="24"/>
          <w:szCs w:val="24"/>
        </w:rPr>
        <w:t xml:space="preserve"> Tipo de reporte, puede ser de productos o de ventas.</w:t>
      </w:r>
    </w:p>
    <w:p w14:paraId="27B43168" w14:textId="38F31470" w:rsidR="003838A6" w:rsidRDefault="003838A6" w:rsidP="003838A6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FechaReporte:</w:t>
      </w:r>
      <w:r>
        <w:rPr>
          <w:rFonts w:ascii="Times New Roman" w:hAnsi="Times New Roman"/>
          <w:sz w:val="24"/>
          <w:szCs w:val="24"/>
        </w:rPr>
        <w:t xml:space="preserve"> Fecha del reporte.</w:t>
      </w:r>
    </w:p>
    <w:p w14:paraId="6FC1268E" w14:textId="594FEC8D" w:rsidR="003838A6" w:rsidRDefault="003838A6" w:rsidP="003838A6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Detalles:</w:t>
      </w:r>
      <w:r>
        <w:rPr>
          <w:rFonts w:ascii="Times New Roman" w:hAnsi="Times New Roman"/>
          <w:sz w:val="24"/>
          <w:szCs w:val="24"/>
        </w:rPr>
        <w:t xml:space="preserve"> Detalles del reporte.</w:t>
      </w:r>
    </w:p>
    <w:p w14:paraId="37AE2696" w14:textId="4D6D8643" w:rsidR="003838A6" w:rsidRDefault="003838A6" w:rsidP="003838A6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Un REPORTE se genera a partir de muchas VENTA.</w:t>
      </w:r>
    </w:p>
    <w:p w14:paraId="49B0EB09" w14:textId="59123A95" w:rsidR="003838A6" w:rsidRDefault="003838A6" w:rsidP="003838A6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REPORTE se genera a partir de un y solo un PRODUCTO a la vez.</w:t>
      </w:r>
    </w:p>
    <w:p w14:paraId="1DA2E273" w14:textId="0CD60E5A" w:rsidR="003838A6" w:rsidRDefault="003838A6" w:rsidP="003838A6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REPORTE puede ser accedido por uno o muchos usuarios.</w:t>
      </w:r>
    </w:p>
    <w:p w14:paraId="4DEACBBA" w14:textId="77777777" w:rsidR="003838A6" w:rsidRDefault="003838A6" w:rsidP="003838A6">
      <w:pPr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DE9AD93" w14:textId="51B01C18" w:rsidR="003838A6" w:rsidRPr="003838A6" w:rsidRDefault="003838A6" w:rsidP="003838A6">
      <w:pPr>
        <w:spacing w:line="48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3838A6">
        <w:rPr>
          <w:rFonts w:ascii="Times New Roman" w:hAnsi="Times New Roman"/>
          <w:b/>
          <w:bCs/>
          <w:sz w:val="24"/>
          <w:szCs w:val="24"/>
        </w:rPr>
        <w:t xml:space="preserve">Figura: </w:t>
      </w:r>
      <w:r>
        <w:rPr>
          <w:rFonts w:ascii="Times New Roman" w:hAnsi="Times New Roman"/>
          <w:sz w:val="24"/>
          <w:szCs w:val="24"/>
        </w:rPr>
        <w:t>Diagrama Entidad-Relación Simple.</w:t>
      </w:r>
    </w:p>
    <w:p w14:paraId="67F842A5" w14:textId="5B623D54" w:rsidR="003219F2" w:rsidRPr="00AC4E42" w:rsidRDefault="00D236A9" w:rsidP="00AC4E4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D236A9">
        <w:rPr>
          <w:rFonts w:ascii="Times New Roman" w:hAnsi="Times New Roman"/>
          <w:sz w:val="24"/>
          <w:szCs w:val="24"/>
        </w:rPr>
        <w:drawing>
          <wp:inline distT="0" distB="0" distL="0" distR="0" wp14:anchorId="7D7E7A0E" wp14:editId="325E013D">
            <wp:extent cx="5612130" cy="3669030"/>
            <wp:effectExtent l="0" t="0" r="7620" b="7620"/>
            <wp:docPr id="1478655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55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9F2" w:rsidRPr="00AC4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2F2D"/>
    <w:multiLevelType w:val="hybridMultilevel"/>
    <w:tmpl w:val="0BDA158C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C46C5"/>
    <w:multiLevelType w:val="hybridMultilevel"/>
    <w:tmpl w:val="5762C34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402B"/>
    <w:multiLevelType w:val="hybridMultilevel"/>
    <w:tmpl w:val="FA4A6D1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437"/>
    <w:multiLevelType w:val="hybridMultilevel"/>
    <w:tmpl w:val="9CE0E0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55168"/>
    <w:multiLevelType w:val="hybridMultilevel"/>
    <w:tmpl w:val="80967C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C57AD"/>
    <w:multiLevelType w:val="multilevel"/>
    <w:tmpl w:val="AEEE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4317B"/>
    <w:multiLevelType w:val="hybridMultilevel"/>
    <w:tmpl w:val="CB28455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0312B"/>
    <w:multiLevelType w:val="hybridMultilevel"/>
    <w:tmpl w:val="08645B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17629"/>
    <w:multiLevelType w:val="hybridMultilevel"/>
    <w:tmpl w:val="B25CE1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E0308"/>
    <w:multiLevelType w:val="hybridMultilevel"/>
    <w:tmpl w:val="FD1846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42360"/>
    <w:multiLevelType w:val="hybridMultilevel"/>
    <w:tmpl w:val="1898F47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407221A"/>
    <w:multiLevelType w:val="hybridMultilevel"/>
    <w:tmpl w:val="FEA6D6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348D2"/>
    <w:multiLevelType w:val="hybridMultilevel"/>
    <w:tmpl w:val="CD7ECF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56F6A"/>
    <w:multiLevelType w:val="hybridMultilevel"/>
    <w:tmpl w:val="E904CF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A0ECB"/>
    <w:multiLevelType w:val="hybridMultilevel"/>
    <w:tmpl w:val="45A2DA54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0900832">
    <w:abstractNumId w:val="5"/>
  </w:num>
  <w:num w:numId="2" w16cid:durableId="756168147">
    <w:abstractNumId w:val="0"/>
  </w:num>
  <w:num w:numId="3" w16cid:durableId="407850128">
    <w:abstractNumId w:val="14"/>
  </w:num>
  <w:num w:numId="4" w16cid:durableId="1417359383">
    <w:abstractNumId w:val="6"/>
  </w:num>
  <w:num w:numId="5" w16cid:durableId="678893255">
    <w:abstractNumId w:val="1"/>
  </w:num>
  <w:num w:numId="6" w16cid:durableId="77756369">
    <w:abstractNumId w:val="10"/>
  </w:num>
  <w:num w:numId="7" w16cid:durableId="1215846282">
    <w:abstractNumId w:val="4"/>
  </w:num>
  <w:num w:numId="8" w16cid:durableId="1709186898">
    <w:abstractNumId w:val="9"/>
  </w:num>
  <w:num w:numId="9" w16cid:durableId="384763318">
    <w:abstractNumId w:val="8"/>
  </w:num>
  <w:num w:numId="10" w16cid:durableId="1257667247">
    <w:abstractNumId w:val="11"/>
  </w:num>
  <w:num w:numId="11" w16cid:durableId="1776824593">
    <w:abstractNumId w:val="3"/>
  </w:num>
  <w:num w:numId="12" w16cid:durableId="20202589">
    <w:abstractNumId w:val="13"/>
  </w:num>
  <w:num w:numId="13" w16cid:durableId="1227490278">
    <w:abstractNumId w:val="7"/>
  </w:num>
  <w:num w:numId="14" w16cid:durableId="856240266">
    <w:abstractNumId w:val="12"/>
  </w:num>
  <w:num w:numId="15" w16cid:durableId="1826163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C9"/>
    <w:rsid w:val="001D083D"/>
    <w:rsid w:val="003219F2"/>
    <w:rsid w:val="003838A6"/>
    <w:rsid w:val="006E62A2"/>
    <w:rsid w:val="007178BF"/>
    <w:rsid w:val="008E7300"/>
    <w:rsid w:val="009664C9"/>
    <w:rsid w:val="00AC4E42"/>
    <w:rsid w:val="00CE7C82"/>
    <w:rsid w:val="00D236A9"/>
    <w:rsid w:val="00E4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5570F"/>
  <w15:chartTrackingRefBased/>
  <w15:docId w15:val="{FF4B614F-C480-4CF1-9A7A-C61CCD94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4C9"/>
    <w:pPr>
      <w:spacing w:before="100" w:beforeAutospacing="1" w:line="256" w:lineRule="auto"/>
    </w:pPr>
    <w:rPr>
      <w:rFonts w:ascii="Calibri" w:eastAsia="Times New Roman" w:hAnsi="Calibri" w:cs="Times New Roman"/>
      <w:lang w:eastAsia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Alfaro Guzmán</dc:creator>
  <cp:keywords/>
  <dc:description/>
  <cp:lastModifiedBy>Nicolás Alfaro Guzmán</cp:lastModifiedBy>
  <cp:revision>1</cp:revision>
  <dcterms:created xsi:type="dcterms:W3CDTF">2024-06-14T22:19:00Z</dcterms:created>
  <dcterms:modified xsi:type="dcterms:W3CDTF">2024-06-15T00:26:00Z</dcterms:modified>
</cp:coreProperties>
</file>