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C0173" w14:textId="77777777" w:rsidR="00D106C7" w:rsidRPr="00273E63" w:rsidRDefault="00D106C7" w:rsidP="00D106C7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73E63"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 wp14:anchorId="748522C5" wp14:editId="3293D6DA">
            <wp:extent cx="5524500" cy="657225"/>
            <wp:effectExtent l="0" t="0" r="0" b="9525"/>
            <wp:docPr id="1026407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928A" w14:textId="77777777" w:rsidR="00D106C7" w:rsidRDefault="00D106C7" w:rsidP="00D106C7">
      <w:pPr>
        <w:spacing w:line="480" w:lineRule="auto"/>
      </w:pPr>
    </w:p>
    <w:p w14:paraId="6B32720D" w14:textId="77777777" w:rsidR="00D106C7" w:rsidRPr="004321A0" w:rsidRDefault="00D106C7" w:rsidP="00D106C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1A0">
        <w:rPr>
          <w:rFonts w:ascii="Times New Roman" w:hAnsi="Times New Roman" w:cs="Times New Roman"/>
          <w:b/>
          <w:bCs/>
          <w:sz w:val="28"/>
          <w:szCs w:val="28"/>
        </w:rPr>
        <w:t>“Desarrollo de un Sistema de Información para la gestión de Ventas de producto final para la compañía Kaip’e Alimentos, El Tigre, Estado Anzoátegui”</w:t>
      </w:r>
    </w:p>
    <w:p w14:paraId="094E463A" w14:textId="77777777" w:rsidR="00D106C7" w:rsidRDefault="00D106C7" w:rsidP="00D106C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Proyecto Socio Tecnológico como requisito parcial para optar al título de Técnico Superior Universitario en Informática</w:t>
      </w:r>
    </w:p>
    <w:p w14:paraId="1AE8C8F5" w14:textId="77777777" w:rsidR="00D106C7" w:rsidRDefault="00D106C7" w:rsidP="00D106C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 Tutor:</w:t>
      </w:r>
    </w:p>
    <w:p w14:paraId="6F722715" w14:textId="77777777" w:rsidR="00D106C7" w:rsidRDefault="00D106C7" w:rsidP="00D106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Laleska Hernández</w:t>
      </w:r>
    </w:p>
    <w:p w14:paraId="095246CB" w14:textId="77777777" w:rsidR="00D106C7" w:rsidRDefault="00D106C7" w:rsidP="00D106C7">
      <w:pPr>
        <w:spacing w:line="48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73E63">
        <w:rPr>
          <w:rFonts w:ascii="Times New Roman" w:hAnsi="Times New Roman" w:cs="Times New Roman"/>
          <w:b/>
          <w:bCs/>
          <w:sz w:val="24"/>
          <w:szCs w:val="24"/>
        </w:rPr>
        <w:t>Equipo Investigador:</w:t>
      </w:r>
    </w:p>
    <w:p w14:paraId="34729E75" w14:textId="77777777" w:rsidR="00D106C7" w:rsidRDefault="00D106C7" w:rsidP="00D106C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Nicolás Alfaro CI: 31.453.119</w:t>
      </w:r>
    </w:p>
    <w:p w14:paraId="2C35B7A3" w14:textId="77777777" w:rsidR="00D106C7" w:rsidRDefault="00D106C7" w:rsidP="00D106C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Alfonzo Trébol CI: 30.933.291</w:t>
      </w:r>
    </w:p>
    <w:p w14:paraId="23D2A67B" w14:textId="77777777" w:rsidR="00D106C7" w:rsidRDefault="00D106C7" w:rsidP="00D106C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Emilio Pinto CI: 31.210.836</w:t>
      </w:r>
    </w:p>
    <w:p w14:paraId="63499459" w14:textId="77777777" w:rsidR="00D106C7" w:rsidRDefault="00D106C7" w:rsidP="00D106C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Fredys Navarro CI: 27.928.000</w:t>
      </w:r>
    </w:p>
    <w:p w14:paraId="18CD081B" w14:textId="77777777" w:rsidR="00D106C7" w:rsidRDefault="00D106C7" w:rsidP="00D106C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Navarro CI: 31.468.365</w:t>
      </w:r>
    </w:p>
    <w:p w14:paraId="0CBCAB42" w14:textId="77777777" w:rsidR="00D106C7" w:rsidRDefault="00D106C7" w:rsidP="00D106C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02C656" w14:textId="77777777" w:rsidR="00D106C7" w:rsidRDefault="00D106C7" w:rsidP="00D106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7FB666" w14:textId="77777777" w:rsidR="00D106C7" w:rsidRDefault="00D106C7" w:rsidP="00D106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Tigre, junio de 2024</w:t>
      </w:r>
    </w:p>
    <w:p w14:paraId="74FC3E39" w14:textId="24C25BC3" w:rsidR="00D46F90" w:rsidRDefault="00D46F90" w:rsidP="00D46F9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UNIVERSO DISCURSO</w:t>
      </w:r>
    </w:p>
    <w:p w14:paraId="7966EF6E" w14:textId="136A9450" w:rsidR="00371B19" w:rsidRDefault="00D46F90" w:rsidP="00D46F9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Kaip’e Alimentos se especializa en la producción y venta de productos derivados del café, bebidas frías, así como aperitivos y dulces complementarios. Con el objetivo de optimizar la gestión de ventas</w:t>
      </w:r>
      <w:r w:rsidR="00371B19">
        <w:rPr>
          <w:rFonts w:ascii="Times New Roman" w:hAnsi="Times New Roman" w:cs="Times New Roman"/>
          <w:sz w:val="24"/>
          <w:szCs w:val="24"/>
        </w:rPr>
        <w:t xml:space="preserve"> del producto final</w:t>
      </w:r>
      <w:r>
        <w:rPr>
          <w:rFonts w:ascii="Times New Roman" w:hAnsi="Times New Roman" w:cs="Times New Roman"/>
          <w:sz w:val="24"/>
          <w:szCs w:val="24"/>
        </w:rPr>
        <w:t xml:space="preserve"> y control de inventario,</w:t>
      </w:r>
      <w:r w:rsidR="00371B19">
        <w:rPr>
          <w:rFonts w:ascii="Times New Roman" w:hAnsi="Times New Roman" w:cs="Times New Roman"/>
          <w:sz w:val="24"/>
          <w:szCs w:val="24"/>
        </w:rPr>
        <w:t xml:space="preserve"> el</w:t>
      </w:r>
      <w:r>
        <w:rPr>
          <w:rFonts w:ascii="Times New Roman" w:hAnsi="Times New Roman" w:cs="Times New Roman"/>
          <w:sz w:val="24"/>
          <w:szCs w:val="24"/>
        </w:rPr>
        <w:t xml:space="preserve"> equipo investigador se propone implementar un sistema de información que automatice y mejore los procesos actuales. Este sistema realizará las siguientes funciones clave:</w:t>
      </w:r>
    </w:p>
    <w:p w14:paraId="45E02F70" w14:textId="39769C65" w:rsidR="00371B19" w:rsidRDefault="00371B19" w:rsidP="00D46F9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Registro de Transacciones: </w:t>
      </w:r>
      <w:r>
        <w:rPr>
          <w:rFonts w:ascii="Times New Roman" w:hAnsi="Times New Roman" w:cs="Times New Roman"/>
          <w:sz w:val="24"/>
          <w:szCs w:val="24"/>
        </w:rPr>
        <w:t>Cada transacción será registrada detalladamente, incluyendo información sobre el producto vendido, el empleado responsable, el cliente, el monto total y la fecha de la venta.</w:t>
      </w:r>
    </w:p>
    <w:p w14:paraId="2F003B14" w14:textId="05B584C4" w:rsidR="00371B19" w:rsidRDefault="00371B19" w:rsidP="00D46F9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Gestión de Inventario: </w:t>
      </w:r>
      <w:r>
        <w:rPr>
          <w:rFonts w:ascii="Times New Roman" w:hAnsi="Times New Roman" w:cs="Times New Roman"/>
          <w:sz w:val="24"/>
          <w:szCs w:val="24"/>
        </w:rPr>
        <w:t>Se llevará un registro actualizado del inventario, con ajustes automáticos después de cada transacción para reflejar cambios en las existencias. Cada producto tiene un nombre, ID, descripción, precio</w:t>
      </w:r>
      <w:r w:rsidR="00B03F33">
        <w:rPr>
          <w:rFonts w:ascii="Times New Roman" w:hAnsi="Times New Roman" w:cs="Times New Roman"/>
          <w:sz w:val="24"/>
          <w:szCs w:val="24"/>
        </w:rPr>
        <w:t xml:space="preserve"> y categoría a la que pertenece.</w:t>
      </w:r>
    </w:p>
    <w:p w14:paraId="2F2660A7" w14:textId="4B89728E" w:rsidR="00371B19" w:rsidRDefault="00371B19" w:rsidP="00D46F9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 de Acceso: </w:t>
      </w:r>
      <w:r>
        <w:rPr>
          <w:rFonts w:ascii="Times New Roman" w:hAnsi="Times New Roman" w:cs="Times New Roman"/>
          <w:sz w:val="24"/>
          <w:szCs w:val="24"/>
        </w:rPr>
        <w:t>El sistema garantizará que solo los usuarios autorizados (administradores y asistentes) tengan acceso al sistema. Los asistentes podrán realizar transacciones y consultar el stock, mientras que los administradores tendrán acceso completo a todas las funcionalidades del sistema.</w:t>
      </w:r>
    </w:p>
    <w:p w14:paraId="6D7D5259" w14:textId="5F5859EF" w:rsidR="00371B19" w:rsidRPr="00371B19" w:rsidRDefault="00371B19" w:rsidP="00D46F9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Registro de Clientes: </w:t>
      </w:r>
      <w:r>
        <w:rPr>
          <w:rFonts w:ascii="Times New Roman" w:hAnsi="Times New Roman" w:cs="Times New Roman"/>
          <w:sz w:val="24"/>
          <w:szCs w:val="24"/>
        </w:rPr>
        <w:t>El sistema registrará los datos de cada cliente (nombre, apellido y cédula) y los relacionará con las compras que realicen.</w:t>
      </w:r>
    </w:p>
    <w:p w14:paraId="5EE2163B" w14:textId="2DE155A7" w:rsidR="00371B19" w:rsidRDefault="00371B19" w:rsidP="00D46F9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Métodos de Pago: </w:t>
      </w:r>
      <w:r>
        <w:rPr>
          <w:rFonts w:ascii="Times New Roman" w:hAnsi="Times New Roman" w:cs="Times New Roman"/>
          <w:sz w:val="24"/>
          <w:szCs w:val="24"/>
        </w:rPr>
        <w:t>Se registrarán los métodos de pago utilizados en cada transacción, incluyendo detalles adicionales según sea necesario para garantizar la precisión y seguridad de las transacciones.</w:t>
      </w:r>
    </w:p>
    <w:p w14:paraId="642E45A1" w14:textId="29D83E62" w:rsidR="00371B19" w:rsidRDefault="00371B19" w:rsidP="00D46F9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Generación de Reportes: </w:t>
      </w:r>
      <w:r>
        <w:rPr>
          <w:rFonts w:ascii="Times New Roman" w:hAnsi="Times New Roman" w:cs="Times New Roman"/>
          <w:sz w:val="24"/>
          <w:szCs w:val="24"/>
        </w:rPr>
        <w:t>El sistema facilitará la generación de reportes detallados sobre el estado actual del inventario y el historial de ventas. Estos reportes serán fundamentales para análisis estratégicos y toma de decisiones informadas.</w:t>
      </w:r>
    </w:p>
    <w:p w14:paraId="32EBA92F" w14:textId="3AF8A07D" w:rsidR="00B03F33" w:rsidRDefault="00B03F33" w:rsidP="00D46F9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Cierre de Caja: </w:t>
      </w:r>
      <w:r>
        <w:rPr>
          <w:rFonts w:ascii="Times New Roman" w:hAnsi="Times New Roman" w:cs="Times New Roman"/>
          <w:sz w:val="24"/>
          <w:szCs w:val="24"/>
        </w:rPr>
        <w:t>El sistema hará los cálculos del día y arrojará la información relacionada al monto obtenido durante el día.</w:t>
      </w:r>
    </w:p>
    <w:p w14:paraId="6062312A" w14:textId="0D869F78" w:rsidR="00B03F33" w:rsidRPr="00B03F33" w:rsidRDefault="00B03F33" w:rsidP="00D46F9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Este proyecto se desarrollará con el compromiso de mejorar la eficiencia operativa y la experiencia del cliente en Kaip’e Alimentos.</w:t>
      </w:r>
    </w:p>
    <w:p w14:paraId="4B94B436" w14:textId="22D25C94" w:rsidR="00371B19" w:rsidRPr="00371B19" w:rsidRDefault="00371B19" w:rsidP="00D46F9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6712A62" w14:textId="77777777" w:rsidR="00D46F90" w:rsidRDefault="00D46F90" w:rsidP="00D46F9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2595B1" w14:textId="2E985E94" w:rsidR="00D106C7" w:rsidRDefault="00D106C7" w:rsidP="00D106C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DOCUMENTO VISIÓN DEL PROYECTO</w:t>
      </w:r>
    </w:p>
    <w:p w14:paraId="72735EBB" w14:textId="7F88A37D" w:rsidR="00D106C7" w:rsidRDefault="00D106C7" w:rsidP="00D106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 de la Organización: </w:t>
      </w:r>
      <w:r>
        <w:rPr>
          <w:rFonts w:ascii="Times New Roman" w:hAnsi="Times New Roman" w:cs="Times New Roman"/>
          <w:sz w:val="24"/>
          <w:szCs w:val="24"/>
        </w:rPr>
        <w:t>Kaip’e Alimentos</w:t>
      </w:r>
      <w:r w:rsidR="00B03F33">
        <w:rPr>
          <w:rFonts w:ascii="Times New Roman" w:hAnsi="Times New Roman" w:cs="Times New Roman"/>
          <w:sz w:val="24"/>
          <w:szCs w:val="24"/>
        </w:rPr>
        <w:t>.</w:t>
      </w:r>
    </w:p>
    <w:p w14:paraId="4A098E6C" w14:textId="40D06879" w:rsidR="00B03F33" w:rsidRDefault="00B03F33" w:rsidP="00D106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Autores: </w:t>
      </w:r>
      <w:r>
        <w:rPr>
          <w:rFonts w:ascii="Times New Roman" w:hAnsi="Times New Roman" w:cs="Times New Roman"/>
          <w:sz w:val="24"/>
          <w:szCs w:val="24"/>
        </w:rPr>
        <w:t>Equipo Investigador (2024).</w:t>
      </w:r>
    </w:p>
    <w:p w14:paraId="6BBF1A90" w14:textId="00CD412E" w:rsidR="00B03F33" w:rsidRDefault="00B03F33" w:rsidP="00B03F33">
      <w:pPr>
        <w:spacing w:line="48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Propósito del Documento:</w:t>
      </w:r>
    </w:p>
    <w:p w14:paraId="0C3CED78" w14:textId="45A6E1BD" w:rsidR="00B03F33" w:rsidRPr="00B03F33" w:rsidRDefault="00B03F33" w:rsidP="00B03F33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Establece los objetivos y alcances del sistema de gestión de ventas e inventario para Kaip’e Alimentos, llamado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Kariña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>”. El propósito es proporcionar una guía clara y comprensible sobre los resultados esperados y los beneficios que el sistema traerá a la empresa</w:t>
      </w:r>
      <w:r w:rsidR="006F7A0E">
        <w:rPr>
          <w:rFonts w:ascii="Times New Roman" w:hAnsi="Times New Roman" w:cs="Times New Roman"/>
          <w:sz w:val="24"/>
          <w:szCs w:val="24"/>
        </w:rPr>
        <w:t>.</w:t>
      </w:r>
    </w:p>
    <w:p w14:paraId="2ACC8AE6" w14:textId="04E38604" w:rsidR="00D106C7" w:rsidRPr="006F7A0E" w:rsidRDefault="00D106C7" w:rsidP="00935FD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7A0E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="00935FDD" w:rsidRPr="006F7A0E">
        <w:rPr>
          <w:rFonts w:ascii="Times New Roman" w:hAnsi="Times New Roman" w:cs="Times New Roman"/>
          <w:b/>
          <w:bCs/>
          <w:sz w:val="24"/>
          <w:szCs w:val="24"/>
        </w:rPr>
        <w:t>s del Producto:</w:t>
      </w:r>
    </w:p>
    <w:p w14:paraId="30B766F7" w14:textId="5BF88077" w:rsidR="00935FDD" w:rsidRDefault="00935FDD" w:rsidP="00935F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Automatizar el registro de ventas y la gestión de inventarios.</w:t>
      </w:r>
    </w:p>
    <w:p w14:paraId="30E26AAB" w14:textId="744BC9D2" w:rsidR="00935FDD" w:rsidRDefault="00935FDD" w:rsidP="00935F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Reducir errores humanos en el manejo de datos.</w:t>
      </w:r>
    </w:p>
    <w:p w14:paraId="4C596F67" w14:textId="4DEB6C68" w:rsidR="00935FDD" w:rsidRDefault="00935FDD" w:rsidP="00935F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Proporcionar información en tiempo real sobre el estado de las ventas e inventarios.</w:t>
      </w:r>
    </w:p>
    <w:p w14:paraId="3C2DD3F4" w14:textId="06297241" w:rsidR="00935FDD" w:rsidRDefault="00935FDD" w:rsidP="00935F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Facilitar la generación de reportes detallados y análisis de datos.</w:t>
      </w:r>
    </w:p>
    <w:p w14:paraId="442D98FA" w14:textId="4061519C" w:rsidR="00935FDD" w:rsidRDefault="00935FDD" w:rsidP="00935F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Asegurar el acceso controlado y seguro al sistema.</w:t>
      </w:r>
    </w:p>
    <w:p w14:paraId="2D1DD2A0" w14:textId="4C3CF8C6" w:rsidR="00935FDD" w:rsidRPr="00935FDD" w:rsidRDefault="00935FDD" w:rsidP="00935F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Mejorar la experiencia del cliente mediante una gestión eficiente de los productos.</w:t>
      </w:r>
    </w:p>
    <w:p w14:paraId="78E00061" w14:textId="072C93CC" w:rsidR="00B03F33" w:rsidRPr="006F7A0E" w:rsidRDefault="00935FDD" w:rsidP="00B03F33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F7A0E">
        <w:rPr>
          <w:rFonts w:ascii="Times New Roman" w:hAnsi="Times New Roman" w:cs="Times New Roman"/>
          <w:b/>
          <w:bCs/>
          <w:sz w:val="24"/>
          <w:szCs w:val="24"/>
        </w:rPr>
        <w:t xml:space="preserve">Alcance del Proyecto: </w:t>
      </w:r>
    </w:p>
    <w:p w14:paraId="1C1BB9A0" w14:textId="714E9119" w:rsidR="00935FDD" w:rsidRDefault="00935FDD" w:rsidP="00935FDD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Abarca el desarrollo de un sistema integral que facilite la gestión de ventas y el control de inventario en Kaip’e Alimentos, más no su implementación. Este sistema se diseñará para mejorar la eficiencia operativa, reducir errores, optimizar la gestión de inventarios y proporcionar información valiosa para la toma de decisiones estratégicas.</w:t>
      </w:r>
    </w:p>
    <w:p w14:paraId="57D20FE8" w14:textId="77777777" w:rsidR="006F7A0E" w:rsidRDefault="00935FDD" w:rsidP="00935FDD">
      <w:pPr>
        <w:spacing w:line="48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Visión del Producto: </w:t>
      </w:r>
    </w:p>
    <w:p w14:paraId="2E5D36BE" w14:textId="2E2EE348" w:rsidR="00935FDD" w:rsidRDefault="00935FDD" w:rsidP="00935FDD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Kariña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 sistema de gestión de ventas e inventario diseñado para automatizar y optimizar los procesos comerciales de Kaip’e Alimentos. Proporcionará una plataforma unificada donde se podrán registrar transacciones de ventas, gestionar inventarios, generar reportes y asegurar el control de acceso mediante permisos de usuario.</w:t>
      </w:r>
    </w:p>
    <w:p w14:paraId="356F7E11" w14:textId="0617A1B7" w:rsidR="006F7A0E" w:rsidRDefault="006F7A0E" w:rsidP="00935FDD">
      <w:pPr>
        <w:spacing w:line="48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Beneficios del Producto: </w:t>
      </w:r>
    </w:p>
    <w:p w14:paraId="4645CA45" w14:textId="043CC28A" w:rsidR="006F7A0E" w:rsidRDefault="006F7A0E" w:rsidP="006F7A0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A0E">
        <w:rPr>
          <w:rFonts w:ascii="Times New Roman" w:hAnsi="Times New Roman" w:cs="Times New Roman"/>
          <w:sz w:val="24"/>
          <w:szCs w:val="24"/>
        </w:rPr>
        <w:t>Eficiencia Operativa:</w:t>
      </w:r>
      <w:r>
        <w:rPr>
          <w:rFonts w:ascii="Times New Roman" w:hAnsi="Times New Roman" w:cs="Times New Roman"/>
          <w:sz w:val="24"/>
          <w:szCs w:val="24"/>
        </w:rPr>
        <w:t xml:space="preserve"> Reducción del tiempo y esfuerzo necesarios para gestionar ventas e inventarios.</w:t>
      </w:r>
    </w:p>
    <w:p w14:paraId="55C4366C" w14:textId="036EE83D" w:rsidR="006F7A0E" w:rsidRDefault="006F7A0E" w:rsidP="006F7A0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Precisión en Datos: Minimización de errores en el registro y manejo de información.</w:t>
      </w:r>
    </w:p>
    <w:p w14:paraId="5D48EBA4" w14:textId="1EE31C62" w:rsidR="006F7A0E" w:rsidRDefault="006F7A0E" w:rsidP="006F7A0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Toma de Decisiones Informadas: Acceso a reportes y análisis que apoyan la toma de decisiones estratégicas. </w:t>
      </w:r>
    </w:p>
    <w:p w14:paraId="0467CF5F" w14:textId="214DCAA6" w:rsidR="006F7A0E" w:rsidRDefault="006F7A0E" w:rsidP="006F7A0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Seguridad: Control de acceso para proteger datos sensibles y asegurar que solo usuarios autorizados manipulen la información.</w:t>
      </w:r>
    </w:p>
    <w:p w14:paraId="56AD81C2" w14:textId="2569DB87" w:rsidR="006F7A0E" w:rsidRDefault="006F7A0E" w:rsidP="006F7A0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Satisfacción del Cliente: Mejora en el servicio al cliente mediante la disponibilidad y gestión eficiente de productos.</w:t>
      </w:r>
    </w:p>
    <w:p w14:paraId="2F35A7E7" w14:textId="725CA462" w:rsidR="006F7A0E" w:rsidRDefault="006F7A0E" w:rsidP="006F7A0E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Características del Producto: </w:t>
      </w:r>
    </w:p>
    <w:p w14:paraId="1CDC9DF6" w14:textId="5A8184BD" w:rsidR="006F7A0E" w:rsidRDefault="006F7A0E" w:rsidP="006F7A0E">
      <w:pPr>
        <w:spacing w:line="48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Gestión de Ventas:</w:t>
      </w:r>
    </w:p>
    <w:p w14:paraId="0E4CF4D3" w14:textId="38043B2C" w:rsidR="006F7A0E" w:rsidRDefault="006F7A0E" w:rsidP="006F7A0E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de transacciones de ventas con detalles de productos, empleados, clientes, valor total y fecha.</w:t>
      </w:r>
    </w:p>
    <w:p w14:paraId="706018CD" w14:textId="16A8B9D2" w:rsidR="006F7A0E" w:rsidRDefault="006F7A0E" w:rsidP="006F7A0E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métodos de pago, incluyendo efectivo (bolívares y divisas) y pagos electrónicos.</w:t>
      </w:r>
    </w:p>
    <w:p w14:paraId="6D1E746C" w14:textId="08FFD4E2" w:rsidR="006F7A0E" w:rsidRDefault="006F7A0E" w:rsidP="006F7A0E">
      <w:pPr>
        <w:spacing w:line="48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Gestión de Inventarios:</w:t>
      </w:r>
    </w:p>
    <w:p w14:paraId="1BB4C2AA" w14:textId="1786C141" w:rsidR="006F7A0E" w:rsidRDefault="006F7A0E" w:rsidP="006F7A0E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Registro y actualización automática del inventario después de cada venta.</w:t>
      </w:r>
    </w:p>
    <w:p w14:paraId="3D3EE365" w14:textId="5D2F91A2" w:rsidR="006F7A0E" w:rsidRDefault="006F7A0E" w:rsidP="006F7A0E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Funcionalidades para consultar, eliminar, actualizar y crear productos en el inventario.</w:t>
      </w:r>
    </w:p>
    <w:p w14:paraId="73F1B824" w14:textId="1DE9F703" w:rsidR="006F7A0E" w:rsidRDefault="006F7A0E" w:rsidP="006F7A0E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Clasificación de productos por categorías.</w:t>
      </w:r>
    </w:p>
    <w:p w14:paraId="66B78586" w14:textId="3028BFFD" w:rsidR="006F7A0E" w:rsidRDefault="006F7A0E" w:rsidP="006F7A0E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productos poseerán detalles como nombre, ID, precio, cantidad en stock, cantidad mínima en stock (de aquí se generan los reportes de inventario)</w:t>
      </w:r>
      <w:r w:rsidR="00E7375B">
        <w:rPr>
          <w:rFonts w:ascii="Times New Roman" w:hAnsi="Times New Roman" w:cs="Times New Roman"/>
          <w:sz w:val="24"/>
          <w:szCs w:val="24"/>
        </w:rPr>
        <w:t xml:space="preserve"> y una descripción del mismo.</w:t>
      </w:r>
    </w:p>
    <w:p w14:paraId="65627300" w14:textId="37F02B5D" w:rsidR="006F7A0E" w:rsidRDefault="006F7A0E" w:rsidP="006F7A0E">
      <w:pPr>
        <w:spacing w:line="48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Seguridad y Control de Acceso:</w:t>
      </w:r>
    </w:p>
    <w:p w14:paraId="3E1D92C3" w14:textId="21644192" w:rsidR="006F7A0E" w:rsidRDefault="00E7375B" w:rsidP="00E7375B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autenticación para controlar el acceso de usuarios.</w:t>
      </w:r>
    </w:p>
    <w:p w14:paraId="5536B149" w14:textId="46022926" w:rsidR="00E7375B" w:rsidRDefault="00E7375B" w:rsidP="00E7375B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Roles de usuario con permisos específicos: Administrador y Asistente.</w:t>
      </w:r>
    </w:p>
    <w:p w14:paraId="567E7281" w14:textId="63B2E752" w:rsidR="00E7375B" w:rsidRDefault="00E7375B" w:rsidP="00E7375B">
      <w:pPr>
        <w:spacing w:line="48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Generación de Reportes:</w:t>
      </w:r>
    </w:p>
    <w:p w14:paraId="5695681F" w14:textId="5BDEF5BE" w:rsidR="00E7375B" w:rsidRPr="00E7375B" w:rsidRDefault="00E7375B" w:rsidP="00E7375B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Reportes de estado del inventario.</w:t>
      </w:r>
    </w:p>
    <w:p w14:paraId="106769AA" w14:textId="4B5E3AB8" w:rsidR="00E7375B" w:rsidRDefault="00E7375B" w:rsidP="00E7375B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Historial de ventas detallado.</w:t>
      </w:r>
    </w:p>
    <w:p w14:paraId="2351D6B3" w14:textId="70344EBF" w:rsidR="00E7375B" w:rsidRDefault="00E7375B" w:rsidP="00E7375B">
      <w:pPr>
        <w:spacing w:line="48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Cierre de Caja:</w:t>
      </w:r>
    </w:p>
    <w:p w14:paraId="0D334E3F" w14:textId="72875421" w:rsidR="00E7375B" w:rsidRDefault="00E7375B" w:rsidP="00E7375B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total a partir de las ventas realizadas en el día.</w:t>
      </w:r>
    </w:p>
    <w:p w14:paraId="1B348E46" w14:textId="77216A2C" w:rsidR="00E7375B" w:rsidRDefault="00E7375B" w:rsidP="00E7375B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 detallada de las entradas.</w:t>
      </w:r>
    </w:p>
    <w:p w14:paraId="57F301E9" w14:textId="77777777" w:rsidR="00E7375B" w:rsidRDefault="00E73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A4CE3F" w14:textId="77777777" w:rsidR="00E7375B" w:rsidRDefault="00E7375B" w:rsidP="00E7375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REQUERIMIENTOS FUNCIONALES Y NO FUNCIONALES</w:t>
      </w:r>
    </w:p>
    <w:p w14:paraId="1A890D3F" w14:textId="77777777" w:rsidR="00E7375B" w:rsidRDefault="00E7375B" w:rsidP="00E7375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Funcionales:</w:t>
      </w:r>
    </w:p>
    <w:p w14:paraId="16CDF2DF" w14:textId="77777777" w:rsidR="00E7375B" w:rsidRPr="00107387" w:rsidRDefault="00E7375B" w:rsidP="00E7375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73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Registro de Ventas:</w:t>
      </w:r>
      <w:r w:rsidRPr="00107387">
        <w:rPr>
          <w:rFonts w:ascii="Times New Roman" w:hAnsi="Times New Roman" w:cs="Times New Roman"/>
          <w:sz w:val="24"/>
          <w:szCs w:val="24"/>
        </w:rPr>
        <w:t xml:space="preserve"> El sistema debe permitir registrar cada venta realizada, incluyendo detalles como productos vendidos, cantidad, precio unitario, cliente, método de pago, entre otros. </w:t>
      </w:r>
    </w:p>
    <w:p w14:paraId="75EB0556" w14:textId="77777777" w:rsidR="00E7375B" w:rsidRPr="00107387" w:rsidRDefault="00E7375B" w:rsidP="00E7375B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073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Gestión de Inventario:</w:t>
      </w:r>
      <w:r w:rsidRPr="00107387">
        <w:rPr>
          <w:rFonts w:ascii="Times New Roman" w:hAnsi="Times New Roman" w:cs="Times New Roman"/>
          <w:sz w:val="24"/>
          <w:szCs w:val="24"/>
        </w:rPr>
        <w:t xml:space="preserve"> El sistema debe mantener un registro actualizado del inventario. Debe permitir la creación, actualización, eliminación y consulta de productos en el inventario. Por último, generar alertas o notificaciones cuando los niveles de existencia de un producto sean bajos, para facilitar la reposición oportuna.</w:t>
      </w:r>
    </w:p>
    <w:p w14:paraId="5438BA83" w14:textId="77777777" w:rsidR="00E7375B" w:rsidRPr="00107387" w:rsidRDefault="00E7375B" w:rsidP="00E7375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73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Administración de Usuarios:</w:t>
      </w:r>
      <w:r w:rsidRPr="00107387">
        <w:rPr>
          <w:rFonts w:ascii="Times New Roman" w:hAnsi="Times New Roman" w:cs="Times New Roman"/>
          <w:sz w:val="24"/>
          <w:szCs w:val="24"/>
        </w:rPr>
        <w:t xml:space="preserve"> El sistema debe permitir la creación y gestión de usuarios con diferentes roles y permisos, como administrador y asistente. También tiene que incluir funcionalidades para controlar el acceso y las acciones permitidas según el rol del usuario.</w:t>
      </w:r>
    </w:p>
    <w:p w14:paraId="1F58209D" w14:textId="77777777" w:rsidR="00E7375B" w:rsidRPr="00107387" w:rsidRDefault="00E7375B" w:rsidP="00E7375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73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Gestión de Clientes:</w:t>
      </w:r>
      <w:r w:rsidRPr="00107387">
        <w:rPr>
          <w:rFonts w:ascii="Times New Roman" w:hAnsi="Times New Roman" w:cs="Times New Roman"/>
          <w:sz w:val="24"/>
          <w:szCs w:val="24"/>
        </w:rPr>
        <w:t xml:space="preserve"> El sistema debe ser capaz de registrar clientes y asociarlos directamente con las compras que realizan.</w:t>
      </w:r>
    </w:p>
    <w:p w14:paraId="12E7E587" w14:textId="77777777" w:rsidR="00E7375B" w:rsidRPr="00107387" w:rsidRDefault="00E7375B" w:rsidP="00E7375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73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Cierre de Caja:</w:t>
      </w:r>
      <w:r w:rsidRPr="00107387">
        <w:rPr>
          <w:rFonts w:ascii="Times New Roman" w:hAnsi="Times New Roman" w:cs="Times New Roman"/>
          <w:sz w:val="24"/>
          <w:szCs w:val="24"/>
        </w:rPr>
        <w:t xml:space="preserve"> Debe permitir realizar un cierre de caja diario para calcular el total de ventas realizadas durante el día. </w:t>
      </w:r>
    </w:p>
    <w:p w14:paraId="655D3240" w14:textId="77777777" w:rsidR="00E7375B" w:rsidRDefault="00E7375B" w:rsidP="00E7375B">
      <w:pPr>
        <w:spacing w:line="48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A1E">
        <w:rPr>
          <w:rFonts w:ascii="Times New Roman" w:hAnsi="Times New Roman" w:cs="Times New Roman"/>
          <w:b/>
          <w:bCs/>
          <w:sz w:val="24"/>
          <w:szCs w:val="24"/>
        </w:rPr>
        <w:t>No funcionales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5DA2A8" w14:textId="77777777" w:rsidR="00E7375B" w:rsidRDefault="00E7375B" w:rsidP="00E7375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738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Seguridad: </w:t>
      </w:r>
      <w:r w:rsidRPr="00107387">
        <w:rPr>
          <w:rFonts w:ascii="Times New Roman" w:hAnsi="Times New Roman" w:cs="Times New Roman"/>
          <w:sz w:val="24"/>
          <w:szCs w:val="24"/>
        </w:rPr>
        <w:t>El sistema debe garantizar la seguridad de los datos sensibles, como información de clientes y transacciones financieras. Debe implementar medidas de autenticación y autorización robustas para proteger el acceso no autorizado.</w:t>
      </w:r>
    </w:p>
    <w:p w14:paraId="7A35E5F6" w14:textId="77777777" w:rsidR="00E7375B" w:rsidRDefault="00E7375B" w:rsidP="00E7375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Usabilidad: </w:t>
      </w:r>
      <w:r>
        <w:rPr>
          <w:rFonts w:ascii="Times New Roman" w:hAnsi="Times New Roman" w:cs="Times New Roman"/>
          <w:sz w:val="24"/>
          <w:szCs w:val="24"/>
        </w:rPr>
        <w:t xml:space="preserve">La interfaz de usuario debe ser intuitiva y fácil de usar para los empleados de la empresa. </w:t>
      </w:r>
    </w:p>
    <w:p w14:paraId="00C413E5" w14:textId="77777777" w:rsidR="00E7375B" w:rsidRDefault="00E7375B" w:rsidP="00E7375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Rendimiento: </w:t>
      </w:r>
      <w:r>
        <w:rPr>
          <w:rFonts w:ascii="Times New Roman" w:hAnsi="Times New Roman" w:cs="Times New Roman"/>
          <w:sz w:val="24"/>
          <w:szCs w:val="24"/>
        </w:rPr>
        <w:t>El sistema debe ser capaz de manejar un volumen significativo de transacciones y consultas de manera eficiente, sin tiempos de respuesta prolongados. Debe estar optimizado para minimizar el tiempo de carga y maximizar la velocidad de acceso a la información.</w:t>
      </w:r>
    </w:p>
    <w:p w14:paraId="7D3BDFAD" w14:textId="77777777" w:rsidR="00E7375B" w:rsidRDefault="00E7375B" w:rsidP="00E7375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Disponibilidad: </w:t>
      </w:r>
      <w:r>
        <w:rPr>
          <w:rFonts w:ascii="Times New Roman" w:hAnsi="Times New Roman" w:cs="Times New Roman"/>
          <w:sz w:val="24"/>
          <w:szCs w:val="24"/>
        </w:rPr>
        <w:t>Debe tener una alta disponibilidad para asegurar que esté operativo durante el horario comercial de la empresa. Sumado a esto, contar con medidas de respaldo y recuperación ante posibles fallos o interrupciones del sistema.</w:t>
      </w:r>
    </w:p>
    <w:p w14:paraId="7D00E57C" w14:textId="77777777" w:rsidR="00E7375B" w:rsidRPr="00107387" w:rsidRDefault="00E7375B" w:rsidP="00E7375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Mantenibilidad: </w:t>
      </w:r>
      <w:r>
        <w:rPr>
          <w:rFonts w:ascii="Times New Roman" w:hAnsi="Times New Roman" w:cs="Times New Roman"/>
          <w:sz w:val="24"/>
          <w:szCs w:val="24"/>
        </w:rPr>
        <w:t>Debe ser fácil de mantener y actualizar, permitiendo la incorporación de nuevas funcionalidades o correcciones de errores de manera eficiente. Debe contar con documentación clara y completa que facilite la comprensión y el soporte continuo del sistema.</w:t>
      </w:r>
    </w:p>
    <w:p w14:paraId="15A5079A" w14:textId="77777777" w:rsidR="00E7375B" w:rsidRPr="00E7375B" w:rsidRDefault="00E7375B" w:rsidP="00E737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7375B" w:rsidRPr="00E73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22AAC"/>
    <w:multiLevelType w:val="hybridMultilevel"/>
    <w:tmpl w:val="A308E9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D04D6"/>
    <w:multiLevelType w:val="hybridMultilevel"/>
    <w:tmpl w:val="44C6EF0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74921"/>
    <w:multiLevelType w:val="hybridMultilevel"/>
    <w:tmpl w:val="902ED3A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50B87"/>
    <w:multiLevelType w:val="hybridMultilevel"/>
    <w:tmpl w:val="D7CAFA4E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170FE9"/>
    <w:multiLevelType w:val="hybridMultilevel"/>
    <w:tmpl w:val="3F20381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25E4C"/>
    <w:multiLevelType w:val="hybridMultilevel"/>
    <w:tmpl w:val="C1A432B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F408E"/>
    <w:multiLevelType w:val="hybridMultilevel"/>
    <w:tmpl w:val="A2E6F74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118BE"/>
    <w:multiLevelType w:val="hybridMultilevel"/>
    <w:tmpl w:val="EC64710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D43CC"/>
    <w:multiLevelType w:val="hybridMultilevel"/>
    <w:tmpl w:val="6AF6F3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7D5"/>
    <w:multiLevelType w:val="hybridMultilevel"/>
    <w:tmpl w:val="6B2E4A4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674717">
    <w:abstractNumId w:val="9"/>
  </w:num>
  <w:num w:numId="2" w16cid:durableId="1220018349">
    <w:abstractNumId w:val="2"/>
  </w:num>
  <w:num w:numId="3" w16cid:durableId="1144398131">
    <w:abstractNumId w:val="6"/>
  </w:num>
  <w:num w:numId="4" w16cid:durableId="1940094139">
    <w:abstractNumId w:val="8"/>
  </w:num>
  <w:num w:numId="5" w16cid:durableId="1041171814">
    <w:abstractNumId w:val="3"/>
  </w:num>
  <w:num w:numId="6" w16cid:durableId="118107353">
    <w:abstractNumId w:val="5"/>
  </w:num>
  <w:num w:numId="7" w16cid:durableId="1538202525">
    <w:abstractNumId w:val="1"/>
  </w:num>
  <w:num w:numId="8" w16cid:durableId="496072678">
    <w:abstractNumId w:val="0"/>
  </w:num>
  <w:num w:numId="9" w16cid:durableId="1900624564">
    <w:abstractNumId w:val="7"/>
  </w:num>
  <w:num w:numId="10" w16cid:durableId="604658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C7"/>
    <w:rsid w:val="000E1B52"/>
    <w:rsid w:val="00371B19"/>
    <w:rsid w:val="006F7A0E"/>
    <w:rsid w:val="00935FDD"/>
    <w:rsid w:val="00B03F33"/>
    <w:rsid w:val="00CD7293"/>
    <w:rsid w:val="00D106C7"/>
    <w:rsid w:val="00D46F90"/>
    <w:rsid w:val="00E7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46DE8"/>
  <w15:chartTrackingRefBased/>
  <w15:docId w15:val="{7F4C4A89-7FEA-4442-8416-91DDD4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6C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1221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Alfaro Guzmán</dc:creator>
  <cp:keywords/>
  <dc:description/>
  <cp:lastModifiedBy>Nicolás Alfaro Guzmán</cp:lastModifiedBy>
  <cp:revision>1</cp:revision>
  <dcterms:created xsi:type="dcterms:W3CDTF">2024-06-23T13:27:00Z</dcterms:created>
  <dcterms:modified xsi:type="dcterms:W3CDTF">2024-06-23T14:52:00Z</dcterms:modified>
</cp:coreProperties>
</file>