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530"/>
        <w:gridCol w:w="4425"/>
        <w:gridCol w:w="1515"/>
        <w:gridCol w:w="4140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2157DD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 06/08/26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7760E6B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Time:</w:t>
            </w:r>
            <w:r>
              <w:rPr>
                <w:sz w:val="20"/>
                <w:szCs w:val="20"/>
              </w:rPr>
              <w:t xml:space="preserve"> 9:15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36E5F9D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33CFF4D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35DA3559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Writing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285A2287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Written emails</w:t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Lester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823910883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2F38D10E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Coding </w:t>
            </w:r>
            <w:r>
              <w:rPr>
                <w:sz w:val="20"/>
                <w:szCs w:val="20"/>
                <w:lang w:val="en-US"/>
              </w:rPr>
              <w:t>achievments</w:t>
            </w:r>
            <w:r>
              <w:rPr>
                <w:sz w:val="20"/>
                <w:szCs w:val="20"/>
                <w:lang w:val="en-US"/>
              </w:rPr>
              <w:t xml:space="preserve"> and layout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402987787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551FC346" wp14:textId="67922966">
            <w:pPr>
              <w:widowControl w:val="0"/>
              <w:spacing w:before="240" w:beforeAutospacing="off" w:after="240" w:afterAutospacing="off"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Hi Guys I am signing off. Hospital appointment. Apart from removing debug.log in my code. I am just waiting for art work and the text.</w:t>
            </w:r>
          </w:p>
          <w:p w14:paraId="00000018" wp14:textId="263CE8F3">
            <w:pPr>
              <w:pStyle w:val="Normal"/>
              <w:widowControl w:val="0"/>
              <w:spacing w:line="24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</w:pPr>
          </w:p>
        </w:tc>
      </w:tr>
      <w:tr xmlns:wp14="http://schemas.microsoft.com/office/word/2010/wordml" w14:paraId="32297015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231040125"/>
                <w:dropDownList w:lastValue="Garrick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Garrick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14A95655" wp14:textId="1A988CB0">
            <w:pPr>
              <w:widowControl w:val="0"/>
              <w:spacing w:before="240" w:beforeAutospacing="off" w:after="240" w:afterAutospacing="off"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finish putting diagnostics into their .cs files, start processing the subtext's</w:t>
            </w:r>
          </w:p>
          <w:p w14:paraId="0000001C" wp14:textId="1099528F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2222519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08D1B15A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Processed more writing</w:t>
            </w:r>
          </w:p>
        </w:tc>
      </w:tr>
      <w:tr xmlns:wp14="http://schemas.microsoft.com/office/word/2010/wordml" w14:paraId="4BFD25EF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1964579420"/>
                <w:dropDownList w:lastValue="Calu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Calum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08954042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62A6EBAB" wp14:textId="6B12AAD8">
            <w:pPr>
              <w:widowControl w:val="0"/>
              <w:spacing w:before="240" w:beforeAutospacing="off" w:after="240" w:afterAutospacing="off"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I'm going to be finishing the bindows icons and then starting on the components</w:t>
            </w:r>
          </w:p>
          <w:p w14:paraId="00000022" wp14:textId="75C537E6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65739998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4" wp14:textId="0D9DD440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 finished most of the bindows stuff today I just need to do the small buttons and icons now</w:t>
            </w:r>
          </w:p>
        </w:tc>
      </w:tr>
      <w:tr xmlns:wp14="http://schemas.microsoft.com/office/word/2010/wordml" w14:paraId="34CF4006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243899127"/>
                <w:dropDownList w:lastValue="David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41311690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5A4FD8E9" wp14:textId="30B75344">
            <w:pPr>
              <w:widowControl w:val="0"/>
              <w:spacing w:before="210" w:beforeAutospacing="off" w:after="210" w:afterAutospacing="off" w:line="240" w:lineRule="auto"/>
            </w:pPr>
            <w:r>
              <w:rPr>
                <w:rFonts w:ascii="Segoe UI" w:hAnsi="Segoe UI" w:eastAsia="Segoe UI" w:cs="Segoe UI"/>
                <w:noProof w:val="0"/>
                <w:sz w:val="21"/>
                <w:szCs w:val="21"/>
                <w:lang w:val="en-US"/>
              </w:rPr>
              <w:t>My stand up im going to be working on the Workshop scene and all that entailed in that.</w:t>
            </w:r>
          </w:p>
          <w:p w14:paraId="08E66BCA" wp14:textId="3C708C91">
            <w:pPr>
              <w:widowControl w:val="0"/>
              <w:spacing w:before="210" w:beforeAutospacing="off" w:after="210" w:afterAutospacing="off" w:line="240" w:lineRule="auto"/>
            </w:pPr>
            <w:r>
              <w:rPr>
                <w:rFonts w:ascii="Segoe UI" w:hAnsi="Segoe UI" w:eastAsia="Segoe UI" w:cs="Segoe UI"/>
                <w:noProof w:val="0"/>
                <w:sz w:val="21"/>
                <w:szCs w:val="21"/>
                <w:lang w:val="en-US"/>
              </w:rPr>
              <w:t>im not going to be adding any more art to the project for today but i will do that tomorrow if there is some, total focus on building the main workshop scene and all its reliance's and such.</w:t>
            </w:r>
          </w:p>
          <w:p w14:paraId="00000028" wp14:textId="5982E505">
            <w:pPr>
              <w:pStyle w:val="Normal"/>
              <w:widowControl w:val="0"/>
              <w:spacing w:line="240" w:lineRule="auto"/>
              <w:rPr>
                <w:rFonts w:ascii="Segoe UI" w:hAnsi="Segoe UI" w:eastAsia="Segoe UI" w:cs="Segoe UI"/>
                <w:noProof w:val="0"/>
                <w:sz w:val="21"/>
                <w:szCs w:val="21"/>
                <w:lang w:val="en"/>
              </w:rPr>
            </w:pP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902962685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A" wp14:textId="7AA2A996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Computer problems</w:t>
            </w:r>
          </w:p>
        </w:tc>
      </w:tr>
    </w:tbl>
    <w:p w14:paraId="453BB397" w14:textId="119B6C70">
      <w:pPr>
        <w:pStyle w:val="Normal"/>
        <w:rPr>
          <w:sz w:val="20"/>
          <w:szCs w:val="20"/>
        </w:rPr>
      </w:pPr>
    </w:p>
    <w:p w14:paraId="23ECAFAB" w14:textId="4C838144">
      <w:pPr>
        <w:pStyle w:val="Normal"/>
        <w:rPr>
          <w:sz w:val="20"/>
          <w:szCs w:val="20"/>
        </w:rPr>
      </w:pPr>
    </w:p>
    <w:p w14:paraId="2D67BECA" w14:textId="78576C0D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2CE3112"/>
    <w:rsid w:val="08EEBC20"/>
    <w:rsid w:val="0B1DB2FD"/>
    <w:rsid w:val="0EABEF71"/>
    <w:rsid w:val="0F555F1F"/>
    <w:rsid w:val="139E9996"/>
    <w:rsid w:val="1B179229"/>
    <w:rsid w:val="2393AB5B"/>
    <w:rsid w:val="2ACE014D"/>
    <w:rsid w:val="2F7F93D1"/>
    <w:rsid w:val="2F91E761"/>
    <w:rsid w:val="3210D1B8"/>
    <w:rsid w:val="396F0438"/>
    <w:rsid w:val="3A03A239"/>
    <w:rsid w:val="3F94FD04"/>
    <w:rsid w:val="3FA84302"/>
    <w:rsid w:val="4201A16D"/>
    <w:rsid w:val="4349A9CD"/>
    <w:rsid w:val="451E82B5"/>
    <w:rsid w:val="4577BFBC"/>
    <w:rsid w:val="47DE7941"/>
    <w:rsid w:val="4FDF68F7"/>
    <w:rsid w:val="4FDF68F7"/>
    <w:rsid w:val="503D8B68"/>
    <w:rsid w:val="5251842E"/>
    <w:rsid w:val="558B0023"/>
    <w:rsid w:val="57923EF6"/>
    <w:rsid w:val="615833B5"/>
    <w:rsid w:val="64713D49"/>
    <w:rsid w:val="6737447D"/>
    <w:rsid w:val="72AB84FF"/>
    <w:rsid w:val="79EB85C5"/>
    <w:rsid w:val="7AEF2F8F"/>
    <w:rsid w:val="7D3090CA"/>
    <w:rsid w:val="7D96F25B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