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package/services/metadata/core-properties/995cd383b94f4d3798a66755cbca29a7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6e4911dbed0e46ea" Type="http://schemas.openxmlformats.org/officeDocument/2006/relationships/extended-properties" Target="docProps/app.xml"/><Relationship Id="R7569ae14ea5b4c18" Type="http://schemas.openxmlformats.org/package/2006/relationships/metadata/core-properties" Target="package/services/metadata/core-properties/995cd383b94f4d3798a66755cbca29a7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14:paraId="00000001" wp14:textId="77777777">
      <w:pPr>
        <w:rPr>
          <w:sz w:val="20"/>
          <w:szCs w:val="20"/>
        </w:rPr>
      </w:pPr>
      <w:r>
        <w:rPr>
          <w:rtl w:val="0"/>
        </w:rPr>
      </w:r>
    </w:p>
    <w:tbl>
      <w:tblPr>
        <w:tblW w:w="14625" w:type="dxa"/>
        <w:jc w:val="left"/>
        <w:tblInd w:w="-855.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  <w:tblPrChange w:author="" w:id="1287897576">
          <w:tblPr/>
        </w:tblPrChange>
      </w:tblPr>
      <w:tblGrid>
        <w:gridCol w:w="1380"/>
        <w:gridCol w:w="1530"/>
        <w:gridCol w:w="4425"/>
        <w:gridCol w:w="1515"/>
        <w:gridCol w:w="4140"/>
      </w:tblGrid>
      <w:tr xmlns:wp14="http://schemas.microsoft.com/office/word/2010/wordml" w14:paraId="5BAD8800" wp14:textId="77777777">
        <w:trPr>
          <w:cantSplit w:val="0"/>
          <w:tblHeader w:val="0"/>
          <w:trHeight w:val="108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2" wp14:textId="2157DDD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 07/08/26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4" wp14:textId="6EA1B31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Time: 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6" wp14:textId="13164AF1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</w:t>
            </w:r>
            <w:r>
              <w:rPr>
                <w:sz w:val="20"/>
                <w:szCs w:val="20"/>
                <w:lang w:val="en-US"/>
              </w:rPr>
              <w:t>Time :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xmlns:wp14="http://schemas.microsoft.com/office/word/2010/wordml" w14:paraId="1CE8978C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8" wp14:textId="6B12853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9" wp14:textId="36E5F9D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A" wp14:textId="20631BE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Start of Day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B" wp14:textId="33CFF4DB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End of Day</w:t>
            </w:r>
          </w:p>
        </w:tc>
      </w:tr>
      <w:tr xmlns:wp14="http://schemas.microsoft.com/office/word/2010/wordml" w14:paraId="4CD2AF52" wp14:textId="77777777">
        <w:trPr>
          <w:cantSplit w:val="0"/>
          <w:trHeight w:val="505.9785156249999" w:hRule="atLeast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E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700613258"/>
                <w:dropDownList w:lastValue="Graha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Graham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F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670883864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0" wp14:textId="04970E29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>Writing emails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9684644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2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78F0EED9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4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1290452182"/>
                <w:dropDownList w:lastValue="Lester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Lester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823910883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6" wp14:textId="654986A4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Working on achievements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402987787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8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32297015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A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231040125"/>
                <w:dropDownList w:lastValue="Garrick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Garrick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B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8898369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55EFF496" wp14:textId="75150017">
            <w:pPr>
              <w:widowControl w:val="0"/>
              <w:spacing w:before="240" w:beforeAutospacing="off" w:after="240" w:afterAutospacing="off"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I will finish going over the newsletter then I will process the writing for the AntiVirus.cs &amp; transfer it into it's file</w:t>
            </w:r>
          </w:p>
          <w:p w14:paraId="0000001C" wp14:textId="21772C7E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D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2222519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E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4BFD25EF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0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1964579420"/>
                <w:dropDownList w:lastValue="Calu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Calum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08954042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2" wp14:textId="70A21BFB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 xml:space="preserve">Finishing </w:t>
            </w:r>
            <w:r>
              <w:rPr>
                <w:sz w:val="20"/>
                <w:szCs w:val="20"/>
                <w:lang w:val="en-US"/>
              </w:rPr>
              <w:t>bindows</w:t>
            </w:r>
            <w:r>
              <w:rPr>
                <w:sz w:val="20"/>
                <w:szCs w:val="20"/>
                <w:lang w:val="en-US"/>
              </w:rPr>
              <w:t xml:space="preserve"> icons and starting on components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65739998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4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34CF4006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6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243899127"/>
                <w:dropDownList w:lastValue="David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David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41311690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8" wp14:textId="5A227AE1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Working on workshop scene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9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902962685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A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14:paraId="453BB397" w14:textId="119B6C70">
      <w:pPr>
        <w:pStyle w:val="Normal"/>
        <w:rPr>
          <w:sz w:val="20"/>
          <w:szCs w:val="20"/>
        </w:rPr>
      </w:pPr>
    </w:p>
    <w:p w14:paraId="23ECAFAB" w14:textId="4C838144">
      <w:pPr>
        <w:pStyle w:val="Normal"/>
        <w:rPr>
          <w:sz w:val="20"/>
          <w:szCs w:val="20"/>
        </w:rPr>
      </w:pPr>
    </w:p>
    <w:p w14:paraId="2D67BECA" w14:textId="78576C0D">
      <w:pPr>
        <w:pStyle w:val="Normal"/>
        <w:rPr>
          <w:sz w:val="20"/>
          <w:szCs w:val="20"/>
        </w:rPr>
      </w:pPr>
    </w:p>
    <w:sectPr>
      <w:pgSz w:w="15840" w:h="12240" w:orient="landscape"/>
      <w:pgMar w:top="720" w:right="720" w:bottom="720" w:left="72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8EEBC20"/>
    <w:rsid w:val="00000000"/>
    <w:rsid w:val="069F103C"/>
    <w:rsid w:val="08EEBC20"/>
    <w:rsid w:val="09A88007"/>
    <w:rsid w:val="139E9996"/>
    <w:rsid w:val="252FC0F8"/>
    <w:rsid w:val="2F91E761"/>
    <w:rsid w:val="396F0438"/>
    <w:rsid w:val="3F94FD04"/>
    <w:rsid w:val="4349A9CD"/>
    <w:rsid w:val="451E82B5"/>
    <w:rsid w:val="4577BFBC"/>
    <w:rsid w:val="461C2A72"/>
    <w:rsid w:val="47DE7941"/>
    <w:rsid w:val="4FDF68F7"/>
    <w:rsid w:val="4FDF68F7"/>
    <w:rsid w:val="5251842E"/>
    <w:rsid w:val="536C4DF3"/>
    <w:rsid w:val="57923EF6"/>
    <w:rsid w:val="57A41BCC"/>
    <w:rsid w:val="57E55561"/>
    <w:rsid w:val="64713D49"/>
    <w:rsid w:val="6BA6A028"/>
    <w:rsid w:val="73899A38"/>
    <w:rsid w:val="79EB85C5"/>
    <w:rsid w:val="7AEF2F8F"/>
    <w:rsid w:val="7D3090CA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233582"/>
  <w15:docId w15:val="{605003A3-D6DC-4CCB-93C4-5CA1BD64B2A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