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440"/>
        <w:gridCol w:w="4515"/>
        <w:gridCol w:w="1485"/>
        <w:gridCol w:w="417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0CED0C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0/0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49D032A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9:05 – 9:20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750E376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15:28 – 15:41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6A3204E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4376A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637B5277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Doing art work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6F5AC739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did the extra arts stuff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71497EEF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 xml:space="preserve">Sorting out PDF’s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1F85961D">
            <w:pPr>
              <w:pStyle w:val="Normal"/>
              <w:widowControl w:val="0"/>
              <w:spacing w:line="240" w:lineRule="auto"/>
            </w:pPr>
            <w:r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took aprox 75 screenshots from 9 builds, changed settings &amp; uninstalled apps to speed up my windows VM, put the emails into the randomemails.cs file</w:t>
            </w:r>
          </w:p>
        </w:tc>
      </w:tr>
      <w:tr xmlns:wp14="http://schemas.microsoft.com/office/word/2010/wordml" w14:paraId="0924A58C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5A32A3A2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243899127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David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25604C7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41311690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55779AA9" w14:textId="6C42C6C7">
            <w:pPr>
              <w:widowControl w:val="0"/>
              <w:spacing w:before="0" w:beforeAutospacing="off" w:after="0" w:afterAutospacing="off"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adding the daily tasks logic to change the player values and stuff.</w:t>
            </w:r>
          </w:p>
          <w:p w14:paraId="18A3DD7E" w14:textId="5B2C6240">
            <w:pPr>
              <w:widowControl w:val="0"/>
              <w:spacing w:before="0" w:beforeAutospacing="off" w:after="0" w:afterAutospacing="off"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then testing the House scene.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708ED21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902962685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8C2FC1E" wp14:textId="13EA5A6D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worked on the house scene did a few more things on that, then worked on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pretty much every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other scene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fixing some bugs and adding art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and adding texts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16C45796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2A34E17F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Exited due to other commitments.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5D251BC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027113A6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Exited due to other commitments.</w:t>
            </w:r>
          </w:p>
        </w:tc>
      </w:tr>
    </w:tbl>
    <w:p xmlns:wp14="http://schemas.microsoft.com/office/word/2010/wordml" w14:paraId="0000002D" wp14:textId="73C5F9CE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02F8B18"/>
    <w:rsid w:val="01ED9B2E"/>
    <w:rsid w:val="08EEBC20"/>
    <w:rsid w:val="0C9FD2FC"/>
    <w:rsid w:val="0E66D35C"/>
    <w:rsid w:val="128289B5"/>
    <w:rsid w:val="12DAA3A4"/>
    <w:rsid w:val="139E9996"/>
    <w:rsid w:val="1B178A8D"/>
    <w:rsid w:val="1E16EEAA"/>
    <w:rsid w:val="257E2C26"/>
    <w:rsid w:val="2BAF4271"/>
    <w:rsid w:val="2BB5B182"/>
    <w:rsid w:val="2F3937FB"/>
    <w:rsid w:val="2F91E761"/>
    <w:rsid w:val="36288CE4"/>
    <w:rsid w:val="375575E8"/>
    <w:rsid w:val="3A2FE7FA"/>
    <w:rsid w:val="3F94FD04"/>
    <w:rsid w:val="42CC7FA8"/>
    <w:rsid w:val="4349A9CD"/>
    <w:rsid w:val="4379F1EC"/>
    <w:rsid w:val="43F88711"/>
    <w:rsid w:val="4577BFBC"/>
    <w:rsid w:val="47DE7941"/>
    <w:rsid w:val="49D2FE3C"/>
    <w:rsid w:val="4C5E50F5"/>
    <w:rsid w:val="4FDF68F7"/>
    <w:rsid w:val="4FDF68F7"/>
    <w:rsid w:val="5A273F63"/>
    <w:rsid w:val="5EE3C826"/>
    <w:rsid w:val="6232F567"/>
    <w:rsid w:val="655A40CB"/>
    <w:rsid w:val="6D056CD5"/>
    <w:rsid w:val="7373231E"/>
    <w:rsid w:val="73C67269"/>
    <w:rsid w:val="79EB85C5"/>
    <w:rsid w:val="7A37714A"/>
    <w:rsid w:val="7AEF2F8F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