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625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530"/>
        <w:gridCol w:w="4425"/>
        <w:gridCol w:w="1515"/>
        <w:gridCol w:w="4140"/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7C15847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22</w:t>
            </w:r>
            <w:r>
              <w:rPr>
                <w:sz w:val="20"/>
                <w:szCs w:val="20"/>
              </w:rPr>
              <w:t>/07/26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5B2A4E48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  <w:r>
              <w:rPr>
                <w:sz w:val="20"/>
                <w:szCs w:val="20"/>
              </w:rPr>
              <w:t>9am – 9:30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13164AF1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36E5F9D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33CFF4D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700613258"/>
                <w:dropDownList w:lastValue="Graha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Graham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670883864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61ADA577" wp14:textId="6D81F681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Drafts on three characters and looked for sound files</w:t>
            </w:r>
          </w:p>
          <w:p w14:paraId="00000010" wp14:textId="10A51763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Plan today start planning problems with computers, customer jobs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9684644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4EBDA957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Started planning out generic jobs and problems, adding few diagnostics as it progresses.</w:t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Lester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823910883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4738E89B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Achievement progress, created scripts to change true to false on whether an achievement has been unlocked.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402987787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071CB570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Finished back button changed the achievements 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uses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player data. Just about 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to test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icons.</w:t>
            </w:r>
          </w:p>
        </w:tc>
      </w:tr>
      <w:tr xmlns:wp14="http://schemas.microsoft.com/office/word/2010/wordml" w14:paraId="32297015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231040125"/>
                <w:dropDownList w:lastValue="Garrick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Garrick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52F133B0" wp14:textId="77DB92C7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Yesterday I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organised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the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lucidspark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&amp; helped adding a few bits to it (stats &amp; some bits for audio) &amp; started the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hacknplan.</w:t>
            </w:r>
          </w:p>
          <w:p w14:paraId="14D0F1A0" wp14:textId="2C9C938E">
            <w:pPr>
              <w:widowControl w:val="0"/>
              <w:spacing w:before="240" w:after="240"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Today I am setting up my VMs (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linux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&amp; windows) so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can test the release(s) &amp;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will finish the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hacknplan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14:paraId="0000001C" wp14:textId="44732F59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2222519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42C19756" wp14:textId="02AF4119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Installed and set up VM’s but internet connection stopped the hack and plan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.</w:t>
            </w:r>
          </w:p>
          <w:p w14:paraId="0000001E" wp14:textId="3EE77DFD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14:paraId="4BFD25EF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1964579420"/>
                <w:dropDownList w:lastValue="Calu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Calum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08954042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3BC08070" wp14:textId="79C0D836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Yesterday did logo and background</w:t>
            </w:r>
          </w:p>
          <w:p w14:paraId="00000022" wp14:textId="320CD281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Today drafting and doing menus,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maybe start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drafting character creation menu if I get to it.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65739998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4" wp14:textId="031DFC15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Done two character drafts finishing the third tomorrow.</w:t>
            </w:r>
          </w:p>
        </w:tc>
      </w:tr>
      <w:tr xmlns:wp14="http://schemas.microsoft.com/office/word/2010/wordml" w14:paraId="34CF4006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243899127"/>
                <w:dropDownList w:lastValue="David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41311690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8" wp14:textId="0F76C88F">
            <w:pPr>
              <w:widowControl w:val="0"/>
              <w:spacing w:before="270" w:beforeAutospacing="off" w:after="270" w:afterAutospacing="off" w:line="240" w:lineRule="auto"/>
            </w:pPr>
            <w:r>
              <w:rPr>
                <w:rFonts w:ascii="Arial" w:hAnsi="Arial" w:eastAsia="Arial" w:cs="Arial"/>
                <w:i w:val="0"/>
                <w:iCs w:val="0"/>
                <w:noProof w:val="0"/>
                <w:sz w:val="22"/>
                <w:szCs w:val="22"/>
                <w:lang w:val="en-US"/>
              </w:rPr>
              <w:t>Project managing yesterday with systems, technical issues</w:t>
            </w:r>
            <w:r>
              <w:rPr>
                <w:rFonts w:ascii="Arial" w:hAnsi="Arial" w:eastAsia="Arial" w:cs="Arial"/>
                <w:i w:val="0"/>
                <w:iCs w:val="0"/>
                <w:noProof w:val="0"/>
                <w:sz w:val="22"/>
                <w:szCs w:val="22"/>
                <w:lang w:val="en-US"/>
              </w:rPr>
              <w:t>, built</w:t>
            </w:r>
            <w:r>
              <w:rPr>
                <w:rFonts w:ascii="Arial" w:hAnsi="Arial" w:eastAsia="Arial" w:cs="Arial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first scene character </w:t>
            </w:r>
            <w:r>
              <w:rPr>
                <w:rFonts w:ascii="Arial" w:hAnsi="Arial" w:eastAsia="Arial" w:cs="Arial"/>
                <w:i w:val="0"/>
                <w:iCs w:val="0"/>
                <w:noProof w:val="0"/>
                <w:sz w:val="22"/>
                <w:szCs w:val="22"/>
                <w:lang w:val="en-US"/>
              </w:rPr>
              <w:t>selection</w:t>
            </w:r>
            <w:r>
              <w:rPr>
                <w:rFonts w:ascii="Arial" w:hAnsi="Arial" w:eastAsia="Arial" w:cs="Arial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. </w:t>
            </w:r>
            <w:r>
              <w:rPr>
                <w:rFonts w:ascii="Arial" w:hAnsi="Arial" w:eastAsia="Arial" w:cs="Arial"/>
                <w:i w:val="0"/>
                <w:iCs w:val="0"/>
                <w:noProof w:val="0"/>
                <w:sz w:val="22"/>
                <w:szCs w:val="22"/>
                <w:lang w:val="en-US"/>
              </w:rPr>
              <w:t>Helper</w:t>
            </w:r>
            <w:r>
              <w:rPr>
                <w:rFonts w:ascii="Arial" w:hAnsi="Arial" w:eastAsia="Arial" w:cs="Arial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scripts, check null script. </w:t>
            </w:r>
            <w:r>
              <w:rPr>
                <w:rFonts w:ascii="Arial" w:hAnsi="Arial" w:eastAsia="Arial" w:cs="Arial"/>
                <w:i w:val="0"/>
                <w:iCs w:val="0"/>
                <w:noProof w:val="0"/>
                <w:sz w:val="22"/>
                <w:szCs w:val="22"/>
                <w:lang w:val="en-US"/>
              </w:rPr>
              <w:t>Today finishing</w:t>
            </w:r>
            <w:r>
              <w:rPr>
                <w:rFonts w:ascii="Arial" w:hAnsi="Arial" w:eastAsia="Arial" w:cs="Arial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off the scene, </w:t>
            </w:r>
            <w:r>
              <w:rPr>
                <w:rFonts w:ascii="Arial" w:hAnsi="Arial" w:eastAsia="Arial" w:cs="Arial"/>
                <w:i w:val="0"/>
                <w:iCs w:val="0"/>
                <w:noProof w:val="0"/>
                <w:sz w:val="22"/>
                <w:szCs w:val="22"/>
                <w:lang w:val="en-US"/>
              </w:rPr>
              <w:t>finishing</w:t>
            </w:r>
            <w:r>
              <w:rPr>
                <w:rFonts w:ascii="Arial" w:hAnsi="Arial" w:eastAsia="Arial" w:cs="Arial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logical and functional and </w:t>
            </w:r>
            <w:r>
              <w:rPr>
                <w:rFonts w:ascii="Arial" w:hAnsi="Arial" w:eastAsia="Arial" w:cs="Arial"/>
                <w:i w:val="0"/>
                <w:iCs w:val="0"/>
                <w:noProof w:val="0"/>
                <w:sz w:val="22"/>
                <w:szCs w:val="22"/>
                <w:lang w:val="en-US"/>
              </w:rPr>
              <w:t>moving</w:t>
            </w:r>
            <w:r>
              <w:rPr>
                <w:rFonts w:ascii="Arial" w:hAnsi="Arial" w:eastAsia="Arial" w:cs="Arial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onto the next scene.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902962685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A" wp14:textId="174B7DB5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Finished function of character 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selection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, waiting on art and final files for narration. Started 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next</w:t>
            </w:r>
            <w: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scene.</w:t>
            </w:r>
          </w:p>
        </w:tc>
      </w:tr>
    </w:tbl>
    <w:p w14:paraId="453BB397" w14:textId="119B6C70">
      <w:pPr>
        <w:pStyle w:val="Normal"/>
        <w:rPr>
          <w:sz w:val="20"/>
          <w:szCs w:val="20"/>
        </w:rPr>
      </w:pPr>
    </w:p>
    <w:p w14:paraId="23ECAFAB" w14:textId="4C838144">
      <w:pPr>
        <w:pStyle w:val="Normal"/>
        <w:rPr>
          <w:sz w:val="20"/>
          <w:szCs w:val="20"/>
        </w:rPr>
      </w:pPr>
    </w:p>
    <w:p w14:paraId="2D67BECA" w14:textId="78576C0D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15C0B7A"/>
    <w:rsid w:val="08EEBC20"/>
    <w:rsid w:val="0C0CDA02"/>
    <w:rsid w:val="139E9996"/>
    <w:rsid w:val="153AD144"/>
    <w:rsid w:val="17988AFC"/>
    <w:rsid w:val="1D41F374"/>
    <w:rsid w:val="1FF010D5"/>
    <w:rsid w:val="2124602C"/>
    <w:rsid w:val="2216C353"/>
    <w:rsid w:val="2809795C"/>
    <w:rsid w:val="2F91E761"/>
    <w:rsid w:val="313A1995"/>
    <w:rsid w:val="32B54983"/>
    <w:rsid w:val="396F0438"/>
    <w:rsid w:val="3F94FD04"/>
    <w:rsid w:val="4349A9CD"/>
    <w:rsid w:val="451E82B5"/>
    <w:rsid w:val="4577BFBC"/>
    <w:rsid w:val="47BF99A0"/>
    <w:rsid w:val="47DE7941"/>
    <w:rsid w:val="49521CEC"/>
    <w:rsid w:val="4FDF68F7"/>
    <w:rsid w:val="4FDF68F7"/>
    <w:rsid w:val="5251842E"/>
    <w:rsid w:val="54449A77"/>
    <w:rsid w:val="57923EF6"/>
    <w:rsid w:val="5C8F73F6"/>
    <w:rsid w:val="5EE19EA3"/>
    <w:rsid w:val="63D65C87"/>
    <w:rsid w:val="64713D49"/>
    <w:rsid w:val="654D49C6"/>
    <w:rsid w:val="657D0AE1"/>
    <w:rsid w:val="69E4237B"/>
    <w:rsid w:val="6A43DB2D"/>
    <w:rsid w:val="744F76C6"/>
    <w:rsid w:val="751A779B"/>
    <w:rsid w:val="79EB85C5"/>
    <w:rsid w:val="7AB2F313"/>
    <w:rsid w:val="7AEF2F8F"/>
    <w:rsid w:val="7BA933CE"/>
    <w:rsid w:val="7D3090CA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