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157DD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29/07/26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7551272A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  <w:r>
              <w:rPr>
                <w:sz w:val="20"/>
                <w:szCs w:val="20"/>
              </w:rPr>
              <w:t>9:30 – 10:00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468C0BAA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3:30 - 4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0691A24B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Writing Diagnostics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1AD094C4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Added method to handle prices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6108BFCF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Proof reading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53596B65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Discussed ideas for the project (peasant mail), had a long meeting/chat with David regarding the requirements for the dialog, sorted through the diagnostics (customer message), begun work on the CustomerJob.cs’s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073A9EDB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 xml:space="preserve">Character menu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4" wp14:textId="5EC56A45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Worked on character menu and characters</w:t>
            </w: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26E1F5DF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Making computer interaction screen and going back over old screens to check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22CE503B" wp14:textId="29BFA8AE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 xml:space="preserve">Working on inventory system through </w:t>
            </w:r>
            <w:r>
              <w:rPr>
                <w:sz w:val="20"/>
                <w:szCs w:val="20"/>
                <w:lang w:val="en-US"/>
              </w:rPr>
              <w:t>Bindows</w:t>
            </w:r>
            <w:r>
              <w:rPr>
                <w:sz w:val="20"/>
                <w:szCs w:val="20"/>
                <w:lang w:val="en-US"/>
              </w:rPr>
              <w:t>, added items and buying process.</w:t>
            </w:r>
          </w:p>
          <w:p w14:paraId="0000002A" wp14:textId="4F3EA7CC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408B04B"/>
    <w:rsid w:val="08EEBC20"/>
    <w:rsid w:val="0A504E1B"/>
    <w:rsid w:val="0EF15F6F"/>
    <w:rsid w:val="0FF8D85D"/>
    <w:rsid w:val="139E9996"/>
    <w:rsid w:val="15B7CF1F"/>
    <w:rsid w:val="2030F612"/>
    <w:rsid w:val="22BC452C"/>
    <w:rsid w:val="238AC2A3"/>
    <w:rsid w:val="28C08C55"/>
    <w:rsid w:val="2F91E761"/>
    <w:rsid w:val="2FCC7586"/>
    <w:rsid w:val="3041FA2B"/>
    <w:rsid w:val="30F4492D"/>
    <w:rsid w:val="396F0438"/>
    <w:rsid w:val="3F94FD04"/>
    <w:rsid w:val="4349A9CD"/>
    <w:rsid w:val="451E82B5"/>
    <w:rsid w:val="4577BFBC"/>
    <w:rsid w:val="460A98F3"/>
    <w:rsid w:val="47DE7941"/>
    <w:rsid w:val="4FDF68F7"/>
    <w:rsid w:val="4FDF68F7"/>
    <w:rsid w:val="5251842E"/>
    <w:rsid w:val="52B522B7"/>
    <w:rsid w:val="57923EF6"/>
    <w:rsid w:val="62574C49"/>
    <w:rsid w:val="64713D49"/>
    <w:rsid w:val="64998649"/>
    <w:rsid w:val="649F571D"/>
    <w:rsid w:val="707300F2"/>
    <w:rsid w:val="79EB85C5"/>
    <w:rsid w:val="7A23E104"/>
    <w:rsid w:val="7AEF2F8F"/>
    <w:rsid w:val="7D3090CA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