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2157DD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14/08/26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6EA1B31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5C5DE4A3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I'll fix any mistakes on the art. And then not sure. David said somthing about background stuff so prolyl that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54D5A05D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My stand up quickly. I have to do this now because my day is busy as we prepare for the trip back home for the funeral. I have snazzied the achievement and credits and also added the text scrolling in the credits.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734B46A0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Continue to work on the</w:t>
            </w:r>
            <w:r>
              <w:rPr>
                <w:sz w:val="20"/>
                <w:szCs w:val="20"/>
              </w:rPr>
              <w:t xml:space="preserve"> internal project notes/responsibilities &amp;</w:t>
            </w:r>
            <w:r>
              <w:rPr>
                <w:sz w:val="20"/>
                <w:szCs w:val="20"/>
              </w:rPr>
              <w:t xml:space="preserve"> credits.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6D8E01D4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Continuing with components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 wp14:textId="6225896C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my stand up. still on the search of the elusive bug in workshop scene. its a very fun bug that's costing me days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8EEBC20"/>
    <w:rsid w:val="0D443679"/>
    <w:rsid w:val="139E9996"/>
    <w:rsid w:val="1610A702"/>
    <w:rsid w:val="1A7166C5"/>
    <w:rsid w:val="228126B6"/>
    <w:rsid w:val="2F91E761"/>
    <w:rsid w:val="361F252B"/>
    <w:rsid w:val="3775F62D"/>
    <w:rsid w:val="396F0438"/>
    <w:rsid w:val="3BB8573E"/>
    <w:rsid w:val="3F94FD04"/>
    <w:rsid w:val="4349A9CD"/>
    <w:rsid w:val="451E82B5"/>
    <w:rsid w:val="4577BFBC"/>
    <w:rsid w:val="47DE7941"/>
    <w:rsid w:val="4E5B8FB8"/>
    <w:rsid w:val="4FDF68F7"/>
    <w:rsid w:val="4FDF68F7"/>
    <w:rsid w:val="5251842E"/>
    <w:rsid w:val="531AC7E1"/>
    <w:rsid w:val="57923EF6"/>
    <w:rsid w:val="64713D49"/>
    <w:rsid w:val="6A6F9859"/>
    <w:rsid w:val="79EB85C5"/>
    <w:rsid w:val="7AEF2F8F"/>
    <w:rsid w:val="7D3090C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