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5A3A6E" wp14:paraId="11623050" wp14:textId="54E7AA6C">
      <w:pPr>
        <w:pStyle w:val="Normal"/>
      </w:pPr>
      <w:r w:rsidR="32D7CA11">
        <w:rPr/>
        <w:t>DAVID GOULD</w:t>
      </w:r>
    </w:p>
    <w:p xmlns:wp14="http://schemas.microsoft.com/office/word/2010/wordml" w:rsidP="2E5A3A6E" wp14:paraId="1092FF68" wp14:textId="1EDCF222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29F6A6BA" wp14:textId="0DD1780A">
      <w:pPr>
        <w:pStyle w:val="Normal"/>
      </w:pPr>
      <w:r w:rsidR="32D7CA11">
        <w:rPr/>
        <w:t>Lead Developer</w:t>
      </w:r>
    </w:p>
    <w:p xmlns:wp14="http://schemas.microsoft.com/office/word/2010/wordml" w:rsidP="2E5A3A6E" wp14:paraId="7A7A5059" wp14:textId="7E9255D3">
      <w:pPr>
        <w:pStyle w:val="Normal"/>
      </w:pPr>
      <w:r w:rsidR="32D7CA11">
        <w:rPr/>
        <w:t>Lead Programmer</w:t>
      </w:r>
    </w:p>
    <w:p xmlns:wp14="http://schemas.microsoft.com/office/word/2010/wordml" w:rsidP="2E5A3A6E" wp14:paraId="0066FA41" wp14:textId="20750786">
      <w:pPr>
        <w:pStyle w:val="Normal"/>
      </w:pPr>
      <w:r w:rsidR="32D7CA11">
        <w:rPr/>
        <w:t>Technical Director</w:t>
      </w:r>
    </w:p>
    <w:p xmlns:wp14="http://schemas.microsoft.com/office/word/2010/wordml" w:rsidP="2E5A3A6E" wp14:paraId="70A637FE" wp14:textId="400C6CFD">
      <w:pPr>
        <w:pStyle w:val="Normal"/>
      </w:pPr>
      <w:r w:rsidR="32D7CA11">
        <w:rPr/>
        <w:t>Project Manager</w:t>
      </w:r>
    </w:p>
    <w:p xmlns:wp14="http://schemas.microsoft.com/office/word/2010/wordml" w:rsidP="2E5A3A6E" wp14:paraId="4DB8A118" wp14:textId="517E00F8">
      <w:pPr>
        <w:pStyle w:val="Normal"/>
      </w:pPr>
      <w:r w:rsidR="32D7CA11">
        <w:rPr/>
        <w:t>Systems Designer</w:t>
      </w:r>
    </w:p>
    <w:p xmlns:wp14="http://schemas.microsoft.com/office/word/2010/wordml" w:rsidP="2E5A3A6E" wp14:paraId="02891DAE" wp14:textId="72DFF4B2">
      <w:pPr>
        <w:pStyle w:val="Normal"/>
      </w:pPr>
      <w:r w:rsidR="32D7CA11">
        <w:rPr/>
        <w:t>Tools &amp; Systems Programmer</w:t>
      </w:r>
    </w:p>
    <w:p xmlns:wp14="http://schemas.microsoft.com/office/word/2010/wordml" w:rsidP="2E5A3A6E" wp14:paraId="0481F8A8" wp14:textId="1BF5524E">
      <w:pPr>
        <w:pStyle w:val="Normal"/>
      </w:pPr>
      <w:r w:rsidR="32D7CA11">
        <w:rPr/>
        <w:t>Gameplay &amp; Systems Design</w:t>
      </w:r>
    </w:p>
    <w:p xmlns:wp14="http://schemas.microsoft.com/office/word/2010/wordml" w:rsidP="2E5A3A6E" wp14:paraId="6DF8CFFE" wp14:textId="6C109F43">
      <w:pPr>
        <w:pStyle w:val="Normal"/>
      </w:pPr>
      <w:r w:rsidR="32D7CA11">
        <w:rPr/>
        <w:t>UI/UX Technical</w:t>
      </w:r>
    </w:p>
    <w:p xmlns:wp14="http://schemas.microsoft.com/office/word/2010/wordml" w:rsidP="2E5A3A6E" wp14:paraId="6C4A72D2" wp14:textId="1DAD821C">
      <w:pPr>
        <w:pStyle w:val="Normal"/>
      </w:pPr>
      <w:r w:rsidR="32D7CA11">
        <w:rPr/>
        <w:t>Technical QA</w:t>
      </w:r>
    </w:p>
    <w:p xmlns:wp14="http://schemas.microsoft.com/office/word/2010/wordml" w:rsidP="2E5A3A6E" wp14:paraId="437280C9" wp14:textId="507D4150">
      <w:pPr>
        <w:pStyle w:val="Normal"/>
      </w:pPr>
      <w:r w:rsidR="32D7CA11">
        <w:rPr/>
        <w:t>Windows Build Manager</w:t>
      </w:r>
    </w:p>
    <w:p xmlns:wp14="http://schemas.microsoft.com/office/word/2010/wordml" w:rsidP="2E5A3A6E" wp14:paraId="46C6BA95" wp14:textId="2CA6B859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27461514" wp14:textId="152492AE">
      <w:pPr>
        <w:pStyle w:val="Normal"/>
      </w:pPr>
      <w:r w:rsidR="32D7CA11">
        <w:rPr/>
        <w:t>Core Systems:</w:t>
      </w:r>
    </w:p>
    <w:p xmlns:wp14="http://schemas.microsoft.com/office/word/2010/wordml" w:rsidP="2E5A3A6E" wp14:paraId="6A47512F" wp14:textId="3166066B">
      <w:pPr>
        <w:pStyle w:val="Normal"/>
      </w:pPr>
      <w:r w:rsidR="32D7CA11">
        <w:rPr/>
        <w:t>Save / Load System</w:t>
      </w:r>
    </w:p>
    <w:p xmlns:wp14="http://schemas.microsoft.com/office/word/2010/wordml" w:rsidP="2E5A3A6E" wp14:paraId="4BE913C4" wp14:textId="209CE13C">
      <w:pPr>
        <w:pStyle w:val="Normal"/>
      </w:pPr>
      <w:r w:rsidR="32D7CA11">
        <w:rPr/>
        <w:t>Scene Transition System</w:t>
      </w:r>
    </w:p>
    <w:p xmlns:wp14="http://schemas.microsoft.com/office/word/2010/wordml" w:rsidP="2E5A3A6E" wp14:paraId="74E88EAC" wp14:textId="300DE68B">
      <w:pPr>
        <w:pStyle w:val="Normal"/>
      </w:pPr>
      <w:r w:rsidR="32D7CA11">
        <w:rPr/>
        <w:t>Job System</w:t>
      </w:r>
    </w:p>
    <w:p xmlns:wp14="http://schemas.microsoft.com/office/word/2010/wordml" w:rsidP="2E5A3A6E" wp14:paraId="275C55F4" wp14:textId="4462D61F">
      <w:pPr>
        <w:pStyle w:val="Normal"/>
      </w:pPr>
      <w:r w:rsidR="32D7CA11">
        <w:rPr/>
        <w:t>Economy &amp; Difficulty Design</w:t>
      </w:r>
    </w:p>
    <w:p xmlns:wp14="http://schemas.microsoft.com/office/word/2010/wordml" w:rsidP="2E5A3A6E" wp14:paraId="46BCAFAB" wp14:textId="3AD01AB5">
      <w:pPr>
        <w:pStyle w:val="Normal"/>
      </w:pPr>
      <w:r w:rsidR="32D7CA11">
        <w:rPr/>
        <w:t>Cross-Scene State Management</w:t>
      </w:r>
    </w:p>
    <w:p xmlns:wp14="http://schemas.microsoft.com/office/word/2010/wordml" w:rsidP="2E5A3A6E" wp14:paraId="2576681E" wp14:textId="47148B93">
      <w:pPr>
        <w:pStyle w:val="Normal"/>
      </w:pPr>
      <w:r w:rsidR="32D7CA11">
        <w:rPr/>
        <w:t>Gameplay Balancing</w:t>
      </w:r>
    </w:p>
    <w:p xmlns:wp14="http://schemas.microsoft.com/office/word/2010/wordml" w:rsidP="2E5A3A6E" wp14:paraId="3EA0A57A" wp14:textId="4457EA46">
      <w:pPr>
        <w:pStyle w:val="Normal"/>
      </w:pPr>
      <w:r w:rsidR="32D7CA11">
        <w:rPr/>
        <w:t>Job Generation</w:t>
      </w:r>
    </w:p>
    <w:p xmlns:wp14="http://schemas.microsoft.com/office/word/2010/wordml" w:rsidP="2E5A3A6E" wp14:paraId="3D6FB085" wp14:textId="3D13B8F5">
      <w:pPr>
        <w:pStyle w:val="Normal"/>
      </w:pPr>
      <w:r w:rsidR="32D7CA11">
        <w:rPr/>
        <w:t>Global Collectables System</w:t>
      </w:r>
    </w:p>
    <w:p xmlns:wp14="http://schemas.microsoft.com/office/word/2010/wordml" w:rsidP="2E5A3A6E" wp14:paraId="02B466D9" wp14:textId="311555F8">
      <w:pPr>
        <w:pStyle w:val="Normal"/>
      </w:pPr>
      <w:r w:rsidR="32D7CA11">
        <w:rPr/>
        <w:t>Performance Optimisation</w:t>
      </w:r>
    </w:p>
    <w:p xmlns:wp14="http://schemas.microsoft.com/office/word/2010/wordml" w:rsidP="2E5A3A6E" wp14:paraId="4159F132" wp14:textId="0395E900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A233417" wp14:textId="7E95908C">
      <w:pPr>
        <w:pStyle w:val="Normal"/>
      </w:pPr>
      <w:r w:rsidR="32D7CA11">
        <w:rPr/>
        <w:t>Scene Ownership:</w:t>
      </w:r>
    </w:p>
    <w:p xmlns:wp14="http://schemas.microsoft.com/office/word/2010/wordml" w:rsidP="2E5A3A6E" wp14:paraId="2C05EADC" wp14:textId="70722984">
      <w:pPr>
        <w:pStyle w:val="Normal"/>
      </w:pPr>
      <w:r w:rsidR="32D7CA11">
        <w:rPr/>
        <w:t>All game scenes except Achievements &amp; Credits</w:t>
      </w:r>
    </w:p>
    <w:p xmlns:wp14="http://schemas.microsoft.com/office/word/2010/wordml" w:rsidP="2E5A3A6E" wp14:paraId="61ECE48B" wp14:textId="3A8AD1F5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6301164B" wp14:textId="123B3AC0">
      <w:pPr>
        <w:pStyle w:val="Normal"/>
      </w:pPr>
      <w:r w:rsidR="32D7CA11">
        <w:rPr/>
        <w:t>Created &amp; prototyped the functionality for all owned scenes before final visual implementation.</w:t>
      </w:r>
    </w:p>
    <w:p xmlns:wp14="http://schemas.microsoft.com/office/word/2010/wordml" w:rsidP="2E5A3A6E" wp14:paraId="6CBE231A" wp14:textId="1F9B721A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26F0F8D7" wp14:textId="76E5AA43">
      <w:pPr>
        <w:pStyle w:val="Normal"/>
      </w:pPr>
      <w:r w:rsidR="32D7CA11">
        <w:rPr/>
        <w:t>Production:</w:t>
      </w:r>
    </w:p>
    <w:p xmlns:wp14="http://schemas.microsoft.com/office/word/2010/wordml" w:rsidP="2E5A3A6E" wp14:paraId="5496FE24" wp14:textId="6B35A116">
      <w:pPr>
        <w:pStyle w:val="Normal"/>
      </w:pPr>
      <w:r w:rsidR="32D7CA11">
        <w:rPr/>
        <w:t>Sprint Planning &amp; Goal Definition</w:t>
      </w:r>
    </w:p>
    <w:p xmlns:wp14="http://schemas.microsoft.com/office/word/2010/wordml" w:rsidP="2E5A3A6E" wp14:paraId="2E8F616A" wp14:textId="6EC51A62">
      <w:pPr>
        <w:pStyle w:val="Normal"/>
      </w:pPr>
      <w:r w:rsidR="32D7CA11">
        <w:rPr/>
        <w:t>Feature Prioritisation</w:t>
      </w:r>
    </w:p>
    <w:p xmlns:wp14="http://schemas.microsoft.com/office/word/2010/wordml" w:rsidP="2E5A3A6E" wp14:paraId="2F7B635F" wp14:textId="2D3B95CE">
      <w:pPr>
        <w:pStyle w:val="Normal"/>
      </w:pPr>
      <w:r w:rsidR="32D7CA11">
        <w:rPr/>
        <w:t>Project Roadmap</w:t>
      </w:r>
    </w:p>
    <w:p xmlns:wp14="http://schemas.microsoft.com/office/word/2010/wordml" w:rsidP="2E5A3A6E" wp14:paraId="257B822D" wp14:textId="2F2EE5BD">
      <w:pPr>
        <w:pStyle w:val="Normal"/>
      </w:pPr>
      <w:r w:rsidR="32D7CA11">
        <w:rPr/>
        <w:t>Bug Prioritisation</w:t>
      </w:r>
    </w:p>
    <w:p xmlns:wp14="http://schemas.microsoft.com/office/word/2010/wordml" w:rsidP="2E5A3A6E" wp14:paraId="53A3626A" wp14:textId="7D449A0F">
      <w:pPr>
        <w:pStyle w:val="Normal"/>
      </w:pPr>
      <w:r w:rsidR="32D7CA11">
        <w:rPr/>
        <w:t>Windows Build &amp; Release Management</w:t>
      </w:r>
    </w:p>
    <w:p xmlns:wp14="http://schemas.microsoft.com/office/word/2010/wordml" w:rsidP="2E5A3A6E" wp14:paraId="397142F6" wp14:textId="6081BFD4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86C6770" wp14:textId="47748F9B">
      <w:pPr>
        <w:pStyle w:val="Normal"/>
      </w:pPr>
      <w:r w:rsidR="32D7CA11">
        <w:rPr/>
        <w:t>Additional Contributions:</w:t>
      </w:r>
    </w:p>
    <w:p xmlns:wp14="http://schemas.microsoft.com/office/word/2010/wordml" w:rsidP="2E5A3A6E" wp14:paraId="165C7EDC" wp14:textId="064A09BB">
      <w:pPr>
        <w:pStyle w:val="Normal"/>
      </w:pPr>
      <w:r w:rsidR="32D7CA11">
        <w:rPr/>
        <w:t>Marketing Strategy</w:t>
      </w:r>
    </w:p>
    <w:p xmlns:wp14="http://schemas.microsoft.com/office/word/2010/wordml" w:rsidP="2E5A3A6E" wp14:paraId="41A5F3C1" wp14:textId="1EB38E7C">
      <w:pPr>
        <w:pStyle w:val="Normal"/>
      </w:pPr>
      <w:r w:rsidR="32D7CA11">
        <w:rPr/>
        <w:t>Press Outreach</w:t>
      </w:r>
    </w:p>
    <w:p xmlns:wp14="http://schemas.microsoft.com/office/word/2010/wordml" w:rsidP="2E5A3A6E" wp14:paraId="1D0E1452" wp14:textId="332C33CD">
      <w:pPr>
        <w:pStyle w:val="Normal"/>
      </w:pPr>
      <w:r w:rsidR="32D7CA11">
        <w:rPr/>
        <w:t>Store Page Description — with Graham Runton</w:t>
      </w:r>
    </w:p>
    <w:p xmlns:wp14="http://schemas.microsoft.com/office/word/2010/wordml" w:rsidP="2E5A3A6E" wp14:paraId="08CC46B7" wp14:textId="7936A155">
      <w:pPr>
        <w:pStyle w:val="Normal"/>
      </w:pPr>
      <w:r w:rsidR="32D7CA11">
        <w:rPr/>
        <w:t>Community Communication — with Garrick Hilton</w:t>
      </w:r>
    </w:p>
    <w:p xmlns:wp14="http://schemas.microsoft.com/office/word/2010/wordml" w:rsidP="2E5A3A6E" wp14:paraId="4E7CF69D" wp14:textId="1A87C645">
      <w:pPr>
        <w:pStyle w:val="Normal"/>
      </w:pPr>
      <w:r w:rsidR="32D7CA11">
        <w:rPr/>
        <w:t>Player Feedback Interpretation — with Garrick Hilton</w:t>
      </w:r>
    </w:p>
    <w:p xmlns:wp14="http://schemas.microsoft.com/office/word/2010/wordml" w:rsidP="2E5A3A6E" wp14:paraId="634B913D" wp14:textId="5B01EE82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56268C5" wp14:textId="4AEB409E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0CBF3914" wp14:textId="635F88CE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EBED227" wp14:textId="6F5A453A">
      <w:pPr>
        <w:pStyle w:val="Normal"/>
      </w:pPr>
    </w:p>
    <w:p xmlns:wp14="http://schemas.microsoft.com/office/word/2010/wordml" w:rsidP="2E5A3A6E" wp14:paraId="1CE4F24B" wp14:textId="7F7E1BA5">
      <w:pPr>
        <w:pStyle w:val="Normal"/>
      </w:pPr>
    </w:p>
    <w:p xmlns:wp14="http://schemas.microsoft.com/office/word/2010/wordml" w:rsidP="2E5A3A6E" wp14:paraId="64665560" wp14:textId="2A7B923C">
      <w:pPr>
        <w:pStyle w:val="Normal"/>
      </w:pPr>
    </w:p>
    <w:p xmlns:wp14="http://schemas.microsoft.com/office/word/2010/wordml" w:rsidP="2E5A3A6E" wp14:paraId="6004E605" wp14:textId="15A50728">
      <w:pPr>
        <w:pStyle w:val="Normal"/>
      </w:pPr>
    </w:p>
    <w:p xmlns:wp14="http://schemas.microsoft.com/office/word/2010/wordml" w:rsidP="2E5A3A6E" wp14:paraId="2ADD07A0" wp14:textId="6C3A5AA5">
      <w:pPr>
        <w:pStyle w:val="Normal"/>
      </w:pPr>
      <w:r w:rsidR="32D7CA11">
        <w:rPr/>
        <w:t>GARRICK HILTON</w:t>
      </w:r>
    </w:p>
    <w:p xmlns:wp14="http://schemas.microsoft.com/office/word/2010/wordml" w:rsidP="2E5A3A6E" wp14:paraId="2C3ECFDB" wp14:textId="505849C6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40D62BD" wp14:textId="247F99E0">
      <w:pPr>
        <w:pStyle w:val="Normal"/>
      </w:pPr>
      <w:r w:rsidR="32D7CA11">
        <w:rPr/>
        <w:t>Scrum Master</w:t>
      </w:r>
    </w:p>
    <w:p xmlns:wp14="http://schemas.microsoft.com/office/word/2010/wordml" w:rsidP="2E5A3A6E" wp14:paraId="3C2EA711" wp14:textId="4EF93A7C">
      <w:pPr>
        <w:pStyle w:val="Normal"/>
      </w:pPr>
      <w:r w:rsidR="32D7CA11">
        <w:rPr/>
        <w:t>Lead Organiser</w:t>
      </w:r>
    </w:p>
    <w:p xmlns:wp14="http://schemas.microsoft.com/office/word/2010/wordml" w:rsidP="2E5A3A6E" wp14:paraId="45B6B0F4" wp14:textId="50847D20">
      <w:pPr>
        <w:pStyle w:val="Normal"/>
      </w:pPr>
      <w:r w:rsidR="32D7CA11">
        <w:rPr/>
        <w:t>Project Documentation Lead</w:t>
      </w:r>
    </w:p>
    <w:p xmlns:wp14="http://schemas.microsoft.com/office/word/2010/wordml" w:rsidP="2E5A3A6E" wp14:paraId="63D731AD" wp14:textId="1796CF95">
      <w:pPr>
        <w:pStyle w:val="Normal"/>
      </w:pPr>
      <w:r w:rsidR="32D7CA11">
        <w:rPr/>
        <w:t>Narrative QA &amp; Implementation</w:t>
      </w:r>
    </w:p>
    <w:p xmlns:wp14="http://schemas.microsoft.com/office/word/2010/wordml" w:rsidP="2E5A3A6E" wp14:paraId="06511F1B" wp14:textId="156DF551">
      <w:pPr>
        <w:pStyle w:val="Normal"/>
      </w:pPr>
      <w:r w:rsidR="32D7CA11">
        <w:rPr/>
        <w:t>Editor / Proofreader</w:t>
      </w:r>
    </w:p>
    <w:p xmlns:wp14="http://schemas.microsoft.com/office/word/2010/wordml" w:rsidP="2E5A3A6E" wp14:paraId="518A50C2" wp14:textId="2E2DAC9F">
      <w:pPr>
        <w:pStyle w:val="Normal"/>
      </w:pPr>
      <w:r w:rsidR="32D7CA11">
        <w:rPr/>
        <w:t>Credits Writer &amp; Editor</w:t>
      </w:r>
    </w:p>
    <w:p xmlns:wp14="http://schemas.microsoft.com/office/word/2010/wordml" w:rsidP="2E5A3A6E" wp14:paraId="645A704B" wp14:textId="098FA997">
      <w:pPr>
        <w:pStyle w:val="Normal"/>
      </w:pPr>
      <w:r w:rsidR="32D7CA11">
        <w:rPr/>
        <w:t>Game Tester</w:t>
      </w:r>
    </w:p>
    <w:p xmlns:wp14="http://schemas.microsoft.com/office/word/2010/wordml" w:rsidP="2E5A3A6E" wp14:paraId="558347B1" wp14:textId="23814A21">
      <w:pPr>
        <w:pStyle w:val="Normal"/>
      </w:pPr>
      <w:r w:rsidR="32D7CA11">
        <w:rPr/>
        <w:t>Community Communications &amp; Moderation</w:t>
      </w:r>
    </w:p>
    <w:p xmlns:wp14="http://schemas.microsoft.com/office/word/2010/wordml" w:rsidP="2E5A3A6E" wp14:paraId="38EC6BF1" wp14:textId="3C6704F1">
      <w:pPr>
        <w:pStyle w:val="Normal"/>
      </w:pPr>
      <w:r w:rsidR="32D7CA11">
        <w:rPr/>
        <w:t>Mac Build Support</w:t>
      </w:r>
    </w:p>
    <w:p xmlns:wp14="http://schemas.microsoft.com/office/word/2010/wordml" w:rsidP="2E5A3A6E" wp14:paraId="5568916A" wp14:textId="200CB92A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0FB3300" wp14:textId="1A7E9503">
      <w:pPr>
        <w:pStyle w:val="Normal"/>
      </w:pPr>
      <w:r w:rsidR="32D7CA11">
        <w:rPr/>
        <w:t>Production &amp; Organisation:</w:t>
      </w:r>
    </w:p>
    <w:p xmlns:wp14="http://schemas.microsoft.com/office/word/2010/wordml" w:rsidP="2E5A3A6E" wp14:paraId="61B77717" wp14:textId="3103CDEE">
      <w:pPr>
        <w:pStyle w:val="Normal"/>
      </w:pPr>
      <w:r w:rsidR="32D7CA11">
        <w:rPr/>
        <w:t>Scrum Coordination</w:t>
      </w:r>
    </w:p>
    <w:p xmlns:wp14="http://schemas.microsoft.com/office/word/2010/wordml" w:rsidP="2E5A3A6E" wp14:paraId="7EA838C1" wp14:textId="2AF9CFB9">
      <w:pPr>
        <w:pStyle w:val="Normal"/>
      </w:pPr>
      <w:r w:rsidR="32D7CA11">
        <w:rPr/>
        <w:t>Team &amp; Project Organisation</w:t>
      </w:r>
    </w:p>
    <w:p xmlns:wp14="http://schemas.microsoft.com/office/word/2010/wordml" w:rsidP="2E5A3A6E" wp14:paraId="7B62B4AC" wp14:textId="0025FDA8">
      <w:pPr>
        <w:pStyle w:val="Normal"/>
      </w:pPr>
      <w:r w:rsidR="32D7CA11">
        <w:rPr/>
        <w:t>HackNPlan Task Board Management</w:t>
      </w:r>
    </w:p>
    <w:p xmlns:wp14="http://schemas.microsoft.com/office/word/2010/wordml" w:rsidP="2E5A3A6E" wp14:paraId="66654DE0" wp14:textId="0D725EE2">
      <w:pPr>
        <w:pStyle w:val="Normal"/>
      </w:pPr>
      <w:r w:rsidR="32D7CA11">
        <w:rPr/>
        <w:t>Workflow Coordination</w:t>
      </w:r>
    </w:p>
    <w:p xmlns:wp14="http://schemas.microsoft.com/office/word/2010/wordml" w:rsidP="2E5A3A6E" wp14:paraId="0D38CECC" wp14:textId="4EF7C6DE">
      <w:pPr>
        <w:pStyle w:val="Normal"/>
      </w:pPr>
      <w:r w:rsidR="32D7CA11">
        <w:rPr/>
        <w:t>Morning &amp; End-of-Day Stand-up Facilitation</w:t>
      </w:r>
    </w:p>
    <w:p xmlns:wp14="http://schemas.microsoft.com/office/word/2010/wordml" w:rsidP="2E5A3A6E" wp14:paraId="6A5CD950" wp14:textId="781A2FF4">
      <w:pPr>
        <w:pStyle w:val="Normal"/>
      </w:pPr>
      <w:r w:rsidR="32D7CA11">
        <w:rPr/>
        <w:t>Project Documentation</w:t>
      </w:r>
    </w:p>
    <w:p xmlns:wp14="http://schemas.microsoft.com/office/word/2010/wordml" w:rsidP="2E5A3A6E" wp14:paraId="6D1E5ADE" wp14:textId="22057A5A">
      <w:pPr>
        <w:pStyle w:val="Normal"/>
      </w:pPr>
      <w:r w:rsidR="32D7CA11">
        <w:rPr/>
        <w:t>Lucidspark Board Management</w:t>
      </w:r>
    </w:p>
    <w:p xmlns:wp14="http://schemas.microsoft.com/office/word/2010/wordml" w:rsidP="2E5A3A6E" wp14:paraId="0B9F7D13" wp14:textId="63BAF18C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02FD35B4" wp14:textId="2DEB2900">
      <w:pPr>
        <w:pStyle w:val="Normal"/>
      </w:pPr>
      <w:r w:rsidR="32D7CA11">
        <w:rPr/>
        <w:t>Narrative:</w:t>
      </w:r>
    </w:p>
    <w:p xmlns:wp14="http://schemas.microsoft.com/office/word/2010/wordml" w:rsidP="2E5A3A6E" wp14:paraId="2CE68E3D" wp14:textId="4C00DFE2">
      <w:pPr>
        <w:pStyle w:val="Normal"/>
      </w:pPr>
      <w:r w:rsidR="32D7CA11">
        <w:rPr/>
        <w:t>Customer Job Proofreading &amp; Editing</w:t>
      </w:r>
    </w:p>
    <w:p xmlns:wp14="http://schemas.microsoft.com/office/word/2010/wordml" w:rsidP="2E5A3A6E" wp14:paraId="054F9D6A" wp14:textId="62CD5BB0">
      <w:pPr>
        <w:pStyle w:val="Normal"/>
      </w:pPr>
      <w:r w:rsidR="32D7CA11">
        <w:rPr/>
        <w:t>Email Proofreading &amp; Editing</w:t>
      </w:r>
    </w:p>
    <w:p xmlns:wp14="http://schemas.microsoft.com/office/word/2010/wordml" w:rsidP="2E5A3A6E" wp14:paraId="7611B99A" wp14:textId="707ABAB8">
      <w:pPr>
        <w:pStyle w:val="Normal"/>
      </w:pPr>
      <w:r w:rsidR="32D7CA11">
        <w:rPr/>
        <w:t>Dialogue Proofreading</w:t>
      </w:r>
    </w:p>
    <w:p xmlns:wp14="http://schemas.microsoft.com/office/word/2010/wordml" w:rsidP="2E5A3A6E" wp14:paraId="11160EF7" wp14:textId="4DF166C4">
      <w:pPr>
        <w:pStyle w:val="Normal"/>
      </w:pPr>
      <w:r w:rsidR="32D7CA11">
        <w:rPr/>
        <w:t>Narrative Consistency Review</w:t>
      </w:r>
    </w:p>
    <w:p xmlns:wp14="http://schemas.microsoft.com/office/word/2010/wordml" w:rsidP="2E5A3A6E" wp14:paraId="6DCC88AA" wp14:textId="044BED7E">
      <w:pPr>
        <w:pStyle w:val="Normal"/>
      </w:pPr>
      <w:r w:rsidR="32D7CA11">
        <w:rPr/>
        <w:t>Customer Job Text Implementation</w:t>
      </w:r>
    </w:p>
    <w:p xmlns:wp14="http://schemas.microsoft.com/office/word/2010/wordml" w:rsidP="2E5A3A6E" wp14:paraId="51EE862D" wp14:textId="3AE5361D">
      <w:pPr>
        <w:pStyle w:val="Normal"/>
      </w:pPr>
      <w:r w:rsidR="32D7CA11">
        <w:rPr/>
        <w:t>Technician-Perspective Job Subtext</w:t>
      </w:r>
    </w:p>
    <w:p xmlns:wp14="http://schemas.microsoft.com/office/word/2010/wordml" w:rsidP="2E5A3A6E" wp14:paraId="0B6A96DA" wp14:textId="1F5B6C22">
      <w:pPr>
        <w:pStyle w:val="Normal"/>
      </w:pPr>
      <w:r w:rsidR="32D7CA11">
        <w:rPr/>
        <w:t>Credits Writing, Editing &amp; Compilation</w:t>
      </w:r>
    </w:p>
    <w:p xmlns:wp14="http://schemas.microsoft.com/office/word/2010/wordml" w:rsidP="2E5A3A6E" wp14:paraId="17DF6E70" wp14:textId="3047DDA0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2DBD1E0E" wp14:textId="3C34F82B">
      <w:pPr>
        <w:pStyle w:val="Normal"/>
      </w:pPr>
      <w:r w:rsidR="32D7CA11">
        <w:rPr/>
        <w:t>QA &amp; Community:</w:t>
      </w:r>
    </w:p>
    <w:p xmlns:wp14="http://schemas.microsoft.com/office/word/2010/wordml" w:rsidP="2E5A3A6E" wp14:paraId="36D1B6DF" wp14:textId="674CB27D">
      <w:pPr>
        <w:pStyle w:val="Normal"/>
      </w:pPr>
      <w:r w:rsidR="32D7CA11">
        <w:rPr/>
        <w:t>Game Testing</w:t>
      </w:r>
    </w:p>
    <w:p xmlns:wp14="http://schemas.microsoft.com/office/word/2010/wordml" w:rsidP="2E5A3A6E" wp14:paraId="53DA6D1D" wp14:textId="5EF68635">
      <w:pPr>
        <w:pStyle w:val="Normal"/>
      </w:pPr>
      <w:r w:rsidR="32D7CA11">
        <w:rPr/>
        <w:t>Annotations &amp; Issue Documentation</w:t>
      </w:r>
    </w:p>
    <w:p xmlns:wp14="http://schemas.microsoft.com/office/word/2010/wordml" w:rsidP="2E5A3A6E" wp14:paraId="15372131" wp14:textId="15D9E331">
      <w:pPr>
        <w:pStyle w:val="Normal"/>
      </w:pPr>
      <w:r w:rsidR="32D7CA11">
        <w:rPr/>
        <w:t>Player Feedback Interpretation — with David Gould</w:t>
      </w:r>
    </w:p>
    <w:p xmlns:wp14="http://schemas.microsoft.com/office/word/2010/wordml" w:rsidP="2E5A3A6E" wp14:paraId="27D09711" wp14:textId="361CA021">
      <w:pPr>
        <w:pStyle w:val="Normal"/>
      </w:pPr>
      <w:r w:rsidR="32D7CA11">
        <w:rPr/>
        <w:t>Community Communication — with David Gould</w:t>
      </w:r>
    </w:p>
    <w:p xmlns:wp14="http://schemas.microsoft.com/office/word/2010/wordml" w:rsidP="2E5A3A6E" wp14:paraId="7597EA72" wp14:textId="4689C33D">
      <w:pPr>
        <w:pStyle w:val="Normal"/>
      </w:pPr>
      <w:r w:rsidR="32D7CA11">
        <w:rPr/>
        <w:t>Community Moderation</w:t>
      </w:r>
    </w:p>
    <w:p xmlns:wp14="http://schemas.microsoft.com/office/word/2010/wordml" w:rsidP="2E5A3A6E" wp14:paraId="3AB14095" wp14:textId="02A1A42F">
      <w:pPr>
        <w:pStyle w:val="Normal"/>
      </w:pPr>
      <w:r w:rsidR="32D7CA11">
        <w:rPr/>
        <w:t>Player Feedback Coordination</w:t>
      </w:r>
    </w:p>
    <w:p xmlns:wp14="http://schemas.microsoft.com/office/word/2010/wordml" w:rsidP="2E5A3A6E" wp14:paraId="3BF55091" wp14:textId="609C0364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3B2D229B" wp14:textId="17F65A84">
      <w:pPr>
        <w:pStyle w:val="Normal"/>
      </w:pPr>
      <w:r w:rsidR="32D7CA11">
        <w:rPr/>
        <w:t>Asset &amp; Planning Support:</w:t>
      </w:r>
    </w:p>
    <w:p xmlns:wp14="http://schemas.microsoft.com/office/word/2010/wordml" w:rsidP="2E5A3A6E" wp14:paraId="1D675B15" wp14:textId="4B7E172B">
      <w:pPr>
        <w:pStyle w:val="Normal"/>
      </w:pPr>
      <w:r w:rsidR="32D7CA11">
        <w:rPr/>
        <w:t>Font Sourcing</w:t>
      </w:r>
    </w:p>
    <w:p xmlns:wp14="http://schemas.microsoft.com/office/word/2010/wordml" w:rsidP="2E5A3A6E" wp14:paraId="47231B19" wp14:textId="451220D4">
      <w:pPr>
        <w:pStyle w:val="Normal"/>
      </w:pPr>
      <w:r w:rsidR="32D7CA11">
        <w:rPr/>
        <w:t>Audio Sourcing &amp; Review</w:t>
      </w:r>
    </w:p>
    <w:p xmlns:wp14="http://schemas.microsoft.com/office/word/2010/wordml" w:rsidP="2E5A3A6E" wp14:paraId="15F2BA97" wp14:textId="59B3B486">
      <w:pPr>
        <w:pStyle w:val="Normal"/>
      </w:pPr>
      <w:r w:rsidR="32D7CA11">
        <w:rPr/>
        <w:t>Music Sourcing &amp; Review</w:t>
      </w:r>
    </w:p>
    <w:p xmlns:wp14="http://schemas.microsoft.com/office/word/2010/wordml" w:rsidP="2E5A3A6E" wp14:paraId="16B4DE6A" wp14:textId="1BD5217F">
      <w:pPr>
        <w:pStyle w:val="Normal"/>
      </w:pPr>
      <w:r w:rsidR="32D7CA11">
        <w:rPr/>
        <w:t>Planning-Stage Reference Art Sourcing</w:t>
      </w:r>
    </w:p>
    <w:p xmlns:wp14="http://schemas.microsoft.com/office/word/2010/wordml" w:rsidP="2E5A3A6E" wp14:paraId="39747B5E" wp14:textId="34674A85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61D07FB8" wp14:textId="6644349B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8FC915F" wp14:textId="30A6338F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582F4E4D" wp14:textId="43C84B96">
      <w:pPr>
        <w:pStyle w:val="Normal"/>
      </w:pPr>
    </w:p>
    <w:p xmlns:wp14="http://schemas.microsoft.com/office/word/2010/wordml" w:rsidP="2E5A3A6E" wp14:paraId="406C6762" wp14:textId="71D6C9EE">
      <w:pPr>
        <w:pStyle w:val="Normal"/>
      </w:pPr>
    </w:p>
    <w:p xmlns:wp14="http://schemas.microsoft.com/office/word/2010/wordml" w:rsidP="2E5A3A6E" wp14:paraId="3A54351D" wp14:textId="36ED188B">
      <w:pPr>
        <w:pStyle w:val="Normal"/>
      </w:pPr>
    </w:p>
    <w:p xmlns:wp14="http://schemas.microsoft.com/office/word/2010/wordml" w:rsidP="2E5A3A6E" wp14:paraId="6A83F7F2" wp14:textId="082BCA15">
      <w:pPr>
        <w:pStyle w:val="Normal"/>
      </w:pPr>
    </w:p>
    <w:p xmlns:wp14="http://schemas.microsoft.com/office/word/2010/wordml" w:rsidP="2E5A3A6E" wp14:paraId="57CCAB92" wp14:textId="513C8802">
      <w:pPr>
        <w:pStyle w:val="Normal"/>
      </w:pPr>
      <w:r w:rsidR="32D7CA11">
        <w:rPr/>
        <w:t>C J</w:t>
      </w:r>
    </w:p>
    <w:p xmlns:wp14="http://schemas.microsoft.com/office/word/2010/wordml" w:rsidP="2E5A3A6E" wp14:paraId="5371BC22" wp14:textId="640D0AB0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1FD70C9" wp14:textId="574C42C7">
      <w:pPr>
        <w:pStyle w:val="Normal"/>
      </w:pPr>
      <w:r w:rsidR="32D7CA11">
        <w:rPr/>
        <w:t>Lead Artist</w:t>
      </w:r>
    </w:p>
    <w:p xmlns:wp14="http://schemas.microsoft.com/office/word/2010/wordml" w:rsidP="2E5A3A6E" wp14:paraId="44CD9870" wp14:textId="3F39FB59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5A789CCC" wp14:textId="71F8B8A0">
      <w:pPr>
        <w:pStyle w:val="Normal"/>
      </w:pPr>
      <w:r w:rsidR="32D7CA11">
        <w:rPr/>
        <w:t>Art:</w:t>
      </w:r>
    </w:p>
    <w:p xmlns:wp14="http://schemas.microsoft.com/office/word/2010/wordml" w:rsidP="2E5A3A6E" wp14:paraId="6F7E894E" wp14:textId="410BED69">
      <w:pPr>
        <w:pStyle w:val="Normal"/>
      </w:pPr>
      <w:r w:rsidR="32D7CA11">
        <w:rPr/>
        <w:t>Primary Art Creation</w:t>
      </w:r>
    </w:p>
    <w:p xmlns:wp14="http://schemas.microsoft.com/office/word/2010/wordml" w:rsidP="2E5A3A6E" wp14:paraId="072425C4" wp14:textId="0711DB6B">
      <w:pPr>
        <w:pStyle w:val="Normal"/>
      </w:pPr>
      <w:r w:rsidR="32D7CA11">
        <w:rPr/>
        <w:t>Character Art</w:t>
      </w:r>
    </w:p>
    <w:p xmlns:wp14="http://schemas.microsoft.com/office/word/2010/wordml" w:rsidP="2E5A3A6E" wp14:paraId="49B897EC" wp14:textId="31197B38">
      <w:pPr>
        <w:pStyle w:val="Normal"/>
      </w:pPr>
      <w:r w:rsidR="32D7CA11">
        <w:rPr/>
        <w:t>Scene &amp; Background Art</w:t>
      </w:r>
    </w:p>
    <w:p xmlns:wp14="http://schemas.microsoft.com/office/word/2010/wordml" w:rsidP="2E5A3A6E" wp14:paraId="4C7EE9BC" wp14:textId="5D4BB513">
      <w:pPr>
        <w:pStyle w:val="Normal"/>
      </w:pPr>
      <w:r w:rsidR="32D7CA11">
        <w:rPr/>
        <w:t>UI/UX Visual Design</w:t>
      </w:r>
    </w:p>
    <w:p xmlns:wp14="http://schemas.microsoft.com/office/word/2010/wordml" w:rsidP="2E5A3A6E" wp14:paraId="12E694CE" wp14:textId="2EB60BC3">
      <w:pPr>
        <w:pStyle w:val="Normal"/>
      </w:pPr>
      <w:r w:rsidR="32D7CA11">
        <w:rPr/>
        <w:t>Achievement Art</w:t>
      </w:r>
    </w:p>
    <w:p xmlns:wp14="http://schemas.microsoft.com/office/word/2010/wordml" w:rsidP="2E5A3A6E" wp14:paraId="0A3DB46A" wp14:textId="1F5AAED8">
      <w:pPr>
        <w:pStyle w:val="Normal"/>
      </w:pPr>
      <w:r w:rsidR="32D7CA11">
        <w:rPr/>
        <w:t>Promotional Art</w:t>
      </w:r>
    </w:p>
    <w:p xmlns:wp14="http://schemas.microsoft.com/office/word/2010/wordml" w:rsidP="2E5A3A6E" wp14:paraId="39C0625A" wp14:textId="2ED45E9B">
      <w:pPr>
        <w:pStyle w:val="Normal"/>
      </w:pPr>
      <w:r w:rsidR="32D7CA11">
        <w:rPr/>
        <w:t>Social Media Art</w:t>
      </w:r>
    </w:p>
    <w:p xmlns:wp14="http://schemas.microsoft.com/office/word/2010/wordml" w:rsidP="2E5A3A6E" wp14:paraId="4A1342B1" wp14:textId="0E30C4DC">
      <w:pPr>
        <w:pStyle w:val="Normal"/>
      </w:pPr>
      <w:r w:rsidR="32D7CA11">
        <w:rPr/>
        <w:t>Placeholder Art</w:t>
      </w:r>
    </w:p>
    <w:p xmlns:wp14="http://schemas.microsoft.com/office/word/2010/wordml" w:rsidP="2E5A3A6E" wp14:paraId="63125F6A" wp14:textId="540F44CB">
      <w:pPr>
        <w:pStyle w:val="Normal"/>
      </w:pPr>
      <w:r w:rsidR="32D7CA11">
        <w:rPr/>
        <w:t>Visual Polish</w:t>
      </w:r>
    </w:p>
    <w:p xmlns:wp14="http://schemas.microsoft.com/office/word/2010/wordml" w:rsidP="2E5A3A6E" wp14:paraId="003E1EA2" wp14:textId="725F6915">
      <w:pPr>
        <w:pStyle w:val="Normal"/>
      </w:pPr>
      <w:r w:rsidR="32D7CA11">
        <w:rPr/>
        <w:t>Final Visual Implementation</w:t>
      </w:r>
    </w:p>
    <w:p xmlns:wp14="http://schemas.microsoft.com/office/word/2010/wordml" w:rsidP="2E5A3A6E" wp14:paraId="7EB9EA3F" wp14:textId="0699D340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E4A17EB" wp14:textId="408F9EA6">
      <w:pPr>
        <w:pStyle w:val="Normal"/>
      </w:pPr>
      <w:r w:rsidR="32D7CA11">
        <w:rPr/>
        <w:t>Production Support:</w:t>
      </w:r>
    </w:p>
    <w:p xmlns:wp14="http://schemas.microsoft.com/office/word/2010/wordml" w:rsidP="2E5A3A6E" wp14:paraId="43D82189" wp14:textId="55752CA0">
      <w:pPr>
        <w:pStyle w:val="Normal"/>
      </w:pPr>
      <w:r w:rsidR="32D7CA11">
        <w:rPr/>
        <w:t>Morning &amp; End-of-Day Stand-up Documentation</w:t>
      </w:r>
    </w:p>
    <w:p xmlns:wp14="http://schemas.microsoft.com/office/word/2010/wordml" w:rsidP="2E5A3A6E" wp14:paraId="5C92E946" wp14:textId="6804007F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6A6A6639" wp14:textId="139461E5">
      <w:pPr>
        <w:pStyle w:val="Normal"/>
      </w:pPr>
      <w:r w:rsidR="32D7CA11">
        <w:rPr/>
        <w:t>Additional Art Support:</w:t>
      </w:r>
    </w:p>
    <w:p xmlns:wp14="http://schemas.microsoft.com/office/word/2010/wordml" w:rsidP="2E5A3A6E" wp14:paraId="303207D6" wp14:textId="7331C73D">
      <w:pPr>
        <w:pStyle w:val="Normal"/>
      </w:pPr>
      <w:r w:rsidR="32D7CA11">
        <w:rPr/>
        <w:t>Collaboration with Graham Runton</w:t>
      </w:r>
    </w:p>
    <w:p xmlns:wp14="http://schemas.microsoft.com/office/word/2010/wordml" w:rsidP="2E5A3A6E" wp14:paraId="6CD59A94" wp14:textId="7909CF85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2451331A" wp14:textId="5CF5C477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6C69DB0" wp14:textId="26961710">
      <w:pPr>
        <w:pStyle w:val="Normal"/>
      </w:pPr>
    </w:p>
    <w:p xmlns:wp14="http://schemas.microsoft.com/office/word/2010/wordml" w:rsidP="2E5A3A6E" wp14:paraId="51244A91" wp14:textId="62FFD507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3CFEB269" wp14:textId="4B2C7B4E">
      <w:pPr>
        <w:pStyle w:val="Normal"/>
      </w:pPr>
      <w:r w:rsidR="32D7CA11">
        <w:rPr/>
        <w:t>GRAHAM RUNTON</w:t>
      </w:r>
    </w:p>
    <w:p xmlns:wp14="http://schemas.microsoft.com/office/word/2010/wordml" w:rsidP="2E5A3A6E" wp14:paraId="67CE021F" wp14:textId="1BCFC7C6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CF739E4" wp14:textId="2881B057">
      <w:pPr>
        <w:pStyle w:val="Normal"/>
      </w:pPr>
      <w:r w:rsidR="32D7CA11">
        <w:rPr/>
        <w:t>Narrative Designer &amp; Writer</w:t>
      </w:r>
    </w:p>
    <w:p xmlns:wp14="http://schemas.microsoft.com/office/word/2010/wordml" w:rsidP="2E5A3A6E" wp14:paraId="02CD10EB" wp14:textId="37996AA3">
      <w:pPr>
        <w:pStyle w:val="Normal"/>
      </w:pPr>
      <w:r w:rsidR="32D7CA11">
        <w:rPr/>
        <w:t>Supporting Artist</w:t>
      </w:r>
    </w:p>
    <w:p xmlns:wp14="http://schemas.microsoft.com/office/word/2010/wordml" w:rsidP="2E5A3A6E" wp14:paraId="2E1E9572" wp14:textId="0AE14A79">
      <w:pPr>
        <w:pStyle w:val="Normal"/>
      </w:pPr>
      <w:r w:rsidR="32D7CA11">
        <w:rPr/>
        <w:t>Game Tester</w:t>
      </w:r>
    </w:p>
    <w:p xmlns:wp14="http://schemas.microsoft.com/office/word/2010/wordml" w:rsidP="2E5A3A6E" wp14:paraId="0FA23D2E" wp14:textId="0C042948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7598F068" wp14:textId="2B65DE2E">
      <w:pPr>
        <w:pStyle w:val="Normal"/>
      </w:pPr>
      <w:r w:rsidR="32D7CA11">
        <w:rPr/>
        <w:t>Narrative:</w:t>
      </w:r>
    </w:p>
    <w:p xmlns:wp14="http://schemas.microsoft.com/office/word/2010/wordml" w:rsidP="2E5A3A6E" wp14:paraId="09FF4436" wp14:textId="02B64839">
      <w:pPr>
        <w:pStyle w:val="Normal"/>
      </w:pPr>
      <w:r w:rsidR="32D7CA11">
        <w:rPr/>
        <w:t>Customer Job Writing</w:t>
      </w:r>
    </w:p>
    <w:p xmlns:wp14="http://schemas.microsoft.com/office/word/2010/wordml" w:rsidP="2E5A3A6E" wp14:paraId="66631598" wp14:textId="01D79017">
      <w:pPr>
        <w:pStyle w:val="Normal"/>
      </w:pPr>
      <w:r w:rsidR="32D7CA11">
        <w:rPr/>
        <w:t>Email Writing</w:t>
      </w:r>
    </w:p>
    <w:p xmlns:wp14="http://schemas.microsoft.com/office/word/2010/wordml" w:rsidP="2E5A3A6E" wp14:paraId="77F5C46E" wp14:textId="34464B17">
      <w:pPr>
        <w:pStyle w:val="Normal"/>
      </w:pPr>
      <w:r w:rsidR="32D7CA11">
        <w:rPr/>
        <w:t>Tutorial Dialogue Writing</w:t>
      </w:r>
    </w:p>
    <w:p xmlns:wp14="http://schemas.microsoft.com/office/word/2010/wordml" w:rsidP="2E5A3A6E" wp14:paraId="66CCA0B7" wp14:textId="258D8FA8">
      <w:pPr>
        <w:pStyle w:val="Normal"/>
      </w:pPr>
      <w:r w:rsidR="32D7CA11">
        <w:rPr/>
        <w:t>Tooltip Writing</w:t>
      </w:r>
    </w:p>
    <w:p xmlns:wp14="http://schemas.microsoft.com/office/word/2010/wordml" w:rsidP="2E5A3A6E" wp14:paraId="5599235D" wp14:textId="2AAB9424">
      <w:pPr>
        <w:pStyle w:val="Normal"/>
      </w:pPr>
      <w:r w:rsidR="32D7CA11">
        <w:rPr/>
        <w:t>Dialogue &amp; Narrative Tone</w:t>
      </w:r>
    </w:p>
    <w:p xmlns:wp14="http://schemas.microsoft.com/office/word/2010/wordml" w:rsidP="2E5A3A6E" wp14:paraId="4AEE12C2" wp14:textId="173A70FA">
      <w:pPr>
        <w:pStyle w:val="Normal"/>
      </w:pPr>
      <w:r w:rsidR="32D7CA11">
        <w:rPr/>
        <w:t>Narrative Flavour</w:t>
      </w:r>
    </w:p>
    <w:p xmlns:wp14="http://schemas.microsoft.com/office/word/2010/wordml" w:rsidP="2E5A3A6E" wp14:paraId="399E00EB" wp14:textId="65916997">
      <w:pPr>
        <w:pStyle w:val="Normal"/>
      </w:pPr>
      <w:r w:rsidR="32D7CA11">
        <w:rPr/>
        <w:t>Text-Based Worldbuilding</w:t>
      </w:r>
    </w:p>
    <w:p xmlns:wp14="http://schemas.microsoft.com/office/word/2010/wordml" w:rsidP="2E5A3A6E" wp14:paraId="74BF4774" wp14:textId="38EF1FF1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D8F7B7D" wp14:textId="7EC1D433">
      <w:pPr>
        <w:pStyle w:val="Normal"/>
      </w:pPr>
      <w:r w:rsidR="32D7CA11">
        <w:rPr/>
        <w:t>Art:</w:t>
      </w:r>
    </w:p>
    <w:p xmlns:wp14="http://schemas.microsoft.com/office/word/2010/wordml" w:rsidP="2E5A3A6E" wp14:paraId="5D31E2EB" wp14:textId="5213DCFB">
      <w:pPr>
        <w:pStyle w:val="Normal"/>
      </w:pPr>
      <w:r w:rsidR="32D7CA11">
        <w:rPr/>
        <w:t>Supporting Art</w:t>
      </w:r>
    </w:p>
    <w:p xmlns:wp14="http://schemas.microsoft.com/office/word/2010/wordml" w:rsidP="2E5A3A6E" wp14:paraId="190A1234" wp14:textId="50A4422F">
      <w:pPr>
        <w:pStyle w:val="Normal"/>
      </w:pPr>
      <w:r w:rsidR="32D7CA11">
        <w:rPr/>
        <w:t>Smaller Art Assets</w:t>
      </w:r>
    </w:p>
    <w:p xmlns:wp14="http://schemas.microsoft.com/office/word/2010/wordml" w:rsidP="2E5A3A6E" wp14:paraId="23A3AE2E" wp14:textId="7C985731">
      <w:pPr>
        <w:pStyle w:val="Normal"/>
      </w:pPr>
      <w:r w:rsidR="32D7CA11">
        <w:rPr/>
        <w:t>Visual Polish Support</w:t>
      </w:r>
    </w:p>
    <w:p xmlns:wp14="http://schemas.microsoft.com/office/word/2010/wordml" w:rsidP="2E5A3A6E" wp14:paraId="5B14FE49" wp14:textId="43B9CBD2">
      <w:pPr>
        <w:pStyle w:val="Normal"/>
      </w:pPr>
      <w:r w:rsidR="32D7CA11">
        <w:rPr/>
        <w:t>Art Collaboration with C J</w:t>
      </w:r>
    </w:p>
    <w:p xmlns:wp14="http://schemas.microsoft.com/office/word/2010/wordml" w:rsidP="2E5A3A6E" wp14:paraId="51CA9971" wp14:textId="5CF34131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9F4B31C" wp14:textId="0D833096">
      <w:pPr>
        <w:pStyle w:val="Normal"/>
      </w:pPr>
      <w:r w:rsidR="32D7CA11">
        <w:rPr/>
        <w:t>Additional Contributions:</w:t>
      </w:r>
    </w:p>
    <w:p xmlns:wp14="http://schemas.microsoft.com/office/word/2010/wordml" w:rsidP="2E5A3A6E" wp14:paraId="0F74BCFB" wp14:textId="04726BB6">
      <w:pPr>
        <w:pStyle w:val="Normal"/>
      </w:pPr>
      <w:r w:rsidR="32D7CA11">
        <w:rPr/>
        <w:t>Game Testing</w:t>
      </w:r>
    </w:p>
    <w:p xmlns:wp14="http://schemas.microsoft.com/office/word/2010/wordml" w:rsidP="2E5A3A6E" wp14:paraId="186509AD" wp14:textId="6FD774BD">
      <w:pPr>
        <w:pStyle w:val="Normal"/>
      </w:pPr>
      <w:r w:rsidR="32D7CA11">
        <w:rPr/>
        <w:t>Store Page Description — with David Gould</w:t>
      </w:r>
    </w:p>
    <w:p xmlns:wp14="http://schemas.microsoft.com/office/word/2010/wordml" w:rsidP="2E5A3A6E" wp14:paraId="055975D2" wp14:textId="6B299289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0B76789B" wp14:textId="67CED4F6">
      <w:pPr>
        <w:pStyle w:val="Normal"/>
      </w:pPr>
      <w:r w:rsidR="32D7CA11">
        <w:rPr/>
        <w:t>LESTER J C MEMBE</w:t>
      </w:r>
    </w:p>
    <w:p xmlns:wp14="http://schemas.microsoft.com/office/word/2010/wordml" w:rsidP="2E5A3A6E" wp14:paraId="622E1651" wp14:textId="328E578F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5F2FD497" wp14:textId="73EDF16B">
      <w:pPr>
        <w:pStyle w:val="Normal"/>
      </w:pPr>
      <w:r w:rsidR="32D7CA11">
        <w:rPr/>
        <w:t>Programmer</w:t>
      </w:r>
    </w:p>
    <w:p xmlns:wp14="http://schemas.microsoft.com/office/word/2010/wordml" w:rsidP="2E5A3A6E" wp14:paraId="5F691EBE" wp14:textId="1975336C">
      <w:pPr>
        <w:pStyle w:val="Normal"/>
      </w:pPr>
      <w:r w:rsidR="32D7CA11">
        <w:rPr/>
        <w:t>Systems Programmer</w:t>
      </w:r>
    </w:p>
    <w:p xmlns:wp14="http://schemas.microsoft.com/office/word/2010/wordml" w:rsidP="2E5A3A6E" wp14:paraId="2BF102C0" wp14:textId="30E74546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38E33DCA" wp14:textId="6C65A2B8">
      <w:pPr>
        <w:pStyle w:val="Normal"/>
      </w:pPr>
      <w:r w:rsidR="32D7CA11">
        <w:rPr/>
        <w:t>Programming:</w:t>
      </w:r>
    </w:p>
    <w:p xmlns:wp14="http://schemas.microsoft.com/office/word/2010/wordml" w:rsidP="2E5A3A6E" wp14:paraId="5A4040CC" wp14:textId="3275BCCD">
      <w:pPr>
        <w:pStyle w:val="Normal"/>
      </w:pPr>
      <w:r w:rsidR="32D7CA11">
        <w:rPr/>
        <w:t>Scene-Local Programming</w:t>
      </w:r>
    </w:p>
    <w:p xmlns:wp14="http://schemas.microsoft.com/office/word/2010/wordml" w:rsidP="2E5A3A6E" wp14:paraId="1539915C" wp14:textId="43D71EE9">
      <w:pPr>
        <w:pStyle w:val="Normal"/>
      </w:pPr>
      <w:r w:rsidR="32D7CA11">
        <w:rPr/>
        <w:t>Achievements System</w:t>
      </w:r>
    </w:p>
    <w:p xmlns:wp14="http://schemas.microsoft.com/office/word/2010/wordml" w:rsidP="2E5A3A6E" wp14:paraId="0E2F1827" wp14:textId="508AC264">
      <w:pPr>
        <w:pStyle w:val="Normal"/>
      </w:pPr>
      <w:r w:rsidR="32D7CA11">
        <w:rPr/>
        <w:t>Credits System</w:t>
      </w:r>
    </w:p>
    <w:p xmlns:wp14="http://schemas.microsoft.com/office/word/2010/wordml" w:rsidP="2E5A3A6E" wp14:paraId="7181967B" wp14:textId="435442F7">
      <w:pPr>
        <w:pStyle w:val="Normal"/>
      </w:pPr>
      <w:r w:rsidR="32D7CA11">
        <w:rPr/>
        <w:t>Collectables Data</w:t>
      </w:r>
    </w:p>
    <w:p xmlns:wp14="http://schemas.microsoft.com/office/word/2010/wordml" w:rsidP="2E5A3A6E" wp14:paraId="2EE00EE9" wp14:textId="142223D7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41A7FAB7" wp14:textId="61250A1E">
      <w:pPr>
        <w:pStyle w:val="Normal"/>
      </w:pPr>
      <w:r w:rsidR="32D7CA11">
        <w:rPr/>
        <w:t>Scene Ownership:</w:t>
      </w:r>
    </w:p>
    <w:p xmlns:wp14="http://schemas.microsoft.com/office/word/2010/wordml" w:rsidP="2E5A3A6E" wp14:paraId="1E981F39" wp14:textId="160BCFE8">
      <w:pPr>
        <w:pStyle w:val="Normal"/>
      </w:pPr>
      <w:r w:rsidR="32D7CA11">
        <w:rPr/>
        <w:t>Achievements</w:t>
      </w:r>
    </w:p>
    <w:p xmlns:wp14="http://schemas.microsoft.com/office/word/2010/wordml" w:rsidP="2E5A3A6E" wp14:paraId="34A6898C" wp14:textId="504F3E4B">
      <w:pPr>
        <w:pStyle w:val="Normal"/>
      </w:pPr>
      <w:r w:rsidR="32D7CA11">
        <w:rPr/>
        <w:t>Credits</w:t>
      </w:r>
    </w:p>
    <w:p xmlns:wp14="http://schemas.microsoft.com/office/word/2010/wordml" w:rsidP="2E5A3A6E" wp14:paraId="69DE1A60" wp14:textId="746D49D4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6358C0AD" wp14:textId="799B3A89">
      <w:pPr>
        <w:pStyle w:val="Normal"/>
      </w:pPr>
      <w:r w:rsidR="32D7CA11">
        <w:rPr/>
        <w:t>Created &amp; prototyped the functionality for both owned scenes.</w:t>
      </w:r>
    </w:p>
    <w:p xmlns:wp14="http://schemas.microsoft.com/office/word/2010/wordml" w:rsidP="2E5A3A6E" wp14:paraId="6EB72BFE" wp14:textId="3AB3986F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33238927" wp14:textId="24236601">
      <w:pPr>
        <w:pStyle w:val="Normal"/>
      </w:pPr>
      <w:r w:rsidR="32D7CA11">
        <w:rPr/>
        <w:t>Technical Support:</w:t>
      </w:r>
    </w:p>
    <w:p xmlns:wp14="http://schemas.microsoft.com/office/word/2010/wordml" w:rsidP="2E5A3A6E" wp14:paraId="32B33D75" wp14:textId="5712BAD2">
      <w:pPr>
        <w:pStyle w:val="Normal"/>
      </w:pPr>
      <w:r w:rsidR="32D7CA11">
        <w:rPr/>
        <w:t>Detailed Technical Documentation</w:t>
      </w:r>
    </w:p>
    <w:p xmlns:wp14="http://schemas.microsoft.com/office/word/2010/wordml" w:rsidP="2E5A3A6E" wp14:paraId="192A583D" wp14:textId="2210C80C">
      <w:pPr>
        <w:pStyle w:val="Normal"/>
      </w:pPr>
      <w:r w:rsidR="32D7CA11">
        <w:rPr/>
        <w:t>Mac Build Support</w:t>
      </w:r>
    </w:p>
    <w:p xmlns:wp14="http://schemas.microsoft.com/office/word/2010/wordml" w:rsidP="2E5A3A6E" wp14:paraId="7250216D" wp14:textId="5F8A9F36">
      <w:pPr>
        <w:pStyle w:val="Normal"/>
      </w:pPr>
      <w:r w:rsidR="32D7CA11">
        <w:rPr/>
        <w:t>QA on Owned Scenes</w:t>
      </w:r>
    </w:p>
    <w:p xmlns:wp14="http://schemas.microsoft.com/office/word/2010/wordml" w:rsidP="2E5A3A6E" wp14:paraId="29750C50" wp14:textId="62850218">
      <w:pPr>
        <w:pStyle w:val="Normal"/>
      </w:pPr>
      <w:r w:rsidR="32D7CA11">
        <w:rPr/>
        <w:t>Technical Debt Evaluation — with David Gould</w:t>
      </w:r>
    </w:p>
    <w:p xmlns:wp14="http://schemas.microsoft.com/office/word/2010/wordml" w:rsidP="2E5A3A6E" wp14:paraId="13792956" wp14:textId="2C106948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6EAA97CA" wp14:textId="285AC334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19B29FA4" wp14:textId="183EDFD2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031E187A" wp14:textId="3260AF6B">
      <w:pPr>
        <w:pStyle w:val="Normal"/>
      </w:pPr>
      <w:r w:rsidR="32D7CA11">
        <w:rPr/>
        <w:t>MUSIC</w:t>
      </w:r>
    </w:p>
    <w:p xmlns:wp14="http://schemas.microsoft.com/office/word/2010/wordml" w:rsidP="2E5A3A6E" wp14:paraId="7DB445CE" wp14:textId="06F3DC3C">
      <w:pPr>
        <w:pStyle w:val="Normal"/>
      </w:pPr>
      <w:r w:rsidR="32D7CA11">
        <w:rPr/>
        <w:t xml:space="preserve"> </w:t>
      </w:r>
    </w:p>
    <w:p xmlns:wp14="http://schemas.microsoft.com/office/word/2010/wordml" w:rsidP="2E5A3A6E" wp14:paraId="6DA665A5" wp14:textId="4A89BD1E">
      <w:pPr>
        <w:pStyle w:val="Normal"/>
      </w:pPr>
      <w:r w:rsidR="32D7CA11">
        <w:rPr/>
        <w:t>Main Game Background Music</w:t>
      </w:r>
    </w:p>
    <w:p xmlns:wp14="http://schemas.microsoft.com/office/word/2010/wordml" w:rsidP="2E5A3A6E" wp14:paraId="2C078E63" wp14:textId="326CF86E">
      <w:pPr>
        <w:pStyle w:val="Normal"/>
      </w:pPr>
      <w:r w:rsidR="32D7CA11">
        <w:rPr/>
        <w:t>Composed by Peter Fitton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87924"/>
    <w:rsid w:val="2E5A3A6E"/>
    <w:rsid w:val="321DCADE"/>
    <w:rsid w:val="32D7CA11"/>
    <w:rsid w:val="57787924"/>
    <w:rsid w:val="5D02FFD8"/>
    <w:rsid w:val="6B37501C"/>
    <w:rsid w:val="728F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B35D"/>
  <w15:chartTrackingRefBased/>
  <w15:docId w15:val="{864E5E73-E85D-4302-8890-8D22E69D8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2026-09-04T13:30:46.7310948Z</dcterms:created>
  <dcterms:modified xsi:type="dcterms:W3CDTF">2026-09-04T13:32:40.6993775Z</dcterms:modified>
  <dc:creator>Garrick Hilton</dc:creator>
  <lastModifiedBy>Garrick Hilton</lastModifiedBy>
</coreProperties>
</file>