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F829A" w14:textId="77777777" w:rsidR="003D5746" w:rsidRPr="003D5746" w:rsidRDefault="003D5746" w:rsidP="003D5746">
      <w:r w:rsidRPr="003D5746">
        <w:t>I want to create a React app to view poker hand distribution charts.</w:t>
      </w:r>
    </w:p>
    <w:p w14:paraId="285243BC" w14:textId="77777777" w:rsidR="003D5746" w:rsidRPr="003D5746" w:rsidRDefault="003D5746" w:rsidP="003D5746">
      <w:r w:rsidRPr="003D5746">
        <w:t xml:space="preserve">The user would be able to select one or more hand from a standard Texas </w:t>
      </w:r>
      <w:proofErr w:type="spellStart"/>
      <w:r w:rsidRPr="003D5746">
        <w:t>Holdem</w:t>
      </w:r>
      <w:proofErr w:type="spellEnd"/>
      <w:r w:rsidRPr="003D5746">
        <w:t xml:space="preserve"> starting hand grid. There would be two modes, a Compare mode where the user could choose up to four hands and the charts for these would be displayed, two across by two down. The other mode would be a Range mode, where the user could select any number of hands from the grid, and the composite chart would be constructed.</w:t>
      </w:r>
    </w:p>
    <w:p w14:paraId="76FD4B73" w14:textId="77777777" w:rsidR="003D5746" w:rsidRPr="003D5746" w:rsidRDefault="003D5746" w:rsidP="003D5746">
      <w:r w:rsidRPr="003D5746">
        <w:t xml:space="preserve">I have pre-built charts stored in a ".\chart" directory, with a naming convention {hand name}.png </w:t>
      </w:r>
      <w:proofErr w:type="spellStart"/>
      <w:r w:rsidRPr="003D5746">
        <w:t>eg.</w:t>
      </w:r>
      <w:proofErr w:type="spellEnd"/>
      <w:r w:rsidRPr="003D5746">
        <w:t xml:space="preserve"> AKs.png, AKo.png.</w:t>
      </w:r>
    </w:p>
    <w:p w14:paraId="6E4477E8" w14:textId="77777777" w:rsidR="003D5746" w:rsidRPr="003D5746" w:rsidRDefault="003D5746" w:rsidP="003D5746">
      <w:r w:rsidRPr="003D5746">
        <w:t xml:space="preserve">The ranking bucket data that was used to create the charts for each hand is also stored in the </w:t>
      </w:r>
      <w:proofErr w:type="gramStart"/>
      <w:r w:rsidRPr="003D5746">
        <w:t>charts</w:t>
      </w:r>
      <w:proofErr w:type="gramEnd"/>
      <w:r w:rsidRPr="003D5746">
        <w:t xml:space="preserve"> directory in a </w:t>
      </w:r>
      <w:proofErr w:type="spellStart"/>
      <w:r w:rsidRPr="003D5746">
        <w:t>json</w:t>
      </w:r>
      <w:proofErr w:type="spellEnd"/>
      <w:r w:rsidRPr="003D5746">
        <w:t xml:space="preserve"> file. The first few lines of this file are the data for the hand "22" (a pair of twos):</w:t>
      </w:r>
    </w:p>
    <w:p w14:paraId="53B8E64F" w14:textId="77777777" w:rsidR="003D5746" w:rsidRPr="003D5746" w:rsidRDefault="003D5746" w:rsidP="003D5746">
      <w:r w:rsidRPr="003D5746">
        <w:t>{ "22": [ 0.00841001730973175, 0.008034581260230062, 0.08405726675911118, 0.00013576199430810016, 0.0226973905355108, 0.013930466015916642, 0.010071444233778301, 0.00023386792822728482, 0.009885412025393054, 0.004666670213220349, 0.00025187301400590376, 0.00024526063740019737, 0.0002464520748787839, 0.0002498536897450557, 0.0002523594362979127, 0.0002543558729511541, 0.0027824934173364775, 0.0066092206538769386, 0.0003304781169291446, 0.004083821300424882, 0.0014949120309417563, 0.001958012235776421, 0.002173796976741885, 0.0005969640405474478, 0.0005914892123320824, 0.0005922365584856025, 0.0005922365584856025, 0.0005930842555464459, 0.0005987759358117638, 0.0006020993001645586, 0.0006160277707598255, 0.001957340357132391, 0.012437471859103502, 0.021422187827684597, 0.0038365349896245992, 0.0026156481371312473, 0.003177389686145467, 0.00220166017416689, 0.0008132571644719924, 0.0001742287241943144, 0.00017448062425548405, 0.00017472965423116549, 0.00017636736122664324, 0.00018368829448971164, 0.00020370026789114405, 0.0003786340466569288, 0.09583551118152313, 0.049325713070374616, 0.023355532193726304, 0.08288152702396283, 0.02892262303769936, 0.02769536593973364, 0.017023871748309747, 0.007043591324757451, 0.00407518015777359, 0.00041585292411351675, 0.00029495558059067434, 0.0003335189410276212, 0.014707210583806267, 0.056164366492808177, 0.004568479175689469, 0.06681590496311583, 0.08334684647738504, 0.028287790607222, 0.010645969823190828, 0.015783723533855133, 0.00040328479482335, 0.0004441087482178445, 0.016680141100055404, 0.007869340020730147, 0.0314380429262547, 0.00784895693036568, 0.0070431286346795035, 0.0005471298572363542, 0.0005515113916336626, 0.0005690179985151272, 0.0010103286156502066, 0.017387111583431397, 0.007370851829990582, 0.0049869035565359085, 0.0007776299187582395, 0.0007776299187582395, 0.0012887771262151252, 0.001857225890835082, 0.0009493030239446788, 0.0011043364989134503, 0.0011246632984275567, 0.001654204241647626, 0.0011258216368682762, 0.0011775259274560768, 0.0013620180731890171, 0.0016690393946290458, 0.0017056807317018517, 0.0017087584074367635, 0.0018285219827627454, 0.002479801963801864, 0.002806961148531157, 0.002997142430798155, 0.004853774558581348, 0.007311790524685545 ], ...</w:t>
      </w:r>
    </w:p>
    <w:p w14:paraId="7768353E" w14:textId="77777777" w:rsidR="003D5746" w:rsidRPr="003D5746" w:rsidRDefault="003D5746" w:rsidP="003D5746">
      <w:r w:rsidRPr="003D5746">
        <w:t xml:space="preserve">Can you walk me through the process of creating this </w:t>
      </w:r>
      <w:proofErr w:type="gramStart"/>
      <w:r w:rsidRPr="003D5746">
        <w:t>app ?</w:t>
      </w:r>
      <w:proofErr w:type="gramEnd"/>
      <w:r w:rsidRPr="003D5746">
        <w:t xml:space="preserve"> I have attached a standard starting hand grid. I would like something like this on the left of the </w:t>
      </w:r>
      <w:proofErr w:type="spellStart"/>
      <w:r w:rsidRPr="003D5746">
        <w:t>scren</w:t>
      </w:r>
      <w:proofErr w:type="spellEnd"/>
      <w:r w:rsidRPr="003D5746">
        <w:t xml:space="preserve">, and the charts to be displayed on the right of the screen. I would also like the option for a cumulative frequency chart, and to be able to </w:t>
      </w:r>
      <w:r w:rsidRPr="003D5746">
        <w:lastRenderedPageBreak/>
        <w:t>display the multiple chosen hands on this chart as separate lines. This would be one large chart taking the entire chart area. The cumulative frequency chart would show the cumulative frequency of rankings for the hand.</w:t>
      </w:r>
    </w:p>
    <w:p w14:paraId="288000FE" w14:textId="77777777" w:rsidR="00DD2C7E" w:rsidRDefault="00DD2C7E"/>
    <w:sectPr w:rsidR="00DD2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46"/>
    <w:rsid w:val="00005210"/>
    <w:rsid w:val="00040E00"/>
    <w:rsid w:val="003D5746"/>
    <w:rsid w:val="0046063F"/>
    <w:rsid w:val="00567BDE"/>
    <w:rsid w:val="00910E3A"/>
    <w:rsid w:val="00C77728"/>
    <w:rsid w:val="00DD2C7E"/>
    <w:rsid w:val="00EE4BD4"/>
    <w:rsid w:val="00F22E4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610B"/>
  <w15:chartTrackingRefBased/>
  <w15:docId w15:val="{B251237C-A663-4FB9-8B57-7193BFC2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7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57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57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57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57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5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7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57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57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57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57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5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746"/>
    <w:rPr>
      <w:rFonts w:eastAsiaTheme="majorEastAsia" w:cstheme="majorBidi"/>
      <w:color w:val="272727" w:themeColor="text1" w:themeTint="D8"/>
    </w:rPr>
  </w:style>
  <w:style w:type="paragraph" w:styleId="Title">
    <w:name w:val="Title"/>
    <w:basedOn w:val="Normal"/>
    <w:next w:val="Normal"/>
    <w:link w:val="TitleChar"/>
    <w:uiPriority w:val="10"/>
    <w:qFormat/>
    <w:rsid w:val="003D5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746"/>
    <w:pPr>
      <w:spacing w:before="160"/>
      <w:jc w:val="center"/>
    </w:pPr>
    <w:rPr>
      <w:i/>
      <w:iCs/>
      <w:color w:val="404040" w:themeColor="text1" w:themeTint="BF"/>
    </w:rPr>
  </w:style>
  <w:style w:type="character" w:customStyle="1" w:styleId="QuoteChar">
    <w:name w:val="Quote Char"/>
    <w:basedOn w:val="DefaultParagraphFont"/>
    <w:link w:val="Quote"/>
    <w:uiPriority w:val="29"/>
    <w:rsid w:val="003D5746"/>
    <w:rPr>
      <w:i/>
      <w:iCs/>
      <w:color w:val="404040" w:themeColor="text1" w:themeTint="BF"/>
    </w:rPr>
  </w:style>
  <w:style w:type="paragraph" w:styleId="ListParagraph">
    <w:name w:val="List Paragraph"/>
    <w:basedOn w:val="Normal"/>
    <w:uiPriority w:val="34"/>
    <w:qFormat/>
    <w:rsid w:val="003D5746"/>
    <w:pPr>
      <w:ind w:left="720"/>
      <w:contextualSpacing/>
    </w:pPr>
  </w:style>
  <w:style w:type="character" w:styleId="IntenseEmphasis">
    <w:name w:val="Intense Emphasis"/>
    <w:basedOn w:val="DefaultParagraphFont"/>
    <w:uiPriority w:val="21"/>
    <w:qFormat/>
    <w:rsid w:val="003D5746"/>
    <w:rPr>
      <w:i/>
      <w:iCs/>
      <w:color w:val="2F5496" w:themeColor="accent1" w:themeShade="BF"/>
    </w:rPr>
  </w:style>
  <w:style w:type="paragraph" w:styleId="IntenseQuote">
    <w:name w:val="Intense Quote"/>
    <w:basedOn w:val="Normal"/>
    <w:next w:val="Normal"/>
    <w:link w:val="IntenseQuoteChar"/>
    <w:uiPriority w:val="30"/>
    <w:qFormat/>
    <w:rsid w:val="003D57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5746"/>
    <w:rPr>
      <w:i/>
      <w:iCs/>
      <w:color w:val="2F5496" w:themeColor="accent1" w:themeShade="BF"/>
    </w:rPr>
  </w:style>
  <w:style w:type="character" w:styleId="IntenseReference">
    <w:name w:val="Intense Reference"/>
    <w:basedOn w:val="DefaultParagraphFont"/>
    <w:uiPriority w:val="32"/>
    <w:qFormat/>
    <w:rsid w:val="003D57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Collier</dc:creator>
  <cp:keywords/>
  <dc:description/>
  <cp:lastModifiedBy>David Collier</cp:lastModifiedBy>
  <cp:revision>1</cp:revision>
  <dcterms:created xsi:type="dcterms:W3CDTF">2025-08-14T11:30:00Z</dcterms:created>
  <dcterms:modified xsi:type="dcterms:W3CDTF">2025-08-14T11:31:00Z</dcterms:modified>
</cp:coreProperties>
</file>