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3EC2" w14:textId="77777777" w:rsidR="00D2375B" w:rsidRDefault="00D2375B" w:rsidP="00080349">
      <w:pPr>
        <w:spacing w:before="240" w:after="240" w:line="360" w:lineRule="auto"/>
        <w:jc w:val="center"/>
        <w:rPr>
          <w:sz w:val="28"/>
          <w:szCs w:val="28"/>
        </w:rPr>
      </w:pPr>
      <w:bookmarkStart w:id="0" w:name="СПИСОК_ИСПОЛНИТЕЛЕЙ"/>
      <w:bookmarkStart w:id="1" w:name="_Toc121751840"/>
      <w:bookmarkEnd w:id="0"/>
    </w:p>
    <w:p w14:paraId="0D788CBA" w14:textId="4172A3B5" w:rsidR="00E67677" w:rsidRPr="00E67677" w:rsidRDefault="00727809" w:rsidP="00080349">
      <w:pPr>
        <w:spacing w:before="240" w:after="240" w:line="360" w:lineRule="auto"/>
        <w:jc w:val="center"/>
        <w:rPr>
          <w:b/>
          <w:sz w:val="28"/>
          <w:szCs w:val="28"/>
        </w:rPr>
      </w:pPr>
      <w:r w:rsidRPr="00E67677">
        <w:rPr>
          <w:sz w:val="28"/>
          <w:szCs w:val="28"/>
        </w:rPr>
        <w:t>СОДЕРЖАНИЕ</w:t>
      </w:r>
      <w:bookmarkEnd w:id="1"/>
    </w:p>
    <w:sdt>
      <w:sdtPr>
        <w:rPr>
          <w:sz w:val="22"/>
          <w:szCs w:val="22"/>
        </w:rPr>
        <w:id w:val="-84177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B93A9" w14:textId="728A76C7" w:rsidR="00F80D55" w:rsidRDefault="00E67677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67677">
            <w:fldChar w:fldCharType="begin"/>
          </w:r>
          <w:r w:rsidRPr="00E67677">
            <w:instrText xml:space="preserve"> TOC \o "1-3" \h \z \u </w:instrText>
          </w:r>
          <w:r w:rsidRPr="00E67677">
            <w:fldChar w:fldCharType="separate"/>
          </w:r>
          <w:hyperlink w:anchor="_Toc132402326" w:history="1">
            <w:r w:rsidR="00F80D55" w:rsidRPr="00153D44">
              <w:rPr>
                <w:rStyle w:val="af3"/>
                <w:noProof/>
              </w:rPr>
              <w:t>ВВЕДЕНИЕ</w:t>
            </w:r>
            <w:r w:rsidR="00F80D55">
              <w:rPr>
                <w:noProof/>
                <w:webHidden/>
              </w:rPr>
              <w:tab/>
            </w:r>
            <w:r w:rsidR="00F80D55">
              <w:rPr>
                <w:noProof/>
                <w:webHidden/>
              </w:rPr>
              <w:fldChar w:fldCharType="begin"/>
            </w:r>
            <w:r w:rsidR="00F80D55">
              <w:rPr>
                <w:noProof/>
                <w:webHidden/>
              </w:rPr>
              <w:instrText xml:space="preserve"> PAGEREF _Toc132402326 \h </w:instrText>
            </w:r>
            <w:r w:rsidR="00F80D55">
              <w:rPr>
                <w:noProof/>
                <w:webHidden/>
              </w:rPr>
            </w:r>
            <w:r w:rsidR="00F80D55">
              <w:rPr>
                <w:noProof/>
                <w:webHidden/>
              </w:rPr>
              <w:fldChar w:fldCharType="separate"/>
            </w:r>
            <w:r w:rsidR="00F80D55">
              <w:rPr>
                <w:noProof/>
                <w:webHidden/>
              </w:rPr>
              <w:t>2</w:t>
            </w:r>
            <w:r w:rsidR="00F80D55">
              <w:rPr>
                <w:noProof/>
                <w:webHidden/>
              </w:rPr>
              <w:fldChar w:fldCharType="end"/>
            </w:r>
          </w:hyperlink>
        </w:p>
        <w:p w14:paraId="3B8CAF96" w14:textId="241D2958" w:rsidR="00F80D55" w:rsidRDefault="00F80D55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02327" w:history="1">
            <w:r w:rsidRPr="00153D44">
              <w:rPr>
                <w:rStyle w:val="af3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DB58" w14:textId="1CE56553" w:rsidR="00F80D55" w:rsidRDefault="00F80D55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02328" w:history="1">
            <w:r w:rsidRPr="00153D44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69DE" w14:textId="63438E3E" w:rsidR="00E67677" w:rsidRDefault="00E67677" w:rsidP="00080349">
          <w:pPr>
            <w:spacing w:line="360" w:lineRule="auto"/>
          </w:pPr>
          <w:r w:rsidRPr="00E676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92A171" w14:textId="7B6E19D1" w:rsidR="00E67677" w:rsidRDefault="00CF3753" w:rsidP="00E67677">
      <w:pPr>
        <w:rPr>
          <w:bCs/>
          <w:sz w:val="28"/>
          <w:szCs w:val="28"/>
        </w:rPr>
      </w:pPr>
      <w:r w:rsidRPr="00CF3753">
        <w:rPr>
          <w:b/>
        </w:rPr>
        <w:t xml:space="preserve"> </w:t>
      </w:r>
      <w:r w:rsidR="00E67677">
        <w:rPr>
          <w:b/>
        </w:rPr>
        <w:br w:type="page"/>
      </w:r>
    </w:p>
    <w:p w14:paraId="63E2B195" w14:textId="77777777" w:rsidR="00211221" w:rsidRPr="003C53BF" w:rsidRDefault="00727809" w:rsidP="003C53BF">
      <w:pPr>
        <w:pStyle w:val="1"/>
        <w:spacing w:before="240" w:after="240" w:line="360" w:lineRule="auto"/>
        <w:ind w:left="0"/>
        <w:rPr>
          <w:b w:val="0"/>
        </w:rPr>
      </w:pPr>
      <w:bookmarkStart w:id="2" w:name="Введение"/>
      <w:bookmarkStart w:id="3" w:name="_bookmark0"/>
      <w:bookmarkStart w:id="4" w:name="_Toc132402326"/>
      <w:bookmarkEnd w:id="2"/>
      <w:bookmarkEnd w:id="3"/>
      <w:r w:rsidRPr="003C53BF">
        <w:rPr>
          <w:b w:val="0"/>
        </w:rPr>
        <w:lastRenderedPageBreak/>
        <w:t>ВВЕДЕНИЕ</w:t>
      </w:r>
      <w:bookmarkEnd w:id="4"/>
    </w:p>
    <w:p w14:paraId="647145A4" w14:textId="01DCBA94" w:rsidR="004A7AA5" w:rsidRPr="003F7E45" w:rsidRDefault="004A7AA5" w:rsidP="004A7AA5">
      <w:pPr>
        <w:pStyle w:val="a3"/>
        <w:spacing w:line="360" w:lineRule="auto"/>
        <w:ind w:right="71" w:firstLine="709"/>
        <w:jc w:val="both"/>
      </w:pPr>
      <w:r w:rsidRPr="00C62E7D">
        <w:rPr>
          <w:b/>
        </w:rPr>
        <w:t>Цель работы</w:t>
      </w:r>
      <w:r w:rsidRPr="00C62E7D">
        <w:t>:</w:t>
      </w:r>
      <w:r>
        <w:t xml:space="preserve"> </w:t>
      </w:r>
      <w:r w:rsidR="00D91BFB" w:rsidRPr="00D91BFB">
        <w:t>изучение методов решения нелинейного уравнения f(x)</w:t>
      </w:r>
      <w:r w:rsidR="00D91BFB">
        <w:t> </w:t>
      </w:r>
      <w:r w:rsidR="00D91BFB" w:rsidRPr="00D91BFB">
        <w:t>=</w:t>
      </w:r>
      <w:r w:rsidR="00D91BFB">
        <w:t> </w:t>
      </w:r>
      <w:r w:rsidR="00D91BFB" w:rsidRPr="00D91BFB">
        <w:t>0; сравнение точности и скорости их работы.</w:t>
      </w:r>
    </w:p>
    <w:p w14:paraId="3AA88B00" w14:textId="77777777" w:rsidR="00C62E7D" w:rsidRPr="003F7E45" w:rsidRDefault="00C62E7D" w:rsidP="004A7AA5">
      <w:pPr>
        <w:pStyle w:val="a3"/>
        <w:spacing w:line="360" w:lineRule="auto"/>
        <w:ind w:right="71" w:firstLine="709"/>
        <w:jc w:val="both"/>
      </w:pPr>
    </w:p>
    <w:p w14:paraId="7F646DCA" w14:textId="77777777" w:rsidR="004A7AA5" w:rsidRPr="00C62E7D" w:rsidRDefault="004A7AA5" w:rsidP="004A7AA5">
      <w:pPr>
        <w:pStyle w:val="a3"/>
        <w:spacing w:line="360" w:lineRule="auto"/>
        <w:ind w:right="71" w:firstLine="709"/>
        <w:jc w:val="both"/>
        <w:rPr>
          <w:i/>
        </w:rPr>
      </w:pPr>
      <w:r w:rsidRPr="00C62E7D">
        <w:rPr>
          <w:i/>
        </w:rPr>
        <w:t>Содержание работы</w:t>
      </w:r>
    </w:p>
    <w:p w14:paraId="3B550A98" w14:textId="77777777" w:rsidR="00D91BFB" w:rsidRDefault="004A7AA5" w:rsidP="004A7AA5">
      <w:pPr>
        <w:pStyle w:val="a3"/>
        <w:spacing w:line="360" w:lineRule="auto"/>
        <w:ind w:right="71" w:firstLine="709"/>
        <w:jc w:val="both"/>
      </w:pPr>
      <w:r>
        <w:t xml:space="preserve">1. </w:t>
      </w:r>
      <w:r w:rsidR="00D91BFB" w:rsidRPr="00D91BFB">
        <w:t>Реализовать методы Ньютона, секущих, половинного деления в виде программ.</w:t>
      </w:r>
    </w:p>
    <w:p w14:paraId="27B63E98" w14:textId="36EA94C3" w:rsidR="00211221" w:rsidRDefault="004A7AA5" w:rsidP="00D91BFB">
      <w:pPr>
        <w:pStyle w:val="a3"/>
        <w:spacing w:line="360" w:lineRule="auto"/>
        <w:ind w:right="71" w:firstLine="709"/>
        <w:jc w:val="both"/>
      </w:pPr>
      <w:r>
        <w:t xml:space="preserve">2. </w:t>
      </w:r>
      <w:r w:rsidR="00D91BFB" w:rsidRPr="00D91BFB">
        <w:t>Отладить алгоритмы на тестовых примерах, решив уравнения (для всех вариантов):</w:t>
      </w:r>
    </w:p>
    <w:p w14:paraId="6059C0F3" w14:textId="2FEAD8D4" w:rsidR="00D91BFB" w:rsidRDefault="00D91BFB" w:rsidP="00D91BFB">
      <w:pPr>
        <w:pStyle w:val="a3"/>
        <w:spacing w:line="360" w:lineRule="auto"/>
        <w:ind w:right="71" w:firstLine="709"/>
        <w:jc w:val="both"/>
      </w:pPr>
      <w:r>
        <w:rPr>
          <w:noProof/>
        </w:rPr>
        <w:drawing>
          <wp:inline distT="0" distB="0" distL="0" distR="0" wp14:anchorId="5F8D1B80" wp14:editId="425128ED">
            <wp:extent cx="2616376" cy="707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470" cy="7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19B" w14:textId="77777777" w:rsidR="004A7AA5" w:rsidRDefault="004A7AA5">
      <w:pPr>
        <w:spacing w:line="360" w:lineRule="auto"/>
        <w:jc w:val="both"/>
      </w:pPr>
    </w:p>
    <w:p w14:paraId="38741A56" w14:textId="69B3036C" w:rsidR="00911F1C" w:rsidRDefault="00911F1C" w:rsidP="00911F1C">
      <w:pPr>
        <w:pStyle w:val="a3"/>
        <w:spacing w:line="360" w:lineRule="auto"/>
        <w:ind w:right="71" w:firstLine="709"/>
        <w:jc w:val="both"/>
      </w:pPr>
      <w:r w:rsidRPr="00911F1C">
        <w:t>3</w:t>
      </w:r>
      <w:r>
        <w:t xml:space="preserve">. </w:t>
      </w:r>
      <w:r>
        <w:t>С помощью реализованных методов найти больший нуль в следующей функции</w:t>
      </w:r>
      <w:r w:rsidRPr="00911F1C">
        <w:t xml:space="preserve"> </w:t>
      </w:r>
      <w:r>
        <w:t>(вариант 5)</w:t>
      </w:r>
      <w:r w:rsidRPr="00911F1C">
        <w:t>:</w:t>
      </w:r>
    </w:p>
    <w:p w14:paraId="1E751623" w14:textId="3008F045" w:rsidR="00911F1C" w:rsidRDefault="00911F1C" w:rsidP="00911F1C">
      <w:pPr>
        <w:spacing w:line="360" w:lineRule="auto"/>
        <w:ind w:firstLine="709"/>
        <w:jc w:val="both"/>
        <w:sectPr w:rsidR="00911F1C" w:rsidSect="002C43D0">
          <w:footerReference w:type="default" r:id="rId9"/>
          <w:footerReference w:type="first" r:id="rId10"/>
          <w:pgSz w:w="11910" w:h="16840"/>
          <w:pgMar w:top="1134" w:right="567" w:bottom="1134" w:left="1701" w:header="709" w:footer="709" w:gutter="0"/>
          <w:cols w:space="720"/>
          <w:titlePg/>
          <w:docGrid w:linePitch="299"/>
        </w:sectPr>
      </w:pPr>
      <w:r>
        <w:rPr>
          <w:noProof/>
        </w:rPr>
        <w:drawing>
          <wp:inline distT="0" distB="0" distL="0" distR="0" wp14:anchorId="030E7170" wp14:editId="7252B33C">
            <wp:extent cx="1882239" cy="260854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098" cy="3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09D1" w14:textId="23756A8A" w:rsidR="007E77B0" w:rsidRPr="00F80D55" w:rsidRDefault="00F24D05" w:rsidP="00F80D55">
      <w:pPr>
        <w:pStyle w:val="1"/>
        <w:tabs>
          <w:tab w:val="left" w:pos="993"/>
        </w:tabs>
        <w:spacing w:before="0" w:line="720" w:lineRule="auto"/>
        <w:ind w:left="0"/>
        <w:rPr>
          <w:sz w:val="36"/>
          <w:szCs w:val="36"/>
        </w:rPr>
      </w:pPr>
      <w:bookmarkStart w:id="5" w:name="1_Подготовительная_часть"/>
      <w:bookmarkStart w:id="6" w:name="_bookmark1"/>
      <w:bookmarkStart w:id="7" w:name="1.1_Описание_лабораторного_стенда"/>
      <w:bookmarkStart w:id="8" w:name="_bookmark2"/>
      <w:bookmarkStart w:id="9" w:name="_Toc132402327"/>
      <w:bookmarkEnd w:id="5"/>
      <w:bookmarkEnd w:id="6"/>
      <w:bookmarkEnd w:id="7"/>
      <w:bookmarkEnd w:id="8"/>
      <w:r w:rsidRPr="00F80D55">
        <w:rPr>
          <w:sz w:val="36"/>
          <w:szCs w:val="36"/>
        </w:rPr>
        <w:lastRenderedPageBreak/>
        <w:t>Практическая часть</w:t>
      </w:r>
      <w:bookmarkEnd w:id="9"/>
    </w:p>
    <w:p w14:paraId="198AACEF" w14:textId="349066BB" w:rsidR="00001A18" w:rsidRPr="00F80D55" w:rsidRDefault="00A9147D" w:rsidP="00001A18">
      <w:pPr>
        <w:pStyle w:val="Text"/>
        <w:rPr>
          <w:sz w:val="28"/>
          <w:szCs w:val="28"/>
        </w:rPr>
      </w:pPr>
      <w:r w:rsidRPr="00F80D55">
        <w:rPr>
          <w:b/>
          <w:sz w:val="28"/>
          <w:szCs w:val="28"/>
        </w:rPr>
        <w:t>Реализация метода Ньютона</w:t>
      </w:r>
    </w:p>
    <w:p w14:paraId="2998EC12" w14:textId="77777777" w:rsidR="000B0651" w:rsidRPr="000B0651" w:rsidRDefault="000B0651" w:rsidP="000B0651">
      <w:pPr>
        <w:pStyle w:val="Code"/>
      </w:pPr>
      <w:r w:rsidRPr="000B0651">
        <w:t>%Первая функция (пример)</w:t>
      </w:r>
    </w:p>
    <w:p w14:paraId="6AA53857" w14:textId="28DF70D3" w:rsidR="000B0651" w:rsidRPr="000B0651" w:rsidRDefault="000B0651" w:rsidP="000B0651">
      <w:pPr>
        <w:pStyle w:val="Code"/>
      </w:pPr>
      <w:r w:rsidRPr="000B0651">
        <w:t>%f=@(x)2</w:t>
      </w:r>
      <w:r w:rsidRPr="00F80D55">
        <w:t>.</w:t>
      </w:r>
      <w:r w:rsidRPr="000B0651">
        <w:t>^(x-0.1)-1;</w:t>
      </w:r>
    </w:p>
    <w:p w14:paraId="5F6F5E96" w14:textId="77777777" w:rsidR="000B0651" w:rsidRPr="000B0651" w:rsidRDefault="000B0651" w:rsidP="000B0651">
      <w:pPr>
        <w:pStyle w:val="Code"/>
      </w:pPr>
      <w:r w:rsidRPr="000B0651">
        <w:t>%Вторая функция (пример)</w:t>
      </w:r>
    </w:p>
    <w:p w14:paraId="4E8C796E" w14:textId="77777777" w:rsidR="000B0651" w:rsidRPr="000B0651" w:rsidRDefault="000B0651" w:rsidP="000B0651">
      <w:pPr>
        <w:pStyle w:val="Code"/>
      </w:pPr>
      <w:r w:rsidRPr="000B0651">
        <w:t>f=@(x)(x-0.2).^3;</w:t>
      </w:r>
    </w:p>
    <w:p w14:paraId="7E1B6219" w14:textId="77777777" w:rsidR="000B0651" w:rsidRPr="000B0651" w:rsidRDefault="000B0651" w:rsidP="000B0651">
      <w:pPr>
        <w:pStyle w:val="Code"/>
      </w:pPr>
      <w:r w:rsidRPr="000B0651">
        <w:t>%Точное значение для первой</w:t>
      </w:r>
    </w:p>
    <w:p w14:paraId="7B8F63EC" w14:textId="21A1E1B0" w:rsidR="000B0651" w:rsidRPr="000B0651" w:rsidRDefault="000B0651" w:rsidP="000B0651">
      <w:pPr>
        <w:pStyle w:val="Code"/>
      </w:pPr>
      <w:r>
        <w:t>%</w:t>
      </w:r>
      <w:r w:rsidRPr="000B0651">
        <w:t>xt=0.1;</w:t>
      </w:r>
    </w:p>
    <w:p w14:paraId="46F944E7" w14:textId="77777777" w:rsidR="000B0651" w:rsidRPr="000B0651" w:rsidRDefault="000B0651" w:rsidP="000B0651">
      <w:pPr>
        <w:pStyle w:val="Code"/>
      </w:pPr>
      <w:r w:rsidRPr="000B0651">
        <w:t>%Точное значение для второй</w:t>
      </w:r>
    </w:p>
    <w:p w14:paraId="63D5289C" w14:textId="77777777" w:rsidR="000B0651" w:rsidRPr="000B0651" w:rsidRDefault="000B0651" w:rsidP="000B0651">
      <w:pPr>
        <w:pStyle w:val="Code"/>
      </w:pPr>
      <w:r w:rsidRPr="000B0651">
        <w:t>xt=0.2;</w:t>
      </w:r>
    </w:p>
    <w:p w14:paraId="0383C896" w14:textId="77777777" w:rsidR="000B0651" w:rsidRPr="000B0651" w:rsidRDefault="000B0651" w:rsidP="000B0651">
      <w:pPr>
        <w:pStyle w:val="Code"/>
      </w:pPr>
      <w:r w:rsidRPr="000B0651">
        <w:t>%Точность</w:t>
      </w:r>
    </w:p>
    <w:p w14:paraId="71B2C2C9" w14:textId="77777777" w:rsidR="000B0651" w:rsidRPr="000B0651" w:rsidRDefault="000B0651" w:rsidP="000B0651">
      <w:pPr>
        <w:pStyle w:val="Code"/>
      </w:pPr>
      <w:r w:rsidRPr="000B0651">
        <w:t>eps=0.0001;</w:t>
      </w:r>
    </w:p>
    <w:p w14:paraId="71E77DDF" w14:textId="77777777" w:rsidR="000B0651" w:rsidRPr="000B0651" w:rsidRDefault="000B0651" w:rsidP="000B0651">
      <w:pPr>
        <w:pStyle w:val="Code"/>
      </w:pPr>
      <w:r w:rsidRPr="000B0651">
        <w:t>%Начальное приближение</w:t>
      </w:r>
    </w:p>
    <w:p w14:paraId="58D4C0BB" w14:textId="77777777" w:rsidR="000B0651" w:rsidRPr="000B0651" w:rsidRDefault="000B0651" w:rsidP="000B0651">
      <w:pPr>
        <w:pStyle w:val="Code"/>
      </w:pPr>
      <w:r w:rsidRPr="000B0651">
        <w:t>xn=2;</w:t>
      </w:r>
    </w:p>
    <w:p w14:paraId="74F2B559" w14:textId="77777777" w:rsidR="000B0651" w:rsidRPr="000B0651" w:rsidRDefault="000B0651" w:rsidP="000B0651">
      <w:pPr>
        <w:pStyle w:val="Code"/>
      </w:pPr>
    </w:p>
    <w:p w14:paraId="1E241B5C" w14:textId="77777777" w:rsidR="000B0651" w:rsidRPr="000B0651" w:rsidRDefault="000B0651" w:rsidP="000B0651">
      <w:pPr>
        <w:pStyle w:val="Code"/>
      </w:pPr>
      <w:r w:rsidRPr="000B0651">
        <w:t>%Настройка графика</w:t>
      </w:r>
    </w:p>
    <w:p w14:paraId="6A3A4DFE" w14:textId="77777777" w:rsidR="000B0651" w:rsidRPr="000B0651" w:rsidRDefault="000B0651" w:rsidP="000B0651">
      <w:pPr>
        <w:pStyle w:val="Code"/>
      </w:pPr>
      <w:r w:rsidRPr="000B0651">
        <w:t>ff=f;</w:t>
      </w:r>
    </w:p>
    <w:p w14:paraId="59CF049B" w14:textId="77777777" w:rsidR="000B0651" w:rsidRPr="000B0651" w:rsidRDefault="000B0651" w:rsidP="000B0651">
      <w:pPr>
        <w:pStyle w:val="Code"/>
      </w:pPr>
      <w:r w:rsidRPr="000B0651">
        <w:t>xx=0:0.1:2;</w:t>
      </w:r>
    </w:p>
    <w:p w14:paraId="75F08765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plot(xx,f(xx),</w:t>
      </w:r>
      <w:r w:rsidRPr="000B0651">
        <w:rPr>
          <w:color w:val="A709F5"/>
          <w:lang w:val="en-US"/>
        </w:rPr>
        <w:t>'r'</w:t>
      </w:r>
      <w:r w:rsidRPr="000B0651">
        <w:rPr>
          <w:lang w:val="en-US"/>
        </w:rPr>
        <w:t>);</w:t>
      </w:r>
    </w:p>
    <w:p w14:paraId="27872CC6" w14:textId="77777777" w:rsidR="000B0651" w:rsidRPr="000B0651" w:rsidRDefault="000B0651" w:rsidP="000B0651">
      <w:pPr>
        <w:pStyle w:val="Code"/>
      </w:pPr>
      <w:r w:rsidRPr="000B0651">
        <w:t xml:space="preserve">hold </w:t>
      </w:r>
      <w:r w:rsidRPr="000B0651">
        <w:rPr>
          <w:color w:val="A709F5"/>
        </w:rPr>
        <w:t>on</w:t>
      </w:r>
      <w:r w:rsidRPr="000B0651">
        <w:t>;</w:t>
      </w:r>
    </w:p>
    <w:p w14:paraId="07CD5DCF" w14:textId="77777777" w:rsidR="000B0651" w:rsidRPr="000B0651" w:rsidRDefault="000B0651" w:rsidP="000B0651">
      <w:pPr>
        <w:pStyle w:val="Code"/>
      </w:pPr>
    </w:p>
    <w:p w14:paraId="6C947250" w14:textId="77777777" w:rsidR="000B0651" w:rsidRPr="000B0651" w:rsidRDefault="000B0651" w:rsidP="000B0651">
      <w:pPr>
        <w:pStyle w:val="Code"/>
      </w:pPr>
      <w:r w:rsidRPr="000B0651">
        <w:t>%Вычисление производной</w:t>
      </w:r>
    </w:p>
    <w:p w14:paraId="15F25609" w14:textId="77777777" w:rsidR="000B0651" w:rsidRPr="000B0651" w:rsidRDefault="000B0651" w:rsidP="000B0651">
      <w:pPr>
        <w:pStyle w:val="Code"/>
      </w:pPr>
      <w:r w:rsidRPr="000B0651">
        <w:t>symF = sym(f);</w:t>
      </w:r>
    </w:p>
    <w:p w14:paraId="0CDB4B33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df = matlabFunction(diff(symF));</w:t>
      </w:r>
    </w:p>
    <w:p w14:paraId="53E09248" w14:textId="77777777" w:rsidR="000B0651" w:rsidRPr="000B0651" w:rsidRDefault="000B0651" w:rsidP="000B0651">
      <w:pPr>
        <w:pStyle w:val="Code"/>
        <w:rPr>
          <w:lang w:val="en-US"/>
        </w:rPr>
      </w:pPr>
    </w:p>
    <w:p w14:paraId="6958BB2E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x0=xn;</w:t>
      </w:r>
    </w:p>
    <w:p w14:paraId="0C11CA8D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x1=xn-f(xn)/df(xn);</w:t>
      </w:r>
    </w:p>
    <w:p w14:paraId="219439D9" w14:textId="77777777" w:rsidR="000B0651" w:rsidRPr="000B0651" w:rsidRDefault="000B0651" w:rsidP="000B0651">
      <w:pPr>
        <w:pStyle w:val="Code"/>
        <w:rPr>
          <w:lang w:val="en-US"/>
        </w:rPr>
      </w:pPr>
    </w:p>
    <w:p w14:paraId="4E7BFD44" w14:textId="77777777" w:rsidR="000B0651" w:rsidRPr="00911F1C" w:rsidRDefault="000B0651" w:rsidP="000B0651">
      <w:pPr>
        <w:pStyle w:val="Code"/>
        <w:rPr>
          <w:lang w:val="en-US"/>
        </w:rPr>
      </w:pPr>
      <w:r w:rsidRPr="00911F1C">
        <w:rPr>
          <w:lang w:val="en-US"/>
        </w:rPr>
        <w:t>%</w:t>
      </w:r>
      <w:r w:rsidRPr="000B0651">
        <w:t>счетчик</w:t>
      </w:r>
      <w:r w:rsidRPr="00911F1C">
        <w:rPr>
          <w:lang w:val="en-US"/>
        </w:rPr>
        <w:t xml:space="preserve"> </w:t>
      </w:r>
      <w:r w:rsidRPr="000B0651">
        <w:t>итераций</w:t>
      </w:r>
    </w:p>
    <w:p w14:paraId="05B005D4" w14:textId="3C7AB161" w:rsidR="000B0651" w:rsidRPr="00911F1C" w:rsidRDefault="000B0651" w:rsidP="000B0651">
      <w:pPr>
        <w:pStyle w:val="Code"/>
        <w:rPr>
          <w:lang w:val="en-US"/>
        </w:rPr>
      </w:pPr>
      <w:r w:rsidRPr="00911F1C">
        <w:rPr>
          <w:lang w:val="en-US"/>
        </w:rPr>
        <w:t>m=0;</w:t>
      </w:r>
    </w:p>
    <w:p w14:paraId="49F3BDC0" w14:textId="2D75717F" w:rsidR="00A079F6" w:rsidRPr="00911F1C" w:rsidRDefault="00A079F6" w:rsidP="000B0651">
      <w:pPr>
        <w:pStyle w:val="Code"/>
        <w:rPr>
          <w:lang w:val="en-US"/>
        </w:rPr>
      </w:pPr>
      <w:r w:rsidRPr="00911F1C">
        <w:rPr>
          <w:lang w:val="en-US"/>
        </w:rPr>
        <w:t>tic;</w:t>
      </w:r>
    </w:p>
    <w:p w14:paraId="4CDC4D9D" w14:textId="77777777" w:rsidR="000B0651" w:rsidRPr="00911F1C" w:rsidRDefault="000B0651" w:rsidP="000B0651">
      <w:pPr>
        <w:pStyle w:val="Code"/>
        <w:rPr>
          <w:lang w:val="en-US"/>
        </w:rPr>
      </w:pPr>
      <w:r w:rsidRPr="00911F1C">
        <w:rPr>
          <w:color w:val="0E00FF"/>
          <w:lang w:val="en-US"/>
        </w:rPr>
        <w:t xml:space="preserve">while </w:t>
      </w:r>
      <w:r w:rsidRPr="00911F1C">
        <w:rPr>
          <w:lang w:val="en-US"/>
        </w:rPr>
        <w:t>abs(x1-x0)&gt;eps</w:t>
      </w:r>
    </w:p>
    <w:p w14:paraId="3A9A5155" w14:textId="77777777" w:rsidR="000B0651" w:rsidRPr="000B0651" w:rsidRDefault="000B0651" w:rsidP="000B0651">
      <w:pPr>
        <w:pStyle w:val="Code"/>
        <w:rPr>
          <w:lang w:val="en-US"/>
        </w:rPr>
      </w:pPr>
      <w:r w:rsidRPr="00911F1C">
        <w:rPr>
          <w:lang w:val="en-US"/>
        </w:rPr>
        <w:t xml:space="preserve">    </w:t>
      </w:r>
      <w:r w:rsidRPr="000B0651">
        <w:rPr>
          <w:lang w:val="en-US"/>
        </w:rPr>
        <w:t>m=m+1;</w:t>
      </w:r>
    </w:p>
    <w:p w14:paraId="4D2F06CA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x0 = x1;</w:t>
      </w:r>
    </w:p>
    <w:p w14:paraId="20245637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x1=x0-f(x0)/df(x0);</w:t>
      </w:r>
    </w:p>
    <w:p w14:paraId="2D0C45DC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</w:t>
      </w:r>
    </w:p>
    <w:p w14:paraId="4AE0E682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xgr=[x1,x0];</w:t>
      </w:r>
    </w:p>
    <w:p w14:paraId="30F7DE0C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ygr=[f(0),f(x0)];</w:t>
      </w:r>
    </w:p>
    <w:p w14:paraId="300E3D84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 xml:space="preserve">    plot(xgr,ygr,</w:t>
      </w:r>
      <w:r w:rsidRPr="000B0651">
        <w:rPr>
          <w:color w:val="A709F5"/>
          <w:lang w:val="en-US"/>
        </w:rPr>
        <w:t>'b'</w:t>
      </w:r>
      <w:r w:rsidRPr="000B0651">
        <w:rPr>
          <w:lang w:val="en-US"/>
        </w:rPr>
        <w:t>);</w:t>
      </w:r>
    </w:p>
    <w:p w14:paraId="2D5AAB8C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lastRenderedPageBreak/>
        <w:t xml:space="preserve">    hold </w:t>
      </w:r>
      <w:r w:rsidRPr="000B0651">
        <w:rPr>
          <w:color w:val="A709F5"/>
          <w:lang w:val="en-US"/>
        </w:rPr>
        <w:t>on</w:t>
      </w:r>
      <w:r w:rsidRPr="000B0651">
        <w:rPr>
          <w:lang w:val="en-US"/>
        </w:rPr>
        <w:t>;</w:t>
      </w:r>
    </w:p>
    <w:p w14:paraId="0A73F55A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color w:val="0E00FF"/>
          <w:lang w:val="en-US"/>
        </w:rPr>
        <w:t>end</w:t>
      </w:r>
    </w:p>
    <w:p w14:paraId="1D9828DB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time=toc;</w:t>
      </w:r>
    </w:p>
    <w:p w14:paraId="71642502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ans=x1;</w:t>
      </w:r>
    </w:p>
    <w:p w14:paraId="29ECBA8F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disp(</w:t>
      </w:r>
      <w:r w:rsidRPr="000B0651">
        <w:rPr>
          <w:color w:val="A709F5"/>
          <w:lang w:val="en-US"/>
        </w:rPr>
        <w:t>'</w:t>
      </w:r>
      <w:r w:rsidRPr="000B0651">
        <w:rPr>
          <w:color w:val="A709F5"/>
        </w:rPr>
        <w:t>Решение</w:t>
      </w:r>
      <w:r w:rsidRPr="000B0651">
        <w:rPr>
          <w:color w:val="A709F5"/>
          <w:lang w:val="en-US"/>
        </w:rPr>
        <w:t>:'</w:t>
      </w:r>
      <w:r w:rsidRPr="000B0651">
        <w:rPr>
          <w:lang w:val="en-US"/>
        </w:rPr>
        <w:t>);</w:t>
      </w:r>
    </w:p>
    <w:p w14:paraId="79BDCB19" w14:textId="77777777" w:rsidR="000B0651" w:rsidRPr="000B0651" w:rsidRDefault="000B0651" w:rsidP="000B0651">
      <w:pPr>
        <w:pStyle w:val="Code"/>
        <w:rPr>
          <w:lang w:val="en-US"/>
        </w:rPr>
      </w:pPr>
      <w:r w:rsidRPr="000B0651">
        <w:rPr>
          <w:lang w:val="en-US"/>
        </w:rPr>
        <w:t>disp(ans);</w:t>
      </w:r>
    </w:p>
    <w:p w14:paraId="01258568" w14:textId="77777777" w:rsidR="000B0651" w:rsidRPr="000B0651" w:rsidRDefault="000B0651" w:rsidP="000B0651">
      <w:pPr>
        <w:pStyle w:val="Code"/>
      </w:pPr>
      <w:r w:rsidRPr="000B0651">
        <w:t>disp(</w:t>
      </w:r>
      <w:r w:rsidRPr="000B0651">
        <w:rPr>
          <w:color w:val="A709F5"/>
        </w:rPr>
        <w:t>'Число операций:'</w:t>
      </w:r>
      <w:r w:rsidRPr="000B0651">
        <w:t>);</w:t>
      </w:r>
    </w:p>
    <w:p w14:paraId="177B9C0F" w14:textId="77777777" w:rsidR="000B0651" w:rsidRPr="000B0651" w:rsidRDefault="000B0651" w:rsidP="000B0651">
      <w:pPr>
        <w:pStyle w:val="Code"/>
      </w:pPr>
      <w:r w:rsidRPr="000B0651">
        <w:t>disp(m);</w:t>
      </w:r>
    </w:p>
    <w:p w14:paraId="7C1EA48B" w14:textId="77777777" w:rsidR="000B0651" w:rsidRPr="000B0651" w:rsidRDefault="000B0651" w:rsidP="000B0651">
      <w:pPr>
        <w:pStyle w:val="Code"/>
      </w:pPr>
      <w:r w:rsidRPr="000B0651">
        <w:t>disp(</w:t>
      </w:r>
      <w:r w:rsidRPr="000B0651">
        <w:rPr>
          <w:color w:val="A709F5"/>
        </w:rPr>
        <w:t>'Абсолютная погрешность:'</w:t>
      </w:r>
      <w:r w:rsidRPr="000B0651">
        <w:t>);</w:t>
      </w:r>
    </w:p>
    <w:p w14:paraId="3E9B5D92" w14:textId="77777777" w:rsidR="000B0651" w:rsidRPr="000B0651" w:rsidRDefault="000B0651" w:rsidP="000B0651">
      <w:pPr>
        <w:pStyle w:val="Code"/>
      </w:pPr>
      <w:r w:rsidRPr="000B0651">
        <w:t>disp(abs(ans-xt));</w:t>
      </w:r>
    </w:p>
    <w:p w14:paraId="69619004" w14:textId="77777777" w:rsidR="000B0651" w:rsidRPr="000B0651" w:rsidRDefault="000B0651" w:rsidP="000B0651">
      <w:pPr>
        <w:pStyle w:val="Code"/>
      </w:pPr>
      <w:r w:rsidRPr="000B0651">
        <w:t>disp(</w:t>
      </w:r>
      <w:r w:rsidRPr="000B0651">
        <w:rPr>
          <w:color w:val="A709F5"/>
        </w:rPr>
        <w:t>'Время работы:'</w:t>
      </w:r>
      <w:r w:rsidRPr="000B0651">
        <w:t>);</w:t>
      </w:r>
    </w:p>
    <w:p w14:paraId="5EDECB75" w14:textId="77777777" w:rsidR="000B0651" w:rsidRPr="000B0651" w:rsidRDefault="000B0651" w:rsidP="000B0651">
      <w:pPr>
        <w:pStyle w:val="Code"/>
      </w:pPr>
      <w:r w:rsidRPr="000B0651">
        <w:t>disp(time);</w:t>
      </w:r>
    </w:p>
    <w:p w14:paraId="52B32070" w14:textId="29B43A3A" w:rsidR="00EA20C9" w:rsidRDefault="00EA20C9" w:rsidP="00EA20C9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C1502">
        <w:rPr>
          <w:sz w:val="28"/>
          <w:szCs w:val="28"/>
        </w:rPr>
        <w:t>ы</w:t>
      </w:r>
      <w:r>
        <w:rPr>
          <w:sz w:val="28"/>
          <w:szCs w:val="28"/>
        </w:rPr>
        <w:t xml:space="preserve"> выполнения для </w:t>
      </w:r>
      <w:r w:rsidRPr="00CC1502">
        <w:rPr>
          <w:sz w:val="28"/>
          <w:szCs w:val="28"/>
        </w:rPr>
        <w:t>1</w:t>
      </w:r>
      <w:r>
        <w:rPr>
          <w:sz w:val="28"/>
          <w:szCs w:val="28"/>
        </w:rPr>
        <w:t>-ой функции</w:t>
      </w:r>
    </w:p>
    <w:p w14:paraId="3CF05CC1" w14:textId="65F8B731" w:rsidR="00EA20C9" w:rsidRDefault="00EA20C9" w:rsidP="00CC15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324EA" wp14:editId="4878C3BA">
            <wp:extent cx="2457450" cy="218544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E36F" w14:textId="18B27BBA" w:rsidR="00CC1502" w:rsidRDefault="00CC1502" w:rsidP="00CC15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1198D075" w14:textId="72AE473D" w:rsidR="00CC1502" w:rsidRDefault="00CC1502" w:rsidP="00CC15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FE014" wp14:editId="14CC220C">
            <wp:extent cx="2609850" cy="2028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872" cy="20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8765" w14:textId="7B1A9D91" w:rsidR="00CC1502" w:rsidRPr="00CC1502" w:rsidRDefault="00CC1502" w:rsidP="00CC15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геометрическая интерпретация</w:t>
      </w:r>
    </w:p>
    <w:p w14:paraId="00BFA1E9" w14:textId="77777777" w:rsidR="00EA20C9" w:rsidRDefault="00EA20C9" w:rsidP="00442B9E">
      <w:pPr>
        <w:rPr>
          <w:sz w:val="28"/>
          <w:szCs w:val="28"/>
        </w:rPr>
      </w:pPr>
    </w:p>
    <w:p w14:paraId="3A483FC4" w14:textId="6D163F0B" w:rsidR="00211221" w:rsidRDefault="000B0651" w:rsidP="00442B9E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C1502">
        <w:rPr>
          <w:sz w:val="28"/>
          <w:szCs w:val="28"/>
        </w:rPr>
        <w:t>ы</w:t>
      </w:r>
      <w:r>
        <w:rPr>
          <w:sz w:val="28"/>
          <w:szCs w:val="28"/>
        </w:rPr>
        <w:t xml:space="preserve"> выполнения для 2-ой функции</w:t>
      </w:r>
    </w:p>
    <w:p w14:paraId="097D75A5" w14:textId="77777777" w:rsidR="00CC1502" w:rsidRDefault="00CC1502" w:rsidP="00442B9E">
      <w:pPr>
        <w:rPr>
          <w:sz w:val="28"/>
          <w:szCs w:val="28"/>
        </w:rPr>
      </w:pPr>
    </w:p>
    <w:p w14:paraId="7AD28AC0" w14:textId="644BE3E5" w:rsidR="000B0651" w:rsidRDefault="000B0651" w:rsidP="00CC150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A1AF2" wp14:editId="7F3EEFAC">
            <wp:extent cx="2305050" cy="2097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9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BBF4" w14:textId="022A8F0D" w:rsidR="00CC1502" w:rsidRDefault="00CC1502" w:rsidP="00CC15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программы</w:t>
      </w:r>
    </w:p>
    <w:p w14:paraId="35BEA03E" w14:textId="77777777" w:rsidR="00CC1502" w:rsidRPr="00CC1502" w:rsidRDefault="00CC1502" w:rsidP="00CC1502">
      <w:pPr>
        <w:jc w:val="center"/>
        <w:rPr>
          <w:sz w:val="28"/>
          <w:szCs w:val="28"/>
        </w:rPr>
      </w:pPr>
    </w:p>
    <w:p w14:paraId="079C06ED" w14:textId="1C907D21" w:rsidR="00CC1502" w:rsidRDefault="00CC1502" w:rsidP="00CC15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DFB63D" wp14:editId="64DBEE25">
            <wp:extent cx="3181350" cy="2238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70" cy="22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A56" w14:textId="77777777" w:rsidR="00CC1502" w:rsidRDefault="00CC1502" w:rsidP="00CC1502">
      <w:pPr>
        <w:jc w:val="center"/>
        <w:rPr>
          <w:sz w:val="28"/>
          <w:szCs w:val="28"/>
        </w:rPr>
      </w:pPr>
    </w:p>
    <w:p w14:paraId="5A3C00D0" w14:textId="12D987F8" w:rsidR="00CC1502" w:rsidRDefault="00CC1502" w:rsidP="00CC15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геометрическая интерпретация</w:t>
      </w:r>
    </w:p>
    <w:p w14:paraId="4ADD841A" w14:textId="2F21C7E5" w:rsidR="007218EC" w:rsidRDefault="007218EC" w:rsidP="00CC1502">
      <w:pPr>
        <w:jc w:val="center"/>
        <w:rPr>
          <w:sz w:val="28"/>
          <w:szCs w:val="28"/>
        </w:rPr>
      </w:pPr>
    </w:p>
    <w:p w14:paraId="62346E6B" w14:textId="62B04E5E" w:rsidR="007218EC" w:rsidRPr="00F80D55" w:rsidRDefault="007218EC" w:rsidP="007218EC">
      <w:pPr>
        <w:pStyle w:val="Text"/>
        <w:rPr>
          <w:sz w:val="28"/>
          <w:szCs w:val="28"/>
        </w:rPr>
      </w:pPr>
      <w:r w:rsidRPr="00F80D55">
        <w:rPr>
          <w:b/>
          <w:sz w:val="28"/>
          <w:szCs w:val="28"/>
        </w:rPr>
        <w:t>Реализация упрощённого метода Ньютона</w:t>
      </w:r>
    </w:p>
    <w:p w14:paraId="371667DD" w14:textId="77777777" w:rsidR="007218EC" w:rsidRPr="007218EC" w:rsidRDefault="007218EC" w:rsidP="007218EC">
      <w:pPr>
        <w:pStyle w:val="Code"/>
      </w:pPr>
      <w:r w:rsidRPr="007218EC">
        <w:t>%Первая функция (пример)</w:t>
      </w:r>
    </w:p>
    <w:p w14:paraId="719B4886" w14:textId="77777777" w:rsidR="007218EC" w:rsidRPr="007218EC" w:rsidRDefault="007218EC" w:rsidP="007218EC">
      <w:pPr>
        <w:pStyle w:val="Code"/>
      </w:pPr>
      <w:r w:rsidRPr="007218EC">
        <w:t>%f=@(x)2.^(x-0.1)-1;</w:t>
      </w:r>
    </w:p>
    <w:p w14:paraId="6D3A2235" w14:textId="77777777" w:rsidR="007218EC" w:rsidRPr="007218EC" w:rsidRDefault="007218EC" w:rsidP="007218EC">
      <w:pPr>
        <w:pStyle w:val="Code"/>
      </w:pPr>
      <w:r w:rsidRPr="007218EC">
        <w:t>%Вторая функция (пример)</w:t>
      </w:r>
    </w:p>
    <w:p w14:paraId="6A3F29E3" w14:textId="77777777" w:rsidR="007218EC" w:rsidRPr="007218EC" w:rsidRDefault="007218EC" w:rsidP="007218EC">
      <w:pPr>
        <w:pStyle w:val="Code"/>
      </w:pPr>
      <w:r w:rsidRPr="007218EC">
        <w:t>f=@(x)(x-0.2).^3;</w:t>
      </w:r>
    </w:p>
    <w:p w14:paraId="1436D331" w14:textId="77777777" w:rsidR="007218EC" w:rsidRPr="007218EC" w:rsidRDefault="007218EC" w:rsidP="007218EC">
      <w:pPr>
        <w:pStyle w:val="Code"/>
      </w:pPr>
      <w:r w:rsidRPr="007218EC">
        <w:t>%Точное значение для первой</w:t>
      </w:r>
    </w:p>
    <w:p w14:paraId="1650BD98" w14:textId="77777777" w:rsidR="007218EC" w:rsidRPr="007218EC" w:rsidRDefault="007218EC" w:rsidP="007218EC">
      <w:pPr>
        <w:pStyle w:val="Code"/>
      </w:pPr>
      <w:r w:rsidRPr="007218EC">
        <w:t>%xt=0.1;</w:t>
      </w:r>
    </w:p>
    <w:p w14:paraId="32862BF0" w14:textId="77777777" w:rsidR="007218EC" w:rsidRPr="007218EC" w:rsidRDefault="007218EC" w:rsidP="007218EC">
      <w:pPr>
        <w:pStyle w:val="Code"/>
      </w:pPr>
      <w:r w:rsidRPr="007218EC">
        <w:t>%Точное значение для второй</w:t>
      </w:r>
    </w:p>
    <w:p w14:paraId="6050671C" w14:textId="77777777" w:rsidR="007218EC" w:rsidRPr="007218EC" w:rsidRDefault="007218EC" w:rsidP="007218EC">
      <w:pPr>
        <w:pStyle w:val="Code"/>
      </w:pPr>
      <w:r w:rsidRPr="007218EC">
        <w:t>xt=0.2;</w:t>
      </w:r>
    </w:p>
    <w:p w14:paraId="07907D9C" w14:textId="77777777" w:rsidR="007218EC" w:rsidRPr="007218EC" w:rsidRDefault="007218EC" w:rsidP="007218EC">
      <w:pPr>
        <w:pStyle w:val="Code"/>
      </w:pPr>
      <w:r w:rsidRPr="007218EC">
        <w:t>%Точность</w:t>
      </w:r>
    </w:p>
    <w:p w14:paraId="4D2F7461" w14:textId="77777777" w:rsidR="007218EC" w:rsidRPr="007218EC" w:rsidRDefault="007218EC" w:rsidP="007218EC">
      <w:pPr>
        <w:pStyle w:val="Code"/>
      </w:pPr>
      <w:r w:rsidRPr="007218EC">
        <w:t>eps=0.0001;</w:t>
      </w:r>
    </w:p>
    <w:p w14:paraId="30909B9C" w14:textId="77777777" w:rsidR="007218EC" w:rsidRPr="007218EC" w:rsidRDefault="007218EC" w:rsidP="007218EC">
      <w:pPr>
        <w:pStyle w:val="Code"/>
      </w:pPr>
      <w:r w:rsidRPr="007218EC">
        <w:t>%Начальное приближение</w:t>
      </w:r>
    </w:p>
    <w:p w14:paraId="36AE7881" w14:textId="77777777" w:rsidR="007218EC" w:rsidRPr="007218EC" w:rsidRDefault="007218EC" w:rsidP="007218EC">
      <w:pPr>
        <w:pStyle w:val="Code"/>
      </w:pPr>
      <w:r w:rsidRPr="007218EC">
        <w:lastRenderedPageBreak/>
        <w:t>xn=2;</w:t>
      </w:r>
    </w:p>
    <w:p w14:paraId="5E51B59E" w14:textId="77777777" w:rsidR="007218EC" w:rsidRPr="007218EC" w:rsidRDefault="007218EC" w:rsidP="007218EC">
      <w:pPr>
        <w:pStyle w:val="Code"/>
      </w:pPr>
    </w:p>
    <w:p w14:paraId="7FB1568C" w14:textId="77777777" w:rsidR="007218EC" w:rsidRPr="007218EC" w:rsidRDefault="007218EC" w:rsidP="007218EC">
      <w:pPr>
        <w:pStyle w:val="Code"/>
      </w:pPr>
      <w:r w:rsidRPr="007218EC">
        <w:t>%Настройка графика</w:t>
      </w:r>
    </w:p>
    <w:p w14:paraId="51522521" w14:textId="77777777" w:rsidR="007218EC" w:rsidRPr="007218EC" w:rsidRDefault="007218EC" w:rsidP="007218EC">
      <w:pPr>
        <w:pStyle w:val="Code"/>
      </w:pPr>
      <w:r w:rsidRPr="007218EC">
        <w:t>ff=f;</w:t>
      </w:r>
    </w:p>
    <w:p w14:paraId="57674EF5" w14:textId="77777777" w:rsidR="007218EC" w:rsidRPr="007218EC" w:rsidRDefault="007218EC" w:rsidP="007218EC">
      <w:pPr>
        <w:pStyle w:val="Code"/>
      </w:pPr>
      <w:r w:rsidRPr="007218EC">
        <w:t>xx=0:0.1:2;</w:t>
      </w:r>
    </w:p>
    <w:p w14:paraId="314D0364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plot(xx,f(xx),</w:t>
      </w:r>
      <w:r w:rsidRPr="007218EC">
        <w:rPr>
          <w:color w:val="A709F5"/>
          <w:lang w:val="en-US"/>
        </w:rPr>
        <w:t>'r'</w:t>
      </w:r>
      <w:r w:rsidRPr="007218EC">
        <w:rPr>
          <w:lang w:val="en-US"/>
        </w:rPr>
        <w:t>);</w:t>
      </w:r>
    </w:p>
    <w:p w14:paraId="7287ECDD" w14:textId="77777777" w:rsidR="007218EC" w:rsidRPr="007218EC" w:rsidRDefault="007218EC" w:rsidP="007218EC">
      <w:pPr>
        <w:pStyle w:val="Code"/>
      </w:pPr>
      <w:r w:rsidRPr="007218EC">
        <w:t xml:space="preserve">hold </w:t>
      </w:r>
      <w:r w:rsidRPr="007218EC">
        <w:rPr>
          <w:color w:val="A709F5"/>
        </w:rPr>
        <w:t>on</w:t>
      </w:r>
      <w:r w:rsidRPr="007218EC">
        <w:t>;</w:t>
      </w:r>
    </w:p>
    <w:p w14:paraId="6396DCCF" w14:textId="77777777" w:rsidR="007218EC" w:rsidRPr="007218EC" w:rsidRDefault="007218EC" w:rsidP="007218EC">
      <w:pPr>
        <w:pStyle w:val="Code"/>
      </w:pPr>
    </w:p>
    <w:p w14:paraId="2DA1DB39" w14:textId="77777777" w:rsidR="007218EC" w:rsidRPr="007218EC" w:rsidRDefault="007218EC" w:rsidP="007218EC">
      <w:pPr>
        <w:pStyle w:val="Code"/>
      </w:pPr>
      <w:r w:rsidRPr="007218EC">
        <w:t>%Вычисление производной</w:t>
      </w:r>
    </w:p>
    <w:p w14:paraId="3563F45F" w14:textId="77777777" w:rsidR="007218EC" w:rsidRPr="007218EC" w:rsidRDefault="007218EC" w:rsidP="007218EC">
      <w:pPr>
        <w:pStyle w:val="Code"/>
      </w:pPr>
      <w:r w:rsidRPr="007218EC">
        <w:t>symF = sym(f);</w:t>
      </w:r>
    </w:p>
    <w:p w14:paraId="56A2B21C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df = matlabFunction(diff(symF));</w:t>
      </w:r>
    </w:p>
    <w:p w14:paraId="3A97AE98" w14:textId="77777777" w:rsidR="007218EC" w:rsidRPr="007218EC" w:rsidRDefault="007218EC" w:rsidP="007218EC">
      <w:pPr>
        <w:pStyle w:val="Code"/>
        <w:rPr>
          <w:lang w:val="en-US"/>
        </w:rPr>
      </w:pPr>
    </w:p>
    <w:p w14:paraId="6811CF90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x0=xn;</w:t>
      </w:r>
    </w:p>
    <w:p w14:paraId="0E54B90F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x1=xn-f(xn)/df(xn);</w:t>
      </w:r>
    </w:p>
    <w:p w14:paraId="634C1D95" w14:textId="77777777" w:rsidR="007218EC" w:rsidRPr="007218EC" w:rsidRDefault="007218EC" w:rsidP="007218EC">
      <w:pPr>
        <w:pStyle w:val="Code"/>
        <w:rPr>
          <w:lang w:val="en-US"/>
        </w:rPr>
      </w:pPr>
    </w:p>
    <w:p w14:paraId="7A17D29D" w14:textId="77777777" w:rsidR="007218EC" w:rsidRPr="00911F1C" w:rsidRDefault="007218EC" w:rsidP="007218EC">
      <w:pPr>
        <w:pStyle w:val="Code"/>
        <w:rPr>
          <w:lang w:val="en-US"/>
        </w:rPr>
      </w:pPr>
      <w:r w:rsidRPr="00911F1C">
        <w:rPr>
          <w:lang w:val="en-US"/>
        </w:rPr>
        <w:t>%</w:t>
      </w:r>
      <w:r w:rsidRPr="007218EC">
        <w:t>счетчик</w:t>
      </w:r>
      <w:r w:rsidRPr="00911F1C">
        <w:rPr>
          <w:lang w:val="en-US"/>
        </w:rPr>
        <w:t xml:space="preserve"> </w:t>
      </w:r>
      <w:r w:rsidRPr="007218EC">
        <w:t>итераций</w:t>
      </w:r>
    </w:p>
    <w:p w14:paraId="7EF7CA0A" w14:textId="2D8B9DB1" w:rsidR="007218EC" w:rsidRPr="00911F1C" w:rsidRDefault="007218EC" w:rsidP="007218EC">
      <w:pPr>
        <w:pStyle w:val="Code"/>
        <w:rPr>
          <w:lang w:val="en-US"/>
        </w:rPr>
      </w:pPr>
      <w:r w:rsidRPr="00911F1C">
        <w:rPr>
          <w:lang w:val="en-US"/>
        </w:rPr>
        <w:t>m=0;</w:t>
      </w:r>
    </w:p>
    <w:p w14:paraId="602D49AB" w14:textId="09BD4131" w:rsidR="00A079F6" w:rsidRPr="00911F1C" w:rsidRDefault="00A079F6" w:rsidP="007218EC">
      <w:pPr>
        <w:pStyle w:val="Code"/>
        <w:rPr>
          <w:lang w:val="en-US"/>
        </w:rPr>
      </w:pPr>
      <w:r w:rsidRPr="00911F1C">
        <w:rPr>
          <w:lang w:val="en-US"/>
        </w:rPr>
        <w:t>tic;</w:t>
      </w:r>
    </w:p>
    <w:p w14:paraId="030EEF54" w14:textId="77777777" w:rsidR="007218EC" w:rsidRPr="00911F1C" w:rsidRDefault="007218EC" w:rsidP="007218EC">
      <w:pPr>
        <w:pStyle w:val="Code"/>
        <w:rPr>
          <w:lang w:val="en-US"/>
        </w:rPr>
      </w:pPr>
      <w:r w:rsidRPr="00911F1C">
        <w:rPr>
          <w:color w:val="0E00FF"/>
          <w:lang w:val="en-US"/>
        </w:rPr>
        <w:t xml:space="preserve">while </w:t>
      </w:r>
      <w:r w:rsidRPr="00911F1C">
        <w:rPr>
          <w:lang w:val="en-US"/>
        </w:rPr>
        <w:t>abs(x1-x0)&gt;eps</w:t>
      </w:r>
    </w:p>
    <w:p w14:paraId="6F000935" w14:textId="77777777" w:rsidR="007218EC" w:rsidRPr="007218EC" w:rsidRDefault="007218EC" w:rsidP="007218EC">
      <w:pPr>
        <w:pStyle w:val="Code"/>
        <w:rPr>
          <w:lang w:val="en-US"/>
        </w:rPr>
      </w:pPr>
      <w:r w:rsidRPr="00911F1C">
        <w:rPr>
          <w:lang w:val="en-US"/>
        </w:rPr>
        <w:t xml:space="preserve">    </w:t>
      </w:r>
      <w:r w:rsidRPr="007218EC">
        <w:rPr>
          <w:lang w:val="en-US"/>
        </w:rPr>
        <w:t>m=m+1;</w:t>
      </w:r>
    </w:p>
    <w:p w14:paraId="6F6E3016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x0 = x1;</w:t>
      </w:r>
    </w:p>
    <w:p w14:paraId="7137BA3E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x1=x0-f(x0)/df(xn);</w:t>
      </w:r>
    </w:p>
    <w:p w14:paraId="01F0DF47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</w:t>
      </w:r>
    </w:p>
    <w:p w14:paraId="10B258EC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xgr=[x1,x0];</w:t>
      </w:r>
    </w:p>
    <w:p w14:paraId="250A1D12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ygr=[f(0),f(x0)];</w:t>
      </w:r>
    </w:p>
    <w:p w14:paraId="100A0306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plot(xgr,ygr,</w:t>
      </w:r>
      <w:r w:rsidRPr="007218EC">
        <w:rPr>
          <w:color w:val="A709F5"/>
          <w:lang w:val="en-US"/>
        </w:rPr>
        <w:t>'b'</w:t>
      </w:r>
      <w:r w:rsidRPr="007218EC">
        <w:rPr>
          <w:lang w:val="en-US"/>
        </w:rPr>
        <w:t>);</w:t>
      </w:r>
    </w:p>
    <w:p w14:paraId="6B22BB98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 xml:space="preserve">    hold </w:t>
      </w:r>
      <w:r w:rsidRPr="007218EC">
        <w:rPr>
          <w:color w:val="A709F5"/>
          <w:lang w:val="en-US"/>
        </w:rPr>
        <w:t>on</w:t>
      </w:r>
      <w:r w:rsidRPr="007218EC">
        <w:rPr>
          <w:lang w:val="en-US"/>
        </w:rPr>
        <w:t>;</w:t>
      </w:r>
    </w:p>
    <w:p w14:paraId="2E839BD3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color w:val="0E00FF"/>
          <w:lang w:val="en-US"/>
        </w:rPr>
        <w:t>end</w:t>
      </w:r>
    </w:p>
    <w:p w14:paraId="09FDACD2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time=toc;</w:t>
      </w:r>
    </w:p>
    <w:p w14:paraId="63DBAC7C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ans=x1;</w:t>
      </w:r>
    </w:p>
    <w:p w14:paraId="7D74F3B9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disp(</w:t>
      </w:r>
      <w:r w:rsidRPr="007218EC">
        <w:rPr>
          <w:color w:val="A709F5"/>
          <w:lang w:val="en-US"/>
        </w:rPr>
        <w:t>'</w:t>
      </w:r>
      <w:r w:rsidRPr="007218EC">
        <w:rPr>
          <w:color w:val="A709F5"/>
        </w:rPr>
        <w:t>Решение</w:t>
      </w:r>
      <w:r w:rsidRPr="007218EC">
        <w:rPr>
          <w:color w:val="A709F5"/>
          <w:lang w:val="en-US"/>
        </w:rPr>
        <w:t>:'</w:t>
      </w:r>
      <w:r w:rsidRPr="007218EC">
        <w:rPr>
          <w:lang w:val="en-US"/>
        </w:rPr>
        <w:t>);</w:t>
      </w:r>
    </w:p>
    <w:p w14:paraId="0AB708E1" w14:textId="77777777" w:rsidR="007218EC" w:rsidRPr="007218EC" w:rsidRDefault="007218EC" w:rsidP="007218EC">
      <w:pPr>
        <w:pStyle w:val="Code"/>
        <w:rPr>
          <w:lang w:val="en-US"/>
        </w:rPr>
      </w:pPr>
      <w:r w:rsidRPr="007218EC">
        <w:rPr>
          <w:lang w:val="en-US"/>
        </w:rPr>
        <w:t>disp(ans);</w:t>
      </w:r>
    </w:p>
    <w:p w14:paraId="2ADC5F34" w14:textId="77777777" w:rsidR="007218EC" w:rsidRPr="007218EC" w:rsidRDefault="007218EC" w:rsidP="007218EC">
      <w:pPr>
        <w:pStyle w:val="Code"/>
      </w:pPr>
      <w:r w:rsidRPr="007218EC">
        <w:t>disp(</w:t>
      </w:r>
      <w:r w:rsidRPr="007218EC">
        <w:rPr>
          <w:color w:val="A709F5"/>
        </w:rPr>
        <w:t>'Число операций:'</w:t>
      </w:r>
      <w:r w:rsidRPr="007218EC">
        <w:t>);</w:t>
      </w:r>
    </w:p>
    <w:p w14:paraId="633D21F5" w14:textId="77777777" w:rsidR="007218EC" w:rsidRPr="007218EC" w:rsidRDefault="007218EC" w:rsidP="007218EC">
      <w:pPr>
        <w:pStyle w:val="Code"/>
      </w:pPr>
      <w:r w:rsidRPr="007218EC">
        <w:t>disp(m);</w:t>
      </w:r>
    </w:p>
    <w:p w14:paraId="3B4CAC90" w14:textId="77777777" w:rsidR="007218EC" w:rsidRPr="007218EC" w:rsidRDefault="007218EC" w:rsidP="007218EC">
      <w:pPr>
        <w:pStyle w:val="Code"/>
      </w:pPr>
      <w:r w:rsidRPr="007218EC">
        <w:t>disp(</w:t>
      </w:r>
      <w:r w:rsidRPr="007218EC">
        <w:rPr>
          <w:color w:val="A709F5"/>
        </w:rPr>
        <w:t>'Абсолютная погрешность:'</w:t>
      </w:r>
      <w:r w:rsidRPr="007218EC">
        <w:t>);</w:t>
      </w:r>
    </w:p>
    <w:p w14:paraId="0784F41F" w14:textId="77777777" w:rsidR="007218EC" w:rsidRPr="007218EC" w:rsidRDefault="007218EC" w:rsidP="007218EC">
      <w:pPr>
        <w:pStyle w:val="Code"/>
      </w:pPr>
      <w:r w:rsidRPr="007218EC">
        <w:t>disp(abs(ans-xt));</w:t>
      </w:r>
    </w:p>
    <w:p w14:paraId="1295FAA4" w14:textId="77777777" w:rsidR="007218EC" w:rsidRPr="007218EC" w:rsidRDefault="007218EC" w:rsidP="007218EC">
      <w:pPr>
        <w:pStyle w:val="Code"/>
      </w:pPr>
      <w:r w:rsidRPr="007218EC">
        <w:t>disp(</w:t>
      </w:r>
      <w:r w:rsidRPr="007218EC">
        <w:rPr>
          <w:color w:val="A709F5"/>
        </w:rPr>
        <w:t>'Время работы:'</w:t>
      </w:r>
      <w:r w:rsidRPr="007218EC">
        <w:t>);</w:t>
      </w:r>
    </w:p>
    <w:p w14:paraId="1EBD33F5" w14:textId="77777777" w:rsidR="007218EC" w:rsidRPr="007218EC" w:rsidRDefault="007218EC" w:rsidP="007218EC">
      <w:pPr>
        <w:pStyle w:val="Code"/>
      </w:pPr>
      <w:r w:rsidRPr="007218EC">
        <w:t>disp(time);</w:t>
      </w:r>
    </w:p>
    <w:p w14:paraId="63553BD2" w14:textId="77777777" w:rsidR="007218EC" w:rsidRDefault="007218EC" w:rsidP="007218EC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для </w:t>
      </w:r>
      <w:r w:rsidRPr="00CC1502">
        <w:rPr>
          <w:sz w:val="28"/>
          <w:szCs w:val="28"/>
        </w:rPr>
        <w:t>1</w:t>
      </w:r>
      <w:r>
        <w:rPr>
          <w:sz w:val="28"/>
          <w:szCs w:val="28"/>
        </w:rPr>
        <w:t>-ой функции</w:t>
      </w:r>
    </w:p>
    <w:p w14:paraId="57E4CE77" w14:textId="77777777" w:rsidR="007218EC" w:rsidRDefault="007218EC" w:rsidP="007218E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A1D66" wp14:editId="5CF922E7">
            <wp:extent cx="2154539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3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9A3" w14:textId="0F6D5E54" w:rsidR="007218EC" w:rsidRDefault="007218EC" w:rsidP="007218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068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выполнения программы</w:t>
      </w:r>
    </w:p>
    <w:p w14:paraId="249A2D53" w14:textId="77777777" w:rsidR="007218EC" w:rsidRPr="00A079F6" w:rsidRDefault="007218EC" w:rsidP="007218E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A575A6" wp14:editId="659C19E7">
            <wp:extent cx="2623936" cy="2052844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6" cy="20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8D69" w14:textId="34F84CDB" w:rsidR="007218EC" w:rsidRDefault="007218EC" w:rsidP="007218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0687" w:rsidRPr="00911F1C">
        <w:rPr>
          <w:sz w:val="28"/>
          <w:szCs w:val="28"/>
        </w:rPr>
        <w:t>6</w:t>
      </w:r>
      <w:r>
        <w:rPr>
          <w:sz w:val="28"/>
          <w:szCs w:val="28"/>
        </w:rPr>
        <w:t xml:space="preserve"> – геометрическая интерпретация</w:t>
      </w:r>
    </w:p>
    <w:p w14:paraId="16109818" w14:textId="15A794D5" w:rsidR="00BB41EF" w:rsidRDefault="00BB41EF" w:rsidP="007218EC">
      <w:pPr>
        <w:jc w:val="center"/>
        <w:rPr>
          <w:sz w:val="28"/>
          <w:szCs w:val="28"/>
        </w:rPr>
      </w:pPr>
    </w:p>
    <w:p w14:paraId="59056720" w14:textId="3F5215DC" w:rsidR="00BB41EF" w:rsidRDefault="00BB41EF" w:rsidP="007218EC">
      <w:pPr>
        <w:jc w:val="center"/>
        <w:rPr>
          <w:sz w:val="28"/>
          <w:szCs w:val="28"/>
        </w:rPr>
      </w:pPr>
    </w:p>
    <w:p w14:paraId="4B1D6D97" w14:textId="43021D6F" w:rsidR="00BB41EF" w:rsidRDefault="00BB41EF" w:rsidP="007218EC">
      <w:pPr>
        <w:jc w:val="center"/>
        <w:rPr>
          <w:sz w:val="28"/>
          <w:szCs w:val="28"/>
        </w:rPr>
      </w:pPr>
    </w:p>
    <w:p w14:paraId="43301486" w14:textId="77777777" w:rsidR="00BB41EF" w:rsidRPr="00CC1502" w:rsidRDefault="00BB41EF" w:rsidP="007218EC">
      <w:pPr>
        <w:jc w:val="center"/>
        <w:rPr>
          <w:sz w:val="28"/>
          <w:szCs w:val="28"/>
        </w:rPr>
      </w:pPr>
    </w:p>
    <w:p w14:paraId="5442E131" w14:textId="77777777" w:rsidR="007218EC" w:rsidRDefault="007218EC" w:rsidP="007218EC">
      <w:pPr>
        <w:rPr>
          <w:sz w:val="28"/>
          <w:szCs w:val="28"/>
        </w:rPr>
      </w:pPr>
    </w:p>
    <w:p w14:paraId="24C5EBCB" w14:textId="77777777" w:rsidR="007218EC" w:rsidRDefault="007218EC" w:rsidP="007218EC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для 2-ой функции</w:t>
      </w:r>
    </w:p>
    <w:p w14:paraId="57F3A02A" w14:textId="77777777" w:rsidR="007218EC" w:rsidRDefault="007218EC" w:rsidP="007218EC">
      <w:pPr>
        <w:rPr>
          <w:sz w:val="28"/>
          <w:szCs w:val="28"/>
        </w:rPr>
      </w:pPr>
    </w:p>
    <w:p w14:paraId="385447CC" w14:textId="77777777" w:rsidR="007218EC" w:rsidRDefault="007218EC" w:rsidP="007218E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C900C" wp14:editId="05E9541F">
            <wp:extent cx="2305050" cy="203641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3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31D1A" w14:textId="5B58FA6B" w:rsidR="007218EC" w:rsidRDefault="007218EC" w:rsidP="007218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0687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результат выполнения программы</w:t>
      </w:r>
    </w:p>
    <w:p w14:paraId="53902691" w14:textId="77777777" w:rsidR="007218EC" w:rsidRPr="00CC1502" w:rsidRDefault="007218EC" w:rsidP="007218EC">
      <w:pPr>
        <w:jc w:val="center"/>
        <w:rPr>
          <w:sz w:val="28"/>
          <w:szCs w:val="28"/>
        </w:rPr>
      </w:pPr>
    </w:p>
    <w:p w14:paraId="5C246463" w14:textId="77777777" w:rsidR="007218EC" w:rsidRDefault="007218EC" w:rsidP="007218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D4779" wp14:editId="5BA19FC3">
            <wp:extent cx="2762948" cy="224346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48" cy="22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1063" w14:textId="77777777" w:rsidR="007218EC" w:rsidRDefault="007218EC" w:rsidP="007218EC">
      <w:pPr>
        <w:jc w:val="center"/>
        <w:rPr>
          <w:sz w:val="28"/>
          <w:szCs w:val="28"/>
        </w:rPr>
      </w:pPr>
    </w:p>
    <w:p w14:paraId="647DB1C7" w14:textId="2EA33027" w:rsidR="007218EC" w:rsidRDefault="007218EC" w:rsidP="007218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0687" w:rsidRPr="00911F1C">
        <w:rPr>
          <w:sz w:val="28"/>
          <w:szCs w:val="28"/>
        </w:rPr>
        <w:t>8</w:t>
      </w:r>
      <w:r>
        <w:rPr>
          <w:sz w:val="28"/>
          <w:szCs w:val="28"/>
        </w:rPr>
        <w:t xml:space="preserve"> – геометрическая интерпретация</w:t>
      </w:r>
    </w:p>
    <w:p w14:paraId="14A400C8" w14:textId="72BEC442" w:rsidR="00F118B2" w:rsidRDefault="00F118B2" w:rsidP="007218EC">
      <w:pPr>
        <w:jc w:val="center"/>
        <w:rPr>
          <w:sz w:val="28"/>
          <w:szCs w:val="28"/>
        </w:rPr>
      </w:pPr>
    </w:p>
    <w:p w14:paraId="7E8DFE5C" w14:textId="6E6FA896" w:rsidR="00F118B2" w:rsidRPr="00F80D55" w:rsidRDefault="00F118B2" w:rsidP="00F118B2">
      <w:pPr>
        <w:pStyle w:val="Text"/>
        <w:rPr>
          <w:b/>
          <w:sz w:val="28"/>
          <w:szCs w:val="28"/>
        </w:rPr>
      </w:pPr>
      <w:r w:rsidRPr="00F80D55">
        <w:rPr>
          <w:b/>
          <w:sz w:val="28"/>
          <w:szCs w:val="28"/>
        </w:rPr>
        <w:t>Реализация метода секущих</w:t>
      </w:r>
    </w:p>
    <w:p w14:paraId="107115B8" w14:textId="77777777" w:rsidR="00F34F93" w:rsidRPr="00F34F93" w:rsidRDefault="00F34F93" w:rsidP="00F34F93">
      <w:pPr>
        <w:pStyle w:val="Code"/>
      </w:pPr>
      <w:r w:rsidRPr="00F34F93">
        <w:t>%Первая функция (пример)</w:t>
      </w:r>
    </w:p>
    <w:p w14:paraId="5D5AEED0" w14:textId="3EC12939" w:rsidR="00F34F93" w:rsidRPr="00F34F93" w:rsidRDefault="00F34F93" w:rsidP="00F34F93">
      <w:pPr>
        <w:pStyle w:val="Code"/>
      </w:pPr>
      <w:r w:rsidRPr="00F34F93">
        <w:t>%f=@(x)2</w:t>
      </w:r>
      <w:r w:rsidR="001B3CFE" w:rsidRPr="00911F1C">
        <w:t>.</w:t>
      </w:r>
      <w:r w:rsidRPr="00F34F93">
        <w:t>^(x-0.1)-1;</w:t>
      </w:r>
    </w:p>
    <w:p w14:paraId="04887988" w14:textId="77777777" w:rsidR="00F34F93" w:rsidRPr="00F34F93" w:rsidRDefault="00F34F93" w:rsidP="00F34F93">
      <w:pPr>
        <w:pStyle w:val="Code"/>
      </w:pPr>
      <w:r w:rsidRPr="00F34F93">
        <w:t>%Вторая функция (пример)</w:t>
      </w:r>
    </w:p>
    <w:p w14:paraId="02AB1354" w14:textId="77777777" w:rsidR="00F34F93" w:rsidRPr="00F34F93" w:rsidRDefault="00F34F93" w:rsidP="00F34F93">
      <w:pPr>
        <w:pStyle w:val="Code"/>
      </w:pPr>
      <w:r w:rsidRPr="00F34F93">
        <w:t>f=@(x)(x-0.2).^3;</w:t>
      </w:r>
    </w:p>
    <w:p w14:paraId="7811247A" w14:textId="77777777" w:rsidR="00F34F93" w:rsidRPr="00F34F93" w:rsidRDefault="00F34F93" w:rsidP="00F34F93">
      <w:pPr>
        <w:pStyle w:val="Code"/>
      </w:pPr>
      <w:r w:rsidRPr="00F34F93">
        <w:t>%Точное значение для первой</w:t>
      </w:r>
    </w:p>
    <w:p w14:paraId="44B1478C" w14:textId="77777777" w:rsidR="00F34F93" w:rsidRPr="00F34F93" w:rsidRDefault="00F34F93" w:rsidP="00F34F93">
      <w:pPr>
        <w:pStyle w:val="Code"/>
      </w:pPr>
      <w:r w:rsidRPr="00F34F93">
        <w:t>%xt=0.1;</w:t>
      </w:r>
    </w:p>
    <w:p w14:paraId="60128D90" w14:textId="77777777" w:rsidR="00F34F93" w:rsidRPr="00F34F93" w:rsidRDefault="00F34F93" w:rsidP="00F34F93">
      <w:pPr>
        <w:pStyle w:val="Code"/>
      </w:pPr>
      <w:r w:rsidRPr="00F34F93">
        <w:t>%Точное значение для второй</w:t>
      </w:r>
    </w:p>
    <w:p w14:paraId="42CDC6FF" w14:textId="77777777" w:rsidR="00F34F93" w:rsidRPr="00F34F93" w:rsidRDefault="00F34F93" w:rsidP="00F34F93">
      <w:pPr>
        <w:pStyle w:val="Code"/>
      </w:pPr>
      <w:r w:rsidRPr="00F34F93">
        <w:t>xt=0.2;</w:t>
      </w:r>
    </w:p>
    <w:p w14:paraId="6B57FDE0" w14:textId="77777777" w:rsidR="00F34F93" w:rsidRPr="00F34F93" w:rsidRDefault="00F34F93" w:rsidP="00F34F93">
      <w:pPr>
        <w:pStyle w:val="Code"/>
      </w:pPr>
    </w:p>
    <w:p w14:paraId="29B36107" w14:textId="77777777" w:rsidR="00F34F93" w:rsidRPr="00F34F93" w:rsidRDefault="00F34F93" w:rsidP="00F34F93">
      <w:pPr>
        <w:pStyle w:val="Code"/>
      </w:pPr>
      <w:r w:rsidRPr="00F34F93">
        <w:t>%Точность</w:t>
      </w:r>
    </w:p>
    <w:p w14:paraId="619E1DB0" w14:textId="77777777" w:rsidR="00F34F93" w:rsidRPr="00F34F93" w:rsidRDefault="00F34F93" w:rsidP="00F34F93">
      <w:pPr>
        <w:pStyle w:val="Code"/>
      </w:pPr>
      <w:r w:rsidRPr="00F34F93">
        <w:t>eps = 0.0001;</w:t>
      </w:r>
    </w:p>
    <w:p w14:paraId="09E5C21B" w14:textId="77777777" w:rsidR="00F34F93" w:rsidRPr="00F34F93" w:rsidRDefault="00F34F93" w:rsidP="00F34F93">
      <w:pPr>
        <w:pStyle w:val="Code"/>
      </w:pPr>
    </w:p>
    <w:p w14:paraId="4E543F21" w14:textId="77777777" w:rsidR="00F34F93" w:rsidRPr="00F34F93" w:rsidRDefault="00F34F93" w:rsidP="00F34F93">
      <w:pPr>
        <w:pStyle w:val="Code"/>
      </w:pPr>
      <w:r w:rsidRPr="00F34F93">
        <w:lastRenderedPageBreak/>
        <w:t>%Начальное приближение</w:t>
      </w:r>
    </w:p>
    <w:p w14:paraId="1106AD1B" w14:textId="77777777" w:rsidR="00F34F93" w:rsidRPr="00F34F93" w:rsidRDefault="00F34F93" w:rsidP="00F34F93">
      <w:pPr>
        <w:pStyle w:val="Code"/>
      </w:pPr>
      <w:r w:rsidRPr="00F34F93">
        <w:t>x1 = 0;</w:t>
      </w:r>
    </w:p>
    <w:p w14:paraId="482BAFA9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x0 = 1;</w:t>
      </w:r>
    </w:p>
    <w:p w14:paraId="4EFED1D7" w14:textId="77777777" w:rsidR="00F34F93" w:rsidRPr="00F34F93" w:rsidRDefault="00F34F93" w:rsidP="00F34F93">
      <w:pPr>
        <w:pStyle w:val="Code"/>
        <w:rPr>
          <w:lang w:val="en-US"/>
        </w:rPr>
      </w:pPr>
    </w:p>
    <w:p w14:paraId="20C51114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ff=f;</w:t>
      </w:r>
    </w:p>
    <w:p w14:paraId="432CFC4A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xx=0:0.01:0.5;</w:t>
      </w:r>
    </w:p>
    <w:p w14:paraId="2FD77C6C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plot(xx,f(xx),</w:t>
      </w:r>
      <w:r w:rsidRPr="00F34F93">
        <w:rPr>
          <w:color w:val="A709F5"/>
          <w:lang w:val="en-US"/>
        </w:rPr>
        <w:t>'r'</w:t>
      </w:r>
      <w:r w:rsidRPr="00F34F93">
        <w:rPr>
          <w:lang w:val="en-US"/>
        </w:rPr>
        <w:t>);</w:t>
      </w:r>
    </w:p>
    <w:p w14:paraId="78CD1765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hold </w:t>
      </w:r>
      <w:r w:rsidRPr="00F34F93">
        <w:rPr>
          <w:color w:val="A709F5"/>
          <w:lang w:val="en-US"/>
        </w:rPr>
        <w:t>on</w:t>
      </w:r>
      <w:r w:rsidRPr="00F34F93">
        <w:rPr>
          <w:lang w:val="en-US"/>
        </w:rPr>
        <w:t>;</w:t>
      </w:r>
    </w:p>
    <w:p w14:paraId="6F076790" w14:textId="77777777" w:rsidR="00F34F93" w:rsidRPr="00F34F93" w:rsidRDefault="00F34F93" w:rsidP="00F34F93">
      <w:pPr>
        <w:pStyle w:val="Code"/>
        <w:rPr>
          <w:lang w:val="en-US"/>
        </w:rPr>
      </w:pPr>
    </w:p>
    <w:p w14:paraId="0A1CF27B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m=0;</w:t>
      </w:r>
    </w:p>
    <w:p w14:paraId="138F1335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tic;</w:t>
      </w:r>
    </w:p>
    <w:p w14:paraId="72E08668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color w:val="0E00FF"/>
          <w:lang w:val="en-US"/>
        </w:rPr>
        <w:t xml:space="preserve">while </w:t>
      </w:r>
      <w:r w:rsidRPr="00F34F93">
        <w:rPr>
          <w:lang w:val="en-US"/>
        </w:rPr>
        <w:t>abs(x1-x0)&gt;eps</w:t>
      </w:r>
    </w:p>
    <w:p w14:paraId="2A913FCA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m=m+1;</w:t>
      </w:r>
    </w:p>
    <w:p w14:paraId="2148F38A" w14:textId="77777777" w:rsidR="00F34F93" w:rsidRPr="00F34F93" w:rsidRDefault="00F34F93" w:rsidP="00F34F93">
      <w:pPr>
        <w:pStyle w:val="Code"/>
        <w:rPr>
          <w:lang w:val="en-US"/>
        </w:rPr>
      </w:pPr>
    </w:p>
    <w:p w14:paraId="06B3AFBB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bufx1 = x1;</w:t>
      </w:r>
    </w:p>
    <w:p w14:paraId="36694E0F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x1 = x1 - f(x1)*((x0 - x1)/(f(x0)-f(x1)));</w:t>
      </w:r>
    </w:p>
    <w:p w14:paraId="00E466FA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x0 = bufx1;</w:t>
      </w:r>
    </w:p>
    <w:p w14:paraId="554F29E9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</w:t>
      </w:r>
    </w:p>
    <w:p w14:paraId="5907A61D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xgr=[x1,x0];</w:t>
      </w:r>
    </w:p>
    <w:p w14:paraId="157C7D01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ygr=[f(x1),f(x0)];</w:t>
      </w:r>
    </w:p>
    <w:p w14:paraId="63D45A5D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plot(xgr,ygr,</w:t>
      </w:r>
      <w:r w:rsidRPr="00F34F93">
        <w:rPr>
          <w:color w:val="A709F5"/>
          <w:lang w:val="en-US"/>
        </w:rPr>
        <w:t>'b'</w:t>
      </w:r>
      <w:r w:rsidRPr="00F34F93">
        <w:rPr>
          <w:lang w:val="en-US"/>
        </w:rPr>
        <w:t>);</w:t>
      </w:r>
    </w:p>
    <w:p w14:paraId="649B9B2B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 xml:space="preserve">    hold </w:t>
      </w:r>
      <w:r w:rsidRPr="00F34F93">
        <w:rPr>
          <w:color w:val="A709F5"/>
          <w:lang w:val="en-US"/>
        </w:rPr>
        <w:t>on</w:t>
      </w:r>
      <w:r w:rsidRPr="00F34F93">
        <w:rPr>
          <w:lang w:val="en-US"/>
        </w:rPr>
        <w:t>;</w:t>
      </w:r>
    </w:p>
    <w:p w14:paraId="409CA45A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color w:val="0E00FF"/>
          <w:lang w:val="en-US"/>
        </w:rPr>
        <w:t>end</w:t>
      </w:r>
    </w:p>
    <w:p w14:paraId="5459E178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time=toc;</w:t>
      </w:r>
    </w:p>
    <w:p w14:paraId="172B8B18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ans=x1;</w:t>
      </w:r>
    </w:p>
    <w:p w14:paraId="7C83CAAB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disp(</w:t>
      </w:r>
      <w:r w:rsidRPr="00F34F93">
        <w:rPr>
          <w:color w:val="A709F5"/>
          <w:lang w:val="en-US"/>
        </w:rPr>
        <w:t>'</w:t>
      </w:r>
      <w:r w:rsidRPr="00F34F93">
        <w:rPr>
          <w:color w:val="A709F5"/>
        </w:rPr>
        <w:t>Решение</w:t>
      </w:r>
      <w:r w:rsidRPr="00F34F93">
        <w:rPr>
          <w:color w:val="A709F5"/>
          <w:lang w:val="en-US"/>
        </w:rPr>
        <w:t>:'</w:t>
      </w:r>
      <w:r w:rsidRPr="00F34F93">
        <w:rPr>
          <w:lang w:val="en-US"/>
        </w:rPr>
        <w:t>);</w:t>
      </w:r>
    </w:p>
    <w:p w14:paraId="6702EFBD" w14:textId="77777777" w:rsidR="00F34F93" w:rsidRPr="00F34F93" w:rsidRDefault="00F34F93" w:rsidP="00F34F93">
      <w:pPr>
        <w:pStyle w:val="Code"/>
        <w:rPr>
          <w:lang w:val="en-US"/>
        </w:rPr>
      </w:pPr>
      <w:r w:rsidRPr="00F34F93">
        <w:rPr>
          <w:lang w:val="en-US"/>
        </w:rPr>
        <w:t>disp(ans);</w:t>
      </w:r>
    </w:p>
    <w:p w14:paraId="76B41BF8" w14:textId="77777777" w:rsidR="00F34F93" w:rsidRPr="00F34F93" w:rsidRDefault="00F34F93" w:rsidP="00F34F93">
      <w:pPr>
        <w:pStyle w:val="Code"/>
      </w:pPr>
      <w:r w:rsidRPr="00F34F93">
        <w:t>disp(</w:t>
      </w:r>
      <w:r w:rsidRPr="00F34F93">
        <w:rPr>
          <w:color w:val="A709F5"/>
        </w:rPr>
        <w:t>'Число операций:'</w:t>
      </w:r>
      <w:r w:rsidRPr="00F34F93">
        <w:t>);</w:t>
      </w:r>
    </w:p>
    <w:p w14:paraId="76A1F206" w14:textId="77777777" w:rsidR="00F34F93" w:rsidRPr="00F34F93" w:rsidRDefault="00F34F93" w:rsidP="00F34F93">
      <w:pPr>
        <w:pStyle w:val="Code"/>
      </w:pPr>
      <w:r w:rsidRPr="00F34F93">
        <w:t>disp(m);</w:t>
      </w:r>
    </w:p>
    <w:p w14:paraId="3DCED6FA" w14:textId="77777777" w:rsidR="00F34F93" w:rsidRPr="00F34F93" w:rsidRDefault="00F34F93" w:rsidP="00F34F93">
      <w:pPr>
        <w:pStyle w:val="Code"/>
      </w:pPr>
      <w:r w:rsidRPr="00F34F93">
        <w:t>disp(</w:t>
      </w:r>
      <w:r w:rsidRPr="00F34F93">
        <w:rPr>
          <w:color w:val="A709F5"/>
        </w:rPr>
        <w:t>'Абсолютная погрешность:'</w:t>
      </w:r>
      <w:r w:rsidRPr="00F34F93">
        <w:t>);</w:t>
      </w:r>
    </w:p>
    <w:p w14:paraId="431A05F8" w14:textId="77777777" w:rsidR="00F34F93" w:rsidRPr="00F34F93" w:rsidRDefault="00F34F93" w:rsidP="00F34F93">
      <w:pPr>
        <w:pStyle w:val="Code"/>
      </w:pPr>
      <w:r w:rsidRPr="00F34F93">
        <w:t>disp(abs(ans-xt));</w:t>
      </w:r>
    </w:p>
    <w:p w14:paraId="5863CA11" w14:textId="77777777" w:rsidR="00F34F93" w:rsidRPr="00F34F93" w:rsidRDefault="00F34F93" w:rsidP="00F34F93">
      <w:pPr>
        <w:pStyle w:val="Code"/>
      </w:pPr>
      <w:r w:rsidRPr="00F34F93">
        <w:t>disp(</w:t>
      </w:r>
      <w:r w:rsidRPr="00F34F93">
        <w:rPr>
          <w:color w:val="A709F5"/>
        </w:rPr>
        <w:t>'Время работы:'</w:t>
      </w:r>
      <w:r w:rsidRPr="00F34F93">
        <w:t>);</w:t>
      </w:r>
    </w:p>
    <w:p w14:paraId="074BD941" w14:textId="77777777" w:rsidR="00F34F93" w:rsidRPr="00F34F93" w:rsidRDefault="00F34F93" w:rsidP="00F34F93">
      <w:pPr>
        <w:pStyle w:val="Code"/>
      </w:pPr>
      <w:r w:rsidRPr="00F34F93">
        <w:t>disp(time);</w:t>
      </w:r>
    </w:p>
    <w:p w14:paraId="03DA3562" w14:textId="77777777" w:rsidR="00F34F93" w:rsidRPr="00F34F93" w:rsidRDefault="00F34F93" w:rsidP="00F34F93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</w:p>
    <w:p w14:paraId="7F83E26D" w14:textId="77777777" w:rsidR="00170687" w:rsidRDefault="00170687" w:rsidP="00170687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для </w:t>
      </w:r>
      <w:r w:rsidRPr="00CC1502">
        <w:rPr>
          <w:sz w:val="28"/>
          <w:szCs w:val="28"/>
        </w:rPr>
        <w:t>1</w:t>
      </w:r>
      <w:r>
        <w:rPr>
          <w:sz w:val="28"/>
          <w:szCs w:val="28"/>
        </w:rPr>
        <w:t>-ой функции</w:t>
      </w:r>
    </w:p>
    <w:p w14:paraId="0192665D" w14:textId="77777777" w:rsidR="00170687" w:rsidRDefault="00170687" w:rsidP="0017068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1E93E" wp14:editId="00DB187A">
            <wp:extent cx="2062421" cy="2190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D83" w14:textId="15768886" w:rsidR="00170687" w:rsidRDefault="00170687" w:rsidP="001706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результат выполнения программы</w:t>
      </w:r>
    </w:p>
    <w:p w14:paraId="52A66F7A" w14:textId="77777777" w:rsidR="00170687" w:rsidRPr="00A079F6" w:rsidRDefault="00170687" w:rsidP="0017068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6DEAAC" wp14:editId="431F5777">
            <wp:extent cx="2623936" cy="1983089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6" cy="19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E69" w14:textId="7FC81407" w:rsidR="00170687" w:rsidRDefault="00170687" w:rsidP="001706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1F1C">
        <w:rPr>
          <w:sz w:val="28"/>
          <w:szCs w:val="28"/>
        </w:rPr>
        <w:t>10</w:t>
      </w:r>
      <w:r>
        <w:rPr>
          <w:sz w:val="28"/>
          <w:szCs w:val="28"/>
        </w:rPr>
        <w:t xml:space="preserve"> – геометрическая интерпретация</w:t>
      </w:r>
    </w:p>
    <w:p w14:paraId="2DD72BFC" w14:textId="77777777" w:rsidR="00170687" w:rsidRDefault="00170687" w:rsidP="00170687">
      <w:pPr>
        <w:jc w:val="center"/>
        <w:rPr>
          <w:sz w:val="28"/>
          <w:szCs w:val="28"/>
        </w:rPr>
      </w:pPr>
    </w:p>
    <w:p w14:paraId="32BF3438" w14:textId="77777777" w:rsidR="00170687" w:rsidRDefault="00170687" w:rsidP="00170687">
      <w:pPr>
        <w:jc w:val="center"/>
        <w:rPr>
          <w:sz w:val="28"/>
          <w:szCs w:val="28"/>
        </w:rPr>
      </w:pPr>
    </w:p>
    <w:p w14:paraId="6C4321BB" w14:textId="77777777" w:rsidR="00170687" w:rsidRDefault="00170687" w:rsidP="00170687">
      <w:pPr>
        <w:jc w:val="center"/>
        <w:rPr>
          <w:sz w:val="28"/>
          <w:szCs w:val="28"/>
        </w:rPr>
      </w:pPr>
    </w:p>
    <w:p w14:paraId="6671F785" w14:textId="77777777" w:rsidR="00170687" w:rsidRPr="00CC1502" w:rsidRDefault="00170687" w:rsidP="00170687">
      <w:pPr>
        <w:jc w:val="center"/>
        <w:rPr>
          <w:sz w:val="28"/>
          <w:szCs w:val="28"/>
        </w:rPr>
      </w:pPr>
    </w:p>
    <w:p w14:paraId="3D319B6F" w14:textId="77777777" w:rsidR="00170687" w:rsidRDefault="00170687" w:rsidP="00170687">
      <w:pPr>
        <w:rPr>
          <w:sz w:val="28"/>
          <w:szCs w:val="28"/>
        </w:rPr>
      </w:pPr>
    </w:p>
    <w:p w14:paraId="3324BD4D" w14:textId="77777777" w:rsidR="00170687" w:rsidRDefault="00170687" w:rsidP="00170687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для 2-ой функции</w:t>
      </w:r>
    </w:p>
    <w:p w14:paraId="237F13DB" w14:textId="77777777" w:rsidR="00170687" w:rsidRDefault="00170687" w:rsidP="00170687">
      <w:pPr>
        <w:rPr>
          <w:sz w:val="28"/>
          <w:szCs w:val="28"/>
        </w:rPr>
      </w:pPr>
    </w:p>
    <w:p w14:paraId="5D298D14" w14:textId="77777777" w:rsidR="00170687" w:rsidRDefault="00170687" w:rsidP="0017068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219A5" wp14:editId="4D722395">
            <wp:extent cx="1983749" cy="203641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9" cy="203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60DE9" w14:textId="5F9676FB" w:rsidR="00170687" w:rsidRDefault="00170687" w:rsidP="001706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 xml:space="preserve"> – результат выполнения программы</w:t>
      </w:r>
    </w:p>
    <w:p w14:paraId="4F206EB9" w14:textId="77777777" w:rsidR="00170687" w:rsidRPr="00CC1502" w:rsidRDefault="00170687" w:rsidP="00170687">
      <w:pPr>
        <w:jc w:val="center"/>
        <w:rPr>
          <w:sz w:val="28"/>
          <w:szCs w:val="28"/>
        </w:rPr>
      </w:pPr>
    </w:p>
    <w:p w14:paraId="2A448933" w14:textId="77777777" w:rsidR="00170687" w:rsidRDefault="00170687" w:rsidP="001706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FC7E4D" wp14:editId="1B6D3986">
            <wp:extent cx="2762948" cy="20206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48" cy="20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2C6" w14:textId="77777777" w:rsidR="00170687" w:rsidRDefault="00170687" w:rsidP="00170687">
      <w:pPr>
        <w:jc w:val="center"/>
        <w:rPr>
          <w:sz w:val="28"/>
          <w:szCs w:val="28"/>
        </w:rPr>
      </w:pPr>
    </w:p>
    <w:p w14:paraId="7752D713" w14:textId="173DF909" w:rsidR="00170687" w:rsidRDefault="00170687" w:rsidP="001706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35B82">
        <w:rPr>
          <w:sz w:val="28"/>
          <w:szCs w:val="28"/>
        </w:rPr>
        <w:t>12</w:t>
      </w:r>
      <w:r>
        <w:rPr>
          <w:sz w:val="28"/>
          <w:szCs w:val="28"/>
        </w:rPr>
        <w:t xml:space="preserve"> – геометрическая интерпретация</w:t>
      </w:r>
    </w:p>
    <w:p w14:paraId="4CA37C8D" w14:textId="77777777" w:rsidR="00F34F93" w:rsidRPr="00F34F93" w:rsidRDefault="00F34F93" w:rsidP="00F118B2">
      <w:pPr>
        <w:pStyle w:val="Text"/>
      </w:pPr>
    </w:p>
    <w:p w14:paraId="1B7BFC62" w14:textId="77777777" w:rsidR="00F118B2" w:rsidRDefault="00F118B2" w:rsidP="007218EC">
      <w:pPr>
        <w:jc w:val="center"/>
        <w:rPr>
          <w:sz w:val="28"/>
          <w:szCs w:val="28"/>
        </w:rPr>
      </w:pPr>
    </w:p>
    <w:p w14:paraId="42111134" w14:textId="333502EA" w:rsidR="00835B82" w:rsidRPr="00F80D55" w:rsidRDefault="00835B82" w:rsidP="00835B82">
      <w:pPr>
        <w:pStyle w:val="Text"/>
        <w:rPr>
          <w:b/>
          <w:sz w:val="28"/>
          <w:szCs w:val="28"/>
        </w:rPr>
      </w:pPr>
      <w:r w:rsidRPr="00F80D55">
        <w:rPr>
          <w:b/>
          <w:sz w:val="28"/>
          <w:szCs w:val="28"/>
        </w:rPr>
        <w:t>Реализация метода половинного деления</w:t>
      </w:r>
    </w:p>
    <w:p w14:paraId="1222FE9D" w14:textId="77777777" w:rsidR="00832AB6" w:rsidRPr="00832AB6" w:rsidRDefault="00832AB6" w:rsidP="00832AB6">
      <w:pPr>
        <w:pStyle w:val="Code"/>
      </w:pPr>
      <w:r w:rsidRPr="00832AB6">
        <w:t>%Первая функция (пример)</w:t>
      </w:r>
    </w:p>
    <w:p w14:paraId="638E89BA" w14:textId="77777777" w:rsidR="00832AB6" w:rsidRPr="00832AB6" w:rsidRDefault="00832AB6" w:rsidP="00832AB6">
      <w:pPr>
        <w:pStyle w:val="Code"/>
      </w:pPr>
      <w:r w:rsidRPr="00832AB6">
        <w:t>f=@(x)2.^(x-0.1)-1;</w:t>
      </w:r>
    </w:p>
    <w:p w14:paraId="6E46835A" w14:textId="77777777" w:rsidR="00832AB6" w:rsidRPr="00832AB6" w:rsidRDefault="00832AB6" w:rsidP="00832AB6">
      <w:pPr>
        <w:pStyle w:val="Code"/>
      </w:pPr>
      <w:r w:rsidRPr="00832AB6">
        <w:t>%Вторая функция (пример)</w:t>
      </w:r>
    </w:p>
    <w:p w14:paraId="222A0B48" w14:textId="77777777" w:rsidR="00832AB6" w:rsidRPr="00832AB6" w:rsidRDefault="00832AB6" w:rsidP="00832AB6">
      <w:pPr>
        <w:pStyle w:val="Code"/>
      </w:pPr>
      <w:r w:rsidRPr="00832AB6">
        <w:t>%f=@(x)(x-0.2).^3;</w:t>
      </w:r>
    </w:p>
    <w:p w14:paraId="41FF9F19" w14:textId="77777777" w:rsidR="00832AB6" w:rsidRPr="00832AB6" w:rsidRDefault="00832AB6" w:rsidP="00832AB6">
      <w:pPr>
        <w:pStyle w:val="Code"/>
      </w:pPr>
      <w:r w:rsidRPr="00832AB6">
        <w:t>eps=0.0001;</w:t>
      </w:r>
    </w:p>
    <w:p w14:paraId="0687690A" w14:textId="77777777" w:rsidR="00832AB6" w:rsidRPr="00832AB6" w:rsidRDefault="00832AB6" w:rsidP="00832AB6">
      <w:pPr>
        <w:pStyle w:val="Code"/>
      </w:pPr>
      <w:r w:rsidRPr="00832AB6">
        <w:t>%Границы отрезка</w:t>
      </w:r>
    </w:p>
    <w:p w14:paraId="13D547C7" w14:textId="77777777" w:rsidR="00832AB6" w:rsidRPr="00832AB6" w:rsidRDefault="00832AB6" w:rsidP="00832AB6">
      <w:pPr>
        <w:pStyle w:val="Code"/>
      </w:pPr>
      <w:r w:rsidRPr="00832AB6">
        <w:t>x1=0;</w:t>
      </w:r>
    </w:p>
    <w:p w14:paraId="782F5809" w14:textId="77777777" w:rsidR="00832AB6" w:rsidRPr="00832AB6" w:rsidRDefault="00832AB6" w:rsidP="00832AB6">
      <w:pPr>
        <w:pStyle w:val="Code"/>
      </w:pPr>
      <w:r w:rsidRPr="00832AB6">
        <w:t>x0=1;</w:t>
      </w:r>
    </w:p>
    <w:p w14:paraId="4B513AB1" w14:textId="77777777" w:rsidR="00832AB6" w:rsidRPr="00832AB6" w:rsidRDefault="00832AB6" w:rsidP="00832AB6">
      <w:pPr>
        <w:pStyle w:val="Code"/>
      </w:pPr>
      <w:r w:rsidRPr="00832AB6">
        <w:t>%Точное значение для первой</w:t>
      </w:r>
    </w:p>
    <w:p w14:paraId="06458806" w14:textId="77777777" w:rsidR="00832AB6" w:rsidRPr="00832AB6" w:rsidRDefault="00832AB6" w:rsidP="00832AB6">
      <w:pPr>
        <w:pStyle w:val="Code"/>
      </w:pPr>
      <w:r w:rsidRPr="00832AB6">
        <w:t>xt=0.1;</w:t>
      </w:r>
    </w:p>
    <w:p w14:paraId="347FFAFD" w14:textId="77777777" w:rsidR="00832AB6" w:rsidRPr="00832AB6" w:rsidRDefault="00832AB6" w:rsidP="00832AB6">
      <w:pPr>
        <w:pStyle w:val="Code"/>
      </w:pPr>
      <w:r w:rsidRPr="00832AB6">
        <w:lastRenderedPageBreak/>
        <w:t>%Точное значение для второй</w:t>
      </w:r>
    </w:p>
    <w:p w14:paraId="2CCC8737" w14:textId="77777777" w:rsidR="00832AB6" w:rsidRPr="00832AB6" w:rsidRDefault="00832AB6" w:rsidP="00832AB6">
      <w:pPr>
        <w:pStyle w:val="Code"/>
      </w:pPr>
      <w:r w:rsidRPr="00832AB6">
        <w:t>%xt=0.2;</w:t>
      </w:r>
    </w:p>
    <w:p w14:paraId="3D6C1183" w14:textId="77777777" w:rsidR="00832AB6" w:rsidRPr="00832AB6" w:rsidRDefault="00832AB6" w:rsidP="00832AB6">
      <w:pPr>
        <w:pStyle w:val="Code"/>
      </w:pPr>
    </w:p>
    <w:p w14:paraId="75E8A1D5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m=0;</w:t>
      </w:r>
    </w:p>
    <w:p w14:paraId="78956103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tic;</w:t>
      </w:r>
    </w:p>
    <w:p w14:paraId="15B79B04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color w:val="0E00FF"/>
          <w:lang w:val="en-US"/>
        </w:rPr>
        <w:t xml:space="preserve">if </w:t>
      </w:r>
      <w:r w:rsidRPr="00832AB6">
        <w:rPr>
          <w:lang w:val="en-US"/>
        </w:rPr>
        <w:t>f(x1)==0</w:t>
      </w:r>
    </w:p>
    <w:p w14:paraId="3FC2A3B9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ans=f(x1);</w:t>
      </w:r>
    </w:p>
    <w:p w14:paraId="290FBDAF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color w:val="0E00FF"/>
          <w:lang w:val="en-US"/>
        </w:rPr>
        <w:t xml:space="preserve">elseif </w:t>
      </w:r>
      <w:r w:rsidRPr="00832AB6">
        <w:rPr>
          <w:lang w:val="en-US"/>
        </w:rPr>
        <w:t>f(x0)==0</w:t>
      </w:r>
    </w:p>
    <w:p w14:paraId="5BECB55E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ans=f(x0);</w:t>
      </w:r>
    </w:p>
    <w:p w14:paraId="22F6CC57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color w:val="0E00FF"/>
          <w:lang w:val="en-US"/>
        </w:rPr>
        <w:t>else</w:t>
      </w:r>
    </w:p>
    <w:p w14:paraId="7109DC60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dx=x0-x1;</w:t>
      </w:r>
    </w:p>
    <w:p w14:paraId="2258469D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</w:t>
      </w:r>
      <w:r w:rsidRPr="00832AB6">
        <w:rPr>
          <w:color w:val="0E00FF"/>
          <w:lang w:val="en-US"/>
        </w:rPr>
        <w:t xml:space="preserve">while </w:t>
      </w:r>
      <w:r w:rsidRPr="00832AB6">
        <w:rPr>
          <w:lang w:val="en-US"/>
        </w:rPr>
        <w:t>(x0-x1)&gt;eps</w:t>
      </w:r>
    </w:p>
    <w:p w14:paraId="2F99B2B4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m=m+1;</w:t>
      </w:r>
    </w:p>
    <w:p w14:paraId="366969AD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dx=dx/2;</w:t>
      </w:r>
    </w:p>
    <w:p w14:paraId="0507D3DD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c=x1+dx;</w:t>
      </w:r>
    </w:p>
    <w:p w14:paraId="185779BD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</w:t>
      </w:r>
      <w:r w:rsidRPr="00832AB6">
        <w:rPr>
          <w:color w:val="0E00FF"/>
          <w:lang w:val="en-US"/>
        </w:rPr>
        <w:t xml:space="preserve">if </w:t>
      </w:r>
      <w:r w:rsidRPr="00832AB6">
        <w:rPr>
          <w:lang w:val="en-US"/>
        </w:rPr>
        <w:t>sign(f(x1))~=sign(f(c))</w:t>
      </w:r>
    </w:p>
    <w:p w14:paraId="6EE600D4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    x0=c;</w:t>
      </w:r>
    </w:p>
    <w:p w14:paraId="08BAB590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</w:t>
      </w:r>
      <w:r w:rsidRPr="00832AB6">
        <w:rPr>
          <w:color w:val="0E00FF"/>
          <w:lang w:val="en-US"/>
        </w:rPr>
        <w:t>else</w:t>
      </w:r>
    </w:p>
    <w:p w14:paraId="7DD40231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    x1=c;</w:t>
      </w:r>
    </w:p>
    <w:p w14:paraId="49650A6F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    </w:t>
      </w:r>
      <w:r w:rsidRPr="00832AB6">
        <w:rPr>
          <w:color w:val="0E00FF"/>
          <w:lang w:val="en-US"/>
        </w:rPr>
        <w:t>end</w:t>
      </w:r>
    </w:p>
    <w:p w14:paraId="444E2F3F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 xml:space="preserve">    </w:t>
      </w:r>
      <w:r w:rsidRPr="00832AB6">
        <w:rPr>
          <w:color w:val="0E00FF"/>
          <w:lang w:val="en-US"/>
        </w:rPr>
        <w:t>end</w:t>
      </w:r>
    </w:p>
    <w:p w14:paraId="06776572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color w:val="0E00FF"/>
          <w:lang w:val="en-US"/>
        </w:rPr>
        <w:t>end</w:t>
      </w:r>
      <w:r w:rsidRPr="00832AB6">
        <w:rPr>
          <w:lang w:val="en-US"/>
        </w:rPr>
        <w:t xml:space="preserve">   </w:t>
      </w:r>
    </w:p>
    <w:p w14:paraId="2D7B8CEC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time=toc;</w:t>
      </w:r>
    </w:p>
    <w:p w14:paraId="77DA10A6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ans=c;</w:t>
      </w:r>
    </w:p>
    <w:p w14:paraId="03BDA51F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disp(</w:t>
      </w:r>
      <w:r w:rsidRPr="00832AB6">
        <w:rPr>
          <w:color w:val="A709F5"/>
          <w:lang w:val="en-US"/>
        </w:rPr>
        <w:t>'</w:t>
      </w:r>
      <w:r w:rsidRPr="00832AB6">
        <w:rPr>
          <w:color w:val="A709F5"/>
        </w:rPr>
        <w:t>Решение</w:t>
      </w:r>
      <w:r w:rsidRPr="00832AB6">
        <w:rPr>
          <w:color w:val="A709F5"/>
          <w:lang w:val="en-US"/>
        </w:rPr>
        <w:t>:'</w:t>
      </w:r>
      <w:r w:rsidRPr="00832AB6">
        <w:rPr>
          <w:lang w:val="en-US"/>
        </w:rPr>
        <w:t>);</w:t>
      </w:r>
    </w:p>
    <w:p w14:paraId="1D7450A2" w14:textId="77777777" w:rsidR="00832AB6" w:rsidRPr="00832AB6" w:rsidRDefault="00832AB6" w:rsidP="00832AB6">
      <w:pPr>
        <w:pStyle w:val="Code"/>
        <w:rPr>
          <w:lang w:val="en-US"/>
        </w:rPr>
      </w:pPr>
      <w:r w:rsidRPr="00832AB6">
        <w:rPr>
          <w:lang w:val="en-US"/>
        </w:rPr>
        <w:t>disp(ans);</w:t>
      </w:r>
    </w:p>
    <w:p w14:paraId="12461D70" w14:textId="77777777" w:rsidR="00832AB6" w:rsidRPr="00832AB6" w:rsidRDefault="00832AB6" w:rsidP="00832AB6">
      <w:pPr>
        <w:pStyle w:val="Code"/>
      </w:pPr>
      <w:r w:rsidRPr="00832AB6">
        <w:t>disp(</w:t>
      </w:r>
      <w:r w:rsidRPr="00832AB6">
        <w:rPr>
          <w:color w:val="A709F5"/>
        </w:rPr>
        <w:t>'Число операций:'</w:t>
      </w:r>
      <w:r w:rsidRPr="00832AB6">
        <w:t>);</w:t>
      </w:r>
    </w:p>
    <w:p w14:paraId="26E40936" w14:textId="77777777" w:rsidR="00832AB6" w:rsidRPr="00832AB6" w:rsidRDefault="00832AB6" w:rsidP="00832AB6">
      <w:pPr>
        <w:pStyle w:val="Code"/>
      </w:pPr>
      <w:r w:rsidRPr="00832AB6">
        <w:t>disp(m);</w:t>
      </w:r>
    </w:p>
    <w:p w14:paraId="154226F3" w14:textId="77777777" w:rsidR="00832AB6" w:rsidRPr="00832AB6" w:rsidRDefault="00832AB6" w:rsidP="00832AB6">
      <w:pPr>
        <w:pStyle w:val="Code"/>
      </w:pPr>
      <w:r w:rsidRPr="00832AB6">
        <w:t>disp(</w:t>
      </w:r>
      <w:r w:rsidRPr="00832AB6">
        <w:rPr>
          <w:color w:val="A709F5"/>
        </w:rPr>
        <w:t>'Абсолютная погрешность:'</w:t>
      </w:r>
      <w:r w:rsidRPr="00832AB6">
        <w:t>);</w:t>
      </w:r>
    </w:p>
    <w:p w14:paraId="25DCF2F3" w14:textId="77777777" w:rsidR="00832AB6" w:rsidRPr="00832AB6" w:rsidRDefault="00832AB6" w:rsidP="00832AB6">
      <w:pPr>
        <w:pStyle w:val="Code"/>
      </w:pPr>
      <w:r w:rsidRPr="00832AB6">
        <w:t>disp(abs(ans-xt));</w:t>
      </w:r>
    </w:p>
    <w:p w14:paraId="2861105F" w14:textId="77777777" w:rsidR="00832AB6" w:rsidRPr="00832AB6" w:rsidRDefault="00832AB6" w:rsidP="00832AB6">
      <w:pPr>
        <w:pStyle w:val="Code"/>
      </w:pPr>
      <w:r w:rsidRPr="00832AB6">
        <w:t>disp(</w:t>
      </w:r>
      <w:r w:rsidRPr="00832AB6">
        <w:rPr>
          <w:color w:val="A709F5"/>
        </w:rPr>
        <w:t>'Время работы:'</w:t>
      </w:r>
      <w:r w:rsidRPr="00832AB6">
        <w:t>);</w:t>
      </w:r>
    </w:p>
    <w:p w14:paraId="2EBDD9EA" w14:textId="77777777" w:rsidR="00832AB6" w:rsidRPr="00832AB6" w:rsidRDefault="00832AB6" w:rsidP="00832AB6">
      <w:pPr>
        <w:pStyle w:val="Code"/>
      </w:pPr>
      <w:r w:rsidRPr="00832AB6">
        <w:t>disp(time);</w:t>
      </w:r>
    </w:p>
    <w:p w14:paraId="445DB1D6" w14:textId="77777777" w:rsidR="00832AB6" w:rsidRPr="00832AB6" w:rsidRDefault="00832AB6" w:rsidP="00832AB6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</w:p>
    <w:p w14:paraId="4BDBEF86" w14:textId="77777777" w:rsidR="00835B82" w:rsidRDefault="00835B82" w:rsidP="00835B82">
      <w:pPr>
        <w:rPr>
          <w:sz w:val="28"/>
          <w:szCs w:val="28"/>
        </w:rPr>
      </w:pPr>
    </w:p>
    <w:p w14:paraId="18FA4396" w14:textId="77777777" w:rsidR="00835B82" w:rsidRDefault="00835B82" w:rsidP="00835B82">
      <w:pPr>
        <w:rPr>
          <w:sz w:val="28"/>
          <w:szCs w:val="28"/>
        </w:rPr>
      </w:pPr>
    </w:p>
    <w:p w14:paraId="0F4BF0DC" w14:textId="77777777" w:rsidR="00835B82" w:rsidRDefault="00835B82" w:rsidP="00835B82">
      <w:pPr>
        <w:rPr>
          <w:sz w:val="28"/>
          <w:szCs w:val="28"/>
        </w:rPr>
      </w:pPr>
    </w:p>
    <w:p w14:paraId="66B374E7" w14:textId="77777777" w:rsidR="00835B82" w:rsidRDefault="00835B82" w:rsidP="00835B82">
      <w:pPr>
        <w:rPr>
          <w:sz w:val="28"/>
          <w:szCs w:val="28"/>
        </w:rPr>
      </w:pPr>
    </w:p>
    <w:p w14:paraId="369B851C" w14:textId="77777777" w:rsidR="00835B82" w:rsidRDefault="00835B82" w:rsidP="00835B82">
      <w:pPr>
        <w:rPr>
          <w:sz w:val="28"/>
          <w:szCs w:val="28"/>
        </w:rPr>
      </w:pPr>
    </w:p>
    <w:p w14:paraId="62DD5E92" w14:textId="77777777" w:rsidR="00835B82" w:rsidRDefault="00835B82" w:rsidP="00835B82">
      <w:pPr>
        <w:rPr>
          <w:sz w:val="28"/>
          <w:szCs w:val="28"/>
        </w:rPr>
      </w:pPr>
    </w:p>
    <w:p w14:paraId="731D45D3" w14:textId="074E5346" w:rsidR="00835B82" w:rsidRDefault="00835B82" w:rsidP="00835B82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для </w:t>
      </w:r>
      <w:r w:rsidRPr="00CC1502">
        <w:rPr>
          <w:sz w:val="28"/>
          <w:szCs w:val="28"/>
        </w:rPr>
        <w:t>1</w:t>
      </w:r>
      <w:r>
        <w:rPr>
          <w:sz w:val="28"/>
          <w:szCs w:val="28"/>
        </w:rPr>
        <w:t>-ой функции</w:t>
      </w:r>
    </w:p>
    <w:p w14:paraId="450C9914" w14:textId="77777777" w:rsidR="00835B82" w:rsidRDefault="00835B82" w:rsidP="00835B8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7B015" wp14:editId="223F352A">
            <wp:extent cx="2062421" cy="20283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20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27A" w14:textId="6DE74CC5" w:rsidR="00835B82" w:rsidRPr="00911F1C" w:rsidRDefault="00835B82" w:rsidP="00F90C3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результат выполнения программы</w:t>
      </w:r>
    </w:p>
    <w:p w14:paraId="4A82E71B" w14:textId="77777777" w:rsidR="00835B82" w:rsidRPr="00CC1502" w:rsidRDefault="00835B82" w:rsidP="00835B82">
      <w:pPr>
        <w:jc w:val="center"/>
        <w:rPr>
          <w:sz w:val="28"/>
          <w:szCs w:val="28"/>
        </w:rPr>
      </w:pPr>
    </w:p>
    <w:p w14:paraId="1AE8C6E9" w14:textId="77777777" w:rsidR="00835B82" w:rsidRDefault="00835B82" w:rsidP="00835B82">
      <w:pPr>
        <w:rPr>
          <w:sz w:val="28"/>
          <w:szCs w:val="28"/>
        </w:rPr>
      </w:pPr>
    </w:p>
    <w:p w14:paraId="6F2392C9" w14:textId="77777777" w:rsidR="00835B82" w:rsidRDefault="00835B82" w:rsidP="00835B82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для 2-ой функции</w:t>
      </w:r>
    </w:p>
    <w:p w14:paraId="42C3276C" w14:textId="77777777" w:rsidR="00835B82" w:rsidRDefault="00835B82" w:rsidP="00835B82">
      <w:pPr>
        <w:rPr>
          <w:sz w:val="28"/>
          <w:szCs w:val="28"/>
        </w:rPr>
      </w:pPr>
    </w:p>
    <w:p w14:paraId="53CC448F" w14:textId="77777777" w:rsidR="00835B82" w:rsidRDefault="00835B82" w:rsidP="00835B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3B2CFB" wp14:editId="078415FF">
            <wp:extent cx="1983749" cy="201824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9" cy="201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B2032" w14:textId="76B270C3" w:rsidR="00C46FE1" w:rsidRDefault="00835B82" w:rsidP="00F80D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4 – результат выполнения программы</w:t>
      </w:r>
    </w:p>
    <w:p w14:paraId="2F593D54" w14:textId="1429209C" w:rsidR="005976A6" w:rsidRDefault="005976A6" w:rsidP="00442B9E">
      <w:pPr>
        <w:rPr>
          <w:sz w:val="28"/>
          <w:szCs w:val="28"/>
        </w:rPr>
      </w:pPr>
    </w:p>
    <w:p w14:paraId="611E2EEE" w14:textId="7B776AE5" w:rsidR="00967BD2" w:rsidRPr="00F80D55" w:rsidRDefault="00967BD2" w:rsidP="00967BD2">
      <w:pPr>
        <w:pStyle w:val="Text"/>
        <w:rPr>
          <w:b/>
          <w:sz w:val="28"/>
          <w:szCs w:val="28"/>
        </w:rPr>
      </w:pPr>
      <w:r w:rsidRPr="00F80D55">
        <w:rPr>
          <w:b/>
          <w:sz w:val="28"/>
          <w:szCs w:val="28"/>
        </w:rPr>
        <w:t>Нахождение большего нуля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 -2*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+3*x-1</m:t>
        </m:r>
      </m:oMath>
      <w:r w:rsidRPr="00F80D55">
        <w:rPr>
          <w:b/>
          <w:sz w:val="28"/>
          <w:szCs w:val="28"/>
        </w:rPr>
        <w:t xml:space="preserve"> </w:t>
      </w:r>
    </w:p>
    <w:p w14:paraId="6FCBD86D" w14:textId="400CC72F" w:rsidR="00967BD2" w:rsidRDefault="00967BD2" w:rsidP="00442B9E">
      <w:pPr>
        <w:rPr>
          <w:sz w:val="28"/>
          <w:szCs w:val="28"/>
        </w:rPr>
      </w:pPr>
      <w:r>
        <w:rPr>
          <w:sz w:val="28"/>
          <w:szCs w:val="28"/>
        </w:rPr>
        <w:t>а) Метод Ньютона</w:t>
      </w:r>
    </w:p>
    <w:p w14:paraId="45421FE1" w14:textId="77777777" w:rsidR="00967BD2" w:rsidRPr="00967BD2" w:rsidRDefault="00967BD2" w:rsidP="00442B9E">
      <w:pPr>
        <w:rPr>
          <w:sz w:val="28"/>
          <w:szCs w:val="28"/>
        </w:rPr>
      </w:pPr>
    </w:p>
    <w:p w14:paraId="661BD7B0" w14:textId="6092B391" w:rsidR="007D31D5" w:rsidRDefault="007D31D5" w:rsidP="00967BD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5926D" wp14:editId="6BB20E06">
            <wp:extent cx="2209800" cy="21376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9F0" w14:textId="28053BA1" w:rsidR="00967BD2" w:rsidRDefault="00967BD2" w:rsidP="00967B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программы</w:t>
      </w:r>
    </w:p>
    <w:p w14:paraId="6BCD5A44" w14:textId="77777777" w:rsidR="00967BD2" w:rsidRDefault="00967BD2" w:rsidP="00967BD2">
      <w:pPr>
        <w:jc w:val="center"/>
        <w:rPr>
          <w:sz w:val="28"/>
          <w:szCs w:val="28"/>
        </w:rPr>
      </w:pPr>
    </w:p>
    <w:p w14:paraId="23A83094" w14:textId="724928A5" w:rsidR="007D31D5" w:rsidRDefault="007D31D5" w:rsidP="00967B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0FF6F" wp14:editId="67142767">
            <wp:extent cx="4962525" cy="3571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49EE" w14:textId="2E4E3A93" w:rsidR="00967BD2" w:rsidRDefault="00967BD2" w:rsidP="00F07B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35B82">
        <w:rPr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геометрическая интерпретация</w:t>
      </w:r>
    </w:p>
    <w:p w14:paraId="60D83B15" w14:textId="77777777" w:rsidR="00967BD2" w:rsidRDefault="00967BD2" w:rsidP="00967BD2">
      <w:pPr>
        <w:rPr>
          <w:sz w:val="28"/>
          <w:szCs w:val="28"/>
        </w:rPr>
      </w:pPr>
    </w:p>
    <w:p w14:paraId="043D0AD4" w14:textId="77777777" w:rsidR="00967BD2" w:rsidRDefault="00967BD2" w:rsidP="00967BD2">
      <w:pPr>
        <w:rPr>
          <w:sz w:val="28"/>
          <w:szCs w:val="28"/>
        </w:rPr>
      </w:pPr>
    </w:p>
    <w:p w14:paraId="6AB3BC32" w14:textId="625F7CA1" w:rsidR="00967BD2" w:rsidRDefault="00967BD2" w:rsidP="00967BD2">
      <w:pPr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Упрощённый м</w:t>
      </w:r>
      <w:r>
        <w:rPr>
          <w:sz w:val="28"/>
          <w:szCs w:val="28"/>
        </w:rPr>
        <w:t>етод Ньютона</w:t>
      </w:r>
    </w:p>
    <w:p w14:paraId="75CA3DDA" w14:textId="77777777" w:rsidR="00967BD2" w:rsidRDefault="00967BD2" w:rsidP="00967BD2">
      <w:pPr>
        <w:jc w:val="center"/>
        <w:rPr>
          <w:sz w:val="28"/>
          <w:szCs w:val="28"/>
        </w:rPr>
      </w:pPr>
    </w:p>
    <w:p w14:paraId="5E876016" w14:textId="6C975A44" w:rsidR="007D31D5" w:rsidRDefault="007D31D5" w:rsidP="00967BD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66AD7" wp14:editId="7C38424F">
            <wp:extent cx="2238375" cy="20413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BF6B" w14:textId="3D6DEFB7" w:rsidR="00967BD2" w:rsidRDefault="00967BD2" w:rsidP="00967B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выполнения программы</w:t>
      </w:r>
    </w:p>
    <w:p w14:paraId="056EC769" w14:textId="77777777" w:rsidR="00967BD2" w:rsidRDefault="00967BD2" w:rsidP="00967BD2">
      <w:pPr>
        <w:jc w:val="center"/>
        <w:rPr>
          <w:sz w:val="28"/>
          <w:szCs w:val="28"/>
        </w:rPr>
      </w:pPr>
    </w:p>
    <w:p w14:paraId="39F1BC4B" w14:textId="2ABC7B20" w:rsidR="007D31D5" w:rsidRDefault="007D31D5" w:rsidP="00967B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6A165D" wp14:editId="3FE8CCF2">
            <wp:extent cx="481012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7BAA" w14:textId="59DABD7B" w:rsidR="00967BD2" w:rsidRDefault="00967BD2" w:rsidP="00967B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35B82">
        <w:rPr>
          <w:sz w:val="28"/>
          <w:szCs w:val="28"/>
        </w:rPr>
        <w:t>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геометрическая интерпретация</w:t>
      </w:r>
    </w:p>
    <w:p w14:paraId="1BCC3838" w14:textId="28D9E351" w:rsidR="00967BD2" w:rsidRDefault="00967BD2" w:rsidP="00442B9E">
      <w:pPr>
        <w:rPr>
          <w:sz w:val="28"/>
          <w:szCs w:val="28"/>
        </w:rPr>
      </w:pPr>
    </w:p>
    <w:p w14:paraId="7D33BFA1" w14:textId="77777777" w:rsidR="00967BD2" w:rsidRDefault="00967BD2" w:rsidP="00967BD2">
      <w:pPr>
        <w:rPr>
          <w:sz w:val="28"/>
          <w:szCs w:val="28"/>
        </w:rPr>
      </w:pPr>
    </w:p>
    <w:p w14:paraId="737A7C5C" w14:textId="6C330AD7" w:rsidR="00967BD2" w:rsidRDefault="00967BD2" w:rsidP="00967BD2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етод </w:t>
      </w:r>
      <w:r>
        <w:rPr>
          <w:sz w:val="28"/>
          <w:szCs w:val="28"/>
        </w:rPr>
        <w:t>секущих</w:t>
      </w:r>
    </w:p>
    <w:p w14:paraId="49F26787" w14:textId="77777777" w:rsidR="00967BD2" w:rsidRDefault="00967BD2" w:rsidP="00442B9E">
      <w:pPr>
        <w:rPr>
          <w:sz w:val="28"/>
          <w:szCs w:val="28"/>
        </w:rPr>
      </w:pPr>
    </w:p>
    <w:p w14:paraId="5F4EF0C7" w14:textId="7DBFE6C4" w:rsidR="00532DA3" w:rsidRDefault="00532DA3" w:rsidP="00967BD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8356F" wp14:editId="60FDE6C6">
            <wp:extent cx="2124075" cy="205297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D13" w14:textId="05F31E6D" w:rsidR="00967BD2" w:rsidRDefault="00967BD2" w:rsidP="00967B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F80D55">
        <w:rPr>
          <w:sz w:val="28"/>
          <w:szCs w:val="28"/>
        </w:rPr>
        <w:t>9</w:t>
      </w:r>
      <w:r>
        <w:rPr>
          <w:sz w:val="28"/>
          <w:szCs w:val="28"/>
        </w:rPr>
        <w:t xml:space="preserve"> – результат выполнения программы</w:t>
      </w:r>
    </w:p>
    <w:p w14:paraId="4604F8B8" w14:textId="77777777" w:rsidR="00967BD2" w:rsidRDefault="00967BD2" w:rsidP="00967BD2">
      <w:pPr>
        <w:jc w:val="center"/>
        <w:rPr>
          <w:sz w:val="28"/>
          <w:szCs w:val="28"/>
        </w:rPr>
      </w:pPr>
    </w:p>
    <w:p w14:paraId="292AFA9F" w14:textId="48CFF9B8" w:rsidR="00532DA3" w:rsidRDefault="00532DA3" w:rsidP="00967B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9FA6AF" wp14:editId="24CA5E7E">
            <wp:extent cx="4810125" cy="3800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6E1" w14:textId="5C63F382" w:rsidR="00F80D55" w:rsidRDefault="00F80D55" w:rsidP="00E371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– геометрическая интерпретация</w:t>
      </w:r>
    </w:p>
    <w:p w14:paraId="1A7D1610" w14:textId="4BC41723" w:rsidR="00F80D55" w:rsidRDefault="00F80D55" w:rsidP="00F80D55">
      <w:pPr>
        <w:jc w:val="center"/>
        <w:rPr>
          <w:sz w:val="28"/>
          <w:szCs w:val="28"/>
        </w:rPr>
      </w:pPr>
    </w:p>
    <w:p w14:paraId="3CB883D0" w14:textId="0DA5A433" w:rsidR="00F80D55" w:rsidRDefault="00F80D55" w:rsidP="00F80D55">
      <w:pPr>
        <w:jc w:val="center"/>
        <w:rPr>
          <w:sz w:val="28"/>
          <w:szCs w:val="28"/>
        </w:rPr>
      </w:pPr>
    </w:p>
    <w:p w14:paraId="51C86960" w14:textId="308DE8E5" w:rsidR="00F80D55" w:rsidRDefault="00F80D55" w:rsidP="00F80D55">
      <w:pPr>
        <w:rPr>
          <w:sz w:val="28"/>
          <w:szCs w:val="28"/>
        </w:rPr>
      </w:pPr>
      <w:r>
        <w:rPr>
          <w:sz w:val="28"/>
          <w:szCs w:val="28"/>
        </w:rPr>
        <w:t xml:space="preserve">в) Метод </w:t>
      </w:r>
      <w:r>
        <w:rPr>
          <w:sz w:val="28"/>
          <w:szCs w:val="28"/>
        </w:rPr>
        <w:t>половинного деления</w:t>
      </w:r>
    </w:p>
    <w:p w14:paraId="2698DFA4" w14:textId="77777777" w:rsidR="00F80D55" w:rsidRDefault="00F80D55" w:rsidP="00F80D55">
      <w:pPr>
        <w:jc w:val="center"/>
        <w:rPr>
          <w:sz w:val="28"/>
          <w:szCs w:val="28"/>
        </w:rPr>
      </w:pPr>
    </w:p>
    <w:p w14:paraId="4BD3C531" w14:textId="229031F5" w:rsidR="00832AB6" w:rsidRDefault="00832AB6" w:rsidP="00F80D5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99C47" wp14:editId="0B9D2298">
            <wp:extent cx="2314575" cy="2295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93E" w14:textId="77777777" w:rsidR="00F80D55" w:rsidRDefault="00F80D55" w:rsidP="00442B9E">
      <w:pPr>
        <w:rPr>
          <w:sz w:val="28"/>
          <w:szCs w:val="28"/>
        </w:rPr>
      </w:pPr>
    </w:p>
    <w:p w14:paraId="0733E866" w14:textId="0ADB1EAD" w:rsidR="00E37174" w:rsidRDefault="00F80D55" w:rsidP="00D237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– результат выполнения программы</w:t>
      </w:r>
    </w:p>
    <w:p w14:paraId="0261B2E3" w14:textId="3DFD43FC" w:rsidR="00E37174" w:rsidRDefault="00E37174" w:rsidP="00F80D55">
      <w:pPr>
        <w:jc w:val="center"/>
        <w:rPr>
          <w:sz w:val="28"/>
          <w:szCs w:val="28"/>
        </w:rPr>
      </w:pPr>
    </w:p>
    <w:p w14:paraId="3825FC8E" w14:textId="77777777" w:rsidR="00E37174" w:rsidRDefault="00E37174" w:rsidP="00F80D55">
      <w:pPr>
        <w:jc w:val="center"/>
        <w:rPr>
          <w:sz w:val="28"/>
          <w:szCs w:val="28"/>
        </w:rPr>
      </w:pPr>
    </w:p>
    <w:p w14:paraId="0C85365E" w14:textId="4DBC4ECC" w:rsidR="00E37174" w:rsidRDefault="00274071" w:rsidP="00FD7D22">
      <w:pPr>
        <w:pStyle w:val="1"/>
        <w:spacing w:before="240" w:after="240" w:line="360" w:lineRule="auto"/>
        <w:ind w:left="0"/>
      </w:pPr>
      <w:bookmarkStart w:id="10" w:name="_bookmark9"/>
      <w:bookmarkStart w:id="11" w:name="_Toc132402328"/>
      <w:bookmarkEnd w:id="10"/>
      <w:r w:rsidRPr="005C2DA4">
        <w:rPr>
          <w:b w:val="0"/>
          <w:sz w:val="32"/>
          <w:szCs w:val="32"/>
        </w:rPr>
        <w:t>ЗАКЛЮЧЕНИЕ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887"/>
        <w:gridCol w:w="1848"/>
        <w:gridCol w:w="1782"/>
        <w:gridCol w:w="1744"/>
      </w:tblGrid>
      <w:tr w:rsidR="00E37174" w:rsidRPr="005A2532" w14:paraId="00D79F08" w14:textId="77777777" w:rsidTr="000B09DB">
        <w:tc>
          <w:tcPr>
            <w:tcW w:w="1877" w:type="dxa"/>
          </w:tcPr>
          <w:p w14:paraId="6D837AE1" w14:textId="77777777" w:rsidR="00E37174" w:rsidRPr="00C46FE1" w:rsidRDefault="00E37174" w:rsidP="000B09DB">
            <w:pPr>
              <w:jc w:val="center"/>
              <w:rPr>
                <w:sz w:val="24"/>
                <w:szCs w:val="24"/>
              </w:rPr>
            </w:pPr>
            <w:r w:rsidRPr="00C46FE1">
              <w:rPr>
                <w:sz w:val="24"/>
                <w:szCs w:val="24"/>
              </w:rPr>
              <w:t>Метод</w:t>
            </w:r>
          </w:p>
        </w:tc>
        <w:tc>
          <w:tcPr>
            <w:tcW w:w="1887" w:type="dxa"/>
          </w:tcPr>
          <w:p w14:paraId="680DF58F" w14:textId="77777777" w:rsidR="00E37174" w:rsidRPr="005A2532" w:rsidRDefault="00E37174" w:rsidP="000B09DB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 w:rsidRPr="005A2532">
              <w:rPr>
                <w:sz w:val="24"/>
                <w:szCs w:val="24"/>
              </w:rPr>
              <w:t>Приближенное решение</w:t>
            </w:r>
          </w:p>
        </w:tc>
        <w:tc>
          <w:tcPr>
            <w:tcW w:w="1848" w:type="dxa"/>
          </w:tcPr>
          <w:p w14:paraId="7A925779" w14:textId="77777777" w:rsidR="00E37174" w:rsidRPr="005A2532" w:rsidRDefault="00E37174" w:rsidP="000B09DB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</w:t>
            </w:r>
            <w:r w:rsidRPr="005A2532">
              <w:rPr>
                <w:sz w:val="24"/>
                <w:szCs w:val="24"/>
              </w:rPr>
              <w:t>ная погрешность</w:t>
            </w:r>
          </w:p>
        </w:tc>
        <w:tc>
          <w:tcPr>
            <w:tcW w:w="1782" w:type="dxa"/>
          </w:tcPr>
          <w:p w14:paraId="5B32A5B5" w14:textId="77777777" w:rsidR="00E37174" w:rsidRPr="005A2532" w:rsidRDefault="00E37174" w:rsidP="000B09DB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 w:rsidRPr="005A2532">
              <w:rPr>
                <w:sz w:val="24"/>
                <w:szCs w:val="24"/>
              </w:rPr>
              <w:t>Число итераций</w:t>
            </w:r>
          </w:p>
        </w:tc>
        <w:tc>
          <w:tcPr>
            <w:tcW w:w="1744" w:type="dxa"/>
          </w:tcPr>
          <w:p w14:paraId="410BE832" w14:textId="77777777" w:rsidR="00E37174" w:rsidRPr="005A2532" w:rsidRDefault="00E37174" w:rsidP="000B09DB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 w:rsidRPr="005A2532">
              <w:rPr>
                <w:sz w:val="24"/>
                <w:szCs w:val="24"/>
              </w:rPr>
              <w:t>Время работы</w:t>
            </w:r>
          </w:p>
        </w:tc>
      </w:tr>
      <w:tr w:rsidR="00A12129" w:rsidRPr="005A2532" w14:paraId="09885F75" w14:textId="77777777" w:rsidTr="000B09DB">
        <w:tc>
          <w:tcPr>
            <w:tcW w:w="1877" w:type="dxa"/>
          </w:tcPr>
          <w:p w14:paraId="6AFCB9B7" w14:textId="77777777" w:rsidR="00A12129" w:rsidRPr="00C46FE1" w:rsidRDefault="00A12129" w:rsidP="00A12129">
            <w:pPr>
              <w:jc w:val="center"/>
              <w:rPr>
                <w:sz w:val="24"/>
                <w:szCs w:val="24"/>
              </w:rPr>
            </w:pPr>
            <w:r w:rsidRPr="00C46FE1">
              <w:rPr>
                <w:sz w:val="24"/>
                <w:szCs w:val="24"/>
              </w:rPr>
              <w:t>Ньютона</w:t>
            </w:r>
          </w:p>
        </w:tc>
        <w:tc>
          <w:tcPr>
            <w:tcW w:w="1887" w:type="dxa"/>
          </w:tcPr>
          <w:p w14:paraId="1D636A96" w14:textId="77777777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 0</w:t>
            </w:r>
            <w:r>
              <w:rPr>
                <w:sz w:val="24"/>
                <w:szCs w:val="24"/>
                <w:lang w:val="en-US"/>
              </w:rPr>
              <w:t>.1</w:t>
            </w:r>
          </w:p>
          <w:p w14:paraId="000DA688" w14:textId="77777777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 0.2002</w:t>
            </w:r>
          </w:p>
          <w:p w14:paraId="7C6D8A14" w14:textId="276E8959" w:rsidR="00A12129" w:rsidRPr="005C2DA4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– 1.3407</w:t>
            </w:r>
          </w:p>
        </w:tc>
        <w:tc>
          <w:tcPr>
            <w:tcW w:w="1848" w:type="dxa"/>
          </w:tcPr>
          <w:p w14:paraId="5E44AA3A" w14:textId="74A5BEEF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</w:t>
            </w:r>
            <w:r>
              <w:rPr>
                <w:sz w:val="24"/>
                <w:szCs w:val="24"/>
                <w:lang w:val="en-US"/>
              </w:rPr>
              <w:t xml:space="preserve"> 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  <w:p w14:paraId="70FA91A9" w14:textId="77475998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oMath>
          </w:p>
          <w:p w14:paraId="11571C87" w14:textId="182859D9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oMath>
          </w:p>
        </w:tc>
        <w:tc>
          <w:tcPr>
            <w:tcW w:w="1782" w:type="dxa"/>
          </w:tcPr>
          <w:p w14:paraId="399DB1D0" w14:textId="55E54283" w:rsidR="00A12129" w:rsidRPr="002D31C4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71BB5672" w14:textId="0A9D772D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22</w:t>
            </w:r>
          </w:p>
          <w:p w14:paraId="55EE12E0" w14:textId="44C7F849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4" w:type="dxa"/>
          </w:tcPr>
          <w:p w14:paraId="67C6F3B3" w14:textId="68E33BD8" w:rsidR="00A12129" w:rsidRPr="005C7FD2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 w:rsidR="005C7FD2">
              <w:rPr>
                <w:sz w:val="24"/>
                <w:szCs w:val="24"/>
                <w:lang w:val="en-US"/>
              </w:rPr>
              <w:t>0.0107</w:t>
            </w:r>
          </w:p>
          <w:p w14:paraId="56800972" w14:textId="47B0528D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C7FD2">
              <w:rPr>
                <w:sz w:val="24"/>
                <w:szCs w:val="24"/>
                <w:lang w:val="en-US"/>
              </w:rPr>
              <w:t>0.0485</w:t>
            </w:r>
          </w:p>
          <w:p w14:paraId="2956FF2E" w14:textId="699B79F8" w:rsidR="00A12129" w:rsidRPr="00A12129" w:rsidRDefault="00A12129" w:rsidP="00A12129">
            <w:pPr>
              <w:rPr>
                <w:sz w:val="24"/>
                <w:szCs w:val="24"/>
              </w:rPr>
            </w:pPr>
            <w:r w:rsidRPr="00A12129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0.0105</w:t>
            </w:r>
          </w:p>
        </w:tc>
      </w:tr>
      <w:tr w:rsidR="00A12129" w:rsidRPr="005A2532" w14:paraId="7D631AB0" w14:textId="77777777" w:rsidTr="000B09DB">
        <w:tc>
          <w:tcPr>
            <w:tcW w:w="1877" w:type="dxa"/>
          </w:tcPr>
          <w:p w14:paraId="4FC2B384" w14:textId="77777777" w:rsidR="00A12129" w:rsidRPr="005A2532" w:rsidRDefault="00A12129" w:rsidP="00A12129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Ньютона  (упрощенный)</w:t>
            </w:r>
          </w:p>
        </w:tc>
        <w:tc>
          <w:tcPr>
            <w:tcW w:w="1887" w:type="dxa"/>
          </w:tcPr>
          <w:p w14:paraId="4614EA02" w14:textId="4549AD71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 0</w:t>
            </w:r>
            <w:r>
              <w:rPr>
                <w:sz w:val="24"/>
                <w:szCs w:val="24"/>
                <w:lang w:val="en-US"/>
              </w:rPr>
              <w:t>.1</w:t>
            </w:r>
            <w:r>
              <w:rPr>
                <w:sz w:val="24"/>
                <w:szCs w:val="24"/>
                <w:lang w:val="en-US"/>
              </w:rPr>
              <w:t>002</w:t>
            </w:r>
          </w:p>
          <w:p w14:paraId="2B6228A4" w14:textId="66700693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 0.</w:t>
            </w:r>
            <w:r>
              <w:rPr>
                <w:sz w:val="24"/>
                <w:szCs w:val="24"/>
                <w:lang w:val="en-US"/>
              </w:rPr>
              <w:t>2989</w:t>
            </w:r>
          </w:p>
          <w:p w14:paraId="7B6DA8A4" w14:textId="1D989ECA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– 1.340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8" w:type="dxa"/>
          </w:tcPr>
          <w:p w14:paraId="7F54FF2B" w14:textId="4D0E54CD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</w:t>
            </w:r>
            <w:r>
              <w:rPr>
                <w:sz w:val="24"/>
                <w:szCs w:val="24"/>
                <w:lang w:val="en-US"/>
              </w:rPr>
              <w:t xml:space="preserve"> 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oMath>
          </w:p>
          <w:p w14:paraId="7ACE12F2" w14:textId="7C014C5B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0.0989</w:t>
            </w:r>
          </w:p>
          <w:p w14:paraId="38EB85AD" w14:textId="15D520C1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oMath>
          </w:p>
        </w:tc>
        <w:tc>
          <w:tcPr>
            <w:tcW w:w="1782" w:type="dxa"/>
          </w:tcPr>
          <w:p w14:paraId="53134E73" w14:textId="0D159941" w:rsidR="00A12129" w:rsidRPr="002D31C4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  <w:lang w:val="en-US"/>
              </w:rPr>
              <w:t>25</w:t>
            </w:r>
          </w:p>
          <w:p w14:paraId="26B56C5E" w14:textId="3394F1EB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490</w:t>
            </w:r>
          </w:p>
          <w:p w14:paraId="3E741F7B" w14:textId="377F6D52" w:rsidR="00A12129" w:rsidRPr="002D31C4" w:rsidRDefault="00A12129" w:rsidP="00A12129">
            <w:pPr>
              <w:rPr>
                <w:sz w:val="24"/>
                <w:szCs w:val="24"/>
              </w:rPr>
            </w:pPr>
            <w:r w:rsidRPr="002D31C4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744" w:type="dxa"/>
          </w:tcPr>
          <w:p w14:paraId="5E9710F0" w14:textId="1EC2250D" w:rsidR="00A12129" w:rsidRPr="005C7FD2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 w:rsidR="005C7FD2">
              <w:rPr>
                <w:sz w:val="24"/>
                <w:szCs w:val="24"/>
                <w:lang w:val="en-US"/>
              </w:rPr>
              <w:t>0.0569</w:t>
            </w:r>
          </w:p>
          <w:p w14:paraId="6471A7EB" w14:textId="73038ABE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 w:rsidR="005C7FD2">
              <w:rPr>
                <w:sz w:val="24"/>
                <w:szCs w:val="24"/>
                <w:lang w:val="en-US"/>
              </w:rPr>
              <w:t>1.0340</w:t>
            </w:r>
          </w:p>
          <w:p w14:paraId="07E87F2A" w14:textId="799A81A3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 w:rsidRPr="00A12129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0.0437</w:t>
            </w:r>
          </w:p>
        </w:tc>
      </w:tr>
      <w:tr w:rsidR="00A12129" w:rsidRPr="005A2532" w14:paraId="1AF78517" w14:textId="77777777" w:rsidTr="000B09DB">
        <w:tc>
          <w:tcPr>
            <w:tcW w:w="1877" w:type="dxa"/>
          </w:tcPr>
          <w:p w14:paraId="5E03C720" w14:textId="77777777" w:rsidR="00A12129" w:rsidRPr="00C46FE1" w:rsidRDefault="00A12129" w:rsidP="00A12129">
            <w:pPr>
              <w:jc w:val="center"/>
              <w:rPr>
                <w:sz w:val="24"/>
                <w:szCs w:val="24"/>
              </w:rPr>
            </w:pPr>
            <w:r w:rsidRPr="00C46FE1">
              <w:rPr>
                <w:sz w:val="24"/>
                <w:szCs w:val="24"/>
              </w:rPr>
              <w:t>секущих</w:t>
            </w:r>
          </w:p>
        </w:tc>
        <w:tc>
          <w:tcPr>
            <w:tcW w:w="1887" w:type="dxa"/>
          </w:tcPr>
          <w:p w14:paraId="5542ECD3" w14:textId="3822F4F3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 0</w:t>
            </w:r>
            <w:r>
              <w:rPr>
                <w:sz w:val="24"/>
                <w:szCs w:val="24"/>
                <w:lang w:val="en-US"/>
              </w:rPr>
              <w:t>.1</w:t>
            </w:r>
          </w:p>
          <w:p w14:paraId="03842D9A" w14:textId="67EFF317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 0.</w:t>
            </w:r>
            <w:r>
              <w:rPr>
                <w:sz w:val="24"/>
                <w:szCs w:val="24"/>
                <w:lang w:val="en-US"/>
              </w:rPr>
              <w:t>1997</w:t>
            </w:r>
          </w:p>
          <w:p w14:paraId="51FAF3C3" w14:textId="2D31DF69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– 1.340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48" w:type="dxa"/>
          </w:tcPr>
          <w:p w14:paraId="5353B8EA" w14:textId="40F61BA7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  <w:p w14:paraId="4DE9BDC0" w14:textId="2729F7B2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oMath>
          </w:p>
          <w:p w14:paraId="23665137" w14:textId="43E7C8EA" w:rsidR="00A12129" w:rsidRPr="00F07B2C" w:rsidRDefault="00A12129" w:rsidP="00A12129">
            <w:pPr>
              <w:pStyle w:val="a5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3.4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oMath>
          </w:p>
        </w:tc>
        <w:tc>
          <w:tcPr>
            <w:tcW w:w="1782" w:type="dxa"/>
          </w:tcPr>
          <w:p w14:paraId="64C89298" w14:textId="7841AD6D" w:rsidR="00A12129" w:rsidRPr="002D31C4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7DACBB77" w14:textId="65BC6FAB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24</w:t>
            </w:r>
          </w:p>
          <w:p w14:paraId="27466880" w14:textId="390A4609" w:rsidR="00A12129" w:rsidRPr="002D31C4" w:rsidRDefault="00A12129" w:rsidP="00A12129">
            <w:pPr>
              <w:rPr>
                <w:sz w:val="24"/>
                <w:szCs w:val="24"/>
              </w:rPr>
            </w:pPr>
            <w:r w:rsidRPr="002D31C4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44" w:type="dxa"/>
          </w:tcPr>
          <w:p w14:paraId="38D0A263" w14:textId="633B27E9" w:rsidR="00A12129" w:rsidRPr="005C7FD2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 w:rsidR="005C7FD2">
              <w:rPr>
                <w:sz w:val="24"/>
                <w:szCs w:val="24"/>
                <w:lang w:val="en-US"/>
              </w:rPr>
              <w:t>0.0115</w:t>
            </w:r>
          </w:p>
          <w:p w14:paraId="36F271E7" w14:textId="5617E2E8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 w:rsidR="005C7FD2">
              <w:rPr>
                <w:sz w:val="24"/>
                <w:szCs w:val="24"/>
                <w:lang w:val="en-US"/>
              </w:rPr>
              <w:t>0.0552</w:t>
            </w:r>
          </w:p>
          <w:p w14:paraId="5323AED8" w14:textId="4059C0D7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 w:rsidRPr="00A12129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.0196</w:t>
            </w:r>
          </w:p>
        </w:tc>
      </w:tr>
      <w:tr w:rsidR="00A12129" w:rsidRPr="005A2532" w14:paraId="434C2CEA" w14:textId="77777777" w:rsidTr="000B09DB">
        <w:tc>
          <w:tcPr>
            <w:tcW w:w="1877" w:type="dxa"/>
          </w:tcPr>
          <w:p w14:paraId="24B9770F" w14:textId="77777777" w:rsidR="00A12129" w:rsidRDefault="00A12129" w:rsidP="00A12129">
            <w:pPr>
              <w:pStyle w:val="a5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половинного деления</w:t>
            </w:r>
          </w:p>
        </w:tc>
        <w:tc>
          <w:tcPr>
            <w:tcW w:w="1887" w:type="dxa"/>
          </w:tcPr>
          <w:p w14:paraId="3DE202F2" w14:textId="77777777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 0</w:t>
            </w:r>
            <w:r>
              <w:rPr>
                <w:sz w:val="24"/>
                <w:szCs w:val="24"/>
                <w:lang w:val="en-US"/>
              </w:rPr>
              <w:t>.1</w:t>
            </w:r>
          </w:p>
          <w:p w14:paraId="2297CD6A" w14:textId="760954C6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 0.2</w:t>
            </w:r>
          </w:p>
          <w:p w14:paraId="7A193AA9" w14:textId="3CA2FE63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– 1.340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8" w:type="dxa"/>
          </w:tcPr>
          <w:p w14:paraId="3E606491" w14:textId="09418313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oMath>
          </w:p>
          <w:p w14:paraId="12FEF6D4" w14:textId="62873EB5" w:rsidR="00A12129" w:rsidRPr="00F07B2C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oMath>
          </w:p>
          <w:p w14:paraId="34EC58C9" w14:textId="794C008B" w:rsidR="00A12129" w:rsidRPr="001D6158" w:rsidRDefault="00A12129" w:rsidP="00A12129">
            <w:pPr>
              <w:pStyle w:val="a5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oMath>
          </w:p>
        </w:tc>
        <w:tc>
          <w:tcPr>
            <w:tcW w:w="1782" w:type="dxa"/>
          </w:tcPr>
          <w:p w14:paraId="3A06BB22" w14:textId="6EF9C61A" w:rsidR="00A12129" w:rsidRP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F45D67A" w14:textId="7D6BA37D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A16E65E" w14:textId="46BB3ECB" w:rsidR="00A12129" w:rsidRPr="002D31C4" w:rsidRDefault="00A12129" w:rsidP="00A12129">
            <w:pPr>
              <w:rPr>
                <w:sz w:val="24"/>
                <w:szCs w:val="24"/>
              </w:rPr>
            </w:pPr>
            <w:r w:rsidRPr="002D31C4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44" w:type="dxa"/>
          </w:tcPr>
          <w:p w14:paraId="23E6C97E" w14:textId="6B549238" w:rsidR="00A12129" w:rsidRPr="005C7FD2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– </w:t>
            </w:r>
            <w:r w:rsidR="005C7FD2">
              <w:rPr>
                <w:sz w:val="24"/>
                <w:szCs w:val="24"/>
                <w:lang w:val="en-US"/>
              </w:rPr>
              <w:t>0.0026</w:t>
            </w:r>
          </w:p>
          <w:p w14:paraId="67CCB333" w14:textId="411DEC1F" w:rsidR="00A12129" w:rsidRDefault="00A12129" w:rsidP="00A12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– </w:t>
            </w:r>
            <w:r w:rsidR="005C7FD2">
              <w:rPr>
                <w:sz w:val="24"/>
                <w:szCs w:val="24"/>
                <w:lang w:val="en-US"/>
              </w:rPr>
              <w:t>0.0027</w:t>
            </w:r>
          </w:p>
          <w:p w14:paraId="0B908BB4" w14:textId="04B68434" w:rsidR="00A12129" w:rsidRPr="005A2532" w:rsidRDefault="00A12129" w:rsidP="00A12129">
            <w:pPr>
              <w:pStyle w:val="a5"/>
              <w:ind w:left="0" w:firstLine="0"/>
              <w:rPr>
                <w:sz w:val="24"/>
                <w:szCs w:val="24"/>
              </w:rPr>
            </w:pPr>
            <w:r w:rsidRPr="00A12129">
              <w:rPr>
                <w:sz w:val="24"/>
                <w:szCs w:val="24"/>
                <w:lang w:val="en-US"/>
              </w:rPr>
              <w:t xml:space="preserve">3 – </w:t>
            </w: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en-US"/>
              </w:rPr>
              <w:t>028</w:t>
            </w:r>
          </w:p>
        </w:tc>
      </w:tr>
    </w:tbl>
    <w:p w14:paraId="05920451" w14:textId="77777777" w:rsidR="00FD7D22" w:rsidRDefault="00FD7D22" w:rsidP="00FD7D22">
      <w:pPr>
        <w:ind w:firstLine="720"/>
        <w:rPr>
          <w:sz w:val="28"/>
          <w:szCs w:val="28"/>
        </w:rPr>
      </w:pPr>
    </w:p>
    <w:p w14:paraId="66AA13F1" w14:textId="16CFA7E4" w:rsidR="000F55E1" w:rsidRPr="00D2375B" w:rsidRDefault="00FD7D22" w:rsidP="00FD7D2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результатам можно сделать вывод, что метод половинного деления наиболее быстрый. При этом, количество итераций мало меняется в зависимости от выбранного приближения. Метод Ньютона имеет наименьшее число </w:t>
      </w:r>
      <w:r>
        <w:rPr>
          <w:sz w:val="28"/>
          <w:szCs w:val="28"/>
        </w:rPr>
        <w:t>итераци</w:t>
      </w:r>
      <w:r>
        <w:rPr>
          <w:sz w:val="28"/>
          <w:szCs w:val="28"/>
        </w:rPr>
        <w:t>й в лучшем случае, как и метод секущих. Но метод секущих в среднем делает больше итераций, поэтому работает немного медленнее. Упрощённый метод Ньютона показал наихудшие результаты как по числу операций, так и по точности.</w:t>
      </w:r>
    </w:p>
    <w:sectPr w:rsidR="000F55E1" w:rsidRPr="00D2375B" w:rsidSect="002C43D0">
      <w:footerReference w:type="first" r:id="rId33"/>
      <w:pgSz w:w="11910" w:h="16840"/>
      <w:pgMar w:top="1134" w:right="567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853EF" w14:textId="77777777" w:rsidR="00136E9B" w:rsidRDefault="00136E9B">
      <w:r>
        <w:separator/>
      </w:r>
    </w:p>
  </w:endnote>
  <w:endnote w:type="continuationSeparator" w:id="0">
    <w:p w14:paraId="3D60FB46" w14:textId="77777777" w:rsidR="00136E9B" w:rsidRDefault="0013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661369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E2F3D6" w14:textId="2ADC8E82" w:rsidR="00E61661" w:rsidRPr="0038349E" w:rsidRDefault="00E61661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>
          <w:rPr>
            <w:noProof/>
            <w:sz w:val="28"/>
          </w:rPr>
          <w:t>17</w:t>
        </w:r>
        <w:r w:rsidRPr="0038349E">
          <w:rPr>
            <w:sz w:val="28"/>
          </w:rPr>
          <w:fldChar w:fldCharType="end"/>
        </w:r>
      </w:p>
    </w:sdtContent>
  </w:sdt>
  <w:p w14:paraId="18B11A62" w14:textId="77777777" w:rsidR="00E61661" w:rsidRDefault="00E61661">
    <w:pPr>
      <w:pStyle w:val="a3"/>
      <w:spacing w:line="14" w:lineRule="auto"/>
      <w:rPr>
        <w:sz w:val="20"/>
      </w:rPr>
    </w:pPr>
  </w:p>
  <w:p w14:paraId="6815B09E" w14:textId="77777777" w:rsidR="00000000" w:rsidRDefault="00D2375B"/>
  <w:p w14:paraId="39B1F3EB" w14:textId="77777777" w:rsidR="00000000" w:rsidRDefault="00D2375B"/>
  <w:p w14:paraId="221128F9" w14:textId="77777777" w:rsidR="00000000" w:rsidRDefault="00D2375B"/>
  <w:p w14:paraId="3E1FE0DD" w14:textId="77777777" w:rsidR="00000000" w:rsidRDefault="00D2375B"/>
  <w:p w14:paraId="73CB0F92" w14:textId="77777777" w:rsidR="00000000" w:rsidRDefault="00D2375B"/>
  <w:p w14:paraId="15EB9D07" w14:textId="77777777" w:rsidR="00000000" w:rsidRDefault="00D2375B"/>
  <w:p w14:paraId="7C2C63BB" w14:textId="77777777" w:rsidR="00000000" w:rsidRDefault="00D2375B"/>
  <w:p w14:paraId="66F3B46A" w14:textId="77777777" w:rsidR="00000000" w:rsidRDefault="00D237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8E9C" w14:textId="25401554" w:rsidR="00E61661" w:rsidRDefault="00E61661" w:rsidP="000124D9">
    <w:pPr>
      <w:pStyle w:val="aa"/>
      <w:jc w:val="center"/>
      <w:rPr>
        <w:sz w:val="28"/>
      </w:rPr>
    </w:pPr>
    <w:r>
      <w:rPr>
        <w:sz w:val="28"/>
      </w:rPr>
      <w:t>2023</w:t>
    </w:r>
  </w:p>
  <w:p w14:paraId="2C3237FD" w14:textId="77777777" w:rsidR="00000000" w:rsidRDefault="00D2375B"/>
  <w:p w14:paraId="36C3F3A1" w14:textId="77777777" w:rsidR="00000000" w:rsidRDefault="00D2375B"/>
  <w:p w14:paraId="5D80289E" w14:textId="77777777" w:rsidR="00000000" w:rsidRDefault="00D2375B"/>
  <w:p w14:paraId="788AC103" w14:textId="77777777" w:rsidR="00000000" w:rsidRDefault="00D2375B"/>
  <w:p w14:paraId="560DBB6C" w14:textId="77777777" w:rsidR="00000000" w:rsidRDefault="00D2375B"/>
  <w:p w14:paraId="00C636FA" w14:textId="77777777" w:rsidR="00000000" w:rsidRDefault="00D2375B"/>
  <w:p w14:paraId="5FCF39C7" w14:textId="77777777" w:rsidR="00000000" w:rsidRDefault="00D2375B"/>
  <w:p w14:paraId="6EE37F9C" w14:textId="77777777" w:rsidR="00000000" w:rsidRDefault="00D2375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75905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581D488" w14:textId="13756652" w:rsidR="00E61661" w:rsidRPr="0038349E" w:rsidRDefault="00E61661" w:rsidP="00FD6AB7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38349E">
          <w:rPr>
            <w:sz w:val="28"/>
          </w:rPr>
          <w:fldChar w:fldCharType="end"/>
        </w:r>
      </w:p>
    </w:sdtContent>
  </w:sdt>
  <w:p w14:paraId="20C34312" w14:textId="77777777" w:rsidR="00E61661" w:rsidRDefault="00E61661" w:rsidP="00FD6AB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38AD6" w14:textId="77777777" w:rsidR="00136E9B" w:rsidRDefault="00136E9B">
      <w:r>
        <w:separator/>
      </w:r>
    </w:p>
  </w:footnote>
  <w:footnote w:type="continuationSeparator" w:id="0">
    <w:p w14:paraId="5DF96884" w14:textId="77777777" w:rsidR="00136E9B" w:rsidRDefault="0013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6FF"/>
    <w:multiLevelType w:val="hybridMultilevel"/>
    <w:tmpl w:val="E8886700"/>
    <w:lvl w:ilvl="0" w:tplc="A734E9B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0D0367B9"/>
    <w:multiLevelType w:val="hybridMultilevel"/>
    <w:tmpl w:val="3A985D58"/>
    <w:lvl w:ilvl="0" w:tplc="00589DE4">
      <w:numFmt w:val="bullet"/>
      <w:lvlText w:val="–"/>
      <w:lvlJc w:val="left"/>
      <w:pPr>
        <w:ind w:left="70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6CF320">
      <w:numFmt w:val="bullet"/>
      <w:lvlText w:val="•"/>
      <w:lvlJc w:val="left"/>
      <w:pPr>
        <w:ind w:left="1515" w:hanging="708"/>
      </w:pPr>
      <w:rPr>
        <w:rFonts w:hint="default"/>
        <w:lang w:val="ru-RU" w:eastAsia="en-US" w:bidi="ar-SA"/>
      </w:rPr>
    </w:lvl>
    <w:lvl w:ilvl="2" w:tplc="A9DC0A02">
      <w:numFmt w:val="bullet"/>
      <w:lvlText w:val="•"/>
      <w:lvlJc w:val="left"/>
      <w:pPr>
        <w:ind w:left="2320" w:hanging="708"/>
      </w:pPr>
      <w:rPr>
        <w:rFonts w:hint="default"/>
        <w:lang w:val="ru-RU" w:eastAsia="en-US" w:bidi="ar-SA"/>
      </w:rPr>
    </w:lvl>
    <w:lvl w:ilvl="3" w:tplc="55AC3262">
      <w:numFmt w:val="bullet"/>
      <w:lvlText w:val="•"/>
      <w:lvlJc w:val="left"/>
      <w:pPr>
        <w:ind w:left="3124" w:hanging="708"/>
      </w:pPr>
      <w:rPr>
        <w:rFonts w:hint="default"/>
        <w:lang w:val="ru-RU" w:eastAsia="en-US" w:bidi="ar-SA"/>
      </w:rPr>
    </w:lvl>
    <w:lvl w:ilvl="4" w:tplc="5554C7F6">
      <w:numFmt w:val="bullet"/>
      <w:lvlText w:val="•"/>
      <w:lvlJc w:val="left"/>
      <w:pPr>
        <w:ind w:left="3929" w:hanging="708"/>
      </w:pPr>
      <w:rPr>
        <w:rFonts w:hint="default"/>
        <w:lang w:val="ru-RU" w:eastAsia="en-US" w:bidi="ar-SA"/>
      </w:rPr>
    </w:lvl>
    <w:lvl w:ilvl="5" w:tplc="9DC05BC6">
      <w:numFmt w:val="bullet"/>
      <w:lvlText w:val="•"/>
      <w:lvlJc w:val="left"/>
      <w:pPr>
        <w:ind w:left="4734" w:hanging="708"/>
      </w:pPr>
      <w:rPr>
        <w:rFonts w:hint="default"/>
        <w:lang w:val="ru-RU" w:eastAsia="en-US" w:bidi="ar-SA"/>
      </w:rPr>
    </w:lvl>
    <w:lvl w:ilvl="6" w:tplc="284C5714">
      <w:numFmt w:val="bullet"/>
      <w:lvlText w:val="•"/>
      <w:lvlJc w:val="left"/>
      <w:pPr>
        <w:ind w:left="5538" w:hanging="708"/>
      </w:pPr>
      <w:rPr>
        <w:rFonts w:hint="default"/>
        <w:lang w:val="ru-RU" w:eastAsia="en-US" w:bidi="ar-SA"/>
      </w:rPr>
    </w:lvl>
    <w:lvl w:ilvl="7" w:tplc="247ADB0C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8" w:tplc="E1201C30">
      <w:numFmt w:val="bullet"/>
      <w:lvlText w:val="•"/>
      <w:lvlJc w:val="left"/>
      <w:pPr>
        <w:ind w:left="7148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2C65D71"/>
    <w:multiLevelType w:val="multilevel"/>
    <w:tmpl w:val="4EDCA2A8"/>
    <w:lvl w:ilvl="0">
      <w:start w:val="1"/>
      <w:numFmt w:val="decimal"/>
      <w:lvlText w:val="%1"/>
      <w:lvlJc w:val="left"/>
      <w:pPr>
        <w:ind w:left="4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367D0F24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401B0D09"/>
    <w:multiLevelType w:val="hybridMultilevel"/>
    <w:tmpl w:val="681682E2"/>
    <w:lvl w:ilvl="0" w:tplc="7812D9B4">
      <w:start w:val="1"/>
      <w:numFmt w:val="decimal"/>
      <w:lvlText w:val="%1."/>
      <w:lvlJc w:val="left"/>
      <w:pPr>
        <w:ind w:left="241" w:hanging="382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 w:tplc="C19E434A">
      <w:numFmt w:val="bullet"/>
      <w:lvlText w:val="•"/>
      <w:lvlJc w:val="left"/>
      <w:pPr>
        <w:ind w:left="1186" w:hanging="382"/>
      </w:pPr>
      <w:rPr>
        <w:rFonts w:hint="default"/>
        <w:lang w:val="ru-RU" w:eastAsia="en-US" w:bidi="ar-SA"/>
      </w:rPr>
    </w:lvl>
    <w:lvl w:ilvl="2" w:tplc="E1CE36AE">
      <w:numFmt w:val="bullet"/>
      <w:lvlText w:val="•"/>
      <w:lvlJc w:val="left"/>
      <w:pPr>
        <w:ind w:left="2133" w:hanging="382"/>
      </w:pPr>
      <w:rPr>
        <w:rFonts w:hint="default"/>
        <w:lang w:val="ru-RU" w:eastAsia="en-US" w:bidi="ar-SA"/>
      </w:rPr>
    </w:lvl>
    <w:lvl w:ilvl="3" w:tplc="FDFC6A4A">
      <w:numFmt w:val="bullet"/>
      <w:lvlText w:val="•"/>
      <w:lvlJc w:val="left"/>
      <w:pPr>
        <w:ind w:left="3079" w:hanging="382"/>
      </w:pPr>
      <w:rPr>
        <w:rFonts w:hint="default"/>
        <w:lang w:val="ru-RU" w:eastAsia="en-US" w:bidi="ar-SA"/>
      </w:rPr>
    </w:lvl>
    <w:lvl w:ilvl="4" w:tplc="2CD0A27A">
      <w:numFmt w:val="bullet"/>
      <w:lvlText w:val="•"/>
      <w:lvlJc w:val="left"/>
      <w:pPr>
        <w:ind w:left="4026" w:hanging="382"/>
      </w:pPr>
      <w:rPr>
        <w:rFonts w:hint="default"/>
        <w:lang w:val="ru-RU" w:eastAsia="en-US" w:bidi="ar-SA"/>
      </w:rPr>
    </w:lvl>
    <w:lvl w:ilvl="5" w:tplc="9A7ACB56">
      <w:numFmt w:val="bullet"/>
      <w:lvlText w:val="•"/>
      <w:lvlJc w:val="left"/>
      <w:pPr>
        <w:ind w:left="4973" w:hanging="382"/>
      </w:pPr>
      <w:rPr>
        <w:rFonts w:hint="default"/>
        <w:lang w:val="ru-RU" w:eastAsia="en-US" w:bidi="ar-SA"/>
      </w:rPr>
    </w:lvl>
    <w:lvl w:ilvl="6" w:tplc="272650DC">
      <w:numFmt w:val="bullet"/>
      <w:lvlText w:val="•"/>
      <w:lvlJc w:val="left"/>
      <w:pPr>
        <w:ind w:left="5919" w:hanging="382"/>
      </w:pPr>
      <w:rPr>
        <w:rFonts w:hint="default"/>
        <w:lang w:val="ru-RU" w:eastAsia="en-US" w:bidi="ar-SA"/>
      </w:rPr>
    </w:lvl>
    <w:lvl w:ilvl="7" w:tplc="6C6498C4">
      <w:numFmt w:val="bullet"/>
      <w:lvlText w:val="•"/>
      <w:lvlJc w:val="left"/>
      <w:pPr>
        <w:ind w:left="6866" w:hanging="382"/>
      </w:pPr>
      <w:rPr>
        <w:rFonts w:hint="default"/>
        <w:lang w:val="ru-RU" w:eastAsia="en-US" w:bidi="ar-SA"/>
      </w:rPr>
    </w:lvl>
    <w:lvl w:ilvl="8" w:tplc="23DC0192">
      <w:numFmt w:val="bullet"/>
      <w:lvlText w:val="•"/>
      <w:lvlJc w:val="left"/>
      <w:pPr>
        <w:ind w:left="7813" w:hanging="382"/>
      </w:pPr>
      <w:rPr>
        <w:rFonts w:hint="default"/>
        <w:lang w:val="ru-RU" w:eastAsia="en-US" w:bidi="ar-SA"/>
      </w:rPr>
    </w:lvl>
  </w:abstractNum>
  <w:abstractNum w:abstractNumId="5" w15:restartNumberingAfterBreak="0">
    <w:nsid w:val="4112199B"/>
    <w:multiLevelType w:val="hybridMultilevel"/>
    <w:tmpl w:val="2A9C0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637C47"/>
    <w:multiLevelType w:val="multilevel"/>
    <w:tmpl w:val="BF0CD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774D4B"/>
    <w:multiLevelType w:val="hybridMultilevel"/>
    <w:tmpl w:val="F61E6AF6"/>
    <w:lvl w:ilvl="0" w:tplc="00589DE4">
      <w:numFmt w:val="bullet"/>
      <w:lvlText w:val="–"/>
      <w:lvlJc w:val="left"/>
      <w:pPr>
        <w:ind w:left="116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2CA8CE2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59FC7ACA">
      <w:numFmt w:val="bullet"/>
      <w:lvlText w:val="•"/>
      <w:lvlJc w:val="left"/>
      <w:pPr>
        <w:ind w:left="2869" w:hanging="212"/>
      </w:pPr>
      <w:rPr>
        <w:rFonts w:hint="default"/>
        <w:lang w:val="ru-RU" w:eastAsia="en-US" w:bidi="ar-SA"/>
      </w:rPr>
    </w:lvl>
    <w:lvl w:ilvl="3" w:tplc="25301CEC">
      <w:numFmt w:val="bullet"/>
      <w:lvlText w:val="•"/>
      <w:lvlJc w:val="left"/>
      <w:pPr>
        <w:ind w:left="3723" w:hanging="212"/>
      </w:pPr>
      <w:rPr>
        <w:rFonts w:hint="default"/>
        <w:lang w:val="ru-RU" w:eastAsia="en-US" w:bidi="ar-SA"/>
      </w:rPr>
    </w:lvl>
    <w:lvl w:ilvl="4" w:tplc="D6EE04B2">
      <w:numFmt w:val="bullet"/>
      <w:lvlText w:val="•"/>
      <w:lvlJc w:val="left"/>
      <w:pPr>
        <w:ind w:left="4578" w:hanging="212"/>
      </w:pPr>
      <w:rPr>
        <w:rFonts w:hint="default"/>
        <w:lang w:val="ru-RU" w:eastAsia="en-US" w:bidi="ar-SA"/>
      </w:rPr>
    </w:lvl>
    <w:lvl w:ilvl="5" w:tplc="6BB8E7A2">
      <w:numFmt w:val="bullet"/>
      <w:lvlText w:val="•"/>
      <w:lvlJc w:val="left"/>
      <w:pPr>
        <w:ind w:left="5433" w:hanging="212"/>
      </w:pPr>
      <w:rPr>
        <w:rFonts w:hint="default"/>
        <w:lang w:val="ru-RU" w:eastAsia="en-US" w:bidi="ar-SA"/>
      </w:rPr>
    </w:lvl>
    <w:lvl w:ilvl="6" w:tplc="DFAC8B42">
      <w:numFmt w:val="bullet"/>
      <w:lvlText w:val="•"/>
      <w:lvlJc w:val="left"/>
      <w:pPr>
        <w:ind w:left="6287" w:hanging="212"/>
      </w:pPr>
      <w:rPr>
        <w:rFonts w:hint="default"/>
        <w:lang w:val="ru-RU" w:eastAsia="en-US" w:bidi="ar-SA"/>
      </w:rPr>
    </w:lvl>
    <w:lvl w:ilvl="7" w:tplc="F4A4CA6E">
      <w:numFmt w:val="bullet"/>
      <w:lvlText w:val="•"/>
      <w:lvlJc w:val="left"/>
      <w:pPr>
        <w:ind w:left="7142" w:hanging="212"/>
      </w:pPr>
      <w:rPr>
        <w:rFonts w:hint="default"/>
        <w:lang w:val="ru-RU" w:eastAsia="en-US" w:bidi="ar-SA"/>
      </w:rPr>
    </w:lvl>
    <w:lvl w:ilvl="8" w:tplc="7C7C407A">
      <w:numFmt w:val="bullet"/>
      <w:lvlText w:val="•"/>
      <w:lvlJc w:val="left"/>
      <w:pPr>
        <w:ind w:left="7997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53B639EE"/>
    <w:multiLevelType w:val="hybridMultilevel"/>
    <w:tmpl w:val="2A042F2E"/>
    <w:lvl w:ilvl="0" w:tplc="727C62B2">
      <w:start w:val="2"/>
      <w:numFmt w:val="decimal"/>
      <w:lvlText w:val="%1."/>
      <w:lvlJc w:val="left"/>
      <w:pPr>
        <w:ind w:left="241" w:hanging="3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9ECC600">
      <w:numFmt w:val="bullet"/>
      <w:lvlText w:val="•"/>
      <w:lvlJc w:val="left"/>
      <w:pPr>
        <w:ind w:left="1186" w:hanging="320"/>
      </w:pPr>
      <w:rPr>
        <w:rFonts w:hint="default"/>
        <w:lang w:val="ru-RU" w:eastAsia="en-US" w:bidi="ar-SA"/>
      </w:rPr>
    </w:lvl>
    <w:lvl w:ilvl="2" w:tplc="A0AC8198">
      <w:numFmt w:val="bullet"/>
      <w:lvlText w:val="•"/>
      <w:lvlJc w:val="left"/>
      <w:pPr>
        <w:ind w:left="2133" w:hanging="320"/>
      </w:pPr>
      <w:rPr>
        <w:rFonts w:hint="default"/>
        <w:lang w:val="ru-RU" w:eastAsia="en-US" w:bidi="ar-SA"/>
      </w:rPr>
    </w:lvl>
    <w:lvl w:ilvl="3" w:tplc="1B2A944C">
      <w:numFmt w:val="bullet"/>
      <w:lvlText w:val="•"/>
      <w:lvlJc w:val="left"/>
      <w:pPr>
        <w:ind w:left="3079" w:hanging="320"/>
      </w:pPr>
      <w:rPr>
        <w:rFonts w:hint="default"/>
        <w:lang w:val="ru-RU" w:eastAsia="en-US" w:bidi="ar-SA"/>
      </w:rPr>
    </w:lvl>
    <w:lvl w:ilvl="4" w:tplc="D668FE4A">
      <w:numFmt w:val="bullet"/>
      <w:lvlText w:val="•"/>
      <w:lvlJc w:val="left"/>
      <w:pPr>
        <w:ind w:left="4026" w:hanging="320"/>
      </w:pPr>
      <w:rPr>
        <w:rFonts w:hint="default"/>
        <w:lang w:val="ru-RU" w:eastAsia="en-US" w:bidi="ar-SA"/>
      </w:rPr>
    </w:lvl>
    <w:lvl w:ilvl="5" w:tplc="E6CCA4AC">
      <w:numFmt w:val="bullet"/>
      <w:lvlText w:val="•"/>
      <w:lvlJc w:val="left"/>
      <w:pPr>
        <w:ind w:left="4973" w:hanging="320"/>
      </w:pPr>
      <w:rPr>
        <w:rFonts w:hint="default"/>
        <w:lang w:val="ru-RU" w:eastAsia="en-US" w:bidi="ar-SA"/>
      </w:rPr>
    </w:lvl>
    <w:lvl w:ilvl="6" w:tplc="D35AA1EC">
      <w:numFmt w:val="bullet"/>
      <w:lvlText w:val="•"/>
      <w:lvlJc w:val="left"/>
      <w:pPr>
        <w:ind w:left="5919" w:hanging="320"/>
      </w:pPr>
      <w:rPr>
        <w:rFonts w:hint="default"/>
        <w:lang w:val="ru-RU" w:eastAsia="en-US" w:bidi="ar-SA"/>
      </w:rPr>
    </w:lvl>
    <w:lvl w:ilvl="7" w:tplc="67DAB70C">
      <w:numFmt w:val="bullet"/>
      <w:lvlText w:val="•"/>
      <w:lvlJc w:val="left"/>
      <w:pPr>
        <w:ind w:left="6866" w:hanging="320"/>
      </w:pPr>
      <w:rPr>
        <w:rFonts w:hint="default"/>
        <w:lang w:val="ru-RU" w:eastAsia="en-US" w:bidi="ar-SA"/>
      </w:rPr>
    </w:lvl>
    <w:lvl w:ilvl="8" w:tplc="E326BAFC">
      <w:numFmt w:val="bullet"/>
      <w:lvlText w:val="•"/>
      <w:lvlJc w:val="left"/>
      <w:pPr>
        <w:ind w:left="7813" w:hanging="320"/>
      </w:pPr>
      <w:rPr>
        <w:rFonts w:hint="default"/>
        <w:lang w:val="ru-RU" w:eastAsia="en-US" w:bidi="ar-SA"/>
      </w:rPr>
    </w:lvl>
  </w:abstractNum>
  <w:abstractNum w:abstractNumId="9" w15:restartNumberingAfterBreak="0">
    <w:nsid w:val="598A3DB3"/>
    <w:multiLevelType w:val="hybridMultilevel"/>
    <w:tmpl w:val="6F80FF88"/>
    <w:lvl w:ilvl="0" w:tplc="88BE895A">
      <w:start w:val="1"/>
      <w:numFmt w:val="decimal"/>
      <w:lvlText w:val="%1."/>
      <w:lvlJc w:val="left"/>
      <w:pPr>
        <w:ind w:left="2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DCB940">
      <w:numFmt w:val="bullet"/>
      <w:lvlText w:val="•"/>
      <w:lvlJc w:val="left"/>
      <w:pPr>
        <w:ind w:left="1186" w:hanging="708"/>
      </w:pPr>
      <w:rPr>
        <w:rFonts w:hint="default"/>
        <w:lang w:val="ru-RU" w:eastAsia="en-US" w:bidi="ar-SA"/>
      </w:rPr>
    </w:lvl>
    <w:lvl w:ilvl="2" w:tplc="55C6F024">
      <w:numFmt w:val="bullet"/>
      <w:lvlText w:val="•"/>
      <w:lvlJc w:val="left"/>
      <w:pPr>
        <w:ind w:left="2133" w:hanging="708"/>
      </w:pPr>
      <w:rPr>
        <w:rFonts w:hint="default"/>
        <w:lang w:val="ru-RU" w:eastAsia="en-US" w:bidi="ar-SA"/>
      </w:rPr>
    </w:lvl>
    <w:lvl w:ilvl="3" w:tplc="2E887266">
      <w:numFmt w:val="bullet"/>
      <w:lvlText w:val="•"/>
      <w:lvlJc w:val="left"/>
      <w:pPr>
        <w:ind w:left="3079" w:hanging="708"/>
      </w:pPr>
      <w:rPr>
        <w:rFonts w:hint="default"/>
        <w:lang w:val="ru-RU" w:eastAsia="en-US" w:bidi="ar-SA"/>
      </w:rPr>
    </w:lvl>
    <w:lvl w:ilvl="4" w:tplc="30348CF8">
      <w:numFmt w:val="bullet"/>
      <w:lvlText w:val="•"/>
      <w:lvlJc w:val="left"/>
      <w:pPr>
        <w:ind w:left="4026" w:hanging="708"/>
      </w:pPr>
      <w:rPr>
        <w:rFonts w:hint="default"/>
        <w:lang w:val="ru-RU" w:eastAsia="en-US" w:bidi="ar-SA"/>
      </w:rPr>
    </w:lvl>
    <w:lvl w:ilvl="5" w:tplc="81C832BE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32EC010E">
      <w:numFmt w:val="bullet"/>
      <w:lvlText w:val="•"/>
      <w:lvlJc w:val="left"/>
      <w:pPr>
        <w:ind w:left="5919" w:hanging="708"/>
      </w:pPr>
      <w:rPr>
        <w:rFonts w:hint="default"/>
        <w:lang w:val="ru-RU" w:eastAsia="en-US" w:bidi="ar-SA"/>
      </w:rPr>
    </w:lvl>
    <w:lvl w:ilvl="7" w:tplc="B69401A0">
      <w:numFmt w:val="bullet"/>
      <w:lvlText w:val="•"/>
      <w:lvlJc w:val="left"/>
      <w:pPr>
        <w:ind w:left="6866" w:hanging="708"/>
      </w:pPr>
      <w:rPr>
        <w:rFonts w:hint="default"/>
        <w:lang w:val="ru-RU" w:eastAsia="en-US" w:bidi="ar-SA"/>
      </w:rPr>
    </w:lvl>
    <w:lvl w:ilvl="8" w:tplc="B6A8CFB4">
      <w:numFmt w:val="bullet"/>
      <w:lvlText w:val="•"/>
      <w:lvlJc w:val="left"/>
      <w:pPr>
        <w:ind w:left="7813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628253D1"/>
    <w:multiLevelType w:val="hybridMultilevel"/>
    <w:tmpl w:val="56EAAEAA"/>
    <w:lvl w:ilvl="0" w:tplc="C7C0C23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A6C0497"/>
    <w:multiLevelType w:val="hybridMultilevel"/>
    <w:tmpl w:val="878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97216"/>
    <w:multiLevelType w:val="hybridMultilevel"/>
    <w:tmpl w:val="C64E3FEE"/>
    <w:lvl w:ilvl="0" w:tplc="00589DE4">
      <w:numFmt w:val="bullet"/>
      <w:lvlText w:val="–"/>
      <w:lvlJc w:val="left"/>
      <w:pPr>
        <w:ind w:left="1985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7A6058">
      <w:numFmt w:val="bullet"/>
      <w:lvlText w:val="•"/>
      <w:lvlJc w:val="left"/>
      <w:pPr>
        <w:ind w:left="2792" w:hanging="708"/>
      </w:pPr>
      <w:rPr>
        <w:rFonts w:hint="default"/>
        <w:lang w:val="ru-RU" w:eastAsia="en-US" w:bidi="ar-SA"/>
      </w:rPr>
    </w:lvl>
    <w:lvl w:ilvl="2" w:tplc="8932B73A">
      <w:numFmt w:val="bullet"/>
      <w:lvlText w:val="•"/>
      <w:lvlJc w:val="left"/>
      <w:pPr>
        <w:ind w:left="3597" w:hanging="708"/>
      </w:pPr>
      <w:rPr>
        <w:rFonts w:hint="default"/>
        <w:lang w:val="ru-RU" w:eastAsia="en-US" w:bidi="ar-SA"/>
      </w:rPr>
    </w:lvl>
    <w:lvl w:ilvl="3" w:tplc="B5F40332">
      <w:numFmt w:val="bullet"/>
      <w:lvlText w:val="•"/>
      <w:lvlJc w:val="left"/>
      <w:pPr>
        <w:ind w:left="4401" w:hanging="708"/>
      </w:pPr>
      <w:rPr>
        <w:rFonts w:hint="default"/>
        <w:lang w:val="ru-RU" w:eastAsia="en-US" w:bidi="ar-SA"/>
      </w:rPr>
    </w:lvl>
    <w:lvl w:ilvl="4" w:tplc="FC1ECDD6">
      <w:numFmt w:val="bullet"/>
      <w:lvlText w:val="•"/>
      <w:lvlJc w:val="left"/>
      <w:pPr>
        <w:ind w:left="5206" w:hanging="708"/>
      </w:pPr>
      <w:rPr>
        <w:rFonts w:hint="default"/>
        <w:lang w:val="ru-RU" w:eastAsia="en-US" w:bidi="ar-SA"/>
      </w:rPr>
    </w:lvl>
    <w:lvl w:ilvl="5" w:tplc="077EE058">
      <w:numFmt w:val="bullet"/>
      <w:lvlText w:val="•"/>
      <w:lvlJc w:val="left"/>
      <w:pPr>
        <w:ind w:left="6011" w:hanging="708"/>
      </w:pPr>
      <w:rPr>
        <w:rFonts w:hint="default"/>
        <w:lang w:val="ru-RU" w:eastAsia="en-US" w:bidi="ar-SA"/>
      </w:rPr>
    </w:lvl>
    <w:lvl w:ilvl="6" w:tplc="3D50A310">
      <w:numFmt w:val="bullet"/>
      <w:lvlText w:val="•"/>
      <w:lvlJc w:val="left"/>
      <w:pPr>
        <w:ind w:left="6815" w:hanging="708"/>
      </w:pPr>
      <w:rPr>
        <w:rFonts w:hint="default"/>
        <w:lang w:val="ru-RU" w:eastAsia="en-US" w:bidi="ar-SA"/>
      </w:rPr>
    </w:lvl>
    <w:lvl w:ilvl="7" w:tplc="3E72FAA8">
      <w:numFmt w:val="bullet"/>
      <w:lvlText w:val="•"/>
      <w:lvlJc w:val="left"/>
      <w:pPr>
        <w:ind w:left="7620" w:hanging="708"/>
      </w:pPr>
      <w:rPr>
        <w:rFonts w:hint="default"/>
        <w:lang w:val="ru-RU" w:eastAsia="en-US" w:bidi="ar-SA"/>
      </w:rPr>
    </w:lvl>
    <w:lvl w:ilvl="8" w:tplc="A558C9EC">
      <w:numFmt w:val="bullet"/>
      <w:lvlText w:val="•"/>
      <w:lvlJc w:val="left"/>
      <w:pPr>
        <w:ind w:left="8425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75D707F9"/>
    <w:multiLevelType w:val="multilevel"/>
    <w:tmpl w:val="8722C856"/>
    <w:lvl w:ilvl="0">
      <w:start w:val="1"/>
      <w:numFmt w:val="decimal"/>
      <w:lvlText w:val="%1"/>
      <w:lvlJc w:val="left"/>
      <w:pPr>
        <w:ind w:left="116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77FA0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75799B"/>
    <w:multiLevelType w:val="hybridMultilevel"/>
    <w:tmpl w:val="48F42C58"/>
    <w:lvl w:ilvl="0" w:tplc="00589DE4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221"/>
    <w:rsid w:val="00001A18"/>
    <w:rsid w:val="000124D9"/>
    <w:rsid w:val="000202C5"/>
    <w:rsid w:val="00022691"/>
    <w:rsid w:val="0002381D"/>
    <w:rsid w:val="000314E7"/>
    <w:rsid w:val="000370D3"/>
    <w:rsid w:val="00042AF5"/>
    <w:rsid w:val="00053BCC"/>
    <w:rsid w:val="00062551"/>
    <w:rsid w:val="00064006"/>
    <w:rsid w:val="000722A7"/>
    <w:rsid w:val="00076ED7"/>
    <w:rsid w:val="00080349"/>
    <w:rsid w:val="000838FA"/>
    <w:rsid w:val="00087D20"/>
    <w:rsid w:val="00097AC9"/>
    <w:rsid w:val="000A36B1"/>
    <w:rsid w:val="000B0651"/>
    <w:rsid w:val="000B1BC3"/>
    <w:rsid w:val="000D6519"/>
    <w:rsid w:val="000F2E9F"/>
    <w:rsid w:val="000F55E1"/>
    <w:rsid w:val="000F64DE"/>
    <w:rsid w:val="000F6E02"/>
    <w:rsid w:val="001002D9"/>
    <w:rsid w:val="001079C9"/>
    <w:rsid w:val="00121135"/>
    <w:rsid w:val="00130F90"/>
    <w:rsid w:val="00136E9B"/>
    <w:rsid w:val="00137B93"/>
    <w:rsid w:val="00137EE2"/>
    <w:rsid w:val="001462E3"/>
    <w:rsid w:val="0015424B"/>
    <w:rsid w:val="00170687"/>
    <w:rsid w:val="00183E42"/>
    <w:rsid w:val="001868C3"/>
    <w:rsid w:val="00190C1A"/>
    <w:rsid w:val="0019475A"/>
    <w:rsid w:val="001A1021"/>
    <w:rsid w:val="001A2174"/>
    <w:rsid w:val="001A79D8"/>
    <w:rsid w:val="001B0AFF"/>
    <w:rsid w:val="001B3CFE"/>
    <w:rsid w:val="001B6B2C"/>
    <w:rsid w:val="001C571A"/>
    <w:rsid w:val="001D1AC5"/>
    <w:rsid w:val="001D57AC"/>
    <w:rsid w:val="001D6158"/>
    <w:rsid w:val="001F152A"/>
    <w:rsid w:val="001F2E56"/>
    <w:rsid w:val="001F620D"/>
    <w:rsid w:val="00206EE2"/>
    <w:rsid w:val="00211221"/>
    <w:rsid w:val="00213A5F"/>
    <w:rsid w:val="0023285F"/>
    <w:rsid w:val="0023349C"/>
    <w:rsid w:val="00235401"/>
    <w:rsid w:val="00245A53"/>
    <w:rsid w:val="00250220"/>
    <w:rsid w:val="00260917"/>
    <w:rsid w:val="00274071"/>
    <w:rsid w:val="002C2528"/>
    <w:rsid w:val="002C43D0"/>
    <w:rsid w:val="002C5F24"/>
    <w:rsid w:val="002D31C4"/>
    <w:rsid w:val="002F374E"/>
    <w:rsid w:val="00305E81"/>
    <w:rsid w:val="003132FD"/>
    <w:rsid w:val="00316F56"/>
    <w:rsid w:val="0033436D"/>
    <w:rsid w:val="00347B5F"/>
    <w:rsid w:val="00350A2D"/>
    <w:rsid w:val="00381D69"/>
    <w:rsid w:val="0038349E"/>
    <w:rsid w:val="0039066C"/>
    <w:rsid w:val="00392F63"/>
    <w:rsid w:val="00397F1F"/>
    <w:rsid w:val="003B1A9A"/>
    <w:rsid w:val="003B35E6"/>
    <w:rsid w:val="003B57FF"/>
    <w:rsid w:val="003C10BE"/>
    <w:rsid w:val="003C26BA"/>
    <w:rsid w:val="003C53BF"/>
    <w:rsid w:val="003D30E7"/>
    <w:rsid w:val="003D3B2E"/>
    <w:rsid w:val="003D65E5"/>
    <w:rsid w:val="003E4654"/>
    <w:rsid w:val="003F1727"/>
    <w:rsid w:val="003F7E45"/>
    <w:rsid w:val="00405C61"/>
    <w:rsid w:val="00424680"/>
    <w:rsid w:val="004258FD"/>
    <w:rsid w:val="00425EB9"/>
    <w:rsid w:val="0043176F"/>
    <w:rsid w:val="00441AFD"/>
    <w:rsid w:val="00442B9E"/>
    <w:rsid w:val="0045239C"/>
    <w:rsid w:val="00452FAF"/>
    <w:rsid w:val="00461E44"/>
    <w:rsid w:val="00463639"/>
    <w:rsid w:val="004879B0"/>
    <w:rsid w:val="00494D32"/>
    <w:rsid w:val="00496E4A"/>
    <w:rsid w:val="004A0ABD"/>
    <w:rsid w:val="004A3624"/>
    <w:rsid w:val="004A7AA5"/>
    <w:rsid w:val="004B2B57"/>
    <w:rsid w:val="004B4E8F"/>
    <w:rsid w:val="004B7208"/>
    <w:rsid w:val="004C23BF"/>
    <w:rsid w:val="004D28D6"/>
    <w:rsid w:val="004D3064"/>
    <w:rsid w:val="004E03CF"/>
    <w:rsid w:val="004E5903"/>
    <w:rsid w:val="004F1C59"/>
    <w:rsid w:val="004F57A1"/>
    <w:rsid w:val="004F7434"/>
    <w:rsid w:val="00501F01"/>
    <w:rsid w:val="00503F86"/>
    <w:rsid w:val="00513EE0"/>
    <w:rsid w:val="0051567B"/>
    <w:rsid w:val="00522F7E"/>
    <w:rsid w:val="005327BE"/>
    <w:rsid w:val="00532DA3"/>
    <w:rsid w:val="00534788"/>
    <w:rsid w:val="005348FA"/>
    <w:rsid w:val="005372E6"/>
    <w:rsid w:val="00543E87"/>
    <w:rsid w:val="00544AE0"/>
    <w:rsid w:val="005666ED"/>
    <w:rsid w:val="0056780B"/>
    <w:rsid w:val="00582ABA"/>
    <w:rsid w:val="005976A6"/>
    <w:rsid w:val="00597841"/>
    <w:rsid w:val="005A0C5E"/>
    <w:rsid w:val="005B621F"/>
    <w:rsid w:val="005B7A67"/>
    <w:rsid w:val="005C2DA4"/>
    <w:rsid w:val="005C4623"/>
    <w:rsid w:val="005C5655"/>
    <w:rsid w:val="005C6308"/>
    <w:rsid w:val="005C7FD2"/>
    <w:rsid w:val="005D6DBB"/>
    <w:rsid w:val="005E17D8"/>
    <w:rsid w:val="005E3BE6"/>
    <w:rsid w:val="005E7596"/>
    <w:rsid w:val="005E7AB1"/>
    <w:rsid w:val="005F1440"/>
    <w:rsid w:val="006044E5"/>
    <w:rsid w:val="00604BD7"/>
    <w:rsid w:val="00614030"/>
    <w:rsid w:val="006155C0"/>
    <w:rsid w:val="00623BDC"/>
    <w:rsid w:val="00633684"/>
    <w:rsid w:val="0063563F"/>
    <w:rsid w:val="00642128"/>
    <w:rsid w:val="006529D6"/>
    <w:rsid w:val="006572BA"/>
    <w:rsid w:val="006603E7"/>
    <w:rsid w:val="00662168"/>
    <w:rsid w:val="006624EF"/>
    <w:rsid w:val="00674B2A"/>
    <w:rsid w:val="006877D3"/>
    <w:rsid w:val="006878C6"/>
    <w:rsid w:val="006955EA"/>
    <w:rsid w:val="006B58E1"/>
    <w:rsid w:val="006C2EAA"/>
    <w:rsid w:val="006C4A5F"/>
    <w:rsid w:val="006E0E3C"/>
    <w:rsid w:val="006E0EA6"/>
    <w:rsid w:val="006E220D"/>
    <w:rsid w:val="006F095B"/>
    <w:rsid w:val="006F6563"/>
    <w:rsid w:val="00713669"/>
    <w:rsid w:val="007142B8"/>
    <w:rsid w:val="00715747"/>
    <w:rsid w:val="0072020E"/>
    <w:rsid w:val="007218EC"/>
    <w:rsid w:val="00726A05"/>
    <w:rsid w:val="00727809"/>
    <w:rsid w:val="00730B3D"/>
    <w:rsid w:val="0073194D"/>
    <w:rsid w:val="0073535F"/>
    <w:rsid w:val="00742A08"/>
    <w:rsid w:val="00750B96"/>
    <w:rsid w:val="00755614"/>
    <w:rsid w:val="00787B29"/>
    <w:rsid w:val="007902E9"/>
    <w:rsid w:val="00792BDA"/>
    <w:rsid w:val="00794F28"/>
    <w:rsid w:val="007A1678"/>
    <w:rsid w:val="007A193D"/>
    <w:rsid w:val="007A2721"/>
    <w:rsid w:val="007A758B"/>
    <w:rsid w:val="007B3F3F"/>
    <w:rsid w:val="007B69CA"/>
    <w:rsid w:val="007C62D9"/>
    <w:rsid w:val="007D31D5"/>
    <w:rsid w:val="007D559A"/>
    <w:rsid w:val="007D6701"/>
    <w:rsid w:val="007E77B0"/>
    <w:rsid w:val="00815CC4"/>
    <w:rsid w:val="008163DE"/>
    <w:rsid w:val="00817FA1"/>
    <w:rsid w:val="008221EC"/>
    <w:rsid w:val="00826597"/>
    <w:rsid w:val="0083167B"/>
    <w:rsid w:val="00832AB6"/>
    <w:rsid w:val="00835B82"/>
    <w:rsid w:val="008410B2"/>
    <w:rsid w:val="00847BC5"/>
    <w:rsid w:val="00853266"/>
    <w:rsid w:val="00857D0B"/>
    <w:rsid w:val="00857E34"/>
    <w:rsid w:val="0087311C"/>
    <w:rsid w:val="0088063F"/>
    <w:rsid w:val="00880ADD"/>
    <w:rsid w:val="00895434"/>
    <w:rsid w:val="008B5AA6"/>
    <w:rsid w:val="008C3BBF"/>
    <w:rsid w:val="008D426F"/>
    <w:rsid w:val="008E05E7"/>
    <w:rsid w:val="008E55B8"/>
    <w:rsid w:val="008E666D"/>
    <w:rsid w:val="008F21D9"/>
    <w:rsid w:val="008F4B0D"/>
    <w:rsid w:val="00911F1C"/>
    <w:rsid w:val="0091201F"/>
    <w:rsid w:val="00914148"/>
    <w:rsid w:val="0092099B"/>
    <w:rsid w:val="0093150C"/>
    <w:rsid w:val="00933D0E"/>
    <w:rsid w:val="009371F9"/>
    <w:rsid w:val="0094002F"/>
    <w:rsid w:val="00944E6E"/>
    <w:rsid w:val="00954CBE"/>
    <w:rsid w:val="00962056"/>
    <w:rsid w:val="0096487D"/>
    <w:rsid w:val="00965A86"/>
    <w:rsid w:val="00967BD2"/>
    <w:rsid w:val="00974FEF"/>
    <w:rsid w:val="00975CC8"/>
    <w:rsid w:val="00981A2B"/>
    <w:rsid w:val="00991A7B"/>
    <w:rsid w:val="00994123"/>
    <w:rsid w:val="009A1700"/>
    <w:rsid w:val="009A2C7E"/>
    <w:rsid w:val="009A5BF0"/>
    <w:rsid w:val="009B133A"/>
    <w:rsid w:val="009B6E38"/>
    <w:rsid w:val="009C280C"/>
    <w:rsid w:val="009D1547"/>
    <w:rsid w:val="009D4E06"/>
    <w:rsid w:val="009D523A"/>
    <w:rsid w:val="009D58C3"/>
    <w:rsid w:val="009E33D9"/>
    <w:rsid w:val="009E34E0"/>
    <w:rsid w:val="009E7A22"/>
    <w:rsid w:val="009F142F"/>
    <w:rsid w:val="009F437B"/>
    <w:rsid w:val="009F4B10"/>
    <w:rsid w:val="009F505D"/>
    <w:rsid w:val="009F7798"/>
    <w:rsid w:val="00A04E00"/>
    <w:rsid w:val="00A079F6"/>
    <w:rsid w:val="00A12129"/>
    <w:rsid w:val="00A129B4"/>
    <w:rsid w:val="00A172A3"/>
    <w:rsid w:val="00A356B1"/>
    <w:rsid w:val="00A37633"/>
    <w:rsid w:val="00A4681F"/>
    <w:rsid w:val="00A520EF"/>
    <w:rsid w:val="00A537F8"/>
    <w:rsid w:val="00A67250"/>
    <w:rsid w:val="00A679F5"/>
    <w:rsid w:val="00A9126C"/>
    <w:rsid w:val="00A9147D"/>
    <w:rsid w:val="00A96B98"/>
    <w:rsid w:val="00AA489E"/>
    <w:rsid w:val="00AB5111"/>
    <w:rsid w:val="00AC739D"/>
    <w:rsid w:val="00AE23E7"/>
    <w:rsid w:val="00AE3C04"/>
    <w:rsid w:val="00AF18ED"/>
    <w:rsid w:val="00AF2AFD"/>
    <w:rsid w:val="00AF5D13"/>
    <w:rsid w:val="00AF6A3B"/>
    <w:rsid w:val="00B00F0B"/>
    <w:rsid w:val="00B05BD1"/>
    <w:rsid w:val="00B26622"/>
    <w:rsid w:val="00B4651D"/>
    <w:rsid w:val="00B557CF"/>
    <w:rsid w:val="00B57F7E"/>
    <w:rsid w:val="00B640C0"/>
    <w:rsid w:val="00B718F0"/>
    <w:rsid w:val="00B73007"/>
    <w:rsid w:val="00B73D2B"/>
    <w:rsid w:val="00B73F61"/>
    <w:rsid w:val="00B76BA1"/>
    <w:rsid w:val="00B82D4B"/>
    <w:rsid w:val="00B83865"/>
    <w:rsid w:val="00B96297"/>
    <w:rsid w:val="00BB41EF"/>
    <w:rsid w:val="00BB5EA4"/>
    <w:rsid w:val="00BD1534"/>
    <w:rsid w:val="00BD3024"/>
    <w:rsid w:val="00BD4CC4"/>
    <w:rsid w:val="00BE6A41"/>
    <w:rsid w:val="00BE7014"/>
    <w:rsid w:val="00BF2073"/>
    <w:rsid w:val="00BF3B35"/>
    <w:rsid w:val="00C03B3A"/>
    <w:rsid w:val="00C0565E"/>
    <w:rsid w:val="00C266FE"/>
    <w:rsid w:val="00C33997"/>
    <w:rsid w:val="00C4632A"/>
    <w:rsid w:val="00C46FE1"/>
    <w:rsid w:val="00C4723C"/>
    <w:rsid w:val="00C47B5F"/>
    <w:rsid w:val="00C55834"/>
    <w:rsid w:val="00C56A57"/>
    <w:rsid w:val="00C62E7D"/>
    <w:rsid w:val="00C74CF7"/>
    <w:rsid w:val="00C91772"/>
    <w:rsid w:val="00C92D74"/>
    <w:rsid w:val="00C96FD6"/>
    <w:rsid w:val="00CC1502"/>
    <w:rsid w:val="00CD0270"/>
    <w:rsid w:val="00CD0AEC"/>
    <w:rsid w:val="00CD128D"/>
    <w:rsid w:val="00CD3364"/>
    <w:rsid w:val="00CD5B32"/>
    <w:rsid w:val="00CD6B3B"/>
    <w:rsid w:val="00CE52B6"/>
    <w:rsid w:val="00CE5738"/>
    <w:rsid w:val="00CE7943"/>
    <w:rsid w:val="00CF0D03"/>
    <w:rsid w:val="00CF14D1"/>
    <w:rsid w:val="00CF3753"/>
    <w:rsid w:val="00D05861"/>
    <w:rsid w:val="00D06BBB"/>
    <w:rsid w:val="00D13881"/>
    <w:rsid w:val="00D1470A"/>
    <w:rsid w:val="00D1487C"/>
    <w:rsid w:val="00D2375B"/>
    <w:rsid w:val="00D23A9B"/>
    <w:rsid w:val="00D35627"/>
    <w:rsid w:val="00D3776E"/>
    <w:rsid w:val="00D47E03"/>
    <w:rsid w:val="00D50B4E"/>
    <w:rsid w:val="00D52DD0"/>
    <w:rsid w:val="00D541E1"/>
    <w:rsid w:val="00D577D6"/>
    <w:rsid w:val="00D66058"/>
    <w:rsid w:val="00D80F1B"/>
    <w:rsid w:val="00D912AB"/>
    <w:rsid w:val="00D91BFB"/>
    <w:rsid w:val="00D91FD2"/>
    <w:rsid w:val="00D9500A"/>
    <w:rsid w:val="00DA22C6"/>
    <w:rsid w:val="00DB1BA8"/>
    <w:rsid w:val="00DC0482"/>
    <w:rsid w:val="00DC3B40"/>
    <w:rsid w:val="00DE1F76"/>
    <w:rsid w:val="00DF6A4A"/>
    <w:rsid w:val="00E05E7D"/>
    <w:rsid w:val="00E130F5"/>
    <w:rsid w:val="00E17155"/>
    <w:rsid w:val="00E3493C"/>
    <w:rsid w:val="00E37174"/>
    <w:rsid w:val="00E42926"/>
    <w:rsid w:val="00E51510"/>
    <w:rsid w:val="00E51B14"/>
    <w:rsid w:val="00E52244"/>
    <w:rsid w:val="00E61661"/>
    <w:rsid w:val="00E64B94"/>
    <w:rsid w:val="00E67677"/>
    <w:rsid w:val="00E7305A"/>
    <w:rsid w:val="00E826D3"/>
    <w:rsid w:val="00E83F4D"/>
    <w:rsid w:val="00E976E1"/>
    <w:rsid w:val="00E97FF6"/>
    <w:rsid w:val="00EA20C9"/>
    <w:rsid w:val="00EA3065"/>
    <w:rsid w:val="00EA33FD"/>
    <w:rsid w:val="00EA4ACB"/>
    <w:rsid w:val="00EC251D"/>
    <w:rsid w:val="00ED017D"/>
    <w:rsid w:val="00EE3E0B"/>
    <w:rsid w:val="00EF217F"/>
    <w:rsid w:val="00EF518F"/>
    <w:rsid w:val="00EF6B8A"/>
    <w:rsid w:val="00F05339"/>
    <w:rsid w:val="00F07B2C"/>
    <w:rsid w:val="00F118B2"/>
    <w:rsid w:val="00F13607"/>
    <w:rsid w:val="00F17A0E"/>
    <w:rsid w:val="00F24D05"/>
    <w:rsid w:val="00F30BE3"/>
    <w:rsid w:val="00F34F93"/>
    <w:rsid w:val="00F40423"/>
    <w:rsid w:val="00F43340"/>
    <w:rsid w:val="00F43781"/>
    <w:rsid w:val="00F44B2B"/>
    <w:rsid w:val="00F469C5"/>
    <w:rsid w:val="00F627A9"/>
    <w:rsid w:val="00F779B0"/>
    <w:rsid w:val="00F80C5C"/>
    <w:rsid w:val="00F80D55"/>
    <w:rsid w:val="00F90C32"/>
    <w:rsid w:val="00FA42FB"/>
    <w:rsid w:val="00FA43A9"/>
    <w:rsid w:val="00FA62EA"/>
    <w:rsid w:val="00FB2B85"/>
    <w:rsid w:val="00FB4EBB"/>
    <w:rsid w:val="00FD0DD0"/>
    <w:rsid w:val="00FD69C8"/>
    <w:rsid w:val="00FD6AB7"/>
    <w:rsid w:val="00FD7D22"/>
    <w:rsid w:val="00FF0C58"/>
    <w:rsid w:val="00FF2B83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E0AC91"/>
  <w15:docId w15:val="{FBE1B7C1-5BA9-41C6-BE0A-D5D84280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7BD6D-2B5E-41D7-AB02-04FB5203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laboratory400</dc:creator>
  <cp:lastModifiedBy>Volkash</cp:lastModifiedBy>
  <cp:revision>77</cp:revision>
  <cp:lastPrinted>2022-12-20T22:19:00Z</cp:lastPrinted>
  <dcterms:created xsi:type="dcterms:W3CDTF">2022-12-27T13:11:00Z</dcterms:created>
  <dcterms:modified xsi:type="dcterms:W3CDTF">2023-04-14T19:46:00Z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2022-12-02T00:00:00Z</vt:filetime>
  </property>
</Properties>
</file>