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1. Ágil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El enfoque Ágil se basa en la entrega incremental de productos, permitiendo adaptaciones rápidas y cambios a lo largo del ciclo de vida del proyecto. Se enfoca en la colaboración entre equipos, la flexibilidad ante los cambios y la mejora continua. Se fundamenta en 12 principios, como la satisfacción del cliente, la entrega continua, la comunicación efectiva y la simplicidad.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2. Modelo de Cascada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El Modelo de Cascada es un enfoque secuencial y lineal donde el trabajo se divide en fases claras y distintas. Cada fase debe completarse antes de pasar a la siguiente. Se utiliza principalmente en proyectos con requisitos bien definidos y cambios limitados durante el desarrollo. Es rígido y no permite modificaciones fácilmente una vez iniciada una fase.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3. Metodología Scrum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Scrum es un marco de trabajo Ágil que se utiliza para gestionar proyectos complejos. Se organiza en ciclos cortos de trabajo llamados "sprints" (usualmente de 2-4 semanas). El equipo realiza entregas frecuentes de valor, priorizando la colaboración, la flexibilidad y la mejora continua. Roles clave en Scrum incluyen el Product Owner, el Scrum Master y el equipo de desarrollo.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4. Metodología Kanban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Kanban es un sistema visual de gestión del flujo de trabajo. Se enfoca en la mejora continua y la eficiencia al limitar el trabajo en curso (WIP) y visualizar el flujo de trabajo. A diferencia de Scrum, no tiene sprints, y las tareas se mueven a través de diferentes etapas según la capacidad del equipo y las prioridades cambiantes.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5. Metodología Scrumban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Scrumban es una combinación entre Scrum y Kanban, que busca aprovechar lo mejor de ambos. Mantiene la estructura de Scrum (sprints, roles) pero introduce la flexibilidad de Kanban, como el uso de un tablero visual y la gestión del flujo continuo de trabajo. Ideal para equipos que buscan un enfoque híbrido, flexible y adaptativo.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6. Metodología PRINCE2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PRINCE2 (Projects IN Controlled Environments) es una metodología estructurada para la gestión de proyectos, muy utilizada en proyectos grandes y complejos. Define un conjunto de principios, procesos y temas para asegurar la adecuada gestión del proyecto, con énfasis en la entrega de valor, control de riesgos y una gestión eficaz del proyecto.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7. Metodología Six Sigma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Six Sigma es un enfoque basado en datos y en la mejora de procesos. Busca reducir la variabilidad y los defectos en los procesos, asegurando la mejora continua mediante la identificación y eliminación de causas raíz. Utiliza un enfoque de dos métodos: DMAIC (Definir, Medir, Analizar, Mejorar, Controlar) para procesos existentes, y DMADV (Definir, Medir, Analizar, Diseñar, Verificar) para nuevos procesos.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8. Programación Extrema (XP) Daniel es furro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La Programación Extrema es una metodología Ágil que enfatiza la calidad del software y la adaptación al cambio mediante ciclos rápidos de desarrollo. Sus prácticas clave incluyen desarrollo basado en pruebas, programación en parejas, integración continua, y una comunicación constante entre el cliente y el equipo de desarrollo.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Comparativa:</w:t>
      </w:r>
    </w:p>
    <w:tbl>
      <w:tblPr>
        <w:tblStyle w:val="Table1"/>
        <w:tblpPr w:leftFromText="141" w:rightFromText="141" w:topFromText="0" w:bottomFromText="0" w:vertAnchor="text" w:horzAnchor="text" w:tblpX="0" w:tblpY="1399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950"/>
        <w:gridCol w:w="1365"/>
        <w:gridCol w:w="1380"/>
        <w:gridCol w:w="1095"/>
        <w:gridCol w:w="2235"/>
        <w:tblGridChange w:id="0">
          <w:tblGrid>
            <w:gridCol w:w="1620"/>
            <w:gridCol w:w="1950"/>
            <w:gridCol w:w="1365"/>
            <w:gridCol w:w="1380"/>
            <w:gridCol w:w="1095"/>
            <w:gridCol w:w="223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Enfoque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Flexibilidad ante cambios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Entregas frecuentes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Tamaño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Adecuado para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Ágil (Agile)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Entregas incrementales y colaboración constante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Mediano a grande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Proyectos dinámicos con requisitos cambiantes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Modelo de Cascada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Enfoque secuencial y rígido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Proyectos con requisitos bien definidos y estables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iterativo en sprints, roles claros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Mediano a grande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Proyectos complejos y colaborativos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Kanban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visual del flujo de trabajo, flexibilidad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(flujo continuo)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Mediano a grande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Proyectos con tareas continuas y necesidad de optimizar el flujo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Scrumban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Híbrido entre Scrum y Kanban, flexibilidad y estructura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Equipos que necesitan estructura pero flexibilidad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PRINCE2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proyectos con estructura y control riguroso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Proyectos grandes, complejos y controlados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Six Sigma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 de procesos y reducción de defectos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Mediano a grande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Proyectos enfocados en calidad y eficiencia operativa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ombre de 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calidad de software, pruebas y retroalimentación rápida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Pequeño a mediano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Proyectos con enfoque en la calidad del software y colaboración cercana con el cliente</w:t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de la empresa: Equipo:AlfaMaravillaSAS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de la empresa: AlfaMaravilla es una empresa enfocada en el desarrollo aplicaciones innovadoras, que tiene como objetivo ofrecer programas personalizados, que contribuyan al exito y crecimiento de sus clientes, siempre priorizando la funcionalidad, seguridad y experiencia de usuario.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Tipos de productos de desarrollo de software: Aplicaciones de escritorio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Jefe del proyecto: Daniel Alejandro Peña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Visión: Nuestra visión, es ser reconocidos como una empresa líder en el desarrollo de aplicaciones que ofrezcan soluciones eficientes e innovadoras, destacandonos por nuestro compromiso, creatividad y excelencia  con nuestros clientes.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Misión: Cumplir con las expectativas de los clientes y que se sientan satisfechos con el producto entregado, garantizando una alta calidad y eficacia en  el producto final.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Organigrama:</w:t>
      </w:r>
    </w:p>
    <w:p w:rsidR="00000000" w:rsidDel="00000000" w:rsidP="00000000" w:rsidRDefault="00000000" w:rsidRPr="00000000" w14:paraId="0000004E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Proveedores: Docker, AWS, GITHUB, MySQL,McAfee, Microsoft Team, Google ADS, VisualStudioCode.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Ventas:Programas de escritorio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Servicios posventa: Mantenimiento, actualizaciones 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Infraestructura tecnológica: Servidores en la nube (AWS)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Contenedores Docker para entornos de desarrollo y producción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Herramientas de control de versiones (GitHub)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Bases de datos MySQL para la gestión de datos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Seguridad con McAfee para protección de datos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Colaboración a través de Microsoft Teams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Producción actual: 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9"/>
    <w:qFormat w:val="1"/>
    <w:rsid w:val="0076023F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 w:val="1"/>
    <w:rsid w:val="0076023F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76023F"/>
    <w:rPr>
      <w:rFonts w:ascii="Times New Roman" w:cs="Times New Roman" w:eastAsia="Times New Roman" w:hAnsi="Times New Roman"/>
      <w:b w:val="1"/>
      <w:bCs w:val="1"/>
      <w:sz w:val="36"/>
      <w:szCs w:val="36"/>
      <w:lang w:eastAsia="es-CO"/>
    </w:rPr>
  </w:style>
  <w:style w:type="character" w:styleId="Ttulo3Car" w:customStyle="1">
    <w:name w:val="Título 3 Car"/>
    <w:basedOn w:val="Fuentedeprrafopredeter"/>
    <w:link w:val="Ttulo3"/>
    <w:uiPriority w:val="9"/>
    <w:rsid w:val="0076023F"/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 w:val="1"/>
    <w:rsid w:val="0076023F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76023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04cEg0aKbkwWhj/irOZvZKHssg==">CgMxLjA4AHIhMUdVVXN5dkQtUTZTMmtSa0RGMy1KcmNiamNtNVRjdEsy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2025-02-26T00:13:00Z</dcterms:created>
  <dc:creator>Univalle</dc:creator>
</cp:coreProperties>
</file>