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BB6B" w14:textId="6820760C" w:rsidR="00EF63A7" w:rsidRPr="006023E3" w:rsidRDefault="00EF63A7" w:rsidP="006023E3">
      <w:pPr>
        <w:jc w:val="center"/>
        <w:rPr>
          <w:color w:val="EE0000"/>
          <w:sz w:val="32"/>
          <w:szCs w:val="40"/>
        </w:rPr>
      </w:pPr>
      <w:r w:rsidRPr="00EF63A7">
        <w:rPr>
          <w:rFonts w:ascii="Segoe UI Emoji" w:hAnsi="Segoe UI Emoji" w:cs="Segoe UI Emoji"/>
          <w:color w:val="EE0000"/>
          <w:sz w:val="32"/>
          <w:szCs w:val="40"/>
        </w:rPr>
        <w:t>🏗️</w:t>
      </w:r>
      <w:r w:rsidRPr="00EF63A7">
        <w:rPr>
          <w:color w:val="EE0000"/>
          <w:sz w:val="32"/>
          <w:szCs w:val="40"/>
        </w:rPr>
        <w:t xml:space="preserve"> CODE 001: The "War Room" Architecture Pipeline</w:t>
      </w:r>
    </w:p>
    <w:p w14:paraId="0493BAD1" w14:textId="77777777" w:rsidR="006023E3" w:rsidRDefault="00EF63A7" w:rsidP="00EF63A7">
      <w:r>
        <w:t>This pipeline transforms CHAARI from a personal assistant into a "Terminal Orchestrator" and Lead Engineer, bridging local execution with advanced LLM</w:t>
      </w:r>
    </w:p>
    <w:p w14:paraId="2A149ECD" w14:textId="13DF9CEC" w:rsidR="00EF63A7" w:rsidRPr="006023E3" w:rsidRDefault="00EF63A7" w:rsidP="006023E3">
      <w:pPr>
        <w:jc w:val="center"/>
        <w:rPr>
          <w:b/>
          <w:bCs/>
          <w:sz w:val="24"/>
          <w:szCs w:val="32"/>
        </w:rPr>
      </w:pPr>
      <w:r w:rsidRPr="006023E3">
        <w:rPr>
          <w:b/>
          <w:bCs/>
          <w:sz w:val="24"/>
          <w:szCs w:val="32"/>
        </w:rPr>
        <w:t>CLIs (Gemini &amp; GitHub Copilot).</w:t>
      </w:r>
    </w:p>
    <w:p w14:paraId="7D659BF6" w14:textId="1C1655F3" w:rsidR="006023E3" w:rsidRPr="006023E3" w:rsidRDefault="00EF63A7" w:rsidP="006023E3">
      <w:pPr>
        <w:pStyle w:val="ListParagraph"/>
        <w:numPr>
          <w:ilvl w:val="0"/>
          <w:numId w:val="1"/>
        </w:numPr>
        <w:jc w:val="center"/>
        <w:rPr>
          <w:b/>
          <w:bCs/>
          <w:color w:val="8DD873" w:themeColor="accent6" w:themeTint="99"/>
          <w:sz w:val="28"/>
          <w:szCs w:val="36"/>
        </w:rPr>
      </w:pPr>
      <w:r w:rsidRPr="006023E3">
        <w:rPr>
          <w:b/>
          <w:bCs/>
          <w:color w:val="8DD873" w:themeColor="accent6" w:themeTint="99"/>
          <w:sz w:val="28"/>
          <w:szCs w:val="36"/>
        </w:rPr>
        <w:t>Core Integration Features &amp; Mechanics</w:t>
      </w:r>
    </w:p>
    <w:p w14:paraId="405EACD2" w14:textId="77777777" w:rsidR="006023E3" w:rsidRPr="006023E3" w:rsidRDefault="006023E3" w:rsidP="006023E3">
      <w:pPr>
        <w:pStyle w:val="ListParagraph"/>
        <w:rPr>
          <w:color w:val="8DD873" w:themeColor="accent6" w:themeTint="99"/>
          <w:sz w:val="28"/>
          <w:szCs w:val="36"/>
        </w:rPr>
      </w:pPr>
    </w:p>
    <w:p w14:paraId="26156BF3" w14:textId="77777777" w:rsidR="00EF63A7" w:rsidRPr="00EF63A7" w:rsidRDefault="00EF63A7" w:rsidP="006023E3">
      <w:pPr>
        <w:rPr>
          <w:color w:val="0B769F" w:themeColor="accent4" w:themeShade="BF"/>
        </w:rPr>
      </w:pPr>
      <w:r w:rsidRPr="00EF63A7">
        <w:rPr>
          <w:color w:val="0B769F" w:themeColor="accent4" w:themeShade="BF"/>
        </w:rPr>
        <w:t xml:space="preserve">  </w:t>
      </w:r>
      <w:r w:rsidRPr="00EF63A7">
        <w:rPr>
          <w:color w:val="0B769F" w:themeColor="accent4" w:themeShade="BF"/>
          <w:sz w:val="24"/>
          <w:szCs w:val="32"/>
        </w:rPr>
        <w:t xml:space="preserve">A. </w:t>
      </w:r>
      <w:r w:rsidRPr="006023E3">
        <w:rPr>
          <w:b/>
          <w:bCs/>
          <w:color w:val="0B769F" w:themeColor="accent4" w:themeShade="BF"/>
          <w:sz w:val="24"/>
          <w:szCs w:val="32"/>
        </w:rPr>
        <w:t>The Trigger System &amp; State Management</w:t>
      </w:r>
    </w:p>
    <w:p w14:paraId="1EDAFEEE" w14:textId="77777777" w:rsidR="00EF63A7" w:rsidRDefault="00EF63A7" w:rsidP="00EF63A7">
      <w:r>
        <w:t xml:space="preserve">   * Activation: Using the voice/text command "open code 001" or "</w:t>
      </w:r>
      <w:proofErr w:type="spellStart"/>
      <w:r>
        <w:t>lets</w:t>
      </w:r>
      <w:proofErr w:type="spellEnd"/>
      <w:r>
        <w:t xml:space="preserve"> work on code 001".</w:t>
      </w:r>
    </w:p>
    <w:p w14:paraId="5272A609" w14:textId="0C49C246" w:rsidR="00EF63A7" w:rsidRDefault="00EF63A7" w:rsidP="00EF63A7">
      <w:r>
        <w:t xml:space="preserve">   * Deactivation: Using "bass </w:t>
      </w:r>
      <w:proofErr w:type="spellStart"/>
      <w:r>
        <w:t>aaj</w:t>
      </w:r>
      <w:proofErr w:type="spellEnd"/>
      <w:r>
        <w:t xml:space="preserve"> ka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 w:rsidR="00F526A9">
        <w:t xml:space="preserve"> code 001</w:t>
      </w:r>
      <w:r>
        <w:t>" or "close code 001".</w:t>
      </w:r>
    </w:p>
    <w:p w14:paraId="13587C3E" w14:textId="77777777" w:rsidR="00EF63A7" w:rsidRDefault="00EF63A7" w:rsidP="00EF63A7">
      <w:r>
        <w:t xml:space="preserve">   * Implementation: Handled by a new module core/developer_mode.py. When triggered, core/session_manager.py switches to DEVELOPER_MODE.</w:t>
      </w:r>
    </w:p>
    <w:p w14:paraId="44A30940" w14:textId="77777777" w:rsidR="00EF63A7" w:rsidRDefault="00EF63A7" w:rsidP="00EF63A7">
      <w:r>
        <w:t xml:space="preserve">   * Persona Shift: CHAARI drops the playful tone and adopts a "Senior Lead Engineer" persona, responding with a structured format: [Analysis -&gt; Proposed</w:t>
      </w:r>
    </w:p>
    <w:p w14:paraId="3DA6B4F7" w14:textId="77777777" w:rsidR="00EF63A7" w:rsidRDefault="00EF63A7" w:rsidP="00EF63A7">
      <w:r>
        <w:t xml:space="preserve">     Change -&gt; Market Comparison -&gt; Impact on Pipeline].</w:t>
      </w:r>
    </w:p>
    <w:p w14:paraId="6944CDF1" w14:textId="77777777" w:rsidR="006023E3" w:rsidRDefault="006023E3" w:rsidP="00EF63A7"/>
    <w:p w14:paraId="2A314B93" w14:textId="08DD6AB3" w:rsidR="00EF63A7" w:rsidRPr="006023E3" w:rsidRDefault="006023E3" w:rsidP="00EF63A7">
      <w:pPr>
        <w:rPr>
          <w:color w:val="0B769F" w:themeColor="accent4" w:themeShade="BF"/>
          <w:sz w:val="24"/>
          <w:szCs w:val="32"/>
        </w:rPr>
      </w:pPr>
      <w:r w:rsidRPr="006023E3">
        <w:rPr>
          <w:color w:val="0B769F" w:themeColor="accent4" w:themeShade="BF"/>
          <w:sz w:val="24"/>
          <w:szCs w:val="32"/>
        </w:rPr>
        <w:t xml:space="preserve"> A.1. </w:t>
      </w:r>
      <w:r w:rsidRPr="006023E3">
        <w:rPr>
          <w:b/>
          <w:bCs/>
          <w:color w:val="0B769F" w:themeColor="accent4" w:themeShade="BF"/>
          <w:sz w:val="24"/>
          <w:szCs w:val="32"/>
        </w:rPr>
        <w:t>Session Manager</w:t>
      </w:r>
    </w:p>
    <w:p w14:paraId="447D7E6D" w14:textId="77777777" w:rsidR="006023E3" w:rsidRDefault="006023E3" w:rsidP="006023E3">
      <w:r>
        <w:t>We create a new state in core/session_manager.py called DEVELOPER_MODE. When active:</w:t>
      </w:r>
    </w:p>
    <w:p w14:paraId="1D680027" w14:textId="77777777" w:rsidR="006023E3" w:rsidRDefault="006023E3" w:rsidP="006023E3">
      <w:r>
        <w:t xml:space="preserve">       * CHAARI's Personality Prompt changes. She stops being playful and becomes "Senior Lead Engineer."</w:t>
      </w:r>
    </w:p>
    <w:p w14:paraId="39DAA8DE" w14:textId="77777777" w:rsidR="006023E3" w:rsidRDefault="006023E3" w:rsidP="006023E3">
      <w:r>
        <w:t xml:space="preserve">       * Every response she gives will be structured: Analysis -&gt; Proposed Change -&gt; Market Comparison -&gt; Impact on Pipeline.</w:t>
      </w:r>
    </w:p>
    <w:p w14:paraId="148D182E" w14:textId="77777777" w:rsidR="006023E3" w:rsidRDefault="006023E3" w:rsidP="006023E3">
      <w:r>
        <w:t xml:space="preserve">   * The Log (JSON/TOML): We create data/</w:t>
      </w:r>
      <w:proofErr w:type="spellStart"/>
      <w:r>
        <w:t>dev_sessions.json</w:t>
      </w:r>
      <w:proofErr w:type="spellEnd"/>
      <w:r>
        <w:t>. Each entry will record:</w:t>
      </w:r>
    </w:p>
    <w:p w14:paraId="03E553CA" w14:textId="77777777" w:rsidR="006023E3" w:rsidRDefault="006023E3" w:rsidP="006023E3">
      <w:r>
        <w:t xml:space="preserve">       * </w:t>
      </w:r>
      <w:proofErr w:type="gramStart"/>
      <w:r>
        <w:t>timestamp</w:t>
      </w:r>
      <w:proofErr w:type="gramEnd"/>
      <w:r>
        <w:t>: When you talked.</w:t>
      </w:r>
    </w:p>
    <w:p w14:paraId="0FCC0CE8" w14:textId="77777777" w:rsidR="006023E3" w:rsidRDefault="006023E3" w:rsidP="006023E3">
      <w:r>
        <w:t xml:space="preserve">       * </w:t>
      </w:r>
      <w:proofErr w:type="gramStart"/>
      <w:r>
        <w:t>topic</w:t>
      </w:r>
      <w:proofErr w:type="gramEnd"/>
      <w:r>
        <w:t>: The specific feature (e.g., "Self-Correction").</w:t>
      </w:r>
    </w:p>
    <w:p w14:paraId="2217CD51" w14:textId="77777777" w:rsidR="006023E3" w:rsidRDefault="006023E3" w:rsidP="006023E3">
      <w:r>
        <w:t xml:space="preserve">       * </w:t>
      </w:r>
      <w:proofErr w:type="gramStart"/>
      <w:r>
        <w:t>status</w:t>
      </w:r>
      <w:proofErr w:type="gramEnd"/>
      <w:r>
        <w:t>: INCOMPLETE, PLANNING, or IMPLEMENTED.</w:t>
      </w:r>
    </w:p>
    <w:p w14:paraId="663B37ED" w14:textId="062C5646" w:rsidR="006023E3" w:rsidRDefault="006023E3" w:rsidP="006023E3">
      <w:r>
        <w:t xml:space="preserve">       * </w:t>
      </w:r>
      <w:proofErr w:type="spellStart"/>
      <w:proofErr w:type="gramStart"/>
      <w:r>
        <w:t>market</w:t>
      </w:r>
      <w:proofErr w:type="gramEnd"/>
      <w:r>
        <w:t>_research</w:t>
      </w:r>
      <w:proofErr w:type="spellEnd"/>
      <w:r>
        <w:t>: A summary of the 2026 tech stack we discussed.</w:t>
      </w:r>
    </w:p>
    <w:p w14:paraId="27862152" w14:textId="5901CD59" w:rsidR="006023E3" w:rsidRPr="006023E3" w:rsidRDefault="006023E3" w:rsidP="006023E3">
      <w:pPr>
        <w:rPr>
          <w:color w:val="0B769F" w:themeColor="accent4" w:themeShade="BF"/>
          <w:sz w:val="24"/>
          <w:szCs w:val="32"/>
        </w:rPr>
      </w:pPr>
      <w:r w:rsidRPr="006023E3">
        <w:rPr>
          <w:color w:val="0B769F" w:themeColor="accent4" w:themeShade="BF"/>
          <w:sz w:val="24"/>
          <w:szCs w:val="32"/>
        </w:rPr>
        <w:t xml:space="preserve">  Record Structure (</w:t>
      </w:r>
      <w:proofErr w:type="spellStart"/>
      <w:r w:rsidRPr="006023E3">
        <w:rPr>
          <w:color w:val="0B769F" w:themeColor="accent4" w:themeShade="BF"/>
          <w:sz w:val="24"/>
          <w:szCs w:val="32"/>
        </w:rPr>
        <w:t>dev_</w:t>
      </w:r>
      <w:proofErr w:type="gramStart"/>
      <w:r w:rsidRPr="006023E3">
        <w:rPr>
          <w:color w:val="0B769F" w:themeColor="accent4" w:themeShade="BF"/>
          <w:sz w:val="24"/>
          <w:szCs w:val="32"/>
        </w:rPr>
        <w:t>sessions.json</w:t>
      </w:r>
      <w:proofErr w:type="spellEnd"/>
      <w:proofErr w:type="gramEnd"/>
      <w:r w:rsidRPr="006023E3">
        <w:rPr>
          <w:color w:val="0B769F" w:themeColor="accent4" w:themeShade="BF"/>
          <w:sz w:val="24"/>
          <w:szCs w:val="32"/>
        </w:rPr>
        <w:t>)</w:t>
      </w:r>
    </w:p>
    <w:p w14:paraId="5FB9134A" w14:textId="77777777" w:rsidR="006023E3" w:rsidRDefault="006023E3" w:rsidP="006023E3">
      <w:r>
        <w:t xml:space="preserve">    1 {</w:t>
      </w:r>
    </w:p>
    <w:p w14:paraId="5A25E92E" w14:textId="77777777" w:rsidR="006023E3" w:rsidRDefault="006023E3" w:rsidP="006023E3">
      <w:r>
        <w:t xml:space="preserve">    2   "</w:t>
      </w:r>
      <w:proofErr w:type="spellStart"/>
      <w:r>
        <w:t>session_id</w:t>
      </w:r>
      <w:proofErr w:type="spellEnd"/>
      <w:r>
        <w:t>": "20260309_01",</w:t>
      </w:r>
    </w:p>
    <w:p w14:paraId="7B6F67BE" w14:textId="77777777" w:rsidR="006023E3" w:rsidRDefault="006023E3" w:rsidP="006023E3">
      <w:r>
        <w:t xml:space="preserve">    3   "</w:t>
      </w:r>
      <w:proofErr w:type="gramStart"/>
      <w:r>
        <w:t>trigger</w:t>
      </w:r>
      <w:proofErr w:type="gramEnd"/>
      <w:r>
        <w:t>": "code 001",</w:t>
      </w:r>
    </w:p>
    <w:p w14:paraId="7BEBE2A6" w14:textId="77777777" w:rsidR="006023E3" w:rsidRDefault="006023E3" w:rsidP="006023E3">
      <w:r>
        <w:t xml:space="preserve">    4   "discussion": {</w:t>
      </w:r>
    </w:p>
    <w:p w14:paraId="2362F99C" w14:textId="77777777" w:rsidR="006023E3" w:rsidRDefault="006023E3" w:rsidP="006023E3">
      <w:r>
        <w:t xml:space="preserve">    5     "</w:t>
      </w:r>
      <w:proofErr w:type="gramStart"/>
      <w:r>
        <w:t>topic</w:t>
      </w:r>
      <w:proofErr w:type="gramEnd"/>
      <w:r>
        <w:t>": "Self-Correction Loop",</w:t>
      </w:r>
    </w:p>
    <w:p w14:paraId="270EA087" w14:textId="77777777" w:rsidR="006023E3" w:rsidRDefault="006023E3" w:rsidP="006023E3">
      <w:r>
        <w:t xml:space="preserve">    6     "</w:t>
      </w:r>
      <w:proofErr w:type="spellStart"/>
      <w:r>
        <w:t>pipeline_impact</w:t>
      </w:r>
      <w:proofErr w:type="spellEnd"/>
      <w:r>
        <w:t>": "Modifies core/brain.py and core/os_executor.py",</w:t>
      </w:r>
    </w:p>
    <w:p w14:paraId="77312020" w14:textId="77777777" w:rsidR="006023E3" w:rsidRDefault="006023E3" w:rsidP="006023E3">
      <w:r>
        <w:t xml:space="preserve">    7     "</w:t>
      </w:r>
      <w:proofErr w:type="spellStart"/>
      <w:r>
        <w:t>market_benchmark</w:t>
      </w:r>
      <w:proofErr w:type="spellEnd"/>
      <w:r>
        <w:t>": "Surpasses Microsoft Copilot 2026 Local Agent standard",</w:t>
      </w:r>
    </w:p>
    <w:p w14:paraId="32AA5799" w14:textId="77777777" w:rsidR="006023E3" w:rsidRDefault="006023E3" w:rsidP="006023E3">
      <w:r>
        <w:t xml:space="preserve">    8     "status": "Incomplete - Awaiting logic for Auto-Retry"</w:t>
      </w:r>
    </w:p>
    <w:p w14:paraId="4BEF58AE" w14:textId="77777777" w:rsidR="006023E3" w:rsidRDefault="006023E3" w:rsidP="006023E3">
      <w:r>
        <w:t xml:space="preserve">    9 </w:t>
      </w:r>
      <w:proofErr w:type="gramStart"/>
      <w:r>
        <w:t xml:space="preserve">  }</w:t>
      </w:r>
      <w:proofErr w:type="gramEnd"/>
    </w:p>
    <w:p w14:paraId="2356FCF4" w14:textId="3829EBB8" w:rsidR="006023E3" w:rsidRDefault="006023E3" w:rsidP="006023E3">
      <w:r>
        <w:t xml:space="preserve">   </w:t>
      </w:r>
      <w:proofErr w:type="gramStart"/>
      <w:r>
        <w:t>10 }</w:t>
      </w:r>
      <w:proofErr w:type="gramEnd"/>
    </w:p>
    <w:p w14:paraId="627C7DF8" w14:textId="77777777" w:rsidR="006023E3" w:rsidRPr="006023E3" w:rsidRDefault="006023E3" w:rsidP="006023E3">
      <w:pPr>
        <w:rPr>
          <w:b/>
          <w:bCs/>
        </w:rPr>
      </w:pPr>
    </w:p>
    <w:p w14:paraId="402D0F02" w14:textId="77777777" w:rsidR="00EF63A7" w:rsidRPr="00EF63A7" w:rsidRDefault="00EF63A7" w:rsidP="00EF63A7">
      <w:pPr>
        <w:rPr>
          <w:color w:val="0B769F" w:themeColor="accent4" w:themeShade="BF"/>
          <w:sz w:val="24"/>
          <w:szCs w:val="32"/>
        </w:rPr>
      </w:pPr>
      <w:r w:rsidRPr="00EF63A7">
        <w:rPr>
          <w:color w:val="0B769F" w:themeColor="accent4" w:themeShade="BF"/>
          <w:sz w:val="24"/>
          <w:szCs w:val="32"/>
        </w:rPr>
        <w:lastRenderedPageBreak/>
        <w:t xml:space="preserve">  B. </w:t>
      </w:r>
      <w:r w:rsidRPr="006023E3">
        <w:rPr>
          <w:b/>
          <w:bCs/>
          <w:color w:val="0B769F" w:themeColor="accent4" w:themeShade="BF"/>
          <w:sz w:val="24"/>
          <w:szCs w:val="32"/>
        </w:rPr>
        <w:t>The "Dual-Engine" Background Orchestrator</w:t>
      </w:r>
    </w:p>
    <w:p w14:paraId="1BA599F1" w14:textId="77777777" w:rsidR="00EF63A7" w:rsidRDefault="00EF63A7" w:rsidP="00EF63A7">
      <w:r>
        <w:t xml:space="preserve">  Instead of complex API coding, CHAARI acts as a Subprocess Pilot to run your already-installed terminal tools in the background.</w:t>
      </w:r>
    </w:p>
    <w:p w14:paraId="3B0F80B4" w14:textId="77777777" w:rsidR="00EF63A7" w:rsidRDefault="00EF63A7" w:rsidP="00EF63A7">
      <w:r>
        <w:t xml:space="preserve">   * Gemini Engine (Architecture): Used for deep codebase reading (2M context) and system planning.</w:t>
      </w:r>
    </w:p>
    <w:p w14:paraId="5CC93E2C" w14:textId="77777777" w:rsidR="00EF63A7" w:rsidRDefault="00EF63A7" w:rsidP="00EF63A7">
      <w:r>
        <w:t xml:space="preserve">   * Copilot Engine (Claude-Opus-4.6): Used for precise, bug-free file writing.</w:t>
      </w:r>
    </w:p>
    <w:p w14:paraId="2F631473" w14:textId="77777777" w:rsidR="00EF63A7" w:rsidRDefault="00EF63A7" w:rsidP="00EF63A7">
      <w:r>
        <w:t xml:space="preserve">   * The "File Witness": CHAARI monitors the project folder. When the Copilot CLI modifies or creates a new file, CHAARI detects it immediately.</w:t>
      </w:r>
    </w:p>
    <w:p w14:paraId="2DFEEAC7" w14:textId="77777777" w:rsidR="00EF63A7" w:rsidRDefault="00EF63A7" w:rsidP="00EF63A7"/>
    <w:p w14:paraId="2781982E" w14:textId="77777777" w:rsidR="00EF63A7" w:rsidRPr="00EF63A7" w:rsidRDefault="00EF63A7" w:rsidP="00EF63A7">
      <w:pPr>
        <w:rPr>
          <w:color w:val="0B769F" w:themeColor="accent4" w:themeShade="BF"/>
          <w:sz w:val="24"/>
          <w:szCs w:val="32"/>
        </w:rPr>
      </w:pPr>
      <w:r w:rsidRPr="00EF63A7">
        <w:rPr>
          <w:color w:val="0B769F" w:themeColor="accent4" w:themeShade="BF"/>
          <w:sz w:val="24"/>
          <w:szCs w:val="32"/>
        </w:rPr>
        <w:t xml:space="preserve">  C. </w:t>
      </w:r>
      <w:r w:rsidRPr="006023E3">
        <w:rPr>
          <w:b/>
          <w:bCs/>
          <w:color w:val="0B769F" w:themeColor="accent4" w:themeShade="BF"/>
          <w:sz w:val="24"/>
          <w:szCs w:val="32"/>
        </w:rPr>
        <w:t>The "Iron Man" HUD (Heads-Up Display)</w:t>
      </w:r>
    </w:p>
    <w:p w14:paraId="31B7E5EB" w14:textId="77777777" w:rsidR="00EF63A7" w:rsidRDefault="00EF63A7" w:rsidP="00EF63A7">
      <w:r>
        <w:t xml:space="preserve">  When Code 001 is active, the standard terminal transforms into a multi-pane interface using Python's rich library.</w:t>
      </w:r>
    </w:p>
    <w:p w14:paraId="76FC2D9A" w14:textId="77777777" w:rsidR="00EF63A7" w:rsidRDefault="00EF63A7" w:rsidP="00EF63A7">
      <w:r>
        <w:t xml:space="preserve">   * Main Pane: Chat interface with CHAARI.</w:t>
      </w:r>
    </w:p>
    <w:p w14:paraId="436E66DB" w14:textId="77777777" w:rsidR="00EF63A7" w:rsidRDefault="00EF63A7" w:rsidP="00EF63A7">
      <w:r>
        <w:t xml:space="preserve">   * Live Log Pane: A dimmed, scrolling view of the background Gemini/Copilot CLI operations.</w:t>
      </w:r>
    </w:p>
    <w:p w14:paraId="7D6CA769" w14:textId="77777777" w:rsidR="00EF63A7" w:rsidRDefault="00EF63A7" w:rsidP="00EF63A7">
      <w:r>
        <w:t xml:space="preserve">   * System Bar: Tracks rate limits and file modification statuses.</w:t>
      </w:r>
    </w:p>
    <w:p w14:paraId="0429265B" w14:textId="7C8ED98E" w:rsidR="00EF63A7" w:rsidRDefault="00EF63A7" w:rsidP="00EF63A7">
      <w:r>
        <w:t xml:space="preserve">   * Audio Cues: Mechanical hums and system engagement sounds play upon entry/exit.</w:t>
      </w:r>
    </w:p>
    <w:p w14:paraId="39B119AC" w14:textId="77777777" w:rsidR="00EF63A7" w:rsidRDefault="00EF63A7" w:rsidP="00EF63A7"/>
    <w:p w14:paraId="5A32A031" w14:textId="77777777" w:rsidR="00EF63A7" w:rsidRPr="006023E3" w:rsidRDefault="00EF63A7" w:rsidP="00EF63A7">
      <w:pPr>
        <w:rPr>
          <w:b/>
          <w:bCs/>
        </w:rPr>
      </w:pPr>
      <w:r>
        <w:t xml:space="preserve">  </w:t>
      </w:r>
      <w:r w:rsidRPr="00EF63A7">
        <w:rPr>
          <w:color w:val="0B769F" w:themeColor="accent4" w:themeShade="BF"/>
          <w:sz w:val="24"/>
          <w:szCs w:val="32"/>
        </w:rPr>
        <w:t xml:space="preserve">D. </w:t>
      </w:r>
      <w:r w:rsidRPr="006023E3">
        <w:rPr>
          <w:b/>
          <w:bCs/>
          <w:color w:val="0B769F" w:themeColor="accent4" w:themeShade="BF"/>
          <w:sz w:val="24"/>
          <w:szCs w:val="32"/>
        </w:rPr>
        <w:t xml:space="preserve">The "Stark" Security Protocol (Zero </w:t>
      </w:r>
      <w:proofErr w:type="gramStart"/>
      <w:r w:rsidRPr="006023E3">
        <w:rPr>
          <w:b/>
          <w:bCs/>
          <w:color w:val="0B769F" w:themeColor="accent4" w:themeShade="BF"/>
          <w:sz w:val="24"/>
          <w:szCs w:val="32"/>
        </w:rPr>
        <w:t>Auto-Pilot</w:t>
      </w:r>
      <w:proofErr w:type="gramEnd"/>
      <w:r w:rsidRPr="006023E3">
        <w:rPr>
          <w:b/>
          <w:bCs/>
          <w:color w:val="0B769F" w:themeColor="accent4" w:themeShade="BF"/>
          <w:sz w:val="24"/>
          <w:szCs w:val="32"/>
        </w:rPr>
        <w:t>)</w:t>
      </w:r>
    </w:p>
    <w:p w14:paraId="6338674B" w14:textId="77777777" w:rsidR="00EF63A7" w:rsidRDefault="00EF63A7" w:rsidP="00EF63A7">
      <w:r>
        <w:t xml:space="preserve">  No background CLI can blindly alter your code without your permission.</w:t>
      </w:r>
    </w:p>
    <w:p w14:paraId="05DF8CE1" w14:textId="77777777" w:rsidR="00EF63A7" w:rsidRDefault="00EF63A7" w:rsidP="00EF63A7">
      <w:r>
        <w:t xml:space="preserve">   1. Explanation: CHAARI summarizes what Copilot wants to change.</w:t>
      </w:r>
    </w:p>
    <w:p w14:paraId="6C2C450A" w14:textId="77777777" w:rsidR="00EF63A7" w:rsidRDefault="00EF63A7" w:rsidP="00EF63A7">
      <w:r>
        <w:t xml:space="preserve">   2. Backup: A .</w:t>
      </w:r>
      <w:proofErr w:type="spellStart"/>
      <w:r>
        <w:t>bak</w:t>
      </w:r>
      <w:proofErr w:type="spellEnd"/>
      <w:r>
        <w:t xml:space="preserve"> file is instantly created </w:t>
      </w:r>
      <w:proofErr w:type="gramStart"/>
      <w:r>
        <w:t>in .</w:t>
      </w:r>
      <w:proofErr w:type="spellStart"/>
      <w:r>
        <w:t>chaari</w:t>
      </w:r>
      <w:proofErr w:type="gramEnd"/>
      <w:r>
        <w:t>_backup</w:t>
      </w:r>
      <w:proofErr w:type="spellEnd"/>
      <w:r>
        <w:t>/.</w:t>
      </w:r>
    </w:p>
    <w:p w14:paraId="2C3B134E" w14:textId="4822DD41" w:rsidR="00EF63A7" w:rsidRDefault="00EF63A7" w:rsidP="00EF63A7">
      <w:r>
        <w:t xml:space="preserve">   3. Authentication: CHAARI generates a Unique 4-Digit Code for every single file modification. You must speak/type the code to authorize the write.</w:t>
      </w:r>
    </w:p>
    <w:p w14:paraId="716061BD" w14:textId="77777777" w:rsidR="00EF63A7" w:rsidRDefault="00EF63A7" w:rsidP="00EF63A7"/>
    <w:p w14:paraId="199277AA" w14:textId="77777777" w:rsidR="00EF63A7" w:rsidRDefault="00EF63A7" w:rsidP="00EF63A7">
      <w:r>
        <w:t xml:space="preserve">  </w:t>
      </w:r>
      <w:r w:rsidRPr="00EF63A7">
        <w:rPr>
          <w:color w:val="0B769F" w:themeColor="accent4" w:themeShade="BF"/>
          <w:sz w:val="24"/>
          <w:szCs w:val="32"/>
        </w:rPr>
        <w:t xml:space="preserve">E. </w:t>
      </w:r>
      <w:r w:rsidRPr="006023E3">
        <w:rPr>
          <w:b/>
          <w:bCs/>
          <w:color w:val="0B769F" w:themeColor="accent4" w:themeShade="BF"/>
          <w:sz w:val="24"/>
          <w:szCs w:val="32"/>
        </w:rPr>
        <w:t>Hot-Reload &amp; Stress Testing</w:t>
      </w:r>
    </w:p>
    <w:p w14:paraId="23056CBB" w14:textId="77777777" w:rsidR="00EF63A7" w:rsidRDefault="00EF63A7" w:rsidP="00EF63A7">
      <w:r>
        <w:t xml:space="preserve">   * Zero Restarts: Using </w:t>
      </w:r>
      <w:proofErr w:type="spellStart"/>
      <w:r>
        <w:t>importlib</w:t>
      </w:r>
      <w:proofErr w:type="spellEnd"/>
      <w:r>
        <w:t xml:space="preserve">, changes to core modules (like brain.py) are </w:t>
      </w:r>
      <w:proofErr w:type="gramStart"/>
      <w:r>
        <w:t>hot-reloaded</w:t>
      </w:r>
      <w:proofErr w:type="gramEnd"/>
      <w:r>
        <w:t xml:space="preserve"> into memory instantly. No need to restart main.py.</w:t>
      </w:r>
    </w:p>
    <w:p w14:paraId="22290FB6" w14:textId="77777777" w:rsidR="00EF63A7" w:rsidRDefault="00EF63A7" w:rsidP="00EF63A7">
      <w:r>
        <w:t xml:space="preserve">   * War Room Testing: Post-modification, CHAARI triggers Tests/test_runner_001.py, firing 20+ automated commands (from easy to </w:t>
      </w:r>
      <w:proofErr w:type="gramStart"/>
      <w:r>
        <w:t>breaking-level</w:t>
      </w:r>
      <w:proofErr w:type="gramEnd"/>
      <w:r>
        <w:t>) to ensure</w:t>
      </w:r>
    </w:p>
    <w:p w14:paraId="3E0DF0F0" w14:textId="5AF6C650" w:rsidR="00EF63A7" w:rsidRDefault="00EF63A7" w:rsidP="00EF63A7">
      <w:r>
        <w:t xml:space="preserve">     the new code didn't break existing logic.</w:t>
      </w:r>
    </w:p>
    <w:p w14:paraId="4EA932F0" w14:textId="6D30D8B7" w:rsidR="00EF63A7" w:rsidRDefault="00EF63A7" w:rsidP="00EF63A7">
      <w:r>
        <w:t xml:space="preserve"> </w:t>
      </w:r>
    </w:p>
    <w:p w14:paraId="4C13FF5F" w14:textId="6B0A6775" w:rsidR="00EF63A7" w:rsidRPr="006023E3" w:rsidRDefault="00FA03E4" w:rsidP="00EF63A7">
      <w:pPr>
        <w:rPr>
          <w:color w:val="0B769F" w:themeColor="accent4" w:themeShade="BF"/>
          <w:sz w:val="24"/>
          <w:szCs w:val="32"/>
        </w:rPr>
      </w:pPr>
      <w:r w:rsidRPr="006023E3">
        <w:rPr>
          <w:color w:val="0B769F" w:themeColor="accent4" w:themeShade="BF"/>
          <w:sz w:val="24"/>
          <w:szCs w:val="32"/>
        </w:rPr>
        <w:t xml:space="preserve"> F. </w:t>
      </w:r>
      <w:r w:rsidRPr="006023E3">
        <w:rPr>
          <w:b/>
          <w:bCs/>
          <w:color w:val="0B769F" w:themeColor="accent4" w:themeShade="BF"/>
          <w:sz w:val="24"/>
          <w:szCs w:val="32"/>
        </w:rPr>
        <w:t>Terminal Bridge</w:t>
      </w:r>
    </w:p>
    <w:p w14:paraId="657A37A0" w14:textId="77777777" w:rsidR="006023E3" w:rsidRDefault="006023E3" w:rsidP="006023E3">
      <w:r>
        <w:t xml:space="preserve">1. Voice-to-CLI Command: You speak to CHAARI -&gt; She uses her STT (Speech-to-Text) -&gt; She "types" the command into the </w:t>
      </w:r>
      <w:proofErr w:type="spellStart"/>
      <w:r>
        <w:t>gemini</w:t>
      </w:r>
      <w:proofErr w:type="spellEnd"/>
      <w:r>
        <w:t xml:space="preserve"> or </w:t>
      </w:r>
      <w:proofErr w:type="spellStart"/>
      <w:r>
        <w:t>gh</w:t>
      </w:r>
      <w:proofErr w:type="spellEnd"/>
      <w:r>
        <w:t xml:space="preserve"> copilot CLI process.</w:t>
      </w:r>
    </w:p>
    <w:p w14:paraId="1CB4DB68" w14:textId="77777777" w:rsidR="006023E3" w:rsidRDefault="006023E3" w:rsidP="006023E3">
      <w:r>
        <w:t xml:space="preserve">   2. Visual Interface: We will use a Subprocess Wrapper with a real-time output stream. You will see the familiar Gemini/Copilot terminal interface</w:t>
      </w:r>
    </w:p>
    <w:p w14:paraId="6151D5EF" w14:textId="77777777" w:rsidR="006023E3" w:rsidRDefault="006023E3" w:rsidP="006023E3">
      <w:r>
        <w:t xml:space="preserve">      directly inside the CHAARI console, but CHAARI will be the one "talking" to them for you.</w:t>
      </w:r>
    </w:p>
    <w:p w14:paraId="1B8911A9" w14:textId="77777777" w:rsidR="006023E3" w:rsidRDefault="006023E3" w:rsidP="006023E3">
      <w:r>
        <w:t xml:space="preserve">   3. Data Extraction: CHAARI will "read" the terminal output from these tools.</w:t>
      </w:r>
    </w:p>
    <w:p w14:paraId="74774015" w14:textId="77777777" w:rsidR="006023E3" w:rsidRDefault="006023E3" w:rsidP="006023E3">
      <w:r>
        <w:t xml:space="preserve">       * If Gemini CLI outputs a plan, CHAARI captures it, saves it to </w:t>
      </w:r>
      <w:proofErr w:type="spellStart"/>
      <w:r>
        <w:t>dev_</w:t>
      </w:r>
      <w:proofErr w:type="gramStart"/>
      <w:r>
        <w:t>sessions.json</w:t>
      </w:r>
      <w:proofErr w:type="spellEnd"/>
      <w:proofErr w:type="gramEnd"/>
      <w:r>
        <w:t>, and says: "Boss, Gemini has the blueprint. Ready to send this to</w:t>
      </w:r>
    </w:p>
    <w:p w14:paraId="1DE24E9B" w14:textId="77777777" w:rsidR="006023E3" w:rsidRDefault="006023E3" w:rsidP="006023E3">
      <w:r>
        <w:t xml:space="preserve">         Copilot for the code?"</w:t>
      </w:r>
    </w:p>
    <w:p w14:paraId="0DEE5638" w14:textId="77777777" w:rsidR="006023E3" w:rsidRDefault="006023E3" w:rsidP="006023E3">
      <w:r>
        <w:lastRenderedPageBreak/>
        <w:t xml:space="preserve">       * If Copilot CLI generates code, CHAARI "grabs" that code from the terminal buffer, explains it to you, and prepares the Confirmation Code to write</w:t>
      </w:r>
    </w:p>
    <w:p w14:paraId="36C9A868" w14:textId="0B3AD01B" w:rsidR="006023E3" w:rsidRDefault="006023E3" w:rsidP="006023E3">
      <w:r>
        <w:t xml:space="preserve">         it to the file.</w:t>
      </w:r>
    </w:p>
    <w:p w14:paraId="714E7991" w14:textId="77777777" w:rsidR="006023E3" w:rsidRDefault="006023E3" w:rsidP="006023E3">
      <w:r>
        <w:t xml:space="preserve">  </w:t>
      </w:r>
      <w:r w:rsidRPr="006023E3">
        <w:rPr>
          <w:rFonts w:ascii="Segoe UI Emoji" w:hAnsi="Segoe UI Emoji" w:cs="Segoe UI Emoji"/>
          <w:color w:val="0B769F" w:themeColor="accent4" w:themeShade="BF"/>
          <w:sz w:val="24"/>
          <w:szCs w:val="32"/>
        </w:rPr>
        <w:t>🛠️</w:t>
      </w:r>
      <w:r w:rsidRPr="006023E3">
        <w:rPr>
          <w:color w:val="0B769F" w:themeColor="accent4" w:themeShade="BF"/>
          <w:sz w:val="24"/>
          <w:szCs w:val="32"/>
        </w:rPr>
        <w:t xml:space="preserve"> Why this is a 10/10 Idea:</w:t>
      </w:r>
    </w:p>
    <w:p w14:paraId="6A9A9D12" w14:textId="77777777" w:rsidR="006023E3" w:rsidRDefault="006023E3" w:rsidP="006023E3">
      <w:r>
        <w:t xml:space="preserve">   * Zero Copy-Paste: You don't have to manually copy from a browser/app to your code.</w:t>
      </w:r>
    </w:p>
    <w:p w14:paraId="48889CDF" w14:textId="77777777" w:rsidR="006023E3" w:rsidRDefault="006023E3" w:rsidP="006023E3">
      <w:r>
        <w:t xml:space="preserve">   * Privacy: Since it runs through your local CMD, you have full control over what is being sent.</w:t>
      </w:r>
    </w:p>
    <w:p w14:paraId="6BE39CFE" w14:textId="3BF6EEFA" w:rsidR="00FA03E4" w:rsidRDefault="006023E3" w:rsidP="006023E3">
      <w:r>
        <w:t xml:space="preserve">   * Speed: Running </w:t>
      </w:r>
      <w:proofErr w:type="spellStart"/>
      <w:r>
        <w:t>gemini</w:t>
      </w:r>
      <w:proofErr w:type="spellEnd"/>
      <w:r>
        <w:t xml:space="preserve"> or </w:t>
      </w:r>
      <w:proofErr w:type="spellStart"/>
      <w:r>
        <w:t>gh</w:t>
      </w:r>
      <w:proofErr w:type="spellEnd"/>
      <w:r>
        <w:t xml:space="preserve"> copilot directly in the terminal is significantly faster than using a web interface.</w:t>
      </w:r>
    </w:p>
    <w:p w14:paraId="46C0BC73" w14:textId="77777777" w:rsidR="00FA03E4" w:rsidRDefault="00FA03E4" w:rsidP="00EF63A7"/>
    <w:p w14:paraId="3B05CE07" w14:textId="57FCC443" w:rsidR="00EF63A7" w:rsidRPr="00FA03E4" w:rsidRDefault="00EF63A7" w:rsidP="006023E3">
      <w:pPr>
        <w:jc w:val="center"/>
        <w:rPr>
          <w:sz w:val="28"/>
          <w:szCs w:val="36"/>
        </w:rPr>
      </w:pPr>
      <w:r w:rsidRPr="00FA03E4">
        <w:rPr>
          <w:color w:val="8DD873" w:themeColor="accent6" w:themeTint="99"/>
          <w:sz w:val="28"/>
          <w:szCs w:val="36"/>
        </w:rPr>
        <w:t xml:space="preserve">2. </w:t>
      </w:r>
      <w:r w:rsidRPr="006023E3">
        <w:rPr>
          <w:b/>
          <w:bCs/>
          <w:color w:val="8DD873" w:themeColor="accent6" w:themeTint="99"/>
          <w:sz w:val="28"/>
          <w:szCs w:val="36"/>
        </w:rPr>
        <w:t>Technical Integration Plan Summary</w:t>
      </w:r>
    </w:p>
    <w:p w14:paraId="4521A70F" w14:textId="681F0380" w:rsidR="00EF63A7" w:rsidRDefault="00EF63A7" w:rsidP="00EF63A7">
      <w:r>
        <w:t xml:space="preserve">  To integrate this into the current chaari_2_0 pipeline, we will execute the following steps:</w:t>
      </w:r>
    </w:p>
    <w:p w14:paraId="3712C4E3" w14:textId="77777777" w:rsidR="00EF63A7" w:rsidRDefault="00EF63A7" w:rsidP="00EF63A7">
      <w:r>
        <w:t xml:space="preserve">   1. </w:t>
      </w:r>
      <w:r w:rsidRPr="00EF63A7">
        <w:rPr>
          <w:sz w:val="24"/>
          <w:szCs w:val="32"/>
        </w:rPr>
        <w:t>Modify core/safety.py</w:t>
      </w:r>
      <w:r>
        <w:t>: Inject CODE_001_START and CODE_001_STOP into the System Intent regex/matching layer.</w:t>
      </w:r>
    </w:p>
    <w:p w14:paraId="66181B85" w14:textId="77777777" w:rsidR="00EF63A7" w:rsidRDefault="00EF63A7" w:rsidP="00EF63A7">
      <w:r>
        <w:t xml:space="preserve">   2. </w:t>
      </w:r>
      <w:r w:rsidRPr="00EF63A7">
        <w:rPr>
          <w:sz w:val="24"/>
          <w:szCs w:val="32"/>
        </w:rPr>
        <w:t>Create core/developer_mode.py</w:t>
      </w:r>
      <w:r>
        <w:t xml:space="preserve">: Build the </w:t>
      </w:r>
      <w:proofErr w:type="spellStart"/>
      <w:r>
        <w:t>BackgroundRunner</w:t>
      </w:r>
      <w:proofErr w:type="spellEnd"/>
      <w:r>
        <w:t xml:space="preserve"> (to pipe terminal inputs to Gemini/Copilot) and the </w:t>
      </w:r>
      <w:proofErr w:type="spellStart"/>
      <w:r>
        <w:t>FileWitness</w:t>
      </w:r>
      <w:proofErr w:type="spellEnd"/>
      <w:r>
        <w:t xml:space="preserve"> (to detect changes).</w:t>
      </w:r>
    </w:p>
    <w:p w14:paraId="45E49C1A" w14:textId="77777777" w:rsidR="00EF63A7" w:rsidRDefault="00EF63A7" w:rsidP="00EF63A7">
      <w:r>
        <w:t xml:space="preserve">   3. </w:t>
      </w:r>
      <w:r w:rsidRPr="00EF63A7">
        <w:rPr>
          <w:sz w:val="24"/>
          <w:szCs w:val="32"/>
        </w:rPr>
        <w:t>Setup data/</w:t>
      </w:r>
      <w:proofErr w:type="spellStart"/>
      <w:r w:rsidRPr="00EF63A7">
        <w:rPr>
          <w:sz w:val="24"/>
          <w:szCs w:val="32"/>
        </w:rPr>
        <w:t>dev_sessions.json</w:t>
      </w:r>
      <w:proofErr w:type="spellEnd"/>
      <w:r w:rsidRPr="00EF63A7">
        <w:rPr>
          <w:sz w:val="24"/>
          <w:szCs w:val="32"/>
        </w:rPr>
        <w:t xml:space="preserve">: </w:t>
      </w:r>
      <w:r>
        <w:t>Create the schema to log timestamp, topic, status, and market research for every session.</w:t>
      </w:r>
    </w:p>
    <w:p w14:paraId="76E71010" w14:textId="3A0F2DF5" w:rsidR="00EF63A7" w:rsidRDefault="00EF63A7" w:rsidP="00EF63A7">
      <w:r>
        <w:t xml:space="preserve">   4. </w:t>
      </w:r>
      <w:r w:rsidRPr="00EF63A7">
        <w:rPr>
          <w:sz w:val="24"/>
          <w:szCs w:val="32"/>
        </w:rPr>
        <w:t xml:space="preserve">Update main.py UI: </w:t>
      </w:r>
      <w:r>
        <w:t>Implement the rich library layout that only activates when DEVELOPER_MODE is true.</w:t>
      </w:r>
    </w:p>
    <w:p w14:paraId="6C58C293" w14:textId="23F64704" w:rsidR="00FA03E4" w:rsidRDefault="00EF63A7" w:rsidP="00EF63A7">
      <w:r>
        <w:t xml:space="preserve">  ---</w:t>
      </w:r>
    </w:p>
    <w:p w14:paraId="23CF2F1B" w14:textId="20890920" w:rsidR="00FA03E4" w:rsidRPr="00FA03E4" w:rsidRDefault="006023E3" w:rsidP="006023E3">
      <w:pPr>
        <w:jc w:val="center"/>
        <w:rPr>
          <w:color w:val="47D459" w:themeColor="accent3" w:themeTint="99"/>
          <w:sz w:val="28"/>
          <w:szCs w:val="36"/>
        </w:rPr>
      </w:pPr>
      <w:r>
        <w:rPr>
          <w:color w:val="47D459" w:themeColor="accent3" w:themeTint="99"/>
          <w:sz w:val="28"/>
          <w:szCs w:val="36"/>
        </w:rPr>
        <w:t>3.</w:t>
      </w:r>
      <w:r w:rsidR="00FA03E4" w:rsidRPr="00FA03E4">
        <w:rPr>
          <w:color w:val="47D459" w:themeColor="accent3" w:themeTint="99"/>
          <w:sz w:val="28"/>
          <w:szCs w:val="36"/>
        </w:rPr>
        <w:t xml:space="preserve"> </w:t>
      </w:r>
      <w:r w:rsidR="00FA03E4" w:rsidRPr="006023E3">
        <w:rPr>
          <w:b/>
          <w:bCs/>
          <w:color w:val="47D459" w:themeColor="accent3" w:themeTint="99"/>
          <w:sz w:val="28"/>
          <w:szCs w:val="36"/>
        </w:rPr>
        <w:t>Background Execution &amp; Folder Implementation</w:t>
      </w:r>
    </w:p>
    <w:p w14:paraId="5E4EE324" w14:textId="77777777" w:rsidR="00FA03E4" w:rsidRDefault="00FA03E4" w:rsidP="00FA03E4">
      <w:r>
        <w:t xml:space="preserve">  Since Gemini and Copilot CLIs can directly modify files, CHAARI will use them as "Sub-Agents."</w:t>
      </w:r>
    </w:p>
    <w:p w14:paraId="136CCF19" w14:textId="77777777" w:rsidR="00FA03E4" w:rsidRDefault="00FA03E4" w:rsidP="00FA03E4">
      <w:r>
        <w:t xml:space="preserve">   * The Workflow:</w:t>
      </w:r>
    </w:p>
    <w:p w14:paraId="50519E97" w14:textId="77777777" w:rsidR="00FA03E4" w:rsidRDefault="00FA03E4" w:rsidP="00FA03E4">
      <w:r>
        <w:t xml:space="preserve">       1. You speak: "Chaari, implement the new safety tier in core/safety.py."</w:t>
      </w:r>
    </w:p>
    <w:p w14:paraId="663DDCA5" w14:textId="77777777" w:rsidR="00FA03E4" w:rsidRDefault="00FA03E4" w:rsidP="00FA03E4">
      <w:r>
        <w:t xml:space="preserve">       2. Background: CHAARI sends the prompt to Gemini CLI -&gt; Gemini </w:t>
      </w:r>
      <w:proofErr w:type="spellStart"/>
      <w:r>
        <w:t>analyzes</w:t>
      </w:r>
      <w:proofErr w:type="spellEnd"/>
      <w:r>
        <w:t xml:space="preserve"> the folder and generates the plan.</w:t>
      </w:r>
    </w:p>
    <w:p w14:paraId="6E46A551" w14:textId="77777777" w:rsidR="00FA03E4" w:rsidRDefault="00FA03E4" w:rsidP="00FA03E4">
      <w:r>
        <w:t xml:space="preserve">       3. Analysis: CHAARI reads the plan, summarizes it for you, and asks for the 4-digit code.</w:t>
      </w:r>
    </w:p>
    <w:p w14:paraId="27410C8A" w14:textId="77777777" w:rsidR="00FA03E4" w:rsidRDefault="00FA03E4" w:rsidP="00FA03E4">
      <w:r>
        <w:t xml:space="preserve">       4. Implementation: Once confirmed, CHAARI sends the plan to Copilot/Claude CLI with the instruction: "Implement this in the project folder now."</w:t>
      </w:r>
    </w:p>
    <w:p w14:paraId="058AC435" w14:textId="77777777" w:rsidR="00FA03E4" w:rsidRDefault="00FA03E4" w:rsidP="00FA03E4">
      <w:r>
        <w:t xml:space="preserve">       5. Direct Write: Copilot modifies the file or creates the new file directly in your folder.</w:t>
      </w:r>
    </w:p>
    <w:p w14:paraId="6174AA12" w14:textId="08D6317A" w:rsidR="00FA03E4" w:rsidRDefault="00FA03E4" w:rsidP="00FA03E4">
      <w:r>
        <w:t xml:space="preserve">       6. Verification: CHAARI immediately runs the Hot-Reload and Stress-Test to make sure the new file works.</w:t>
      </w:r>
    </w:p>
    <w:p w14:paraId="61ACE787" w14:textId="0A097B7E" w:rsidR="00FA03E4" w:rsidRPr="00FA03E4" w:rsidRDefault="00FA03E4" w:rsidP="00FA03E4">
      <w:pPr>
        <w:rPr>
          <w:color w:val="0B769F" w:themeColor="accent4" w:themeShade="BF"/>
        </w:rPr>
      </w:pPr>
      <w:r w:rsidRPr="00FA03E4">
        <w:rPr>
          <w:color w:val="0B769F" w:themeColor="accent4" w:themeShade="BF"/>
        </w:rPr>
        <w:t xml:space="preserve">  </w:t>
      </w:r>
      <w:r w:rsidRPr="00FA03E4">
        <w:rPr>
          <w:rFonts w:ascii="Segoe UI Emoji" w:hAnsi="Segoe UI Emoji" w:cs="Segoe UI Emoji"/>
          <w:color w:val="0B769F" w:themeColor="accent4" w:themeShade="BF"/>
        </w:rPr>
        <w:t>🧠</w:t>
      </w:r>
      <w:r w:rsidRPr="00FA03E4">
        <w:rPr>
          <w:color w:val="0B769F" w:themeColor="accent4" w:themeShade="BF"/>
        </w:rPr>
        <w:t xml:space="preserve"> My Suggested "Code 001" Options</w:t>
      </w:r>
    </w:p>
    <w:p w14:paraId="3AFFFFEA" w14:textId="78036D1E" w:rsidR="00FA03E4" w:rsidRDefault="00FA03E4" w:rsidP="00FA03E4">
      <w:r>
        <w:t xml:space="preserve">  To make this possible, I suggest we add these two "Orchestration Engines" to core/developer_mode.py:</w:t>
      </w:r>
    </w:p>
    <w:p w14:paraId="2DB3D3AF" w14:textId="24CDB227" w:rsidR="00FA03E4" w:rsidRDefault="00FA03E4" w:rsidP="00FA03E4">
      <w:r>
        <w:t xml:space="preserve">   </w:t>
      </w:r>
      <w:r w:rsidRPr="00FA03E4">
        <w:rPr>
          <w:color w:val="0B769F" w:themeColor="accent4" w:themeShade="BF"/>
        </w:rPr>
        <w:t xml:space="preserve">* Option A: </w:t>
      </w:r>
      <w:r>
        <w:t xml:space="preserve">The </w:t>
      </w:r>
      <w:proofErr w:type="spellStart"/>
      <w:r>
        <w:t>BackgroundRunner</w:t>
      </w:r>
      <w:proofErr w:type="spellEnd"/>
      <w:r>
        <w:t xml:space="preserve">: A module that manages </w:t>
      </w:r>
      <w:proofErr w:type="spellStart"/>
      <w:proofErr w:type="gramStart"/>
      <w:r>
        <w:t>subprocess.Popen</w:t>
      </w:r>
      <w:proofErr w:type="spellEnd"/>
      <w:proofErr w:type="gramEnd"/>
      <w:r>
        <w:t xml:space="preserve"> for the Gemini and Copilot CLIs. It handles the "typing" and "reading" of </w:t>
      </w:r>
      <w:proofErr w:type="gramStart"/>
      <w:r>
        <w:t>their  terminals</w:t>
      </w:r>
      <w:proofErr w:type="gramEnd"/>
      <w:r>
        <w:t xml:space="preserve"> so you never have to see the raw CMD.</w:t>
      </w:r>
    </w:p>
    <w:p w14:paraId="35C8A899" w14:textId="7F250ECA" w:rsidR="00FA03E4" w:rsidRDefault="00FA03E4" w:rsidP="00FA03E4">
      <w:r>
        <w:t xml:space="preserve">   </w:t>
      </w:r>
      <w:r w:rsidRPr="00FA03E4">
        <w:rPr>
          <w:color w:val="0B769F" w:themeColor="accent4" w:themeShade="BF"/>
        </w:rPr>
        <w:t xml:space="preserve">* Option B: </w:t>
      </w:r>
      <w:r>
        <w:t xml:space="preserve">The </w:t>
      </w:r>
      <w:proofErr w:type="spellStart"/>
      <w:r>
        <w:t>FileWitness</w:t>
      </w:r>
      <w:proofErr w:type="spellEnd"/>
      <w:r>
        <w:t xml:space="preserve">: A module that watches the folder for New Files created by the background CLIs. As soon as a file is created, CHAARI "claims it, runs a safety check, and logs it in </w:t>
      </w:r>
      <w:proofErr w:type="spellStart"/>
      <w:r>
        <w:t>dev_</w:t>
      </w:r>
      <w:proofErr w:type="gramStart"/>
      <w:r>
        <w:t>sessions.json</w:t>
      </w:r>
      <w:proofErr w:type="spellEnd"/>
      <w:proofErr w:type="gramEnd"/>
      <w:r>
        <w:t>.</w:t>
      </w:r>
    </w:p>
    <w:p w14:paraId="004DA843" w14:textId="7AECC3CC" w:rsidR="00EF63A7" w:rsidRPr="00FA03E4" w:rsidRDefault="006023E3" w:rsidP="006023E3">
      <w:pPr>
        <w:jc w:val="center"/>
        <w:rPr>
          <w:color w:val="8DD873" w:themeColor="accent6" w:themeTint="99"/>
          <w:sz w:val="28"/>
          <w:szCs w:val="36"/>
        </w:rPr>
      </w:pPr>
      <w:r>
        <w:rPr>
          <w:color w:val="8DD873" w:themeColor="accent6" w:themeTint="99"/>
          <w:sz w:val="28"/>
          <w:szCs w:val="36"/>
        </w:rPr>
        <w:t>4</w:t>
      </w:r>
      <w:r w:rsidR="00EF63A7" w:rsidRPr="00FA03E4">
        <w:rPr>
          <w:color w:val="8DD873" w:themeColor="accent6" w:themeTint="99"/>
          <w:sz w:val="28"/>
          <w:szCs w:val="36"/>
        </w:rPr>
        <w:t xml:space="preserve">. </w:t>
      </w:r>
      <w:r w:rsidR="00EF63A7" w:rsidRPr="006023E3">
        <w:rPr>
          <w:b/>
          <w:bCs/>
          <w:color w:val="8DD873" w:themeColor="accent6" w:themeTint="99"/>
          <w:sz w:val="28"/>
          <w:szCs w:val="36"/>
        </w:rPr>
        <w:t>Example Scenario: Upgrading the Safety Kernel</w:t>
      </w:r>
    </w:p>
    <w:p w14:paraId="3F4E0051" w14:textId="1C34BEFC" w:rsidR="00EF63A7" w:rsidRDefault="00EF63A7" w:rsidP="00EF63A7">
      <w:r>
        <w:t xml:space="preserve">  Here is exactly how an interaction feels once CODE 001 is integrated:</w:t>
      </w:r>
    </w:p>
    <w:p w14:paraId="2E6EEC55" w14:textId="77777777" w:rsidR="00EF63A7" w:rsidRDefault="00EF63A7" w:rsidP="00EF63A7">
      <w:r>
        <w:t xml:space="preserve"> </w:t>
      </w:r>
      <w:r w:rsidRPr="00EF63A7">
        <w:rPr>
          <w:color w:val="0B769F" w:themeColor="accent4" w:themeShade="BF"/>
        </w:rPr>
        <w:t xml:space="preserve"> You</w:t>
      </w:r>
      <w:r>
        <w:t>: "Chaari, let's work on Code 001. I want to add a new Tier 5 to the Safety Kernel."</w:t>
      </w:r>
    </w:p>
    <w:p w14:paraId="706D489A" w14:textId="77777777" w:rsidR="00EF63A7" w:rsidRDefault="00EF63A7" w:rsidP="00EF63A7">
      <w:r>
        <w:t xml:space="preserve">  </w:t>
      </w:r>
      <w:r w:rsidRPr="00EF63A7">
        <w:rPr>
          <w:color w:val="0B769F" w:themeColor="accent4" w:themeShade="BF"/>
        </w:rPr>
        <w:t>Chaari</w:t>
      </w:r>
      <w:r>
        <w:t>: (Mechanical boot sound plays. Terminal splits into two panes).</w:t>
      </w:r>
    </w:p>
    <w:p w14:paraId="2B871FFA" w14:textId="77777777" w:rsidR="00EF63A7" w:rsidRDefault="00EF63A7" w:rsidP="00EF63A7">
      <w:r>
        <w:t xml:space="preserve">  "Code 001 Engaged, Boss. I am spinning up the Gemini CLI in the background to analyze core/safety.py architecture."</w:t>
      </w:r>
    </w:p>
    <w:p w14:paraId="4851B624" w14:textId="2E8F7CB9" w:rsidR="00EF63A7" w:rsidRDefault="00EF63A7" w:rsidP="00EF63A7">
      <w:r>
        <w:lastRenderedPageBreak/>
        <w:t xml:space="preserve">  (In the right pane, you see dim text scrolling rapidly as Gemini </w:t>
      </w:r>
      <w:proofErr w:type="spellStart"/>
      <w:r>
        <w:t>analyzes</w:t>
      </w:r>
      <w:proofErr w:type="spellEnd"/>
      <w:r>
        <w:t>).</w:t>
      </w:r>
    </w:p>
    <w:p w14:paraId="01C570EE" w14:textId="77777777" w:rsidR="00EF63A7" w:rsidRDefault="00EF63A7" w:rsidP="00EF63A7">
      <w:r>
        <w:t xml:space="preserve">  </w:t>
      </w:r>
      <w:r w:rsidRPr="00EF63A7">
        <w:rPr>
          <w:color w:val="0B769F" w:themeColor="accent4" w:themeShade="BF"/>
        </w:rPr>
        <w:t>Chaari</w:t>
      </w:r>
      <w:r>
        <w:t>: "Gemini has the blueprint. A Tier 5 addition will impact privilege.py and brain.py routing. Market standard suggests wrapping it in an isolated</w:t>
      </w:r>
    </w:p>
    <w:p w14:paraId="0E89FDFB" w14:textId="77777777" w:rsidR="00EF63A7" w:rsidRDefault="00EF63A7" w:rsidP="00EF63A7">
      <w:r>
        <w:t xml:space="preserve">  sandbox. Should I hand this blueprint over to Claude-Opus-4.6 to write the code?"</w:t>
      </w:r>
    </w:p>
    <w:p w14:paraId="7B86BE64" w14:textId="51B0A15E" w:rsidR="00EF63A7" w:rsidRDefault="00EF63A7" w:rsidP="00EF63A7">
      <w:r>
        <w:t xml:space="preserve">  </w:t>
      </w:r>
      <w:r w:rsidRPr="00EF63A7">
        <w:rPr>
          <w:color w:val="0B769F" w:themeColor="accent4" w:themeShade="BF"/>
        </w:rPr>
        <w:t>You</w:t>
      </w:r>
      <w:r>
        <w:t>: "Yes, do it."</w:t>
      </w:r>
    </w:p>
    <w:p w14:paraId="7B430A79" w14:textId="77777777" w:rsidR="00EF63A7" w:rsidRDefault="00EF63A7" w:rsidP="00EF63A7">
      <w:r>
        <w:t xml:space="preserve">  (Right pane shows Copilot generating code).</w:t>
      </w:r>
    </w:p>
    <w:p w14:paraId="55F5B65F" w14:textId="77777777" w:rsidR="00EF63A7" w:rsidRDefault="00EF63A7" w:rsidP="00EF63A7">
      <w:r>
        <w:t xml:space="preserve">  </w:t>
      </w:r>
      <w:r w:rsidRPr="00EF63A7">
        <w:rPr>
          <w:color w:val="0B769F" w:themeColor="accent4" w:themeShade="BF"/>
        </w:rPr>
        <w:t>Chaari</w:t>
      </w:r>
      <w:r>
        <w:t>: "Claude has generated the update. It wants to modify core/safety.py lines 100-150. I have created a backup: safety.py.20260309.bak.</w:t>
      </w:r>
    </w:p>
    <w:p w14:paraId="4E624270" w14:textId="77777777" w:rsidR="00EF63A7" w:rsidRDefault="00EF63A7" w:rsidP="00EF63A7">
      <w:r>
        <w:t xml:space="preserve">  Risk Level: High.</w:t>
      </w:r>
    </w:p>
    <w:p w14:paraId="2A9B9A0E" w14:textId="77777777" w:rsidR="00EF63A7" w:rsidRDefault="00EF63A7" w:rsidP="00EF63A7">
      <w:r>
        <w:t xml:space="preserve">  Action Code: 7482. Please confirm."</w:t>
      </w:r>
    </w:p>
    <w:p w14:paraId="27EF6B8C" w14:textId="002B7D07" w:rsidR="00EF63A7" w:rsidRDefault="00EF63A7" w:rsidP="00EF63A7">
      <w:r w:rsidRPr="00EF63A7">
        <w:rPr>
          <w:color w:val="0B769F" w:themeColor="accent4" w:themeShade="BF"/>
        </w:rPr>
        <w:t xml:space="preserve">  You</w:t>
      </w:r>
      <w:r>
        <w:t>: "7482."</w:t>
      </w:r>
    </w:p>
    <w:p w14:paraId="26FDA6BD" w14:textId="77777777" w:rsidR="00EF63A7" w:rsidRDefault="00EF63A7" w:rsidP="00EF63A7">
      <w:r>
        <w:t xml:space="preserve">  </w:t>
      </w:r>
      <w:r w:rsidRPr="00EF63A7">
        <w:rPr>
          <w:color w:val="0B769F" w:themeColor="accent4" w:themeShade="BF"/>
        </w:rPr>
        <w:t>Chaari</w:t>
      </w:r>
      <w:r>
        <w:t>: "Code verified. Writing to folder. Applying Hot-Reload... Success. Running 20-command stress test."</w:t>
      </w:r>
    </w:p>
    <w:p w14:paraId="6BF26212" w14:textId="77777777" w:rsidR="00EF63A7" w:rsidRDefault="00EF63A7" w:rsidP="00EF63A7">
      <w:r>
        <w:t xml:space="preserve">  (Pause 3 seconds)</w:t>
      </w:r>
    </w:p>
    <w:p w14:paraId="4CA93C55" w14:textId="77777777" w:rsidR="00EF63A7" w:rsidRDefault="00EF63A7" w:rsidP="00EF63A7">
      <w:r>
        <w:t xml:space="preserve">  </w:t>
      </w:r>
      <w:r w:rsidRPr="00EF63A7">
        <w:rPr>
          <w:color w:val="0B769F" w:themeColor="accent4" w:themeShade="BF"/>
        </w:rPr>
        <w:t>Chaari</w:t>
      </w:r>
      <w:r>
        <w:t>: "Test complete. 20/20 passed. The Tier 5 kernel is active. What is our next move?"</w:t>
      </w:r>
    </w:p>
    <w:p w14:paraId="6FC18EE7" w14:textId="1F681BE9" w:rsidR="00EF63A7" w:rsidRDefault="00EF63A7" w:rsidP="00EF63A7">
      <w:r>
        <w:t xml:space="preserve">  </w:t>
      </w:r>
      <w:r w:rsidRPr="00EF63A7">
        <w:rPr>
          <w:color w:val="0B769F" w:themeColor="accent4" w:themeShade="BF"/>
        </w:rPr>
        <w:t>You:</w:t>
      </w:r>
      <w:r>
        <w:t xml:space="preserve"> "Bass </w:t>
      </w:r>
      <w:proofErr w:type="spellStart"/>
      <w:r>
        <w:t>aaj</w:t>
      </w:r>
      <w:proofErr w:type="spellEnd"/>
      <w:r>
        <w:t xml:space="preserve"> ka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>."</w:t>
      </w:r>
    </w:p>
    <w:p w14:paraId="01E9DA35" w14:textId="6F942A01" w:rsidR="0075515F" w:rsidRDefault="00EF63A7" w:rsidP="00EF63A7">
      <w:r>
        <w:t xml:space="preserve">  </w:t>
      </w:r>
      <w:r w:rsidRPr="00EF63A7">
        <w:rPr>
          <w:color w:val="0B769F" w:themeColor="accent4" w:themeShade="BF"/>
        </w:rPr>
        <w:t>Chaari:</w:t>
      </w:r>
      <w:r>
        <w:t xml:space="preserve"> "Understood. Session logged as 'Tier 5 Implemented'. Powering down Code 001 modules." (Terminal collapses back to normal mode).</w:t>
      </w:r>
    </w:p>
    <w:p w14:paraId="66A4B5B7" w14:textId="77777777" w:rsidR="00893CDD" w:rsidRDefault="00893CDD" w:rsidP="00EF63A7"/>
    <w:p w14:paraId="324D8137" w14:textId="74042FFB" w:rsidR="00893CDD" w:rsidRDefault="00893CDD" w:rsidP="00893CDD">
      <w:pPr>
        <w:jc w:val="center"/>
        <w:rPr>
          <w:color w:val="EE0000"/>
          <w:sz w:val="32"/>
          <w:szCs w:val="40"/>
        </w:rPr>
      </w:pPr>
      <w:r w:rsidRPr="00893CDD">
        <w:rPr>
          <w:color w:val="EE0000"/>
          <w:sz w:val="32"/>
          <w:szCs w:val="40"/>
        </w:rPr>
        <w:t>5 specific gaps</w:t>
      </w:r>
    </w:p>
    <w:p w14:paraId="2D38E23F" w14:textId="77777777" w:rsidR="00893CDD" w:rsidRPr="00893CDD" w:rsidRDefault="00893CDD" w:rsidP="00893CDD">
      <w:pPr>
        <w:jc w:val="center"/>
        <w:rPr>
          <w:color w:val="000000" w:themeColor="text1"/>
          <w:sz w:val="24"/>
          <w:szCs w:val="32"/>
        </w:rPr>
      </w:pPr>
      <w:r w:rsidRPr="00893CDD">
        <w:rPr>
          <w:color w:val="000000" w:themeColor="text1"/>
          <w:sz w:val="24"/>
          <w:szCs w:val="32"/>
        </w:rPr>
        <w:t xml:space="preserve">1. </w:t>
      </w:r>
      <w:r w:rsidRPr="00893CDD">
        <w:rPr>
          <w:color w:val="0B769F" w:themeColor="accent4" w:themeShade="BF"/>
          <w:sz w:val="24"/>
          <w:szCs w:val="32"/>
        </w:rPr>
        <w:t>The "Dependency Guard" (Gap in Environment Sync)</w:t>
      </w:r>
    </w:p>
    <w:p w14:paraId="7A4C65EC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  <w:sz w:val="24"/>
          <w:szCs w:val="32"/>
        </w:rPr>
        <w:t xml:space="preserve">   </w:t>
      </w:r>
      <w:r w:rsidRPr="00893CDD">
        <w:rPr>
          <w:color w:val="000000" w:themeColor="text1"/>
        </w:rPr>
        <w:t>* Gap: If Gemini or Copilot suggests a new feature that requires a library you don't have (e.g., rich for the HUD), the code will crash after</w:t>
      </w:r>
    </w:p>
    <w:p w14:paraId="5FEF032C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  implementation because the dependency isn't installed.</w:t>
      </w:r>
    </w:p>
    <w:p w14:paraId="6F599350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* Suggestion: Add a feature to Step 2 (Implementation) where CHAARI scans the new code for import statements. If she finds a new library, she should say:</w:t>
      </w:r>
    </w:p>
    <w:p w14:paraId="6D7C5BD9" w14:textId="488137D8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  "Boss, this code needs pip </w:t>
      </w:r>
      <w:proofErr w:type="gramStart"/>
      <w:r w:rsidRPr="00893CDD">
        <w:rPr>
          <w:color w:val="000000" w:themeColor="text1"/>
        </w:rPr>
        <w:t>install</w:t>
      </w:r>
      <w:proofErr w:type="gramEnd"/>
      <w:r w:rsidRPr="00893CDD">
        <w:rPr>
          <w:color w:val="000000" w:themeColor="text1"/>
        </w:rPr>
        <w:t xml:space="preserve"> rich. Should I add it to requirements.txt and install it now?"</w:t>
      </w:r>
    </w:p>
    <w:p w14:paraId="56DC8366" w14:textId="03B9E9A6" w:rsidR="00893CDD" w:rsidRPr="00893CDD" w:rsidRDefault="00893CDD" w:rsidP="00893CDD">
      <w:pPr>
        <w:jc w:val="center"/>
        <w:rPr>
          <w:color w:val="000000" w:themeColor="text1"/>
          <w:sz w:val="24"/>
          <w:szCs w:val="32"/>
        </w:rPr>
      </w:pPr>
      <w:r w:rsidRPr="00893CDD">
        <w:rPr>
          <w:color w:val="000000" w:themeColor="text1"/>
          <w:sz w:val="24"/>
          <w:szCs w:val="32"/>
        </w:rPr>
        <w:t xml:space="preserve">2. </w:t>
      </w:r>
      <w:r w:rsidRPr="00893CDD">
        <w:rPr>
          <w:color w:val="0B769F" w:themeColor="accent4" w:themeShade="BF"/>
          <w:sz w:val="24"/>
          <w:szCs w:val="32"/>
        </w:rPr>
        <w:t>The "Self-Healing" Feedback Loop (Gap in Testing)</w:t>
      </w:r>
    </w:p>
    <w:p w14:paraId="64A9CBBA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* Gap: The plan says CHAARI will run a 20-command stress test. But what if 5 commands fail? The plan doesn't specify how she fixes it.</w:t>
      </w:r>
    </w:p>
    <w:p w14:paraId="60F97915" w14:textId="1D3EC223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* Suggestion: Implement an Automatic Iteration Loop. If the test fails, CHAARI should automatically grab the error logs, feed them back to </w:t>
      </w:r>
      <w:r>
        <w:rPr>
          <w:color w:val="000000" w:themeColor="text1"/>
        </w:rPr>
        <w:t>copilot</w:t>
      </w:r>
      <w:r w:rsidRPr="00893CDD">
        <w:rPr>
          <w:color w:val="000000" w:themeColor="text1"/>
        </w:rPr>
        <w:t>, and</w:t>
      </w:r>
    </w:p>
    <w:p w14:paraId="69586F79" w14:textId="204827FF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  say: "Boss, 5 tests failed. Gemini has analyzed the logs and found a logic error in the safety kernel. Ready to apply the fix?"</w:t>
      </w:r>
    </w:p>
    <w:p w14:paraId="00B96DD2" w14:textId="0E454359" w:rsidR="00893CDD" w:rsidRPr="00893CDD" w:rsidRDefault="00893CDD" w:rsidP="00893CDD">
      <w:pPr>
        <w:jc w:val="center"/>
        <w:rPr>
          <w:color w:val="000000" w:themeColor="text1"/>
          <w:sz w:val="24"/>
          <w:szCs w:val="32"/>
        </w:rPr>
      </w:pPr>
      <w:r w:rsidRPr="00893CDD">
        <w:rPr>
          <w:color w:val="000000" w:themeColor="text1"/>
          <w:sz w:val="24"/>
          <w:szCs w:val="32"/>
        </w:rPr>
        <w:t xml:space="preserve">3. </w:t>
      </w:r>
      <w:r w:rsidRPr="00893CDD">
        <w:rPr>
          <w:color w:val="0B769F" w:themeColor="accent4" w:themeShade="BF"/>
          <w:sz w:val="24"/>
          <w:szCs w:val="32"/>
        </w:rPr>
        <w:t>"Project Selective Context" (Gap in Rate Limits)</w:t>
      </w:r>
    </w:p>
    <w:p w14:paraId="64B6C43D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  <w:sz w:val="24"/>
          <w:szCs w:val="32"/>
        </w:rPr>
        <w:t xml:space="preserve">   </w:t>
      </w:r>
      <w:r w:rsidRPr="00893CDD">
        <w:rPr>
          <w:color w:val="000000" w:themeColor="text1"/>
        </w:rPr>
        <w:t>* Gap: Even though Gemini has a 2M context window, sending the entire project for every small change can be slow and use up your rate limits quickly.</w:t>
      </w:r>
    </w:p>
    <w:p w14:paraId="529345C8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* Suggestion: Add a Smart Context Filter. CHAARI should only feed Gemini the files that are </w:t>
      </w:r>
      <w:proofErr w:type="gramStart"/>
      <w:r w:rsidRPr="00893CDD">
        <w:rPr>
          <w:color w:val="000000" w:themeColor="text1"/>
        </w:rPr>
        <w:t>actually related</w:t>
      </w:r>
      <w:proofErr w:type="gramEnd"/>
      <w:r w:rsidRPr="00893CDD">
        <w:rPr>
          <w:color w:val="000000" w:themeColor="text1"/>
        </w:rPr>
        <w:t xml:space="preserve"> to the change. For example, if you are</w:t>
      </w:r>
    </w:p>
    <w:p w14:paraId="76E5348C" w14:textId="0B3322E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  changing the "Voice Engine," she shouldn't send the "Crypto" or "RAG" files unless necessary. This saves your rate limits.</w:t>
      </w:r>
    </w:p>
    <w:p w14:paraId="521DE8E0" w14:textId="12357019" w:rsidR="00893CDD" w:rsidRPr="00893CDD" w:rsidRDefault="00893CDD" w:rsidP="00893CDD">
      <w:pPr>
        <w:jc w:val="center"/>
        <w:rPr>
          <w:color w:val="0B769F" w:themeColor="accent4" w:themeShade="BF"/>
          <w:sz w:val="24"/>
          <w:szCs w:val="32"/>
        </w:rPr>
      </w:pPr>
      <w:r w:rsidRPr="00893CDD">
        <w:rPr>
          <w:color w:val="000000" w:themeColor="text1"/>
          <w:sz w:val="24"/>
          <w:szCs w:val="32"/>
        </w:rPr>
        <w:t xml:space="preserve">4. </w:t>
      </w:r>
      <w:r w:rsidRPr="00893CDD">
        <w:rPr>
          <w:color w:val="0B769F" w:themeColor="accent4" w:themeShade="BF"/>
          <w:sz w:val="24"/>
          <w:szCs w:val="32"/>
        </w:rPr>
        <w:t>Distributed Node Sync (Gap in Multi-Node Architecture)</w:t>
      </w:r>
    </w:p>
    <w:p w14:paraId="607BC9B1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lastRenderedPageBreak/>
        <w:t xml:space="preserve">   * Gap: You have an Asus Host and a Dell Execution Node. If Code 001 modifies a file on the Asus Host that the Dell Node depends on (like a communication</w:t>
      </w:r>
    </w:p>
    <w:p w14:paraId="07F56FDC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  protocol), the Dell Node will break.</w:t>
      </w:r>
    </w:p>
    <w:p w14:paraId="6DD0F541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* Suggestion: Add a "Node Synchronization Check." Before finalizing a change, CHAARI should check if the change affects the connection between the two</w:t>
      </w:r>
    </w:p>
    <w:p w14:paraId="25B5AADB" w14:textId="43CEB369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  nodes and warn you: "Boss, this change will require an update on the Dell Node as well. Should I prepare the update packet?"</w:t>
      </w:r>
    </w:p>
    <w:p w14:paraId="456866F4" w14:textId="271A1C7E" w:rsidR="00893CDD" w:rsidRPr="00893CDD" w:rsidRDefault="00893CDD" w:rsidP="00893CDD">
      <w:pPr>
        <w:jc w:val="center"/>
        <w:rPr>
          <w:color w:val="0B769F" w:themeColor="accent4" w:themeShade="BF"/>
          <w:sz w:val="24"/>
          <w:szCs w:val="32"/>
        </w:rPr>
      </w:pPr>
      <w:r w:rsidRPr="00893CDD">
        <w:rPr>
          <w:color w:val="000000" w:themeColor="text1"/>
          <w:sz w:val="24"/>
          <w:szCs w:val="32"/>
        </w:rPr>
        <w:t xml:space="preserve">5. </w:t>
      </w:r>
      <w:r w:rsidRPr="00893CDD">
        <w:rPr>
          <w:color w:val="0B769F" w:themeColor="accent4" w:themeShade="BF"/>
          <w:sz w:val="24"/>
          <w:szCs w:val="32"/>
        </w:rPr>
        <w:t>The "Architect's Design Doc" (Gap in Persistent Logic)</w:t>
      </w:r>
    </w:p>
    <w:p w14:paraId="51427ED9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* Gap: </w:t>
      </w:r>
      <w:proofErr w:type="spellStart"/>
      <w:r w:rsidRPr="00893CDD">
        <w:rPr>
          <w:color w:val="000000" w:themeColor="text1"/>
        </w:rPr>
        <w:t>dev_</w:t>
      </w:r>
      <w:proofErr w:type="gramStart"/>
      <w:r w:rsidRPr="00893CDD">
        <w:rPr>
          <w:color w:val="000000" w:themeColor="text1"/>
        </w:rPr>
        <w:t>sessions.json</w:t>
      </w:r>
      <w:proofErr w:type="spellEnd"/>
      <w:proofErr w:type="gramEnd"/>
      <w:r w:rsidRPr="00893CDD">
        <w:rPr>
          <w:color w:val="000000" w:themeColor="text1"/>
        </w:rPr>
        <w:t xml:space="preserve"> records what happened, but it doesn't store the high-level design philosophy for Gemini to remember in future weeks.</w:t>
      </w:r>
    </w:p>
    <w:p w14:paraId="7F092D5C" w14:textId="77777777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* Suggestion: Create a data/architecture_map.md. Every time a session ends, CHAARI updates this file with a summary of the new system state. When you</w:t>
      </w:r>
    </w:p>
    <w:p w14:paraId="3E0240B6" w14:textId="1E1E1D28" w:rsidR="00893CDD" w:rsidRPr="00893CDD" w:rsidRDefault="00893CDD" w:rsidP="00893CDD">
      <w:pPr>
        <w:rPr>
          <w:color w:val="000000" w:themeColor="text1"/>
        </w:rPr>
      </w:pPr>
      <w:r w:rsidRPr="00893CDD">
        <w:rPr>
          <w:color w:val="000000" w:themeColor="text1"/>
        </w:rPr>
        <w:t xml:space="preserve">     next start Code 001, she reads this </w:t>
      </w:r>
      <w:proofErr w:type="gramStart"/>
      <w:r w:rsidRPr="00893CDD">
        <w:rPr>
          <w:color w:val="000000" w:themeColor="text1"/>
        </w:rPr>
        <w:t>first</w:t>
      </w:r>
      <w:proofErr w:type="gramEnd"/>
      <w:r w:rsidRPr="00893CDD">
        <w:rPr>
          <w:color w:val="000000" w:themeColor="text1"/>
        </w:rPr>
        <w:t xml:space="preserve"> so Gemini is "fully briefed" on the current state of the project.</w:t>
      </w:r>
    </w:p>
    <w:sectPr w:rsidR="00893CDD" w:rsidRPr="00893CDD" w:rsidSect="006023E3">
      <w:pgSz w:w="11906" w:h="16838"/>
      <w:pgMar w:top="153" w:right="153" w:bottom="153" w:left="15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161EB"/>
    <w:multiLevelType w:val="hybridMultilevel"/>
    <w:tmpl w:val="81CAB7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2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23"/>
    <w:rsid w:val="000A07B9"/>
    <w:rsid w:val="001A438C"/>
    <w:rsid w:val="00594308"/>
    <w:rsid w:val="006023E3"/>
    <w:rsid w:val="00644E23"/>
    <w:rsid w:val="0075515F"/>
    <w:rsid w:val="00893CDD"/>
    <w:rsid w:val="00C17AA9"/>
    <w:rsid w:val="00DB5D03"/>
    <w:rsid w:val="00E07872"/>
    <w:rsid w:val="00EF63A7"/>
    <w:rsid w:val="00F526A9"/>
    <w:rsid w:val="00FA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1B3A6"/>
  <w15:chartTrackingRefBased/>
  <w15:docId w15:val="{2D3350C5-44B2-4253-8A62-2BE41259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2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2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E2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4E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4E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YADAV</dc:creator>
  <cp:keywords/>
  <dc:description/>
  <cp:lastModifiedBy>pankaj YADAV</cp:lastModifiedBy>
  <cp:revision>7</cp:revision>
  <cp:lastPrinted>2026-03-08T21:12:00Z</cp:lastPrinted>
  <dcterms:created xsi:type="dcterms:W3CDTF">2026-03-08T20:45:00Z</dcterms:created>
  <dcterms:modified xsi:type="dcterms:W3CDTF">2026-03-08T21:44:00Z</dcterms:modified>
</cp:coreProperties>
</file>