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64DD" w14:paraId="16D8FEAF" w14:textId="77777777" w:rsidTr="00F764DD">
        <w:tc>
          <w:tcPr>
            <w:tcW w:w="9350" w:type="dxa"/>
          </w:tcPr>
          <w:p w14:paraId="37363D95" w14:textId="77777777" w:rsidR="00F764DD" w:rsidRDefault="00F764DD" w:rsidP="00F764DD">
            <w:pPr>
              <w:jc w:val="center"/>
              <w:rPr>
                <w:b/>
              </w:rPr>
            </w:pPr>
            <w:r>
              <w:rPr>
                <w:b/>
              </w:rPr>
              <w:t>Algoritmo Creación de Árbol de Expresión a través de expresión regular</w:t>
            </w:r>
          </w:p>
          <w:p w14:paraId="36E5541F" w14:textId="77777777" w:rsidR="00F764DD" w:rsidRPr="00F764DD" w:rsidRDefault="00F764DD" w:rsidP="00F764DD">
            <w:pPr>
              <w:jc w:val="center"/>
              <w:rPr>
                <w:b/>
              </w:rPr>
            </w:pPr>
            <w:r>
              <w:rPr>
                <w:b/>
              </w:rPr>
              <w:t>Creador: Moises Alonso</w:t>
            </w:r>
          </w:p>
        </w:tc>
      </w:tr>
      <w:tr w:rsidR="00F764DD" w14:paraId="68A58098" w14:textId="77777777" w:rsidTr="00F764DD">
        <w:tc>
          <w:tcPr>
            <w:tcW w:w="9350" w:type="dxa"/>
          </w:tcPr>
          <w:p w14:paraId="1DAF35C0" w14:textId="77777777" w:rsidR="00F764DD" w:rsidRDefault="00F764DD">
            <w:r>
              <w:t>Entradas</w:t>
            </w:r>
          </w:p>
          <w:p w14:paraId="65ADC6BD" w14:textId="77777777" w:rsidR="00F764DD" w:rsidRDefault="00F764DD" w:rsidP="00F764DD">
            <w:pPr>
              <w:pStyle w:val="Prrafodelista"/>
              <w:numPr>
                <w:ilvl w:val="0"/>
                <w:numId w:val="1"/>
              </w:numPr>
            </w:pPr>
            <w:r>
              <w:t>Tokens de la expresión regular (Símbolos terminales “</w:t>
            </w:r>
            <w:proofErr w:type="spellStart"/>
            <w:r w:rsidRPr="00F764DD">
              <w:rPr>
                <w:b/>
              </w:rPr>
              <w:t>st</w:t>
            </w:r>
            <w:proofErr w:type="spellEnd"/>
            <w:r>
              <w:t>”, meta caracteres operadores incluyendo la concatenación “</w:t>
            </w:r>
            <w:proofErr w:type="spellStart"/>
            <w:r>
              <w:rPr>
                <w:b/>
              </w:rPr>
              <w:t>op</w:t>
            </w:r>
            <w:proofErr w:type="spellEnd"/>
            <w:r>
              <w:t>”)</w:t>
            </w:r>
          </w:p>
          <w:p w14:paraId="56AE1F25" w14:textId="77777777" w:rsidR="00F764DD" w:rsidRDefault="00F764DD" w:rsidP="00F764DD">
            <w:pPr>
              <w:pStyle w:val="Prrafodelista"/>
              <w:numPr>
                <w:ilvl w:val="0"/>
                <w:numId w:val="1"/>
              </w:numPr>
            </w:pPr>
            <w:r>
              <w:t>Pila de Tokens llamada “</w:t>
            </w:r>
            <w:r w:rsidRPr="00F764DD">
              <w:rPr>
                <w:b/>
              </w:rPr>
              <w:t>T</w:t>
            </w:r>
            <w:r>
              <w:t>”</w:t>
            </w:r>
          </w:p>
          <w:p w14:paraId="70EDAA27" w14:textId="77777777" w:rsidR="00F764DD" w:rsidRDefault="00F764DD" w:rsidP="00F764DD">
            <w:pPr>
              <w:pStyle w:val="Prrafodelista"/>
              <w:numPr>
                <w:ilvl w:val="0"/>
                <w:numId w:val="1"/>
              </w:numPr>
            </w:pPr>
            <w:r>
              <w:t>Pila de árboles llamada “</w:t>
            </w:r>
            <w:r w:rsidRPr="00F764DD">
              <w:rPr>
                <w:b/>
              </w:rPr>
              <w:t>S</w:t>
            </w:r>
            <w:r>
              <w:t>”</w:t>
            </w:r>
          </w:p>
        </w:tc>
      </w:tr>
      <w:tr w:rsidR="00F764DD" w14:paraId="720B1B98" w14:textId="77777777" w:rsidTr="00F764DD">
        <w:tc>
          <w:tcPr>
            <w:tcW w:w="9350" w:type="dxa"/>
          </w:tcPr>
          <w:p w14:paraId="30432CBF" w14:textId="77777777" w:rsidR="00F764DD" w:rsidRDefault="00F764DD">
            <w:r>
              <w:t>Salidas</w:t>
            </w:r>
          </w:p>
          <w:p w14:paraId="1C1879F3" w14:textId="77777777" w:rsidR="00F764DD" w:rsidRDefault="00F764DD" w:rsidP="00F764DD">
            <w:pPr>
              <w:pStyle w:val="Prrafodelista"/>
              <w:numPr>
                <w:ilvl w:val="0"/>
                <w:numId w:val="2"/>
              </w:numPr>
            </w:pPr>
            <w:r>
              <w:t>Árbol de expresión con el símbolo terminal extendido #</w:t>
            </w:r>
          </w:p>
        </w:tc>
      </w:tr>
      <w:tr w:rsidR="00F764DD" w14:paraId="33B642A0" w14:textId="77777777" w:rsidTr="00F764DD">
        <w:tc>
          <w:tcPr>
            <w:tcW w:w="9350" w:type="dxa"/>
          </w:tcPr>
          <w:p w14:paraId="2F2E7887" w14:textId="77777777" w:rsidR="00F764DD" w:rsidRDefault="00F764DD">
            <w:r>
              <w:t>Proceso</w:t>
            </w:r>
          </w:p>
          <w:p w14:paraId="24D29282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Mientras existan tokens en la expresión regular</w:t>
            </w:r>
          </w:p>
          <w:p w14:paraId="3D4B594C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Obtener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0EAD8ACF" w14:textId="77777777" w:rsidR="00AA500B" w:rsidRPr="00F764DD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</w:p>
          <w:p w14:paraId="32B2E4A4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árbol</w:t>
            </w:r>
          </w:p>
          <w:p w14:paraId="13FA3F52" w14:textId="77777777" w:rsidR="00AA500B" w:rsidRPr="00D41CBC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st</w:t>
            </w:r>
            <w:proofErr w:type="spellEnd"/>
          </w:p>
          <w:p w14:paraId="025BFB2B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</w:p>
          <w:p w14:paraId="1DBF53F3" w14:textId="77777777" w:rsidR="00AA500B" w:rsidRPr="00C4246E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</w:t>
            </w:r>
            <w:r w:rsidRPr="00D41CBC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50045504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“)“</w:t>
            </w:r>
          </w:p>
          <w:p w14:paraId="513E4CB9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el último dato insertado en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diferente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  <w:r w:rsidRPr="00C4246E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hacer:</w:t>
            </w:r>
          </w:p>
          <w:p w14:paraId="5E123FFA" w14:textId="77777777" w:rsidR="00AA500B" w:rsidRPr="00C4246E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igual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7D2D53CD" w14:textId="77777777" w:rsidR="00AA500B" w:rsidRDefault="00AA500B" w:rsidP="00AA500B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4EF4D496" w14:textId="77777777" w:rsidR="00AA500B" w:rsidRPr="00C4246E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14:paraId="218C54BD" w14:textId="77777777" w:rsidR="006F0EB5" w:rsidRPr="006F0EB5" w:rsidRDefault="00AA500B" w:rsidP="006F0EB5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1F9B8CC3" w14:textId="77777777" w:rsidR="00AA500B" w:rsidRDefault="00B74746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B74746">
              <w:rPr>
                <w:rFonts w:ascii="Courier New" w:hAnsi="Courier New" w:cs="Courier New"/>
                <w:b/>
                <w:bCs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convertirlo en árbol</w:t>
            </w:r>
            <w:r w:rsidR="006F0EB5">
              <w:rPr>
                <w:rFonts w:ascii="Courier New" w:hAnsi="Courier New" w:cs="Courier New"/>
                <w:sz w:val="20"/>
                <w:szCs w:val="20"/>
              </w:rPr>
              <w:t xml:space="preserve"> llamado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A500B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2D73CDDD" w14:textId="77777777" w:rsidR="006F0EB5" w:rsidRPr="00DB7902" w:rsidRDefault="006F0EB5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4EAD5387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6A6A3D61" w14:textId="77777777" w:rsidR="00AA500B" w:rsidRPr="00C4246E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8C19C31" w14:textId="77777777" w:rsidR="00AA500B" w:rsidRPr="00C4246E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C4246E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último dato</w:t>
            </w:r>
          </w:p>
          <w:p w14:paraId="0691B123" w14:textId="77777777" w:rsidR="00AA500B" w:rsidRPr="00DB7902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Sino si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</w:p>
          <w:p w14:paraId="1E453B12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unario</w:t>
            </w:r>
          </w:p>
          <w:p w14:paraId="60F7F395" w14:textId="77777777"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Convertir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en árbol</w:t>
            </w:r>
          </w:p>
          <w:p w14:paraId="2348975D" w14:textId="77777777" w:rsidR="00AA500B" w:rsidRPr="0094576F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32E38468" w14:textId="77777777" w:rsidR="00AA500B" w:rsidRPr="0094576F" w:rsidRDefault="00AA500B" w:rsidP="00AA500B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5D5B5768" w14:textId="77777777"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</w:t>
            </w:r>
          </w:p>
          <w:p w14:paraId="14351184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con el nuevo árbol generado de </w:t>
            </w:r>
            <w:proofErr w:type="spellStart"/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</w:p>
          <w:p w14:paraId="52EDBB89" w14:textId="33E522AE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</w:t>
            </w:r>
            <w:r w:rsidR="00133BC8">
              <w:rPr>
                <w:rFonts w:ascii="Courier New" w:hAnsi="Courier New" w:cs="Courier New"/>
                <w:sz w:val="20"/>
                <w:szCs w:val="20"/>
              </w:rPr>
              <w:t>no si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no está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vacia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y el </w:t>
            </w:r>
            <w:r w:rsidR="00133BC8">
              <w:rPr>
                <w:rFonts w:ascii="Courier New" w:hAnsi="Courier New" w:cs="Courier New"/>
                <w:sz w:val="20"/>
                <w:szCs w:val="20"/>
              </w:rPr>
              <w:t xml:space="preserve">“top”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a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“</w:t>
            </w:r>
            <w:proofErr w:type="gram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(“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precedencia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menor </w:t>
            </w:r>
            <w:bookmarkStart w:id="0" w:name="_GoBack"/>
            <w:r w:rsidR="00DA3373">
              <w:rPr>
                <w:rFonts w:ascii="Courier New" w:hAnsi="Courier New" w:cs="Courier New"/>
                <w:sz w:val="20"/>
                <w:szCs w:val="20"/>
              </w:rPr>
              <w:t xml:space="preserve">o igual </w:t>
            </w:r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 xml:space="preserve">a último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</w:p>
          <w:p w14:paraId="054054A9" w14:textId="77777777"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de </w:t>
            </w:r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convertirlo en árbol y llamarlo </w:t>
            </w:r>
            <w:proofErr w:type="spellStart"/>
            <w:r w:rsidRPr="00F764DD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FFC7B5D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cantidad de elementos en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es menor a 2</w:t>
            </w:r>
          </w:p>
          <w:p w14:paraId="64155974" w14:textId="77777777" w:rsidR="00AA500B" w:rsidRPr="00DB7902" w:rsidRDefault="00AA500B" w:rsidP="00AA500B">
            <w:pPr>
              <w:pStyle w:val="Prrafodelista"/>
              <w:numPr>
                <w:ilvl w:val="3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22159999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derecho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31B24FFC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Extraer último árbol de </w:t>
            </w:r>
            <w:r w:rsidRPr="00DB7902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y asignarlo al hijo izquierdo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20B34260" w14:textId="77777777" w:rsidR="00AA500B" w:rsidRPr="00DB7902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en la pila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8062FD3" w14:textId="77777777" w:rsidR="00AA500B" w:rsidRDefault="00133BC8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 w:rsidRPr="00133BC8">
              <w:rPr>
                <w:rFonts w:ascii="Courier New" w:hAnsi="Courier New" w:cs="Courier New"/>
                <w:b/>
                <w:sz w:val="2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no es unario 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 w:rsidR="00AA500B"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” en la pila </w:t>
            </w:r>
            <w:r w:rsidR="00AA500B" w:rsidRPr="00DB7902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 w:rsidR="00AA500B"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r w:rsidR="00AA500B" w:rsidRPr="00DB7902">
              <w:rPr>
                <w:rFonts w:ascii="Courier New" w:hAnsi="Courier New" w:cs="Courier New"/>
                <w:b/>
                <w:sz w:val="20"/>
                <w:szCs w:val="20"/>
              </w:rPr>
              <w:t>token</w:t>
            </w:r>
          </w:p>
          <w:p w14:paraId="4065680D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94576F">
              <w:rPr>
                <w:rFonts w:ascii="Courier New" w:hAnsi="Courier New" w:cs="Courier New"/>
                <w:sz w:val="20"/>
                <w:szCs w:val="20"/>
              </w:rPr>
              <w:t xml:space="preserve">De lo </w:t>
            </w:r>
            <w:r>
              <w:rPr>
                <w:rFonts w:ascii="Courier New" w:hAnsi="Courier New" w:cs="Courier New"/>
                <w:sz w:val="20"/>
                <w:szCs w:val="20"/>
              </w:rPr>
              <w:t>contrario</w:t>
            </w:r>
          </w:p>
          <w:p w14:paraId="0D558F9F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Error, no es token reconocido</w:t>
            </w:r>
          </w:p>
          <w:p w14:paraId="26737286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Si aún existen tokens en la expresión regular, ir a paso 2</w:t>
            </w:r>
          </w:p>
          <w:p w14:paraId="35FD3527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Mientras la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sea Mayor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  <w:p w14:paraId="4DECF508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crear un nuevo árbol llamado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168101E9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es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“(“</w:t>
            </w:r>
          </w:p>
          <w:p w14:paraId="6E32FE7D" w14:textId="77777777"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355A001D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menor que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  <w:p w14:paraId="58C3385E" w14:textId="77777777" w:rsidR="00AA500B" w:rsidRDefault="00AA500B" w:rsidP="00AA500B">
            <w:pPr>
              <w:pStyle w:val="Prrafodelista"/>
              <w:numPr>
                <w:ilvl w:val="2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Existe error, faltan operandos</w:t>
            </w:r>
          </w:p>
          <w:p w14:paraId="54565433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derecho de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0EE91181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asignarlo como hijo izquierdo de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1E5147B3" w14:textId="77777777" w:rsidR="00AA500B" w:rsidRPr="0094576F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Hacer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push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a la pila </w:t>
            </w:r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con el árbol </w:t>
            </w:r>
            <w:proofErr w:type="spellStart"/>
            <w:r w:rsidRPr="0094576F">
              <w:rPr>
                <w:rFonts w:ascii="Courier New" w:hAnsi="Courier New" w:cs="Courier New"/>
                <w:b/>
                <w:sz w:val="20"/>
                <w:szCs w:val="20"/>
              </w:rPr>
              <w:t>temp</w:t>
            </w:r>
            <w:proofErr w:type="spellEnd"/>
          </w:p>
          <w:p w14:paraId="2F385C98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mayor que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ir a paso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9</w:t>
            </w:r>
          </w:p>
          <w:p w14:paraId="20450066" w14:textId="77777777" w:rsid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Si longitud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es diferente de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  <w:p w14:paraId="122CFFFB" w14:textId="77777777" w:rsidR="00AA500B" w:rsidRDefault="00AA500B" w:rsidP="00AA500B">
            <w:pPr>
              <w:pStyle w:val="Prrafodelista"/>
              <w:numPr>
                <w:ilvl w:val="1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Existe error, faltan operandos</w:t>
            </w:r>
          </w:p>
          <w:p w14:paraId="6364F921" w14:textId="77777777" w:rsidR="00F764DD" w:rsidRPr="00AA500B" w:rsidRDefault="00AA500B" w:rsidP="00AA500B">
            <w:pPr>
              <w:pStyle w:val="Prrafodelista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Hacer “pop” a </w:t>
            </w:r>
            <w:r w:rsidRPr="00AE568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y retornar el valor</w:t>
            </w:r>
          </w:p>
        </w:tc>
      </w:tr>
    </w:tbl>
    <w:p w14:paraId="7226D395" w14:textId="77777777" w:rsidR="00F40CFC" w:rsidRDefault="004B6A50"/>
    <w:p w14:paraId="568FE4B4" w14:textId="77777777" w:rsidR="00F764DD" w:rsidRDefault="00F764DD"/>
    <w:sectPr w:rsidR="00F7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3722"/>
    <w:multiLevelType w:val="hybridMultilevel"/>
    <w:tmpl w:val="5BA2DC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E99"/>
    <w:multiLevelType w:val="hybridMultilevel"/>
    <w:tmpl w:val="E2EAC6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E0126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E8052D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54B89A4A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0E63"/>
    <w:multiLevelType w:val="hybridMultilevel"/>
    <w:tmpl w:val="0EDC8F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0030D"/>
    <w:multiLevelType w:val="hybridMultilevel"/>
    <w:tmpl w:val="17D24E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50FDB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8EAA01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DD"/>
    <w:rsid w:val="00133BC8"/>
    <w:rsid w:val="004B6A50"/>
    <w:rsid w:val="006F0EB5"/>
    <w:rsid w:val="00822C30"/>
    <w:rsid w:val="00873BC6"/>
    <w:rsid w:val="0094576F"/>
    <w:rsid w:val="00A81D10"/>
    <w:rsid w:val="00AA500B"/>
    <w:rsid w:val="00AE5686"/>
    <w:rsid w:val="00B74746"/>
    <w:rsid w:val="00C4246E"/>
    <w:rsid w:val="00D41CBC"/>
    <w:rsid w:val="00DA3373"/>
    <w:rsid w:val="00DB7902"/>
    <w:rsid w:val="00F7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B9881"/>
  <w15:chartTrackingRefBased/>
  <w15:docId w15:val="{F389CDC5-1724-41A4-8200-2646B21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Antonio Alonso Gonzalez (A)</dc:creator>
  <cp:keywords/>
  <dc:description/>
  <cp:lastModifiedBy>Kevin Ramirez</cp:lastModifiedBy>
  <cp:revision>9</cp:revision>
  <dcterms:created xsi:type="dcterms:W3CDTF">2020-02-19T07:40:00Z</dcterms:created>
  <dcterms:modified xsi:type="dcterms:W3CDTF">2020-03-25T20:44:00Z</dcterms:modified>
</cp:coreProperties>
</file>