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8B8C" w14:textId="77777777" w:rsidR="00A166AA" w:rsidRDefault="00A166AA" w:rsidP="00A166AA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73D65292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002AADA5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0543723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9D3E2ED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0B5829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1E5EB8CA" w14:textId="77777777" w:rsidR="00A166AA" w:rsidRDefault="00A166AA" w:rsidP="00A166AA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32E3D52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9743238" w14:textId="14E8EB43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</w:t>
      </w:r>
      <w:r w:rsidRPr="00A166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«Тестирование»</w:t>
      </w:r>
    </w:p>
    <w:p w14:paraId="2B03D650" w14:textId="2D7607E3" w:rsidR="00A166AA" w:rsidRPr="00A166AA" w:rsidRDefault="00A166AA" w:rsidP="00A166AA">
      <w:pPr>
        <w:spacing w:after="4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04.02 обеспечение качес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функционирования компьютерных систем» «Создание верификационных и валидационных испытаний для проекта веб-сайта»</w:t>
      </w:r>
    </w:p>
    <w:p w14:paraId="011E0B75" w14:textId="77777777" w:rsidR="00A166AA" w:rsidRDefault="00A166AA" w:rsidP="00A166AA">
      <w:pPr>
        <w:spacing w:after="96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78AA4A5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37F2C658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2 курса 22919/1 группы </w:t>
      </w:r>
    </w:p>
    <w:p w14:paraId="77B00225" w14:textId="77777777" w:rsidR="00A166AA" w:rsidRDefault="00A166AA" w:rsidP="00A166AA">
      <w:pPr>
        <w:spacing w:after="48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Мельник Сергий Романович</w:t>
      </w:r>
    </w:p>
    <w:p w14:paraId="364F400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19580651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ИСПО </w:t>
      </w:r>
    </w:p>
    <w:p w14:paraId="7B298EF0" w14:textId="125B74E9" w:rsidR="00A166AA" w:rsidRDefault="00A166AA" w:rsidP="00A166AA">
      <w:pPr>
        <w:spacing w:after="280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045D897F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F33A810" w14:textId="7C03DCDC" w:rsidR="00A166AA" w:rsidRDefault="00A166AA" w:rsidP="00A16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8B992" w14:textId="5BDC5848" w:rsidR="00A166AA" w:rsidRDefault="00A166AA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5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0B97ECF" wp14:editId="3DFFF267">
            <wp:extent cx="5940425" cy="4834890"/>
            <wp:effectExtent l="0" t="0" r="3175" b="3810"/>
            <wp:docPr id="150955932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932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62"/>
        <w:gridCol w:w="2426"/>
        <w:gridCol w:w="4357"/>
      </w:tblGrid>
      <w:tr w:rsidR="00A166AA" w:rsidRPr="009A32BF" w14:paraId="68F6D38B" w14:textId="77777777" w:rsidTr="00C52BD1">
        <w:tc>
          <w:tcPr>
            <w:tcW w:w="1371" w:type="pct"/>
          </w:tcPr>
          <w:p w14:paraId="3545720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298" w:type="pct"/>
          </w:tcPr>
          <w:p w14:paraId="4434FBE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331" w:type="pct"/>
          </w:tcPr>
          <w:p w14:paraId="3FB0493F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A166AA" w:rsidRPr="009A32BF" w14:paraId="35B2A35E" w14:textId="77777777" w:rsidTr="00C52BD1">
        <w:tc>
          <w:tcPr>
            <w:tcW w:w="1371" w:type="pct"/>
            <w:vMerge w:val="restart"/>
          </w:tcPr>
          <w:p w14:paraId="601E7DA5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1298" w:type="pct"/>
          </w:tcPr>
          <w:p w14:paraId="0CC71057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взаимодействию</w:t>
            </w:r>
          </w:p>
        </w:tc>
        <w:tc>
          <w:tcPr>
            <w:tcW w:w="2331" w:type="pct"/>
          </w:tcPr>
          <w:p w14:paraId="4BCA94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отправлять уведомления по почте.</w:t>
            </w:r>
          </w:p>
        </w:tc>
      </w:tr>
      <w:tr w:rsidR="00A166AA" w:rsidRPr="00307B13" w14:paraId="48B42017" w14:textId="77777777" w:rsidTr="00C52BD1">
        <w:tc>
          <w:tcPr>
            <w:tcW w:w="1371" w:type="pct"/>
            <w:vMerge/>
          </w:tcPr>
          <w:p w14:paraId="2132306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D78B94A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2331" w:type="pct"/>
          </w:tcPr>
          <w:p w14:paraId="3B6910BE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Должны быть реализованы все основные функции, описанные в Лабораторной работе №1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МДК 04.01 ВКС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Графического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24C8F7A" w14:textId="77777777" w:rsidTr="00C52BD1">
        <w:tc>
          <w:tcPr>
            <w:tcW w:w="1371" w:type="pct"/>
            <w:vMerge/>
          </w:tcPr>
          <w:p w14:paraId="413FEEB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4CB6C770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Защищённость</w:t>
            </w:r>
          </w:p>
        </w:tc>
        <w:tc>
          <w:tcPr>
            <w:tcW w:w="2331" w:type="pct"/>
          </w:tcPr>
          <w:p w14:paraId="1B0DFA6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от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DDos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-атак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4996B32" w14:textId="77777777" w:rsidTr="00C52BD1">
        <w:tc>
          <w:tcPr>
            <w:tcW w:w="1371" w:type="pct"/>
            <w:vMerge w:val="restart"/>
          </w:tcPr>
          <w:p w14:paraId="4E28DC10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1298" w:type="pct"/>
          </w:tcPr>
          <w:p w14:paraId="108F3A1E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2331" w:type="pct"/>
          </w:tcPr>
          <w:p w14:paraId="61B555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 каждую неделю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5015A3" w14:textId="77777777" w:rsidTr="00C52BD1">
        <w:tc>
          <w:tcPr>
            <w:tcW w:w="1371" w:type="pct"/>
            <w:vMerge/>
          </w:tcPr>
          <w:p w14:paraId="0CB2016F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3EDAF81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Зрелость</w:t>
            </w:r>
          </w:p>
        </w:tc>
        <w:tc>
          <w:tcPr>
            <w:tcW w:w="2331" w:type="pct"/>
          </w:tcPr>
          <w:p w14:paraId="7072B9D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Время работы без сбоев не менее 12 часов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9D2C190" w14:textId="77777777" w:rsidTr="00C52BD1">
        <w:trPr>
          <w:trHeight w:val="562"/>
        </w:trPr>
        <w:tc>
          <w:tcPr>
            <w:tcW w:w="1371" w:type="pct"/>
            <w:vMerge/>
          </w:tcPr>
          <w:p w14:paraId="275B18C2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6CD19EC5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2331" w:type="pct"/>
          </w:tcPr>
          <w:p w14:paraId="40C4D2A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 неправильно введённые данные пользователем сайт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прекращат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работу,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записывает некорректеные значения в БД,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A50035">
              <w:rPr>
                <w:rFonts w:ascii="Times New Roman" w:hAnsi="Times New Roman" w:cs="Times New Roman"/>
                <w:sz w:val="24"/>
                <w:szCs w:val="24"/>
              </w:rPr>
              <w:t>уведомлять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о неверно введённых данных и даёт заново заполнить поля для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7E358B9" w14:textId="77777777" w:rsidTr="00C52BD1">
        <w:tc>
          <w:tcPr>
            <w:tcW w:w="1371" w:type="pct"/>
            <w:vMerge w:val="restart"/>
          </w:tcPr>
          <w:p w14:paraId="05588A2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Удобство использования</w:t>
            </w:r>
          </w:p>
        </w:tc>
        <w:tc>
          <w:tcPr>
            <w:tcW w:w="1298" w:type="pct"/>
          </w:tcPr>
          <w:p w14:paraId="30B9CA86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2331" w:type="pct"/>
          </w:tcPr>
          <w:p w14:paraId="629B38E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интерфейса сайта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макету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предоставленному политехом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65AC62" w14:textId="77777777" w:rsidTr="00C52BD1">
        <w:tc>
          <w:tcPr>
            <w:tcW w:w="1371" w:type="pct"/>
            <w:vMerge/>
          </w:tcPr>
          <w:p w14:paraId="67CFAAB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4D6067A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2331" w:type="pct"/>
          </w:tcPr>
          <w:p w14:paraId="41C34CC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Самые часто используемые операции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 </w:t>
            </w:r>
            <w:r w:rsidRPr="00A02230">
              <w:rPr>
                <w:rFonts w:ascii="Times New Roman" w:hAnsi="Times New Roman" w:cs="Times New Roman"/>
                <w:sz w:val="24"/>
                <w:szCs w:val="24"/>
              </w:rPr>
              <w:t>выполня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ться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не более чем в 2 действия (Просмотр: оценок, расписания, домашнего задания и преподавателей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регистрация (см. сценарий)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8EF842C" w14:textId="77777777" w:rsidTr="00C52BD1">
        <w:tc>
          <w:tcPr>
            <w:tcW w:w="1371" w:type="pct"/>
            <w:vMerge/>
          </w:tcPr>
          <w:p w14:paraId="639324F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EFEBB47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2331" w:type="pct"/>
          </w:tcPr>
          <w:p w14:paraId="2D636391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Наличие поясняющих надписей при наведении на оценку в журнале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25F7BF40" w14:textId="77777777" w:rsidTr="00C52BD1">
        <w:tc>
          <w:tcPr>
            <w:tcW w:w="1371" w:type="pct"/>
            <w:vMerge w:val="restart"/>
          </w:tcPr>
          <w:p w14:paraId="77AE654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1298" w:type="pct"/>
            <w:vMerge w:val="restart"/>
          </w:tcPr>
          <w:p w14:paraId="7871023A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2331" w:type="pct"/>
          </w:tcPr>
          <w:p w14:paraId="226F61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сайта не более 2 секунд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2C40486" w14:textId="77777777" w:rsidTr="00C52BD1">
        <w:tc>
          <w:tcPr>
            <w:tcW w:w="1371" w:type="pct"/>
            <w:vMerge/>
          </w:tcPr>
          <w:p w14:paraId="2C70BB24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BC81317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45915057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сжатия картинок, создание единого файла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, кэшировани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</w:p>
        </w:tc>
      </w:tr>
      <w:tr w:rsidR="00A166AA" w:rsidRPr="009A32BF" w14:paraId="444D90AE" w14:textId="77777777" w:rsidTr="00C52BD1">
        <w:tc>
          <w:tcPr>
            <w:tcW w:w="1371" w:type="pct"/>
            <w:vMerge/>
          </w:tcPr>
          <w:p w14:paraId="64EE9099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F2E2A9B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2331" w:type="pct"/>
          </w:tcPr>
          <w:p w14:paraId="19253AC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нагружать сервера более чем на 80%</w:t>
            </w:r>
          </w:p>
        </w:tc>
      </w:tr>
      <w:tr w:rsidR="00A166AA" w:rsidRPr="00307B13" w14:paraId="0A3A1935" w14:textId="77777777" w:rsidTr="00C52BD1">
        <w:tc>
          <w:tcPr>
            <w:tcW w:w="1371" w:type="pct"/>
            <w:vMerge w:val="restart"/>
          </w:tcPr>
          <w:p w14:paraId="6EB4449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1298" w:type="pct"/>
          </w:tcPr>
          <w:p w14:paraId="14B94056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изменений</w:t>
            </w:r>
          </w:p>
        </w:tc>
        <w:tc>
          <w:tcPr>
            <w:tcW w:w="2331" w:type="pct"/>
          </w:tcPr>
          <w:p w14:paraId="21E5DC1D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Разработка должна проводит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ся с использованием облачного хостинга репозиториев </w:t>
            </w:r>
            <w:r w:rsidRPr="00307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EA5AE9E" w14:textId="77777777" w:rsidTr="00C52BD1">
        <w:tc>
          <w:tcPr>
            <w:tcW w:w="1371" w:type="pct"/>
            <w:vMerge/>
          </w:tcPr>
          <w:p w14:paraId="71E5C378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 w:val="restart"/>
          </w:tcPr>
          <w:p w14:paraId="1688BBCC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2331" w:type="pct"/>
          </w:tcPr>
          <w:p w14:paraId="1699357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полного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ирования обновления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разработанных методик испытаний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должн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занимать более 1 часа</w:t>
            </w:r>
          </w:p>
        </w:tc>
      </w:tr>
      <w:tr w:rsidR="00A166AA" w:rsidRPr="00DC5210" w14:paraId="048EEED4" w14:textId="77777777" w:rsidTr="00C52BD1">
        <w:tc>
          <w:tcPr>
            <w:tcW w:w="1371" w:type="pct"/>
            <w:vMerge/>
          </w:tcPr>
          <w:p w14:paraId="05288B57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F7634F6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74DAAF95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автоматических тестов всей системы (функциональное тестирование).</w:t>
            </w:r>
          </w:p>
        </w:tc>
      </w:tr>
      <w:tr w:rsidR="00A166AA" w:rsidRPr="009A32BF" w14:paraId="7F588EEF" w14:textId="77777777" w:rsidTr="00C52BD1">
        <w:tc>
          <w:tcPr>
            <w:tcW w:w="1371" w:type="pct"/>
            <w:vMerge w:val="restart"/>
          </w:tcPr>
          <w:p w14:paraId="7A6CECB1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Переносимость</w:t>
            </w:r>
          </w:p>
        </w:tc>
        <w:tc>
          <w:tcPr>
            <w:tcW w:w="1298" w:type="pct"/>
            <w:vMerge w:val="restart"/>
          </w:tcPr>
          <w:p w14:paraId="3FC12C8D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2331" w:type="pct"/>
          </w:tcPr>
          <w:p w14:paraId="70D6E6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запустить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браузеры: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, Яндекс,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6BABF9B2" w14:textId="77777777" w:rsidTr="00C52BD1">
        <w:tc>
          <w:tcPr>
            <w:tcW w:w="1371" w:type="pct"/>
            <w:vMerge/>
          </w:tcPr>
          <w:p w14:paraId="037058A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08056220" w14:textId="77777777" w:rsidR="00A166AA" w:rsidRPr="00AE4235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5192113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Дизайн сайта должен отображаться корректно 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разным соотношением сторон и разным разрешением экрана</w:t>
            </w:r>
            <w:r w:rsidRPr="00E844C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, ноутбук, планшет.</w:t>
            </w:r>
          </w:p>
        </w:tc>
      </w:tr>
      <w:tr w:rsidR="00A166AA" w:rsidRPr="00920C6C" w14:paraId="23C6D8E7" w14:textId="77777777" w:rsidTr="00C52BD1">
        <w:tc>
          <w:tcPr>
            <w:tcW w:w="1371" w:type="pct"/>
            <w:vMerge/>
          </w:tcPr>
          <w:p w14:paraId="3F9705C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FC523D2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2331" w:type="pct"/>
          </w:tcPr>
          <w:p w14:paraId="68FBED2D" w14:textId="77777777" w:rsidR="00A166AA" w:rsidRPr="00920C6C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Наличие Руководства Администратора (Данный документ находится по пути H:\МДК\MDK)</w:t>
            </w:r>
          </w:p>
        </w:tc>
      </w:tr>
    </w:tbl>
    <w:p w14:paraId="4F0736CC" w14:textId="77777777" w:rsidR="00C52BD1" w:rsidRDefault="00C52BD1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C98B0" w14:textId="50790D7C" w:rsidR="009534E9" w:rsidRDefault="009534E9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E9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</w:p>
    <w:p w14:paraId="18B1E2AC" w14:textId="34B8F64A" w:rsidR="00D663CA" w:rsidRDefault="00FD2E05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ри переходе на </w:t>
      </w:r>
      <w:r w:rsidR="00FE0BC8">
        <w:rPr>
          <w:rFonts w:ascii="Times New Roman" w:hAnsi="Times New Roman" w:cs="Times New Roman"/>
          <w:sz w:val="28"/>
          <w:szCs w:val="28"/>
        </w:rPr>
        <w:t xml:space="preserve">регистрационную страничку </w:t>
      </w:r>
      <w:r w:rsidR="00223F93" w:rsidRPr="00223F93">
        <w:rPr>
          <w:rFonts w:ascii="Times New Roman" w:hAnsi="Times New Roman" w:cs="Times New Roman"/>
          <w:sz w:val="28"/>
          <w:szCs w:val="28"/>
        </w:rPr>
        <w:t>сайт</w:t>
      </w:r>
      <w:r w:rsidR="00FE0BC8">
        <w:rPr>
          <w:rFonts w:ascii="Times New Roman" w:hAnsi="Times New Roman" w:cs="Times New Roman"/>
          <w:sz w:val="28"/>
          <w:szCs w:val="28"/>
        </w:rPr>
        <w:t>а</w:t>
      </w:r>
      <w:r w:rsidR="00223F93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два поля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Логин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223F93">
        <w:rPr>
          <w:rFonts w:ascii="Times New Roman" w:hAnsi="Times New Roman" w:cs="Times New Roman"/>
          <w:sz w:val="28"/>
          <w:szCs w:val="28"/>
        </w:rPr>
        <w:t xml:space="preserve"> и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Пароль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FE0BC8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FE0BC8" w:rsidRPr="00FE0BC8">
        <w:rPr>
          <w:rFonts w:ascii="Times New Roman" w:hAnsi="Times New Roman" w:cs="Times New Roman"/>
          <w:sz w:val="28"/>
          <w:szCs w:val="28"/>
        </w:rPr>
        <w:t xml:space="preserve">: 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FE0BC8" w:rsidRPr="00FE0BC8">
        <w:rPr>
          <w:rFonts w:ascii="Times New Roman" w:hAnsi="Times New Roman" w:cs="Times New Roman"/>
          <w:sz w:val="28"/>
          <w:szCs w:val="28"/>
        </w:rPr>
        <w:t>@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spbstu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E0BC8" w:rsidRPr="00FE0BC8">
        <w:rPr>
          <w:rFonts w:ascii="Times New Roman" w:hAnsi="Times New Roman" w:cs="Times New Roman"/>
          <w:sz w:val="28"/>
          <w:szCs w:val="28"/>
        </w:rPr>
        <w:t xml:space="preserve"> </w:t>
      </w:r>
      <w:r w:rsidR="00FE0BC8">
        <w:rPr>
          <w:rFonts w:ascii="Times New Roman" w:hAnsi="Times New Roman" w:cs="Times New Roman"/>
          <w:sz w:val="28"/>
          <w:szCs w:val="28"/>
        </w:rPr>
        <w:t>и 1234567890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, </w:t>
      </w:r>
      <w:r w:rsidR="00223F93">
        <w:rPr>
          <w:rFonts w:ascii="Times New Roman" w:hAnsi="Times New Roman" w:cs="Times New Roman"/>
          <w:sz w:val="28"/>
          <w:szCs w:val="28"/>
        </w:rPr>
        <w:t>затем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Вход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A5793D">
        <w:rPr>
          <w:rFonts w:ascii="Times New Roman" w:hAnsi="Times New Roman" w:cs="Times New Roman"/>
          <w:sz w:val="28"/>
          <w:szCs w:val="28"/>
        </w:rPr>
        <w:t>. Затем откр</w:t>
      </w:r>
      <w:r>
        <w:rPr>
          <w:rFonts w:ascii="Times New Roman" w:hAnsi="Times New Roman" w:cs="Times New Roman"/>
          <w:sz w:val="28"/>
          <w:szCs w:val="28"/>
        </w:rPr>
        <w:t>оется</w:t>
      </w:r>
      <w:r w:rsidR="00A5793D">
        <w:rPr>
          <w:rFonts w:ascii="Times New Roman" w:hAnsi="Times New Roman" w:cs="Times New Roman"/>
          <w:sz w:val="28"/>
          <w:szCs w:val="28"/>
        </w:rPr>
        <w:t xml:space="preserve"> главная страница</w:t>
      </w:r>
      <w:r w:rsidR="00E844CD">
        <w:rPr>
          <w:rFonts w:ascii="Times New Roman" w:hAnsi="Times New Roman" w:cs="Times New Roman"/>
          <w:sz w:val="28"/>
          <w:szCs w:val="28"/>
        </w:rPr>
        <w:t>.</w:t>
      </w:r>
    </w:p>
    <w:p w14:paraId="168B7291" w14:textId="77777777" w:rsidR="00A166AA" w:rsidRDefault="00A166AA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FDE90" w14:textId="67EA0FE1" w:rsidR="00BC0ADF" w:rsidRDefault="00BC0ADF" w:rsidP="001F53C4">
      <w:pPr>
        <w:jc w:val="both"/>
        <w:rPr>
          <w:rFonts w:ascii="Times New Roman" w:hAnsi="Times New Roman" w:cs="Times New Roman"/>
          <w:sz w:val="28"/>
          <w:szCs w:val="28"/>
        </w:rPr>
        <w:sectPr w:rsidR="00BC0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6"/>
        <w:gridCol w:w="1722"/>
        <w:gridCol w:w="10865"/>
      </w:tblGrid>
      <w:tr w:rsidR="0011618A" w:rsidRPr="0011618A" w14:paraId="7A10C14D" w14:textId="77777777" w:rsidTr="00C52BD1">
        <w:trPr>
          <w:trHeight w:val="703"/>
        </w:trPr>
        <w:tc>
          <w:tcPr>
            <w:tcW w:w="760" w:type="pct"/>
          </w:tcPr>
          <w:p w14:paraId="0AB4AAC5" w14:textId="77777777" w:rsidR="0011618A" w:rsidRPr="001F53C4" w:rsidRDefault="0011618A" w:rsidP="003C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580" w:type="pct"/>
          </w:tcPr>
          <w:p w14:paraId="5D92A287" w14:textId="7E8E017F" w:rsidR="0011618A" w:rsidRPr="001F53C4" w:rsidRDefault="0011618A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3660" w:type="pct"/>
          </w:tcPr>
          <w:p w14:paraId="5D720403" w14:textId="1F6D2C90" w:rsidR="0011618A" w:rsidRPr="00B70A1E" w:rsidRDefault="0011618A" w:rsidP="00CA6FD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Требования/Свойства</w:t>
            </w:r>
          </w:p>
        </w:tc>
      </w:tr>
      <w:tr w:rsidR="00566AD1" w:rsidRPr="0011618A" w14:paraId="38BD3DD8" w14:textId="77777777" w:rsidTr="00C52BD1">
        <w:trPr>
          <w:trHeight w:val="1769"/>
        </w:trPr>
        <w:tc>
          <w:tcPr>
            <w:tcW w:w="760" w:type="pct"/>
          </w:tcPr>
          <w:p w14:paraId="7CCF9A41" w14:textId="378C2E0F" w:rsidR="00566AD1" w:rsidRPr="0034406E" w:rsidRDefault="00D663CA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580" w:type="pct"/>
          </w:tcPr>
          <w:p w14:paraId="435DB49C" w14:textId="7B007582" w:rsidR="00566AD1" w:rsidRPr="001F53C4" w:rsidRDefault="00D2050D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26CE34B0" w14:textId="1898CA60" w:rsidR="00566AD1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29C126" w14:textId="27968DC6" w:rsidR="00C26714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Формат ввода</w:t>
            </w:r>
            <w:r w:rsidR="001F53C4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4232756" w14:textId="37FB93FF" w:rsidR="005D0393" w:rsidRPr="00E71813" w:rsidRDefault="001F53C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Ограничения по символам:</w:t>
            </w:r>
            <w:r w:rsidR="00E92800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Латиница символы (Базовые символы латиницы)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>“.”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32C03B" w14:textId="00110A49" w:rsidR="003F548C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7CE6AE64" w14:textId="36F751B3" w:rsidR="007B00C4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более 30.</w:t>
            </w:r>
          </w:p>
        </w:tc>
      </w:tr>
      <w:tr w:rsidR="00E839FC" w:rsidRPr="0011618A" w14:paraId="759F53F5" w14:textId="77777777" w:rsidTr="00C52BD1">
        <w:trPr>
          <w:trHeight w:val="1769"/>
        </w:trPr>
        <w:tc>
          <w:tcPr>
            <w:tcW w:w="760" w:type="pct"/>
          </w:tcPr>
          <w:p w14:paraId="2ABDABB7" w14:textId="589AA69F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80" w:type="pct"/>
          </w:tcPr>
          <w:p w14:paraId="497166E5" w14:textId="23D0F175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583E38EA" w14:textId="7727D455" w:rsidR="00E839FC" w:rsidRPr="00E71813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C476FE" w14:textId="77777777" w:rsidR="00AA09EE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Формат ввода: 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>пароль может содержать цифры, спец. символы, символы латиницы;</w:t>
            </w:r>
          </w:p>
          <w:p w14:paraId="661A470A" w14:textId="5A10C650" w:rsidR="00E839FC" w:rsidRPr="00E71813" w:rsidRDefault="00AA09EE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спользование только спец. символов запрещено. </w:t>
            </w:r>
          </w:p>
          <w:p w14:paraId="327808FE" w14:textId="0D539297" w:rsidR="003F548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1E8529BF" w14:textId="67E83356" w:rsidR="00E839F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е более 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39FC" w:rsidRPr="0011618A" w14:paraId="01BCA1C3" w14:textId="77777777" w:rsidTr="00C52BD1">
        <w:trPr>
          <w:trHeight w:val="1769"/>
        </w:trPr>
        <w:tc>
          <w:tcPr>
            <w:tcW w:w="760" w:type="pct"/>
          </w:tcPr>
          <w:p w14:paraId="5533E800" w14:textId="6A8ADD87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Забыл пароль</w:t>
            </w:r>
          </w:p>
        </w:tc>
        <w:tc>
          <w:tcPr>
            <w:tcW w:w="580" w:type="pct"/>
          </w:tcPr>
          <w:p w14:paraId="435837B8" w14:textId="098BDBF1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7368CD" w14:textId="22297710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BC9690C" w14:textId="1482345B" w:rsidR="00E839FC" w:rsidRPr="00E71813" w:rsidRDefault="00370E97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839FC" w:rsidRPr="00E71813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E4D457" w14:textId="77777777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A5E6104" w14:textId="45D8023F" w:rsidR="00E839FC" w:rsidRPr="00E71813" w:rsidRDefault="00E839FC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на почту или номер телефона </w:t>
            </w:r>
            <w:r w:rsidR="00EF35AD" w:rsidRPr="00E71813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для с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мен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парол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6152156" w14:textId="77777777" w:rsidTr="00C52BD1">
        <w:trPr>
          <w:trHeight w:val="1769"/>
        </w:trPr>
        <w:tc>
          <w:tcPr>
            <w:tcW w:w="760" w:type="pct"/>
          </w:tcPr>
          <w:p w14:paraId="1758C8A6" w14:textId="410A6861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</w:p>
        </w:tc>
        <w:tc>
          <w:tcPr>
            <w:tcW w:w="580" w:type="pct"/>
          </w:tcPr>
          <w:p w14:paraId="441652C9" w14:textId="25E688F2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DC6D77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96068A9" w14:textId="621F348A" w:rsidR="00CA72DE" w:rsidRDefault="00370E97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A72DE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9C141B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772B1A0" w14:textId="57AC17B8" w:rsidR="00CA72DE" w:rsidRPr="00CA72DE" w:rsidRDefault="00CA72DE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страничку сайта с техподдержкой.</w:t>
            </w:r>
          </w:p>
        </w:tc>
      </w:tr>
      <w:tr w:rsidR="00CA72DE" w:rsidRPr="0011618A" w14:paraId="22A64BE1" w14:textId="77777777" w:rsidTr="00C52BD1">
        <w:trPr>
          <w:trHeight w:val="1769"/>
        </w:trPr>
        <w:tc>
          <w:tcPr>
            <w:tcW w:w="760" w:type="pct"/>
          </w:tcPr>
          <w:p w14:paraId="508B6ED1" w14:textId="72463262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580" w:type="pct"/>
          </w:tcPr>
          <w:p w14:paraId="10272B49" w14:textId="03593351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42C61713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47003DA" w14:textId="622F75C9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Не активна</w:t>
            </w:r>
            <w:r w:rsidR="00A36B2B" w:rsidRPr="00871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8E583B" w14:textId="3FBE61BE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При заполнении всех обязательных полей кнопка </w:t>
            </w:r>
            <w:r w:rsidR="00B70A1E"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перекрашивается из светло-серого в черный </w:t>
            </w:r>
            <w:r w:rsidR="00370E97" w:rsidRPr="00871154">
              <w:rPr>
                <w:rFonts w:ascii="Times New Roman" w:hAnsi="Times New Roman" w:cs="Times New Roman"/>
                <w:sz w:val="28"/>
                <w:szCs w:val="28"/>
              </w:rPr>
              <w:t>и становится активной.</w:t>
            </w:r>
          </w:p>
          <w:p w14:paraId="185094C5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AC63C99" w14:textId="77777777" w:rsidR="001E2588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</w:p>
          <w:p w14:paraId="49B43D73" w14:textId="4E57AA8B" w:rsidR="00CA72DE" w:rsidRPr="0024124B" w:rsidRDefault="001E2588" w:rsidP="0024124B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F2DBC" w:rsidRPr="0024124B">
              <w:rPr>
                <w:rFonts w:ascii="Times New Roman" w:hAnsi="Times New Roman" w:cs="Times New Roman"/>
                <w:sz w:val="28"/>
                <w:szCs w:val="28"/>
              </w:rPr>
              <w:t>ри неверно введённых данных обнуляет значения полей Логин и Пароль</w:t>
            </w:r>
            <w:r w:rsidR="0024124B" w:rsidRPr="0024124B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24124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4124B"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</w:t>
            </w:r>
            <w:r w:rsidR="00A36B2B" w:rsidRPr="002412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BCD6FB4" w14:textId="77777777" w:rsidTr="00C52BD1">
        <w:trPr>
          <w:trHeight w:val="1769"/>
        </w:trPr>
        <w:tc>
          <w:tcPr>
            <w:tcW w:w="760" w:type="pct"/>
          </w:tcPr>
          <w:p w14:paraId="4FE330CF" w14:textId="387A13A4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</w:t>
            </w:r>
          </w:p>
        </w:tc>
        <w:tc>
          <w:tcPr>
            <w:tcW w:w="580" w:type="pct"/>
          </w:tcPr>
          <w:p w14:paraId="59D460DF" w14:textId="773218B3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42D1E31A" w14:textId="77777777" w:rsidR="00CA72DE" w:rsidRPr="00E839FC" w:rsidRDefault="00CA72DE" w:rsidP="00E979FB">
            <w:pPr>
              <w:pStyle w:val="a4"/>
              <w:numPr>
                <w:ilvl w:val="0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7D98AB3" w14:textId="4996580E" w:rsid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952586" w14:textId="27BCEA07" w:rsidR="00CA72DE" w:rsidRP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Аутентификация не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пройдена,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22AD37A" w14:textId="77777777" w:rsidTr="00C52BD1">
        <w:trPr>
          <w:trHeight w:val="1769"/>
        </w:trPr>
        <w:tc>
          <w:tcPr>
            <w:tcW w:w="760" w:type="pct"/>
          </w:tcPr>
          <w:p w14:paraId="1BC99146" w14:textId="247474EF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 (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0" w:type="pct"/>
          </w:tcPr>
          <w:p w14:paraId="1ED6EBFF" w14:textId="5AAFF668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997568F" w14:textId="77777777" w:rsidR="003C5AB6" w:rsidRPr="00E839FC" w:rsidRDefault="003C5AB6" w:rsidP="00E979FB">
            <w:pPr>
              <w:pStyle w:val="a4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DE0A555" w14:textId="156AD953" w:rsid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2846A4" w14:textId="3F200345" w:rsidR="00CA72DE" w:rsidRP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AB6">
              <w:rPr>
                <w:rFonts w:ascii="Times New Roman" w:hAnsi="Times New Roman" w:cs="Times New Roman"/>
                <w:sz w:val="28"/>
                <w:szCs w:val="28"/>
              </w:rPr>
              <w:t>Если Аутентификация не пройдена, то 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14114D23" w14:textId="77777777" w:rsidTr="00C52BD1">
        <w:trPr>
          <w:trHeight w:val="1769"/>
        </w:trPr>
        <w:tc>
          <w:tcPr>
            <w:tcW w:w="760" w:type="pct"/>
          </w:tcPr>
          <w:p w14:paraId="0677BE16" w14:textId="22B6B45E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Политех</w:t>
            </w:r>
          </w:p>
        </w:tc>
        <w:tc>
          <w:tcPr>
            <w:tcW w:w="580" w:type="pct"/>
          </w:tcPr>
          <w:p w14:paraId="3AC41534" w14:textId="536E81F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D5F5932" w14:textId="77777777" w:rsidR="003C5AB6" w:rsidRPr="00E839FC" w:rsidRDefault="003C5AB6" w:rsidP="00E979FB">
            <w:pPr>
              <w:pStyle w:val="a4"/>
              <w:numPr>
                <w:ilvl w:val="0"/>
                <w:numId w:val="25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F6E431C" w14:textId="4A2A37CC" w:rsidR="00CA72DE" w:rsidRPr="00CA6FDC" w:rsidRDefault="003C5AB6" w:rsidP="00E979FB">
            <w:pPr>
              <w:pStyle w:val="a4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Политеха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0F3E13C" w14:textId="77777777" w:rsidTr="00C52BD1">
        <w:trPr>
          <w:trHeight w:val="1769"/>
        </w:trPr>
        <w:tc>
          <w:tcPr>
            <w:tcW w:w="760" w:type="pct"/>
          </w:tcPr>
          <w:p w14:paraId="3D3B50BC" w14:textId="2C3E9CD3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Приёмная комиссия</w:t>
            </w:r>
          </w:p>
        </w:tc>
        <w:tc>
          <w:tcPr>
            <w:tcW w:w="580" w:type="pct"/>
          </w:tcPr>
          <w:p w14:paraId="279523ED" w14:textId="33EC9FD0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0B64BC71" w14:textId="77777777" w:rsidR="00E30788" w:rsidRPr="00E839FC" w:rsidRDefault="00E30788" w:rsidP="00E979FB">
            <w:pPr>
              <w:pStyle w:val="a4"/>
              <w:numPr>
                <w:ilvl w:val="0"/>
                <w:numId w:val="26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F3C9990" w14:textId="77777777" w:rsidR="00A36B2B" w:rsidRDefault="00A36B2B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1F8FF698" w14:textId="68E5811C" w:rsidR="00CA72DE" w:rsidRPr="00E30788" w:rsidRDefault="00923FDA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00B29514" w14:textId="77777777" w:rsidTr="00C52BD1">
        <w:trPr>
          <w:trHeight w:val="1769"/>
        </w:trPr>
        <w:tc>
          <w:tcPr>
            <w:tcW w:w="760" w:type="pct"/>
          </w:tcPr>
          <w:p w14:paraId="21C7D41D" w14:textId="5E02C04B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комиссия</w:t>
            </w:r>
          </w:p>
        </w:tc>
        <w:tc>
          <w:tcPr>
            <w:tcW w:w="580" w:type="pct"/>
          </w:tcPr>
          <w:p w14:paraId="0A210E11" w14:textId="1A79C3CA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E3A07AD" w14:textId="77777777" w:rsidR="00E30788" w:rsidRPr="00E839FC" w:rsidRDefault="00E30788" w:rsidP="00E979FB">
            <w:pPr>
              <w:pStyle w:val="a4"/>
              <w:numPr>
                <w:ilvl w:val="0"/>
                <w:numId w:val="27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14A6CCC" w14:textId="77777777" w:rsidR="00A36B2B" w:rsidRDefault="00A36B2B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31255820" w14:textId="07F975C7" w:rsidR="00CA72DE" w:rsidRPr="00E30788" w:rsidRDefault="00923FDA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315E49D0" w14:textId="77777777" w:rsidTr="00C52BD1">
        <w:trPr>
          <w:trHeight w:val="1769"/>
        </w:trPr>
        <w:tc>
          <w:tcPr>
            <w:tcW w:w="760" w:type="pct"/>
          </w:tcPr>
          <w:p w14:paraId="217B3EE0" w14:textId="27F538EA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директора</w:t>
            </w:r>
          </w:p>
        </w:tc>
        <w:tc>
          <w:tcPr>
            <w:tcW w:w="580" w:type="pct"/>
          </w:tcPr>
          <w:p w14:paraId="1027D8B7" w14:textId="098675EE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147CDA7A" w14:textId="77777777" w:rsidR="00E30788" w:rsidRPr="00E839FC" w:rsidRDefault="00E30788" w:rsidP="00E979FB">
            <w:pPr>
              <w:pStyle w:val="a4"/>
              <w:numPr>
                <w:ilvl w:val="0"/>
                <w:numId w:val="28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D6E70F9" w14:textId="20B8F476" w:rsidR="00A36B2B" w:rsidRDefault="00A36B2B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63B1A6F1" w14:textId="0179122D" w:rsidR="00CA72DE" w:rsidRPr="00E30788" w:rsidRDefault="00923FDA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5AC32935" w14:textId="77777777" w:rsidTr="00C52BD1">
        <w:trPr>
          <w:trHeight w:val="1769"/>
        </w:trPr>
        <w:tc>
          <w:tcPr>
            <w:tcW w:w="760" w:type="pct"/>
          </w:tcPr>
          <w:p w14:paraId="2CB98036" w14:textId="576F1E75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Почта ИСПО</w:t>
            </w:r>
          </w:p>
        </w:tc>
        <w:tc>
          <w:tcPr>
            <w:tcW w:w="580" w:type="pct"/>
          </w:tcPr>
          <w:p w14:paraId="63785B33" w14:textId="32C2D78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5A89B691" w14:textId="77777777" w:rsidR="00E30788" w:rsidRPr="00E839FC" w:rsidRDefault="00E30788" w:rsidP="00E979FB">
            <w:pPr>
              <w:pStyle w:val="a4"/>
              <w:numPr>
                <w:ilvl w:val="0"/>
                <w:numId w:val="29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02DBD11" w14:textId="304E878A" w:rsid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почты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FAD97" w14:textId="11AF6618" w:rsidR="00CA72DE" w:rsidRP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открытия почты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то предлагает выбрать из списка тех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</w:tbl>
    <w:p w14:paraId="0F006345" w14:textId="77777777" w:rsidR="009E0FAA" w:rsidRDefault="009E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0"/>
        <w:gridCol w:w="1573"/>
        <w:gridCol w:w="8757"/>
        <w:gridCol w:w="2443"/>
      </w:tblGrid>
      <w:tr w:rsidR="005C30B2" w14:paraId="13FE8BD1" w14:textId="77777777" w:rsidTr="00C52BD1">
        <w:trPr>
          <w:trHeight w:val="1066"/>
        </w:trPr>
        <w:tc>
          <w:tcPr>
            <w:tcW w:w="697" w:type="pct"/>
          </w:tcPr>
          <w:p w14:paraId="7FFE8F5A" w14:textId="7FC502E7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530" w:type="pct"/>
          </w:tcPr>
          <w:p w14:paraId="63CE6448" w14:textId="20468A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950" w:type="pct"/>
          </w:tcPr>
          <w:p w14:paraId="7FEA1045" w14:textId="5D68B1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24" w:type="pct"/>
          </w:tcPr>
          <w:p w14:paraId="517F1968" w14:textId="26E6824D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E187F" w:rsidRPr="00D405E4" w14:paraId="72CC9738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22C2D261" w14:textId="77777777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  <w:p w14:paraId="27468D05" w14:textId="2C3103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589CC637" w14:textId="7D1E2F6E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116D1E2D" w14:textId="2073AB1D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aaaaaaaaa.aa@edu.spbstu.ru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(27)</w:t>
            </w:r>
          </w:p>
        </w:tc>
        <w:tc>
          <w:tcPr>
            <w:tcW w:w="824" w:type="pct"/>
          </w:tcPr>
          <w:p w14:paraId="222B50EF" w14:textId="280FFEED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45E04DD8" w14:textId="77777777" w:rsidTr="00C52BD1">
        <w:trPr>
          <w:trHeight w:val="1066"/>
        </w:trPr>
        <w:tc>
          <w:tcPr>
            <w:tcW w:w="697" w:type="pct"/>
            <w:vMerge/>
          </w:tcPr>
          <w:p w14:paraId="2DD23A9A" w14:textId="19E5DFA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51EF824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02260E2" w14:textId="74530A47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(27)</w:t>
            </w:r>
          </w:p>
        </w:tc>
        <w:tc>
          <w:tcPr>
            <w:tcW w:w="824" w:type="pct"/>
          </w:tcPr>
          <w:p w14:paraId="01EB95D9" w14:textId="266C0D30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 включительно, первый в верхнем регистре, остальные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5438A510" w14:textId="77777777" w:rsidTr="00C52BD1">
        <w:trPr>
          <w:trHeight w:val="1066"/>
        </w:trPr>
        <w:tc>
          <w:tcPr>
            <w:tcW w:w="697" w:type="pct"/>
            <w:vMerge/>
          </w:tcPr>
          <w:p w14:paraId="513481B3" w14:textId="13C24D16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6092C8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EBEBEF" w14:textId="57726092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30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72C6EB2A" w14:textId="57B97F8C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8BC8BB4" w14:textId="77777777" w:rsidTr="00C52BD1">
        <w:trPr>
          <w:trHeight w:val="1066"/>
        </w:trPr>
        <w:tc>
          <w:tcPr>
            <w:tcW w:w="697" w:type="pct"/>
            <w:vMerge/>
          </w:tcPr>
          <w:p w14:paraId="05CF6B94" w14:textId="73FC429C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15EAFC3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88978A6" w14:textId="546B2C3A" w:rsidR="00EE187F" w:rsidRPr="000B79F1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(18)</w:t>
            </w:r>
          </w:p>
        </w:tc>
        <w:tc>
          <w:tcPr>
            <w:tcW w:w="824" w:type="pct"/>
          </w:tcPr>
          <w:p w14:paraId="3CE6439C" w14:textId="0E1AC201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символов в нижнем регистре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580D28B" w14:textId="77777777" w:rsidTr="00C52BD1">
        <w:trPr>
          <w:trHeight w:val="1066"/>
        </w:trPr>
        <w:tc>
          <w:tcPr>
            <w:tcW w:w="697" w:type="pct"/>
            <w:vMerge/>
          </w:tcPr>
          <w:p w14:paraId="4D7FD665" w14:textId="35A587FD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C50CD1D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2D9A502" w14:textId="3DD0D516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FC6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(26)</w:t>
            </w:r>
          </w:p>
        </w:tc>
        <w:tc>
          <w:tcPr>
            <w:tcW w:w="824" w:type="pct"/>
          </w:tcPr>
          <w:p w14:paraId="729BFE89" w14:textId="7E359B1C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EE187F" w:rsidRPr="00D405E4" w14:paraId="41BCD8B5" w14:textId="77777777" w:rsidTr="00C52BD1">
        <w:trPr>
          <w:trHeight w:val="1066"/>
        </w:trPr>
        <w:tc>
          <w:tcPr>
            <w:tcW w:w="697" w:type="pct"/>
            <w:vMerge/>
          </w:tcPr>
          <w:p w14:paraId="49173129" w14:textId="54121DA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19C5CCA3" w14:textId="0DE24C07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54483B6A" w14:textId="0744BE1B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721C462B" w14:textId="12A9199F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EE187F" w:rsidRPr="00D405E4" w14:paraId="5E109F7B" w14:textId="77777777" w:rsidTr="00C52BD1">
        <w:trPr>
          <w:trHeight w:val="1066"/>
        </w:trPr>
        <w:tc>
          <w:tcPr>
            <w:tcW w:w="697" w:type="pct"/>
            <w:vMerge/>
          </w:tcPr>
          <w:p w14:paraId="4F51F618" w14:textId="458117C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165AC818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3BAFE3C" w14:textId="494474A3" w:rsidR="00EE187F" w:rsidRPr="00B97C17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@Aaaaaaaaa.aaedu.spbstu.ru</w:t>
            </w:r>
          </w:p>
        </w:tc>
        <w:tc>
          <w:tcPr>
            <w:tcW w:w="824" w:type="pct"/>
          </w:tcPr>
          <w:p w14:paraId="27B82282" w14:textId="072E4C4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начале адреса почты.</w:t>
            </w:r>
          </w:p>
        </w:tc>
      </w:tr>
      <w:tr w:rsidR="00EE187F" w:rsidRPr="00D405E4" w14:paraId="41F99BB6" w14:textId="77777777" w:rsidTr="00C52BD1">
        <w:trPr>
          <w:trHeight w:val="1066"/>
        </w:trPr>
        <w:tc>
          <w:tcPr>
            <w:tcW w:w="697" w:type="pct"/>
            <w:vMerge/>
          </w:tcPr>
          <w:p w14:paraId="766C6A9B" w14:textId="797D2822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842ACDA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0EDFA70" w14:textId="1A2E04C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74AD9352" w14:textId="02A06D09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конце адреса почты.</w:t>
            </w:r>
          </w:p>
        </w:tc>
      </w:tr>
      <w:tr w:rsidR="00EE187F" w:rsidRPr="00D405E4" w14:paraId="08A7E5A0" w14:textId="77777777" w:rsidTr="00C52BD1">
        <w:trPr>
          <w:trHeight w:val="1066"/>
        </w:trPr>
        <w:tc>
          <w:tcPr>
            <w:tcW w:w="697" w:type="pct"/>
            <w:vMerge/>
          </w:tcPr>
          <w:p w14:paraId="3A3C1C0B" w14:textId="2EAA3030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0C988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144D3AE" w14:textId="6035C87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1879831E" w14:textId="56A01766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более1 раза.</w:t>
            </w:r>
          </w:p>
        </w:tc>
      </w:tr>
      <w:tr w:rsidR="00EE187F" w:rsidRPr="00D405E4" w14:paraId="6A47148F" w14:textId="77777777" w:rsidTr="00C52BD1">
        <w:trPr>
          <w:trHeight w:val="1066"/>
        </w:trPr>
        <w:tc>
          <w:tcPr>
            <w:tcW w:w="697" w:type="pct"/>
            <w:vMerge/>
          </w:tcPr>
          <w:p w14:paraId="4272397A" w14:textId="6793C93F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313D61D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B09D361" w14:textId="2706996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824" w:type="pct"/>
          </w:tcPr>
          <w:p w14:paraId="62FEF698" w14:textId="00EC772D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отсутствует.</w:t>
            </w:r>
          </w:p>
        </w:tc>
      </w:tr>
      <w:tr w:rsidR="00EE187F" w:rsidRPr="00D405E4" w14:paraId="44E0312A" w14:textId="77777777" w:rsidTr="00C52BD1">
        <w:trPr>
          <w:trHeight w:val="1066"/>
        </w:trPr>
        <w:tc>
          <w:tcPr>
            <w:tcW w:w="697" w:type="pct"/>
            <w:vMerge/>
          </w:tcPr>
          <w:p w14:paraId="3651450A" w14:textId="569D2FD7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D26FB7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214BAF7" w14:textId="3F596AD4" w:rsidR="00EE187F" w:rsidRPr="009F7D41" w:rsidRDefault="00EE187F" w:rsidP="004E5AB6">
            <w:pPr>
              <w:spacing w:line="264" w:lineRule="auto"/>
              <w:rPr>
                <w:rFonts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824" w:type="pct"/>
          </w:tcPr>
          <w:p w14:paraId="60555664" w14:textId="6961B98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другие символы помимо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пец. символа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EE187F" w:rsidRPr="00D405E4" w14:paraId="0D799C03" w14:textId="77777777" w:rsidTr="00C52BD1">
        <w:trPr>
          <w:trHeight w:val="1066"/>
        </w:trPr>
        <w:tc>
          <w:tcPr>
            <w:tcW w:w="697" w:type="pct"/>
            <w:vMerge/>
          </w:tcPr>
          <w:p w14:paraId="42F22ABD" w14:textId="427D5F9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F5E716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5321121" w14:textId="70C03E0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824" w:type="pct"/>
          </w:tcPr>
          <w:p w14:paraId="2CC7F11C" w14:textId="1A19937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  <w:tr w:rsidR="00EE187F" w:rsidRPr="00D405E4" w14:paraId="02234BA8" w14:textId="77777777" w:rsidTr="00C52BD1">
        <w:trPr>
          <w:trHeight w:val="1066"/>
        </w:trPr>
        <w:tc>
          <w:tcPr>
            <w:tcW w:w="697" w:type="pct"/>
            <w:vMerge/>
          </w:tcPr>
          <w:p w14:paraId="0A61518B" w14:textId="32CC0958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281F4AC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5E9446A5" w14:textId="77C39D66" w:rsidR="00EE187F" w:rsidRPr="00B97C17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|\/№!()_{}[</w:t>
            </w:r>
          </w:p>
        </w:tc>
        <w:tc>
          <w:tcPr>
            <w:tcW w:w="824" w:type="pct"/>
          </w:tcPr>
          <w:p w14:paraId="796711D0" w14:textId="267A37F6" w:rsidR="00EE187F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символы.</w:t>
            </w:r>
          </w:p>
        </w:tc>
      </w:tr>
      <w:tr w:rsidR="00EE187F" w:rsidRPr="00D405E4" w14:paraId="08B7621E" w14:textId="77777777" w:rsidTr="00C52BD1">
        <w:trPr>
          <w:trHeight w:val="1066"/>
        </w:trPr>
        <w:tc>
          <w:tcPr>
            <w:tcW w:w="697" w:type="pct"/>
            <w:vMerge/>
          </w:tcPr>
          <w:p w14:paraId="4ABC29C7" w14:textId="72D2A8EB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9B8598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C60EAF0" w14:textId="1CBB7AE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(17)</w:t>
            </w:r>
          </w:p>
        </w:tc>
        <w:tc>
          <w:tcPr>
            <w:tcW w:w="824" w:type="pct"/>
          </w:tcPr>
          <w:p w14:paraId="2D21E769" w14:textId="38389E4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17 символов</w:t>
            </w:r>
          </w:p>
        </w:tc>
      </w:tr>
      <w:tr w:rsidR="00EE187F" w:rsidRPr="00D405E4" w14:paraId="0EF408B0" w14:textId="77777777" w:rsidTr="00C52BD1">
        <w:trPr>
          <w:trHeight w:val="1066"/>
        </w:trPr>
        <w:tc>
          <w:tcPr>
            <w:tcW w:w="697" w:type="pct"/>
            <w:vMerge/>
          </w:tcPr>
          <w:p w14:paraId="0EBDD3DD" w14:textId="0587BB6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3757C22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D27FCB1" w14:textId="6FA0200E" w:rsidR="00EE187F" w:rsidRPr="009F7D4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(16)</w:t>
            </w:r>
          </w:p>
        </w:tc>
        <w:tc>
          <w:tcPr>
            <w:tcW w:w="824" w:type="pct"/>
          </w:tcPr>
          <w:p w14:paraId="3215F20F" w14:textId="1DE0497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16 символов</w:t>
            </w:r>
          </w:p>
        </w:tc>
      </w:tr>
      <w:tr w:rsidR="00EE187F" w:rsidRPr="00D405E4" w14:paraId="1BC26A13" w14:textId="77777777" w:rsidTr="00C52BD1">
        <w:trPr>
          <w:trHeight w:val="1066"/>
        </w:trPr>
        <w:tc>
          <w:tcPr>
            <w:tcW w:w="697" w:type="pct"/>
            <w:vMerge/>
          </w:tcPr>
          <w:p w14:paraId="6F2AEFF1" w14:textId="76BA14DA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8403646"/>
          </w:p>
        </w:tc>
        <w:tc>
          <w:tcPr>
            <w:tcW w:w="530" w:type="pct"/>
            <w:vMerge/>
          </w:tcPr>
          <w:p w14:paraId="5D43D088" w14:textId="1B8BDC6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A3E579" w14:textId="760BA4A1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(31)</w:t>
            </w:r>
          </w:p>
        </w:tc>
        <w:tc>
          <w:tcPr>
            <w:tcW w:w="824" w:type="pct"/>
          </w:tcPr>
          <w:p w14:paraId="63A7144B" w14:textId="58F2352C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31 символов.</w:t>
            </w:r>
          </w:p>
        </w:tc>
      </w:tr>
      <w:tr w:rsidR="00EE187F" w:rsidRPr="00D405E4" w14:paraId="567C707C" w14:textId="77777777" w:rsidTr="00C52BD1">
        <w:trPr>
          <w:trHeight w:val="1066"/>
        </w:trPr>
        <w:tc>
          <w:tcPr>
            <w:tcW w:w="697" w:type="pct"/>
            <w:vMerge/>
          </w:tcPr>
          <w:p w14:paraId="0DEEE096" w14:textId="796865B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02A9F5B" w14:textId="77777777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E3016C4" w14:textId="66E93F5C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(32)</w:t>
            </w:r>
          </w:p>
        </w:tc>
        <w:tc>
          <w:tcPr>
            <w:tcW w:w="824" w:type="pct"/>
          </w:tcPr>
          <w:p w14:paraId="35E6133A" w14:textId="7B4C4E22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32 символов.</w:t>
            </w:r>
          </w:p>
        </w:tc>
      </w:tr>
      <w:bookmarkEnd w:id="0"/>
      <w:tr w:rsidR="00EE187F" w:rsidRPr="00D405E4" w14:paraId="6CCA1A52" w14:textId="77777777" w:rsidTr="00C52BD1">
        <w:trPr>
          <w:trHeight w:val="1066"/>
        </w:trPr>
        <w:tc>
          <w:tcPr>
            <w:tcW w:w="697" w:type="pct"/>
            <w:vMerge/>
          </w:tcPr>
          <w:p w14:paraId="46613281" w14:textId="7E5DEC71" w:rsidR="00EE187F" w:rsidRP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pct"/>
            <w:vMerge/>
          </w:tcPr>
          <w:p w14:paraId="19DB4E11" w14:textId="77777777" w:rsidR="00EE187F" w:rsidRPr="000B79F1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4E956E" w14:textId="787BD1E6" w:rsidR="00EE187F" w:rsidRPr="004A6FC6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824" w:type="pct"/>
          </w:tcPr>
          <w:p w14:paraId="1AC759BB" w14:textId="186CA0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не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4A6FC6" w:rsidRPr="00D405E4" w14:paraId="40D2502A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0BD08A66" w14:textId="70333418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30" w:type="pct"/>
            <w:vMerge w:val="restart"/>
          </w:tcPr>
          <w:p w14:paraId="5A5A1131" w14:textId="77627AF8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4C527019" w14:textId="41D1887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)abcD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(24)</w:t>
            </w:r>
          </w:p>
        </w:tc>
        <w:tc>
          <w:tcPr>
            <w:tcW w:w="824" w:type="pct"/>
          </w:tcPr>
          <w:p w14:paraId="11A34D1F" w14:textId="36E6A24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 включительно,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любом регистре, спец. символы, цифры.</w:t>
            </w:r>
          </w:p>
        </w:tc>
      </w:tr>
      <w:tr w:rsidR="004A6FC6" w:rsidRPr="00D405E4" w14:paraId="4D264F7A" w14:textId="77777777" w:rsidTr="00C52BD1">
        <w:trPr>
          <w:trHeight w:val="1066"/>
        </w:trPr>
        <w:tc>
          <w:tcPr>
            <w:tcW w:w="697" w:type="pct"/>
            <w:vMerge/>
          </w:tcPr>
          <w:p w14:paraId="7030639B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B6A1A10" w14:textId="17922A8E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07688E5" w14:textId="23D5AEE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(20)</w:t>
            </w:r>
          </w:p>
        </w:tc>
        <w:tc>
          <w:tcPr>
            <w:tcW w:w="824" w:type="pct"/>
          </w:tcPr>
          <w:p w14:paraId="5E6E6BB1" w14:textId="155D784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</w:t>
            </w:r>
            <w:r w:rsidRPr="00856E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спец. символы, цифры.</w:t>
            </w:r>
          </w:p>
        </w:tc>
      </w:tr>
      <w:tr w:rsidR="004A6FC6" w:rsidRPr="00D405E4" w14:paraId="29D45E71" w14:textId="77777777" w:rsidTr="00C52BD1">
        <w:trPr>
          <w:trHeight w:val="1066"/>
        </w:trPr>
        <w:tc>
          <w:tcPr>
            <w:tcW w:w="697" w:type="pct"/>
            <w:vMerge/>
          </w:tcPr>
          <w:p w14:paraId="7AF06F1F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4E40486" w14:textId="01BDD5A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A8E8A14" w14:textId="6CAF989E" w:rsidR="004A6FC6" w:rsidRPr="00856E01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(10)</w:t>
            </w:r>
          </w:p>
        </w:tc>
        <w:tc>
          <w:tcPr>
            <w:tcW w:w="824" w:type="pct"/>
          </w:tcPr>
          <w:p w14:paraId="795415C7" w14:textId="44C9018F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символов, цифры.</w:t>
            </w:r>
          </w:p>
        </w:tc>
      </w:tr>
      <w:tr w:rsidR="004A6FC6" w:rsidRPr="00D405E4" w14:paraId="3977439B" w14:textId="77777777" w:rsidTr="00C52BD1">
        <w:trPr>
          <w:trHeight w:val="1066"/>
        </w:trPr>
        <w:tc>
          <w:tcPr>
            <w:tcW w:w="697" w:type="pct"/>
            <w:vMerge/>
          </w:tcPr>
          <w:p w14:paraId="6A7F19A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908DACA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D53E43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374739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476E0B67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72F3D3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53BE4229" w14:textId="2D8FB965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(100)</w:t>
            </w:r>
          </w:p>
        </w:tc>
        <w:tc>
          <w:tcPr>
            <w:tcW w:w="824" w:type="pct"/>
          </w:tcPr>
          <w:p w14:paraId="44FD0360" w14:textId="05010338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символов, цифры.</w:t>
            </w:r>
          </w:p>
        </w:tc>
      </w:tr>
      <w:tr w:rsidR="004A6FC6" w:rsidRPr="00D405E4" w14:paraId="297E426D" w14:textId="77777777" w:rsidTr="00C52BD1">
        <w:trPr>
          <w:trHeight w:val="1066"/>
        </w:trPr>
        <w:tc>
          <w:tcPr>
            <w:tcW w:w="697" w:type="pct"/>
            <w:vMerge/>
          </w:tcPr>
          <w:p w14:paraId="3375CDC4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4963A202" w14:textId="6AB93DE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0E4AFD59" w14:textId="2D591420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6DE5F1E8" w14:textId="577B65C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4A6FC6" w:rsidRPr="00D405E4" w14:paraId="33A2C3E5" w14:textId="77777777" w:rsidTr="00C52BD1">
        <w:trPr>
          <w:trHeight w:val="1066"/>
        </w:trPr>
        <w:tc>
          <w:tcPr>
            <w:tcW w:w="697" w:type="pct"/>
            <w:vMerge/>
          </w:tcPr>
          <w:p w14:paraId="5B148C4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E56A396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CCE8DE2" w14:textId="5E3A165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824" w:type="pct"/>
          </w:tcPr>
          <w:p w14:paraId="3B25C927" w14:textId="7578BEA1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других символов по мимо спец. символов.</w:t>
            </w:r>
          </w:p>
        </w:tc>
      </w:tr>
      <w:tr w:rsidR="004A6FC6" w14:paraId="1DDEA529" w14:textId="77777777" w:rsidTr="00C52BD1">
        <w:trPr>
          <w:trHeight w:val="1066"/>
        </w:trPr>
        <w:tc>
          <w:tcPr>
            <w:tcW w:w="697" w:type="pct"/>
            <w:vMerge/>
          </w:tcPr>
          <w:p w14:paraId="46ED10B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FA7E307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6BD3825" w14:textId="20D0529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(9)</w:t>
            </w:r>
          </w:p>
        </w:tc>
        <w:tc>
          <w:tcPr>
            <w:tcW w:w="824" w:type="pct"/>
          </w:tcPr>
          <w:p w14:paraId="141FAA8D" w14:textId="1730233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9 символов.</w:t>
            </w:r>
          </w:p>
        </w:tc>
      </w:tr>
      <w:tr w:rsidR="004A6FC6" w14:paraId="2491C5BD" w14:textId="77777777" w:rsidTr="00C52BD1">
        <w:trPr>
          <w:trHeight w:val="1066"/>
        </w:trPr>
        <w:tc>
          <w:tcPr>
            <w:tcW w:w="697" w:type="pct"/>
            <w:vMerge/>
          </w:tcPr>
          <w:p w14:paraId="7CCFD12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B980330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BF147E" w14:textId="5C1E41DE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(8)</w:t>
            </w:r>
          </w:p>
        </w:tc>
        <w:tc>
          <w:tcPr>
            <w:tcW w:w="824" w:type="pct"/>
          </w:tcPr>
          <w:p w14:paraId="3A81E743" w14:textId="3D9E447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8 символов.</w:t>
            </w:r>
          </w:p>
        </w:tc>
      </w:tr>
      <w:tr w:rsidR="004A6FC6" w14:paraId="3E2CFB29" w14:textId="77777777" w:rsidTr="00C52BD1">
        <w:trPr>
          <w:trHeight w:val="1066"/>
        </w:trPr>
        <w:tc>
          <w:tcPr>
            <w:tcW w:w="697" w:type="pct"/>
            <w:vMerge/>
          </w:tcPr>
          <w:p w14:paraId="48001945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6D646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E5AD33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D66D194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8315D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BEAF6A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56165A9" w14:textId="1E75C05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1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2485DAF0" w14:textId="6F7DDB1B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101 символ, цифры.</w:t>
            </w:r>
          </w:p>
        </w:tc>
      </w:tr>
      <w:tr w:rsidR="004A6FC6" w14:paraId="25422D63" w14:textId="77777777" w:rsidTr="00C52BD1">
        <w:trPr>
          <w:trHeight w:val="1066"/>
        </w:trPr>
        <w:tc>
          <w:tcPr>
            <w:tcW w:w="697" w:type="pct"/>
            <w:vMerge/>
          </w:tcPr>
          <w:p w14:paraId="2B7B95A3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F2865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E0E1FA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EE0447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AEA50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2FEC32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BD0B6E6" w14:textId="440B9216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1234567890123456789012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2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6105595D" w14:textId="018F840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102 символа, цифры.</w:t>
            </w:r>
          </w:p>
        </w:tc>
      </w:tr>
      <w:tr w:rsidR="004A6FC6" w14:paraId="729499C5" w14:textId="77777777" w:rsidTr="00C52BD1">
        <w:trPr>
          <w:trHeight w:val="1066"/>
        </w:trPr>
        <w:tc>
          <w:tcPr>
            <w:tcW w:w="697" w:type="pct"/>
            <w:vMerge/>
          </w:tcPr>
          <w:p w14:paraId="0172E9BE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07DDB51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7537C3B" w14:textId="587B02F1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🍉🍉🍉🍉🍉🍉🍉🍉🍉🍉</w:t>
            </w:r>
          </w:p>
        </w:tc>
        <w:tc>
          <w:tcPr>
            <w:tcW w:w="824" w:type="pct"/>
          </w:tcPr>
          <w:p w14:paraId="08D1C58E" w14:textId="0BF968D3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</w:tbl>
    <w:p w14:paraId="03244E54" w14:textId="54010CAB" w:rsidR="008E5B47" w:rsidRPr="008E5B47" w:rsidRDefault="008E5B47" w:rsidP="008E5B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Positive cases</w:t>
      </w:r>
    </w:p>
    <w:p w14:paraId="1E0A6AB7" w14:textId="48AF2B7E" w:rsidR="00624FDF" w:rsidRPr="008E5B47" w:rsidRDefault="00046BDF" w:rsidP="008E5B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DE0FE3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Login&amp;Password. Equivalent Separation</w:t>
      </w:r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00204C" w:rsidRPr="0000204C" w14:paraId="3E2386AE" w14:textId="77777777" w:rsidTr="00AE5379">
        <w:trPr>
          <w:trHeight w:val="678"/>
        </w:trPr>
        <w:tc>
          <w:tcPr>
            <w:tcW w:w="2500" w:type="pct"/>
          </w:tcPr>
          <w:p w14:paraId="29D0AEA5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5C8A9B6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0204C" w:rsidRPr="0000204C" w14:paraId="777857B9" w14:textId="77777777" w:rsidTr="00851552">
        <w:tc>
          <w:tcPr>
            <w:tcW w:w="2500" w:type="pct"/>
          </w:tcPr>
          <w:p w14:paraId="73F299B3" w14:textId="329226EB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BDF">
              <w:rPr>
                <w:rFonts w:ascii="Times New Roman" w:hAnsi="Times New Roman" w:cs="Times New Roman"/>
                <w:sz w:val="28"/>
                <w:szCs w:val="28"/>
              </w:rPr>
              <w:t xml:space="preserve">страничку сайта, 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Ввод логин</w:t>
            </w:r>
            <w:r w:rsidR="00BA796D"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3CFF55B9" w14:textId="03FD1A15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88710D" w14:textId="2DFB9F29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65C734" w14:textId="2915B200" w:rsidR="0000204C" w:rsidRPr="0000204C" w:rsidRDefault="00624FDF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97FAAC" w14:textId="33F13007" w:rsidR="0000204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2F5DC88D" w14:textId="77777777" w:rsidTr="00851552">
        <w:tc>
          <w:tcPr>
            <w:tcW w:w="2500" w:type="pct"/>
          </w:tcPr>
          <w:p w14:paraId="5ECA39BC" w14:textId="3BDF225E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1E42252" w14:textId="4F3741B5" w:rsidR="00BA796D" w:rsidRPr="00BA796D" w:rsidRDefault="00BA796D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50BA4843" w14:textId="1CCA8F32" w:rsidR="0000204C" w:rsidRPr="0000204C" w:rsidRDefault="00046BD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pct"/>
          </w:tcPr>
          <w:p w14:paraId="157302E4" w14:textId="69729871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42A26B" w14:textId="452B753B" w:rsidR="0000204C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1F19D5CA" w14:textId="77777777" w:rsidTr="00851552">
        <w:tc>
          <w:tcPr>
            <w:tcW w:w="2500" w:type="pct"/>
          </w:tcPr>
          <w:p w14:paraId="3BE38F6E" w14:textId="62609331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07D20516" w14:textId="40A4BE23" w:rsidR="00EA2898" w:rsidRPr="00EA2898" w:rsidRDefault="0000204C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0AB45E38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1EB455C" w14:textId="4AD28E92" w:rsidR="0000204C" w:rsidRPr="008E5B47" w:rsidRDefault="00DE0FE3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Login&amp;Password.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Lower Bound.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EA2898" w:rsidRPr="0000204C" w14:paraId="3EB64BA1" w14:textId="77777777" w:rsidTr="00851552">
        <w:tc>
          <w:tcPr>
            <w:tcW w:w="2500" w:type="pct"/>
          </w:tcPr>
          <w:p w14:paraId="30344DDF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619C27F8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4BF648BE" w14:textId="77777777" w:rsidTr="00851552">
        <w:tc>
          <w:tcPr>
            <w:tcW w:w="2500" w:type="pct"/>
          </w:tcPr>
          <w:p w14:paraId="728046F6" w14:textId="48276C61" w:rsidR="00A83CF7" w:rsidRPr="0000204C" w:rsidRDefault="00740EB8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48373711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094868BC" w14:textId="2D57620E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E6BACE" w14:textId="5C51131F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ED0570" w14:textId="10B85C92" w:rsidR="00A83CF7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669C683B" w14:textId="77777777" w:rsidTr="00851552">
        <w:tc>
          <w:tcPr>
            <w:tcW w:w="2500" w:type="pct"/>
          </w:tcPr>
          <w:p w14:paraId="42517D8F" w14:textId="011AE6E4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59B2B92" w14:textId="0DD8E0A4" w:rsidR="004A6FC6" w:rsidRPr="0034406E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0D4D1176" w14:textId="3A5DD68B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5F119A5F" w14:textId="7777777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E06D167" w14:textId="02C184F8" w:rsidR="004A6FC6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2665A5EB" w14:textId="77777777" w:rsidTr="00851552">
        <w:tc>
          <w:tcPr>
            <w:tcW w:w="2500" w:type="pct"/>
          </w:tcPr>
          <w:p w14:paraId="19579D8A" w14:textId="0C598C1B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1438582" w14:textId="4C1EFD5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30314FE5" w14:textId="016B752F" w:rsidR="0034406E" w:rsidRPr="008E5B47" w:rsidRDefault="0034406E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Password. Numbers, Special characters, Latin letters.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4406E" w:rsidRPr="0000204C" w14:paraId="6CEF447F" w14:textId="77777777" w:rsidTr="00851552">
        <w:tc>
          <w:tcPr>
            <w:tcW w:w="2500" w:type="pct"/>
          </w:tcPr>
          <w:p w14:paraId="6ED2DE7A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2AADE9CE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543918DA" w14:textId="77777777" w:rsidTr="00851552">
        <w:tc>
          <w:tcPr>
            <w:tcW w:w="2500" w:type="pct"/>
          </w:tcPr>
          <w:p w14:paraId="3223B2F9" w14:textId="59BB1292" w:rsidR="00A83CF7" w:rsidRPr="0000204C" w:rsidRDefault="00740EB8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753D2484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45AEDC9B" w14:textId="66AB7DC6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51FB80" w14:textId="5C04F30A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B78A15" w14:textId="689212C7" w:rsidR="00A83CF7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77E4E517" w14:textId="77777777" w:rsidTr="00851552">
        <w:tc>
          <w:tcPr>
            <w:tcW w:w="2500" w:type="pct"/>
          </w:tcPr>
          <w:p w14:paraId="2D7B3924" w14:textId="77777777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A91DE35" w14:textId="6E887C65" w:rsidR="004A6FC6" w:rsidRPr="00A83CF7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58109BA0" w14:textId="02B8A50C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)abcD</w:t>
            </w:r>
          </w:p>
        </w:tc>
        <w:tc>
          <w:tcPr>
            <w:tcW w:w="2500" w:type="pct"/>
          </w:tcPr>
          <w:p w14:paraId="5FF0F169" w14:textId="397369F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76E2BA" w14:textId="7D1F97E5" w:rsidR="004A6FC6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4A6FC6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 w:rsidR="004A6FC6"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16FD9E45" w14:textId="77777777" w:rsidTr="00851552">
        <w:tc>
          <w:tcPr>
            <w:tcW w:w="2500" w:type="pct"/>
          </w:tcPr>
          <w:p w14:paraId="2335965F" w14:textId="319971B2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9D68D75" w14:textId="40AB626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1AF31262" w14:textId="77777777" w:rsidR="003D570C" w:rsidRDefault="003D5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1ACCAD" w14:textId="5B3E2D47" w:rsidR="008E5B47" w:rsidRPr="009826C6" w:rsidRDefault="009826C6" w:rsidP="009826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Nega</w:t>
      </w: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t>tive cases</w:t>
      </w:r>
    </w:p>
    <w:p w14:paraId="5C2FBD6E" w14:textId="403E3D90" w:rsidR="003D570C" w:rsidRPr="00740EB8" w:rsidRDefault="003D570C" w:rsidP="009826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9826C6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E71813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Password.</w:t>
      </w:r>
      <w:r w:rsidR="00740EB8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Null.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53A291DB" w14:textId="77777777" w:rsidTr="00851552">
        <w:tc>
          <w:tcPr>
            <w:tcW w:w="2500" w:type="pct"/>
          </w:tcPr>
          <w:p w14:paraId="2E8312A8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56F8DD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6A56196" w14:textId="77777777" w:rsidTr="00851552">
        <w:tc>
          <w:tcPr>
            <w:tcW w:w="2500" w:type="pct"/>
          </w:tcPr>
          <w:p w14:paraId="1EC2637D" w14:textId="1D177777" w:rsidR="003D570C" w:rsidRPr="0000204C" w:rsidRDefault="00740EB8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226F7F97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7E7AC8" w14:textId="056911C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39039A" w14:textId="3F0D89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4C0696" w14:textId="36EED6A5" w:rsidR="003D570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03A48ECB" w14:textId="77777777" w:rsidTr="00851552">
        <w:trPr>
          <w:trHeight w:val="1147"/>
        </w:trPr>
        <w:tc>
          <w:tcPr>
            <w:tcW w:w="2500" w:type="pct"/>
          </w:tcPr>
          <w:p w14:paraId="719DA110" w14:textId="77777777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29150AC" w14:textId="6BD0A36F" w:rsidR="00EC5A01" w:rsidRDefault="00EC5A01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6C0546A6" w14:textId="72145F1A" w:rsidR="003D570C" w:rsidRPr="00740EB8" w:rsidRDefault="00740EB8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500" w:type="pct"/>
          </w:tcPr>
          <w:p w14:paraId="217444D8" w14:textId="6FD001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е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81D3BC" w14:textId="134431F9" w:rsidR="003D570C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2FC6132A" w14:textId="77777777" w:rsidTr="00851552">
        <w:tc>
          <w:tcPr>
            <w:tcW w:w="2500" w:type="pct"/>
          </w:tcPr>
          <w:p w14:paraId="5B06BDC3" w14:textId="2E3F0C5D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2CAACEA3" w14:textId="3886112D" w:rsidR="003D570C" w:rsidRPr="00EA2898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3958"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A8A9D12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CDA04D4" w14:textId="6B655C16" w:rsidR="003D570C" w:rsidRPr="006D2D58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nvalid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 name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64939C6B" w14:textId="77777777" w:rsidTr="00851552">
        <w:tc>
          <w:tcPr>
            <w:tcW w:w="2500" w:type="pct"/>
          </w:tcPr>
          <w:p w14:paraId="32F8194D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2EF621B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56B5DDAC" w14:textId="77777777" w:rsidTr="00851552">
        <w:tc>
          <w:tcPr>
            <w:tcW w:w="2500" w:type="pct"/>
          </w:tcPr>
          <w:p w14:paraId="0DE4A365" w14:textId="70FBC552" w:rsidR="003D570C" w:rsidRPr="0000204C" w:rsidRDefault="00740EB8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75D0A19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7592198" w14:textId="1E5E099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6AAD1E" w14:textId="18A368E3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03D20" w14:textId="72BE58E3" w:rsidR="003D570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7AE58AFB" w14:textId="77777777" w:rsidTr="00851552">
        <w:tc>
          <w:tcPr>
            <w:tcW w:w="2500" w:type="pct"/>
          </w:tcPr>
          <w:p w14:paraId="1A0602A7" w14:textId="77777777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F38F2D2" w14:textId="44974B33" w:rsidR="006A4EAF" w:rsidRDefault="006A4EA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r w:rsidRPr="006A4EA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  <w:p w14:paraId="6E9FD515" w14:textId="1D826A69" w:rsidR="003D570C" w:rsidRPr="0000204C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04BE86D6" w14:textId="66E6C0D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940F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476B21" w14:textId="4B228E5F" w:rsidR="003D570C" w:rsidRPr="0000204C" w:rsidRDefault="00AF3DE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6D2CEB6F" w14:textId="77777777" w:rsidTr="00851552">
        <w:tc>
          <w:tcPr>
            <w:tcW w:w="2500" w:type="pct"/>
          </w:tcPr>
          <w:p w14:paraId="5311AFA6" w14:textId="65EF73EC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6B47CEA7" w14:textId="77777777" w:rsidR="003D570C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Логин и Пароль очищаются.</w:t>
            </w:r>
          </w:p>
          <w:p w14:paraId="688C65DE" w14:textId="783ABF25" w:rsidR="0024124B" w:rsidRPr="00EA2898" w:rsidRDefault="0024124B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пароль”.</w:t>
            </w:r>
          </w:p>
        </w:tc>
      </w:tr>
    </w:tbl>
    <w:p w14:paraId="7D7ABC77" w14:textId="77777777" w:rsidR="0024124B" w:rsidRPr="00F30742" w:rsidRDefault="00241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742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0E0850" w14:textId="58BA4876" w:rsidR="003D570C" w:rsidRPr="00AA2C5A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Special characters</w:t>
      </w:r>
      <w:r w:rsidR="00AA2C5A" w:rsidRPr="00F531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only.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0AC00DED" w14:textId="77777777" w:rsidTr="00851552">
        <w:tc>
          <w:tcPr>
            <w:tcW w:w="2500" w:type="pct"/>
          </w:tcPr>
          <w:p w14:paraId="2861AC9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6281525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B5D94FA" w14:textId="77777777" w:rsidTr="00851552">
        <w:tc>
          <w:tcPr>
            <w:tcW w:w="2500" w:type="pct"/>
          </w:tcPr>
          <w:p w14:paraId="04E2FCA4" w14:textId="41F2FB14" w:rsidR="003D570C" w:rsidRPr="0000204C" w:rsidRDefault="00740EB8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302D441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E958FB0" w14:textId="6E976F6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B6371D" w14:textId="429A6DE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6D4E32" w14:textId="0FC8FD76" w:rsidR="003D570C" w:rsidRPr="0000204C" w:rsidRDefault="00F531BD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179B8DC4" w14:textId="77777777" w:rsidTr="00851552">
        <w:tc>
          <w:tcPr>
            <w:tcW w:w="2500" w:type="pct"/>
          </w:tcPr>
          <w:p w14:paraId="0029193C" w14:textId="77777777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3B9C12D" w14:textId="77777777" w:rsidR="003D570C" w:rsidRPr="00A83CF7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4834C5E6" w14:textId="0407805A" w:rsidR="003D570C" w:rsidRPr="0000204C" w:rsidRDefault="00AA2C5A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2500" w:type="pct"/>
          </w:tcPr>
          <w:p w14:paraId="2B98D5A8" w14:textId="07915C8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49645A" w14:textId="595FD48E" w:rsidR="003D570C" w:rsidRPr="0000204C" w:rsidRDefault="00F470FE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черного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71E54A69" w14:textId="77777777" w:rsidTr="00851552">
        <w:tc>
          <w:tcPr>
            <w:tcW w:w="2500" w:type="pct"/>
          </w:tcPr>
          <w:p w14:paraId="459A4D1A" w14:textId="7E0376BF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78E33376" w14:textId="77777777" w:rsidR="003D570C" w:rsidRDefault="00AA2C5A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Пароль очищается.</w:t>
            </w:r>
          </w:p>
          <w:p w14:paraId="4B8CC16D" w14:textId="12920D49" w:rsidR="0024124B" w:rsidRPr="00EA2898" w:rsidRDefault="0024124B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4124B">
              <w:rPr>
                <w:rFonts w:ascii="Times New Roman" w:hAnsi="Times New Roman" w:cs="Times New Roman"/>
                <w:sz w:val="28"/>
                <w:szCs w:val="28"/>
              </w:rPr>
              <w:t>истемное сообщение: “Не верный логин или пароль”.</w:t>
            </w:r>
          </w:p>
        </w:tc>
      </w:tr>
    </w:tbl>
    <w:p w14:paraId="77A5D6F4" w14:textId="26905C65" w:rsidR="00CA5F5C" w:rsidRDefault="00CA5F5C" w:rsidP="001F5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259EB" w14:textId="3C010732" w:rsidR="00EA2898" w:rsidRDefault="00CA5F5C" w:rsidP="00CA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A5F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B6DEBE" wp14:editId="6D6286FA">
            <wp:extent cx="4592376" cy="3248167"/>
            <wp:effectExtent l="0" t="0" r="0" b="9525"/>
            <wp:docPr id="14" name="Рисунок 13" descr="Изображение выглядит как текст, снимок экрана, Шрифт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C93469C-A28D-90E1-003F-473E3BF3C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текст, снимок экрана, Шрифт, программное обеспечение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C93469C-A28D-90E1-003F-473E3BF3C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32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F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DCABB" wp14:editId="523EDC2C">
            <wp:extent cx="4339988" cy="3069654"/>
            <wp:effectExtent l="0" t="0" r="3810" b="0"/>
            <wp:docPr id="9" name="Рисунок 8" descr="Изображение выглядит как текст, снимок экрана, программное обеспечение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C84B1B6-BADB-CCB7-FBDE-A96C6E4FC8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текст, снимок экрана, программное обеспечение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C84B1B6-BADB-CCB7-FBDE-A96C6E4FC8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966" cy="3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952" w14:textId="26D67DD6" w:rsidR="00CA5F5C" w:rsidRPr="00F30742" w:rsidRDefault="00D17BF5" w:rsidP="00CA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30742">
        <w:rPr>
          <w:rFonts w:ascii="Times New Roman" w:hAnsi="Times New Roman" w:cs="Times New Roman"/>
          <w:sz w:val="28"/>
          <w:szCs w:val="28"/>
        </w:rPr>
        <w:t>:</w:t>
      </w:r>
    </w:p>
    <w:p w14:paraId="090C4AFD" w14:textId="26A31BD7" w:rsidR="00D17BF5" w:rsidRDefault="00D17BF5" w:rsidP="00D17BF5">
      <w:pPr>
        <w:pStyle w:val="ab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Я познакомился </w:t>
      </w:r>
      <w:r>
        <w:rPr>
          <w:color w:val="000000"/>
          <w:sz w:val="28"/>
          <w:szCs w:val="28"/>
        </w:rPr>
        <w:t>с основами тестирования</w:t>
      </w:r>
      <w:r w:rsidR="00933C9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приобрел навыки </w:t>
      </w:r>
      <w:r w:rsidR="00933C94">
        <w:rPr>
          <w:color w:val="000000"/>
          <w:sz w:val="28"/>
          <w:szCs w:val="28"/>
        </w:rPr>
        <w:t>создания Тест кейсов и навыки работы с</w:t>
      </w:r>
      <w:r w:rsidR="00B144B8">
        <w:rPr>
          <w:color w:val="000000"/>
          <w:sz w:val="28"/>
          <w:szCs w:val="28"/>
          <w:lang w:val="en-US"/>
        </w:rPr>
        <w:t>o</w:t>
      </w:r>
      <w:r w:rsidR="00933C94" w:rsidRPr="00933C94">
        <w:t xml:space="preserve"> </w:t>
      </w:r>
      <w:r w:rsidR="00933C94" w:rsidRPr="00933C94">
        <w:rPr>
          <w:color w:val="000000"/>
          <w:sz w:val="28"/>
          <w:szCs w:val="28"/>
        </w:rPr>
        <w:t>специализированны</w:t>
      </w:r>
      <w:r w:rsidR="00933C94">
        <w:rPr>
          <w:color w:val="000000"/>
          <w:sz w:val="28"/>
          <w:szCs w:val="28"/>
        </w:rPr>
        <w:t>м</w:t>
      </w:r>
      <w:r w:rsidR="00933C94" w:rsidRPr="00933C94">
        <w:rPr>
          <w:color w:val="000000"/>
          <w:sz w:val="28"/>
          <w:szCs w:val="28"/>
        </w:rPr>
        <w:t xml:space="preserve"> веб-инструмент</w:t>
      </w:r>
      <w:r w:rsidR="00933C94">
        <w:rPr>
          <w:color w:val="000000"/>
          <w:sz w:val="28"/>
          <w:szCs w:val="28"/>
        </w:rPr>
        <w:t>ом</w:t>
      </w:r>
      <w:r w:rsidR="00933C94" w:rsidRPr="00933C94">
        <w:rPr>
          <w:color w:val="000000"/>
          <w:sz w:val="28"/>
          <w:szCs w:val="28"/>
        </w:rPr>
        <w:t xml:space="preserve"> для организации и управления процессами тестирования на всех уровнях</w:t>
      </w:r>
      <w:r w:rsidR="00933C94">
        <w:rPr>
          <w:color w:val="000000"/>
          <w:sz w:val="28"/>
          <w:szCs w:val="28"/>
        </w:rPr>
        <w:t xml:space="preserve"> – </w:t>
      </w:r>
      <w:r w:rsidR="00933C94">
        <w:rPr>
          <w:color w:val="000000"/>
          <w:sz w:val="28"/>
          <w:szCs w:val="28"/>
          <w:lang w:val="en-US"/>
        </w:rPr>
        <w:t>TestRail</w:t>
      </w:r>
      <w:r>
        <w:rPr>
          <w:color w:val="000000"/>
          <w:sz w:val="28"/>
          <w:szCs w:val="28"/>
        </w:rPr>
        <w:t>.</w:t>
      </w:r>
    </w:p>
    <w:p w14:paraId="14C94943" w14:textId="6CEB64E0" w:rsidR="00D17BF5" w:rsidRPr="00AE5379" w:rsidRDefault="00D17BF5" w:rsidP="00D17BF5">
      <w:pPr>
        <w:pStyle w:val="ab"/>
        <w:spacing w:before="0" w:beforeAutospacing="0" w:after="0" w:afterAutospacing="0" w:line="264" w:lineRule="auto"/>
        <w:ind w:left="-15" w:right="66"/>
        <w:rPr>
          <w:color w:val="000000"/>
          <w:sz w:val="28"/>
          <w:szCs w:val="28"/>
        </w:rPr>
      </w:pPr>
      <w:r>
        <w:rPr>
          <w:sz w:val="28"/>
          <w:szCs w:val="28"/>
        </w:rPr>
        <w:t>Научился</w:t>
      </w:r>
      <w:r w:rsidR="00E26413">
        <w:rPr>
          <w:sz w:val="28"/>
          <w:szCs w:val="28"/>
        </w:rPr>
        <w:t xml:space="preserve"> составлять </w:t>
      </w:r>
      <w:r w:rsidR="00E26413" w:rsidRPr="00E26413">
        <w:rPr>
          <w:sz w:val="28"/>
          <w:szCs w:val="28"/>
        </w:rPr>
        <w:t>traceability matrix</w:t>
      </w:r>
      <w:r>
        <w:rPr>
          <w:sz w:val="28"/>
          <w:szCs w:val="28"/>
        </w:rPr>
        <w:t>, а также с</w:t>
      </w:r>
      <w:r w:rsidR="00B977C0">
        <w:rPr>
          <w:sz w:val="28"/>
          <w:szCs w:val="28"/>
        </w:rPr>
        <w:t>читать</w:t>
      </w:r>
      <w:r>
        <w:rPr>
          <w:sz w:val="28"/>
          <w:szCs w:val="28"/>
        </w:rPr>
        <w:t xml:space="preserve"> </w:t>
      </w:r>
      <w:r w:rsidR="00B977C0">
        <w:rPr>
          <w:sz w:val="28"/>
          <w:szCs w:val="28"/>
        </w:rPr>
        <w:t>тестовое покрытие в %</w:t>
      </w:r>
      <w:r>
        <w:rPr>
          <w:sz w:val="28"/>
          <w:szCs w:val="28"/>
        </w:rPr>
        <w:t>.</w:t>
      </w:r>
    </w:p>
    <w:sectPr w:rsidR="00D17BF5" w:rsidRPr="00AE5379" w:rsidSect="00C52BD1">
      <w:pgSz w:w="16838" w:h="11906" w:orient="landscape"/>
      <w:pgMar w:top="170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52BE" w14:textId="77777777" w:rsidR="00232725" w:rsidRDefault="00232725" w:rsidP="00BC0ADF">
      <w:pPr>
        <w:spacing w:after="0" w:line="240" w:lineRule="auto"/>
      </w:pPr>
      <w:r>
        <w:separator/>
      </w:r>
    </w:p>
  </w:endnote>
  <w:endnote w:type="continuationSeparator" w:id="0">
    <w:p w14:paraId="50B2EC32" w14:textId="77777777" w:rsidR="00232725" w:rsidRDefault="00232725" w:rsidP="00BC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185B" w14:textId="77777777" w:rsidR="00232725" w:rsidRDefault="00232725" w:rsidP="00BC0ADF">
      <w:pPr>
        <w:spacing w:after="0" w:line="240" w:lineRule="auto"/>
      </w:pPr>
      <w:r>
        <w:separator/>
      </w:r>
    </w:p>
  </w:footnote>
  <w:footnote w:type="continuationSeparator" w:id="0">
    <w:p w14:paraId="3CDAB73E" w14:textId="77777777" w:rsidR="00232725" w:rsidRDefault="00232725" w:rsidP="00BC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6264F6"/>
    <w:multiLevelType w:val="hybridMultilevel"/>
    <w:tmpl w:val="F7C85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10DF9"/>
    <w:multiLevelType w:val="hybridMultilevel"/>
    <w:tmpl w:val="7498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9F19DA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474667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49A665F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F120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37F8"/>
    <w:multiLevelType w:val="hybridMultilevel"/>
    <w:tmpl w:val="DDE2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157B9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AF55D0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D907E5"/>
    <w:multiLevelType w:val="multilevel"/>
    <w:tmpl w:val="34B0D62C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3434DA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332FB8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971A6B"/>
    <w:multiLevelType w:val="multilevel"/>
    <w:tmpl w:val="23467CB0"/>
    <w:lvl w:ilvl="0">
      <w:start w:val="1"/>
      <w:numFmt w:val="decimal"/>
      <w:suff w:val="space"/>
      <w:lvlText w:val="%1."/>
      <w:lvlJc w:val="left"/>
      <w:pPr>
        <w:ind w:left="346" w:hanging="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rFonts w:hint="default"/>
      </w:rPr>
    </w:lvl>
  </w:abstractNum>
  <w:abstractNum w:abstractNumId="16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F8A24E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20321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641493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BE80EE8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1D13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DA1069F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E6D2702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27192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7B3682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413F9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20"/>
  </w:num>
  <w:num w:numId="5">
    <w:abstractNumId w:val="6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26"/>
  </w:num>
  <w:num w:numId="12">
    <w:abstractNumId w:val="7"/>
  </w:num>
  <w:num w:numId="13">
    <w:abstractNumId w:val="21"/>
  </w:num>
  <w:num w:numId="14">
    <w:abstractNumId w:val="27"/>
  </w:num>
  <w:num w:numId="15">
    <w:abstractNumId w:val="24"/>
  </w:num>
  <w:num w:numId="16">
    <w:abstractNumId w:val="8"/>
  </w:num>
  <w:num w:numId="17">
    <w:abstractNumId w:val="15"/>
  </w:num>
  <w:num w:numId="18">
    <w:abstractNumId w:val="22"/>
  </w:num>
  <w:num w:numId="19">
    <w:abstractNumId w:val="19"/>
  </w:num>
  <w:num w:numId="20">
    <w:abstractNumId w:val="23"/>
  </w:num>
  <w:num w:numId="21">
    <w:abstractNumId w:val="13"/>
  </w:num>
  <w:num w:numId="22">
    <w:abstractNumId w:val="10"/>
  </w:num>
  <w:num w:numId="23">
    <w:abstractNumId w:val="5"/>
  </w:num>
  <w:num w:numId="24">
    <w:abstractNumId w:val="11"/>
  </w:num>
  <w:num w:numId="25">
    <w:abstractNumId w:val="17"/>
  </w:num>
  <w:num w:numId="26">
    <w:abstractNumId w:val="14"/>
  </w:num>
  <w:num w:numId="27">
    <w:abstractNumId w:val="25"/>
  </w:num>
  <w:num w:numId="28">
    <w:abstractNumId w:val="18"/>
  </w:num>
  <w:num w:numId="2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4"/>
    <w:rsid w:val="0000204C"/>
    <w:rsid w:val="00046BDF"/>
    <w:rsid w:val="00056E8C"/>
    <w:rsid w:val="0009046E"/>
    <w:rsid w:val="000A435A"/>
    <w:rsid w:val="000B79F1"/>
    <w:rsid w:val="000C2B70"/>
    <w:rsid w:val="000D0932"/>
    <w:rsid w:val="000E768D"/>
    <w:rsid w:val="0011618A"/>
    <w:rsid w:val="00117F01"/>
    <w:rsid w:val="00120A82"/>
    <w:rsid w:val="001271B3"/>
    <w:rsid w:val="00140C99"/>
    <w:rsid w:val="00153C17"/>
    <w:rsid w:val="001912B8"/>
    <w:rsid w:val="001946C6"/>
    <w:rsid w:val="00197E38"/>
    <w:rsid w:val="001C7CCB"/>
    <w:rsid w:val="001E2588"/>
    <w:rsid w:val="001F53C4"/>
    <w:rsid w:val="00223F93"/>
    <w:rsid w:val="00232725"/>
    <w:rsid w:val="00240840"/>
    <w:rsid w:val="0024124B"/>
    <w:rsid w:val="00257A58"/>
    <w:rsid w:val="00260FCE"/>
    <w:rsid w:val="00290101"/>
    <w:rsid w:val="002E3225"/>
    <w:rsid w:val="002F7DD4"/>
    <w:rsid w:val="00307B13"/>
    <w:rsid w:val="00324DCD"/>
    <w:rsid w:val="0034406E"/>
    <w:rsid w:val="00351FAE"/>
    <w:rsid w:val="00370E97"/>
    <w:rsid w:val="00372C59"/>
    <w:rsid w:val="003C5AB6"/>
    <w:rsid w:val="003D570C"/>
    <w:rsid w:val="003F548C"/>
    <w:rsid w:val="004A6FC6"/>
    <w:rsid w:val="004E5AB6"/>
    <w:rsid w:val="00566AD1"/>
    <w:rsid w:val="0057784A"/>
    <w:rsid w:val="00585968"/>
    <w:rsid w:val="005C30B2"/>
    <w:rsid w:val="005D0393"/>
    <w:rsid w:val="005F56E4"/>
    <w:rsid w:val="00624FDF"/>
    <w:rsid w:val="00671489"/>
    <w:rsid w:val="0067562B"/>
    <w:rsid w:val="006A4EAF"/>
    <w:rsid w:val="006C33B6"/>
    <w:rsid w:val="006D0A03"/>
    <w:rsid w:val="006D2D58"/>
    <w:rsid w:val="00740EB8"/>
    <w:rsid w:val="007A183E"/>
    <w:rsid w:val="007A2E4E"/>
    <w:rsid w:val="007B00C4"/>
    <w:rsid w:val="007B1112"/>
    <w:rsid w:val="007C4992"/>
    <w:rsid w:val="007D5CD4"/>
    <w:rsid w:val="007E1900"/>
    <w:rsid w:val="007E5932"/>
    <w:rsid w:val="007F2DBC"/>
    <w:rsid w:val="00815AFB"/>
    <w:rsid w:val="00851552"/>
    <w:rsid w:val="00856E01"/>
    <w:rsid w:val="00871154"/>
    <w:rsid w:val="00876F9C"/>
    <w:rsid w:val="008C3958"/>
    <w:rsid w:val="008E5B47"/>
    <w:rsid w:val="009128B4"/>
    <w:rsid w:val="00916837"/>
    <w:rsid w:val="00920C6C"/>
    <w:rsid w:val="00923FDA"/>
    <w:rsid w:val="00933C94"/>
    <w:rsid w:val="00940FC1"/>
    <w:rsid w:val="009534E9"/>
    <w:rsid w:val="009636DE"/>
    <w:rsid w:val="009826C6"/>
    <w:rsid w:val="009A2F74"/>
    <w:rsid w:val="009A3227"/>
    <w:rsid w:val="009A32BF"/>
    <w:rsid w:val="009B722E"/>
    <w:rsid w:val="009C6B37"/>
    <w:rsid w:val="009D7970"/>
    <w:rsid w:val="009E0FAA"/>
    <w:rsid w:val="009E254B"/>
    <w:rsid w:val="009F7D41"/>
    <w:rsid w:val="00A02230"/>
    <w:rsid w:val="00A166AA"/>
    <w:rsid w:val="00A36B2B"/>
    <w:rsid w:val="00A50035"/>
    <w:rsid w:val="00A5793D"/>
    <w:rsid w:val="00A77B72"/>
    <w:rsid w:val="00A83CF7"/>
    <w:rsid w:val="00AA09EE"/>
    <w:rsid w:val="00AA2C5A"/>
    <w:rsid w:val="00AE4235"/>
    <w:rsid w:val="00AE5379"/>
    <w:rsid w:val="00AF3DED"/>
    <w:rsid w:val="00B039FB"/>
    <w:rsid w:val="00B03F85"/>
    <w:rsid w:val="00B144B8"/>
    <w:rsid w:val="00B42220"/>
    <w:rsid w:val="00B70A1E"/>
    <w:rsid w:val="00B977C0"/>
    <w:rsid w:val="00B97C17"/>
    <w:rsid w:val="00BA42AE"/>
    <w:rsid w:val="00BA796D"/>
    <w:rsid w:val="00BC0ADF"/>
    <w:rsid w:val="00BF450A"/>
    <w:rsid w:val="00C03687"/>
    <w:rsid w:val="00C12DC4"/>
    <w:rsid w:val="00C2388C"/>
    <w:rsid w:val="00C26714"/>
    <w:rsid w:val="00C4173A"/>
    <w:rsid w:val="00C52BD1"/>
    <w:rsid w:val="00C61E65"/>
    <w:rsid w:val="00CA5F5C"/>
    <w:rsid w:val="00CA6FDC"/>
    <w:rsid w:val="00CA72DE"/>
    <w:rsid w:val="00CC6C47"/>
    <w:rsid w:val="00CE47EB"/>
    <w:rsid w:val="00CF5FFC"/>
    <w:rsid w:val="00D177CF"/>
    <w:rsid w:val="00D17BF5"/>
    <w:rsid w:val="00D2050D"/>
    <w:rsid w:val="00D405E4"/>
    <w:rsid w:val="00D663CA"/>
    <w:rsid w:val="00DC5210"/>
    <w:rsid w:val="00DC69A8"/>
    <w:rsid w:val="00DE0FE3"/>
    <w:rsid w:val="00E12D61"/>
    <w:rsid w:val="00E26413"/>
    <w:rsid w:val="00E268F7"/>
    <w:rsid w:val="00E30788"/>
    <w:rsid w:val="00E45D0D"/>
    <w:rsid w:val="00E71813"/>
    <w:rsid w:val="00E839FC"/>
    <w:rsid w:val="00E844CD"/>
    <w:rsid w:val="00E92800"/>
    <w:rsid w:val="00E979FB"/>
    <w:rsid w:val="00EA0698"/>
    <w:rsid w:val="00EA123F"/>
    <w:rsid w:val="00EA2898"/>
    <w:rsid w:val="00EC5A01"/>
    <w:rsid w:val="00ED1599"/>
    <w:rsid w:val="00EE01D4"/>
    <w:rsid w:val="00EE187F"/>
    <w:rsid w:val="00EE6417"/>
    <w:rsid w:val="00EF35AD"/>
    <w:rsid w:val="00F0214D"/>
    <w:rsid w:val="00F2422C"/>
    <w:rsid w:val="00F27CF2"/>
    <w:rsid w:val="00F30742"/>
    <w:rsid w:val="00F30B5C"/>
    <w:rsid w:val="00F470FE"/>
    <w:rsid w:val="00F531BD"/>
    <w:rsid w:val="00F97312"/>
    <w:rsid w:val="00FB4AC7"/>
    <w:rsid w:val="00FC29B3"/>
    <w:rsid w:val="00FD2E05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D352E"/>
  <w15:chartTrackingRefBased/>
  <w15:docId w15:val="{10653589-0BDE-4721-9D93-527CE14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159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ADF"/>
  </w:style>
  <w:style w:type="paragraph" w:styleId="a7">
    <w:name w:val="footer"/>
    <w:basedOn w:val="a"/>
    <w:link w:val="a8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ADF"/>
  </w:style>
  <w:style w:type="character" w:styleId="a9">
    <w:name w:val="Hyperlink"/>
    <w:basedOn w:val="a0"/>
    <w:uiPriority w:val="99"/>
    <w:unhideWhenUsed/>
    <w:rsid w:val="001F53C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53C4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D1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D1B5-8F2B-4C53-990F-4FB606EC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18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229191-15</cp:lastModifiedBy>
  <cp:revision>62</cp:revision>
  <dcterms:created xsi:type="dcterms:W3CDTF">2024-05-16T13:21:00Z</dcterms:created>
  <dcterms:modified xsi:type="dcterms:W3CDTF">2024-06-13T06:35:00Z</dcterms:modified>
</cp:coreProperties>
</file>