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95D6" w14:textId="4E4CA6DB" w:rsidR="00C069F6" w:rsidRDefault="000E2F96">
      <w:r>
        <w:t>Output Impedance = 6 ohms</w:t>
      </w:r>
    </w:p>
    <w:p w14:paraId="38A4C9BC" w14:textId="6DA9F0A2" w:rsidR="000E2F96" w:rsidRDefault="000E2F96">
      <w:proofErr w:type="spellStart"/>
      <w:r>
        <w:t>Vc</w:t>
      </w:r>
      <w:proofErr w:type="spellEnd"/>
      <w:r>
        <w:t xml:space="preserve"> = 25</w:t>
      </w:r>
    </w:p>
    <w:p w14:paraId="2B8155DD" w14:textId="3FCD9D25" w:rsidR="000E2F96" w:rsidRDefault="000E2F96">
      <w:proofErr w:type="spellStart"/>
      <w:r>
        <w:t>Ic</w:t>
      </w:r>
      <w:proofErr w:type="spellEnd"/>
      <w:r>
        <w:t xml:space="preserve"> = 4.16A</w:t>
      </w:r>
    </w:p>
    <w:p w14:paraId="4E1270AD" w14:textId="730586F2" w:rsidR="000E2F96" w:rsidRDefault="009248D9">
      <w:r>
        <w:t>Re = 0.6 ohms</w:t>
      </w:r>
    </w:p>
    <w:p w14:paraId="3616F710" w14:textId="10FEEE83" w:rsidR="009248D9" w:rsidRDefault="00745FFD">
      <w:proofErr w:type="spellStart"/>
      <w:r>
        <w:t>Ve</w:t>
      </w:r>
      <w:proofErr w:type="spellEnd"/>
      <w:r>
        <w:t xml:space="preserve"> = 0.25</w:t>
      </w:r>
    </w:p>
    <w:p w14:paraId="1F10CCDE" w14:textId="61B68EB7" w:rsidR="00745FFD" w:rsidRDefault="00745FFD">
      <w:proofErr w:type="spellStart"/>
      <w:r>
        <w:t>Vb</w:t>
      </w:r>
      <w:proofErr w:type="spellEnd"/>
      <w:r>
        <w:t xml:space="preserve"> = 1.55</w:t>
      </w:r>
    </w:p>
    <w:p w14:paraId="338DEBAE" w14:textId="77777777" w:rsidR="00745FFD" w:rsidRDefault="00745FFD"/>
    <w:sectPr w:rsidR="0074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6"/>
    <w:rsid w:val="000E2F96"/>
    <w:rsid w:val="00745FFD"/>
    <w:rsid w:val="009248D9"/>
    <w:rsid w:val="00C069F6"/>
    <w:rsid w:val="00C4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700B"/>
  <w15:chartTrackingRefBased/>
  <w15:docId w15:val="{C3659C3A-0C7F-4116-A690-D6623251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Elder, Alex</dc:creator>
  <cp:keywords/>
  <dc:description/>
  <cp:lastModifiedBy>Elder, Alex</cp:lastModifiedBy>
  <cp:revision>1</cp:revision>
  <dcterms:created xsi:type="dcterms:W3CDTF">2022-03-30T23:17:00Z</dcterms:created>
  <dcterms:modified xsi:type="dcterms:W3CDTF">2022-03-31T00:07:00Z</dcterms:modified>
</cp:coreProperties>
</file>