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7"/>
          <w:szCs w:val="47"/>
          <w:rtl w:val="0"/>
        </w:rPr>
        <w:t xml:space="preserve">Lab 01 </w:t>
      </w:r>
      <w:r w:rsidDel="00000000" w:rsidR="00000000" w:rsidRPr="00000000">
        <w:rPr>
          <w:b w:val="1"/>
          <w:sz w:val="56"/>
          <w:szCs w:val="56"/>
          <w:rtl w:val="0"/>
        </w:rPr>
        <w:t xml:space="preserve">Creating an Account, a Repository, and Using Core Git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.0000000000000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personal GitHub account.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a local repository, add files, commit changes, and push them to the remote repository on GitHub.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basic Git workflow (add → commit → push) and the relationship between a local clone and the remote repository.</w:t>
      </w:r>
    </w:p>
    <w:p w:rsidR="00000000" w:rsidDel="00000000" w:rsidP="00000000" w:rsidRDefault="00000000" w:rsidRPr="00000000" w14:paraId="00000009">
      <w:pPr>
        <w:spacing w:line="15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Current Lab Learning Outcomes (LLO)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5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3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3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completion of the lab the students should be able to</w:t>
      </w:r>
    </w:p>
    <w:p w:rsidR="00000000" w:rsidDel="00000000" w:rsidP="00000000" w:rsidRDefault="00000000" w:rsidRPr="00000000" w14:paraId="0000000E">
      <w:pPr>
        <w:spacing w:line="7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360"/>
        </w:tabs>
        <w:spacing w:line="239" w:lineRule="auto"/>
        <w:ind w:left="360" w:hanging="2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for a free GitHub account and set up a new repository.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360"/>
        </w:tabs>
        <w:spacing w:line="239" w:lineRule="auto"/>
        <w:ind w:left="360" w:hanging="2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 a remote repository to a local machine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clone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360"/>
        </w:tabs>
        <w:spacing w:line="239" w:lineRule="auto"/>
        <w:ind w:left="360" w:hanging="2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a repository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init</w:t>
      </w:r>
      <w:r w:rsidDel="00000000" w:rsidR="00000000" w:rsidRPr="00000000">
        <w:rPr>
          <w:sz w:val="24"/>
          <w:szCs w:val="24"/>
          <w:rtl w:val="0"/>
        </w:rPr>
        <w:t xml:space="preserve"> and add files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add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360"/>
        </w:tabs>
        <w:spacing w:line="239" w:lineRule="auto"/>
        <w:ind w:left="360" w:hanging="2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snapshots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commit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360"/>
        </w:tabs>
        <w:spacing w:line="239" w:lineRule="auto"/>
        <w:ind w:left="360" w:hanging="2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 local commits to GitHub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push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360"/>
        </w:tabs>
        <w:spacing w:line="239" w:lineRule="auto"/>
        <w:ind w:left="360" w:hanging="2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uploaded files through the GitHub web UI.</w:t>
      </w:r>
    </w:p>
    <w:p w:rsidR="00000000" w:rsidDel="00000000" w:rsidP="00000000" w:rsidRDefault="00000000" w:rsidRPr="00000000" w14:paraId="00000015">
      <w:pPr>
        <w:spacing w:line="5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17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39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Requirements</w:t>
      </w:r>
    </w:p>
    <w:p w:rsidR="00000000" w:rsidDel="00000000" w:rsidP="00000000" w:rsidRDefault="00000000" w:rsidRPr="00000000" w14:paraId="00000019">
      <w:pPr>
        <w:spacing w:line="23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client (latest version) installed on the workstation.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Operating System (OS) that supports Git (Windows, macOS, Linux).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access for account creation, cloning, and pushing.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3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plain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editor (e.g., VS Code, Notepad++, Sublime).</w:t>
      </w:r>
    </w:p>
    <w:p w:rsidR="00000000" w:rsidDel="00000000" w:rsidP="00000000" w:rsidRDefault="00000000" w:rsidRPr="00000000" w14:paraId="0000001E">
      <w:pPr>
        <w:spacing w:line="239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39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Assessment</w:t>
      </w:r>
    </w:p>
    <w:p w:rsidR="00000000" w:rsidDel="00000000" w:rsidP="00000000" w:rsidRDefault="00000000" w:rsidRPr="00000000" w14:paraId="00000020">
      <w:pPr>
        <w:spacing w:line="23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3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lab practical exercise. Students must show the lab instructor a screenshot of their GitHub repository showing the uploaded files and the commit history.</w:t>
      </w:r>
    </w:p>
    <w:p w:rsidR="00000000" w:rsidDel="00000000" w:rsidP="00000000" w:rsidRDefault="00000000" w:rsidRPr="00000000" w14:paraId="00000022">
      <w:pPr>
        <w:spacing w:line="239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39" w:lineRule="auto"/>
        <w:rPr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124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3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39" w:lineRule="auto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The lab introduces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fork-based workflow</w:t>
      </w:r>
      <w:r w:rsidDel="00000000" w:rsidR="00000000" w:rsidRPr="00000000">
        <w:rPr>
          <w:sz w:val="24"/>
          <w:szCs w:val="24"/>
          <w:rtl w:val="0"/>
        </w:rPr>
        <w:t xml:space="preserve"> (creating a personal copy of a project) and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basic Git commands</w:t>
      </w:r>
      <w:r w:rsidDel="00000000" w:rsidR="00000000" w:rsidRPr="00000000">
        <w:rPr>
          <w:sz w:val="24"/>
          <w:szCs w:val="24"/>
          <w:rtl w:val="0"/>
        </w:rPr>
        <w:t xml:space="preserve"> used for everyday development [4][2]. Students will start from a brand-new GitHub account, create a repository, and then perform the full round-trip from local changes to a remote host.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a GitHub Account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00" w:line="276" w:lineRule="auto"/>
        <w:ind w:left="3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Create a GitHub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200" w:line="276" w:lineRule="auto"/>
        <w:ind w:left="792" w:hanging="432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 a web browser and navigate to https://github.com/.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200" w:line="276" w:lineRule="auto"/>
        <w:ind w:left="792" w:hanging="432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Sign up and follow the wizard (username, email, password).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200" w:line="276" w:lineRule="auto"/>
        <w:ind w:left="792" w:hanging="432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Verify the account via the confirmation e-mail sent by GitHub.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00" w:line="276" w:lineRule="auto"/>
        <w:ind w:left="3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Create a New Repository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200" w:line="276" w:lineRule="auto"/>
        <w:ind w:left="792" w:hanging="432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After logging in, click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button in the top-right corner →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New repository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200" w:line="276" w:lineRule="auto"/>
        <w:ind w:left="792" w:hanging="432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Fill in: 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spacing w:after="200" w:line="276" w:lineRule="auto"/>
        <w:ind w:left="1224" w:hanging="504.00000000000006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Repository name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my-first-lab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spacing w:after="200" w:line="276" w:lineRule="auto"/>
        <w:ind w:left="1224" w:hanging="504.00000000000006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(optional).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spacing w:after="200" w:line="276" w:lineRule="auto"/>
        <w:ind w:left="1224" w:hanging="504.00000000000006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(or Private, if you prefer).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spacing w:after="200" w:line="276" w:lineRule="auto"/>
        <w:ind w:left="1224" w:hanging="504.00000000000006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Initialize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this repository with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README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(optional, you can also start empty).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200" w:line="276" w:lineRule="auto"/>
        <w:ind w:left="792" w:hanging="432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Create repository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00" w:line="276" w:lineRule="auto"/>
        <w:ind w:left="3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Clone the Repository Locally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697892</wp:posOffset>
                </wp:positionH>
                <wp:positionV relativeFrom="paragraph">
                  <wp:posOffset>370619</wp:posOffset>
                </wp:positionV>
                <wp:extent cx="5284415" cy="1030467"/>
                <wp:effectExtent b="0" l="0" r="0" t="0"/>
                <wp:wrapNone/>
                <wp:docPr id="149131210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10143" y="3271117"/>
                          <a:ext cx="5271715" cy="1017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# Open a terminal / command prompt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cd ~/projects   # or any folder you prefer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git clone https://github.com/&lt;your</w:t>
                            </w:r>
                            <w:r w:rsidDel="00000000" w:rsidR="00000000" w:rsidRPr="00000000"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‑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username&gt;/my-first-lab.git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cd my-first-lab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697892</wp:posOffset>
                </wp:positionH>
                <wp:positionV relativeFrom="paragraph">
                  <wp:posOffset>370619</wp:posOffset>
                </wp:positionV>
                <wp:extent cx="5284415" cy="1030467"/>
                <wp:effectExtent b="0" l="0" r="0" t="0"/>
                <wp:wrapNone/>
                <wp:docPr id="149131210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4415" cy="10304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after="200"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copies the remote repository to your machine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00" w:line="276" w:lineRule="auto"/>
        <w:ind w:left="3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Add a File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200" w:line="276" w:lineRule="auto"/>
        <w:ind w:left="792" w:hanging="432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 your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my-first-lab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folder in your text editor.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200" w:line="276" w:lineRule="auto"/>
        <w:ind w:left="792" w:hanging="432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file called index.html with the following minimal HTML code: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240692</wp:posOffset>
                </wp:positionH>
                <wp:positionV relativeFrom="paragraph">
                  <wp:posOffset>54</wp:posOffset>
                </wp:positionV>
                <wp:extent cx="5284415" cy="2127747"/>
                <wp:effectExtent b="0" l="0" r="0" t="0"/>
                <wp:wrapNone/>
                <wp:docPr id="149131210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10143" y="2722477"/>
                          <a:ext cx="5271715" cy="2115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&lt;!DOCTYPE html&gt;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&lt;html&gt;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&lt;head&gt;&lt;title&gt;My First Lab&lt;/title&gt;&lt;/head&gt;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&lt;body&gt;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&lt;h1&gt;Hello, GitHub!&lt;/h1&gt;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&lt;p&gt;This page was created in the GitHub Basics lab.&lt;/p&gt;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&lt;/body&gt;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&lt;/html&gt;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240692</wp:posOffset>
                </wp:positionH>
                <wp:positionV relativeFrom="paragraph">
                  <wp:posOffset>54</wp:posOffset>
                </wp:positionV>
                <wp:extent cx="5284415" cy="2127747"/>
                <wp:effectExtent b="0" l="0" r="0" t="0"/>
                <wp:wrapNone/>
                <wp:docPr id="149131210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4415" cy="21277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00" w:line="276" w:lineRule="auto"/>
        <w:ind w:left="36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Stage the New File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240692</wp:posOffset>
                </wp:positionH>
                <wp:positionV relativeFrom="paragraph">
                  <wp:posOffset>370205</wp:posOffset>
                </wp:positionV>
                <wp:extent cx="5284415" cy="1030467"/>
                <wp:effectExtent b="0" l="0" r="0" t="0"/>
                <wp:wrapNone/>
                <wp:docPr id="149131210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10143" y="3271117"/>
                          <a:ext cx="5271715" cy="1017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# stage a single file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git add index.html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# or stage everything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git add 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240692</wp:posOffset>
                </wp:positionH>
                <wp:positionV relativeFrom="paragraph">
                  <wp:posOffset>370205</wp:posOffset>
                </wp:positionV>
                <wp:extent cx="5284415" cy="1030467"/>
                <wp:effectExtent b="0" l="0" r="0" t="0"/>
                <wp:wrapNone/>
                <wp:docPr id="149131210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4415" cy="10304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00" w:line="276" w:lineRule="auto"/>
        <w:ind w:left="36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Commit the change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240692</wp:posOffset>
                </wp:positionH>
                <wp:positionV relativeFrom="paragraph">
                  <wp:posOffset>369570</wp:posOffset>
                </wp:positionV>
                <wp:extent cx="5284415" cy="1030467"/>
                <wp:effectExtent b="0" l="0" r="0" t="0"/>
                <wp:wrapNone/>
                <wp:docPr id="149131210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10143" y="3271117"/>
                          <a:ext cx="5271715" cy="1017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git commit -m "Add initial index.html page"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240692</wp:posOffset>
                </wp:positionH>
                <wp:positionV relativeFrom="paragraph">
                  <wp:posOffset>369570</wp:posOffset>
                </wp:positionV>
                <wp:extent cx="5284415" cy="1030467"/>
                <wp:effectExtent b="0" l="0" r="0" t="0"/>
                <wp:wrapNone/>
                <wp:docPr id="149131210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4415" cy="10304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spacing w:after="200" w:line="276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00" w:line="276" w:lineRule="auto"/>
        <w:ind w:left="36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Push the Commit to GitHub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240692</wp:posOffset>
                </wp:positionH>
                <wp:positionV relativeFrom="paragraph">
                  <wp:posOffset>370205</wp:posOffset>
                </wp:positionV>
                <wp:extent cx="5284415" cy="1030467"/>
                <wp:effectExtent b="0" l="0" r="0" t="0"/>
                <wp:wrapNone/>
                <wp:docPr id="149131210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10143" y="3271117"/>
                          <a:ext cx="5271715" cy="1017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git push origin main # use 'master' if your default branch is named that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240692</wp:posOffset>
                </wp:positionH>
                <wp:positionV relativeFrom="paragraph">
                  <wp:posOffset>370205</wp:posOffset>
                </wp:positionV>
                <wp:extent cx="5284415" cy="1030467"/>
                <wp:effectExtent b="0" l="0" r="0" t="0"/>
                <wp:wrapNone/>
                <wp:docPr id="149131210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4415" cy="10304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spacing w:after="200" w:line="276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After authentication (username + personal access token if 2-FA enabled), the commit appears on GitHub.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00" w:line="276" w:lineRule="auto"/>
        <w:ind w:left="36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Verify the Upload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the repository page (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https://github.com/&lt;your-username&gt;/my-first-lab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should see index.html listed, and the commit message “Add initial index.html page” in the history.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00" w:line="276" w:lineRule="auto"/>
        <w:ind w:left="36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(Optional) Fork an Existing Project and Contribute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Navigate to any public repository (e.g., https://github.com/randomsort/practical-git-students).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Fork to create a personal copy.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Clone your fork, make a change, commit, and push back to your fork.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a Pull Request from your fork to the upstream repository (the original project).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you have enabled two-factor authentication on GitHub, you must generate a Personal Access Token and use it as the password for git push.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workflow demonstrated here (clone → add → commit → push) is the foundation for more advanced collaboration patterns such as feature branches, fork-based contributions, and pull-request reviews.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69" w:top="450" w:left="720" w:right="66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❖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034B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855E4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55E4B"/>
  </w:style>
  <w:style w:type="paragraph" w:styleId="Footer">
    <w:name w:val="footer"/>
    <w:basedOn w:val="Normal"/>
    <w:link w:val="FooterChar"/>
    <w:uiPriority w:val="99"/>
    <w:unhideWhenUsed w:val="1"/>
    <w:rsid w:val="00855E4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55E4B"/>
  </w:style>
  <w:style w:type="paragraph" w:styleId="ListParagraph">
    <w:name w:val="List Paragraph"/>
    <w:basedOn w:val="Normal"/>
    <w:uiPriority w:val="34"/>
    <w:qFormat w:val="1"/>
    <w:rsid w:val="00535A7A"/>
    <w:pPr>
      <w:bidi w:val="1"/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</w:rPr>
  </w:style>
  <w:style w:type="character" w:styleId="HTMLCode">
    <w:name w:val="HTML Code"/>
    <w:basedOn w:val="DefaultParagraphFont"/>
    <w:uiPriority w:val="99"/>
    <w:semiHidden w:val="1"/>
    <w:unhideWhenUsed w:val="1"/>
    <w:rsid w:val="004A2F9D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9F1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F1966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F025CB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hub.com/%3cyourusername%3e/my-first-la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svmS2ln4MaOCMtqAwB4YKUuaXg==">CgMxLjA4AHIhMVhRaXI2YVhnaDlhVE5mZjhQMHJ4X1JNYW9KZ093RzFv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2017-06-14T08:53:00Z</dcterms:created>
  <dc:creator>Windows User</dc:creator>
</cp:coreProperties>
</file>