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Kegiatan 1</w:t>
      </w:r>
    </w:p>
    <w:p>
      <w:pPr>
        <w:ind w:left="720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630"/>
        <w:gridCol w:w="6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357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CHARTER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Proyek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Sistem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Informasi Pendaftaran dan</w:t>
            </w:r>
            <w:r>
              <w:rPr>
                <w:rFonts w:ascii="Times New Roman" w:hAnsi="Times New Roman" w:cs="Times New Roman"/>
              </w:rPr>
              <w:t xml:space="preserve"> Antrian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Pasien pada Klinik </w:t>
            </w:r>
            <w:r>
              <w:rPr>
                <w:rFonts w:ascii="Times New Roman" w:hAnsi="Times New Roman" w:cs="Times New Roman"/>
              </w:rPr>
              <w:t>Dokter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Umum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Mulai Proyek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Maret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Akhir Proyek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September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Informasi Anggaran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100.000.000.00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Manajer Proyek</w:t>
            </w:r>
          </w:p>
        </w:tc>
        <w:tc>
          <w:tcPr>
            <w:tcW w:w="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Alfandy Usman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royek 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aplikasi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beserta sistemnya</w:t>
            </w:r>
            <w:r>
              <w:rPr>
                <w:rFonts w:ascii="Times New Roman" w:hAnsi="Times New Roman" w:cs="Times New Roman"/>
              </w:rPr>
              <w:t xml:space="preserve"> untuk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mendaftar serta </w:t>
            </w:r>
            <w:r>
              <w:rPr>
                <w:rFonts w:ascii="Times New Roman" w:hAnsi="Times New Roman" w:cs="Times New Roman"/>
              </w:rPr>
              <w:t>menampilkan jumlah pasien yang menunggu antrian secara real time untuk mengurangi keramaian.</w:t>
            </w:r>
          </w:p>
          <w:p>
            <w:pPr>
              <w:pStyle w:val="7"/>
              <w:spacing w:after="0" w:line="240" w:lineRule="auto"/>
              <w:ind w:left="337"/>
              <w:rPr>
                <w:rFonts w:ascii="Times New Roman" w:hAnsi="Times New Roman" w:eastAsia="Arial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s</w:t>
            </w:r>
            <w:r>
              <w:rPr>
                <w:rFonts w:hint="default"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stem yang akan dibuat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24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Memberitahukan informasi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pendaftarandan antrian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serta</w:t>
            </w:r>
            <w:r>
              <w:rPr>
                <w:rFonts w:ascii="Times New Roman" w:hAnsi="Times New Roman" w:cs="Times New Roman"/>
              </w:rPr>
              <w:t xml:space="preserve"> jadwal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praktek </w:t>
            </w:r>
            <w:r>
              <w:rPr>
                <w:rFonts w:ascii="Times New Roman" w:hAnsi="Times New Roman" w:cs="Times New Roman"/>
              </w:rPr>
              <w:t>dokter</w:t>
            </w: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</w:p>
          <w:p>
            <w:pPr>
              <w:spacing w:after="0" w:line="240" w:lineRule="auto"/>
              <w:ind w:left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nomor antrian secara online.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Peranan tanggung jawab 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Memperhatikan  kebutuhan pengguna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atau user dalam proses pendaftaran dan pengantrian dokter umum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/>
              </w:rPr>
              <w:t>serta</w:t>
            </w:r>
            <w:r>
              <w:rPr>
                <w:rFonts w:ascii="Times New Roman" w:hAnsi="Times New Roman" w:cs="Times New Roman"/>
              </w:rPr>
              <w:t xml:space="preserve"> memperbaiki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aplikasi beserta sistemnya bilamana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kedepannya terdapat problem tertentu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5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Dengan tujuan untuk </w:t>
            </w: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embuat sistem aplikasi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yang dapat memudahkan pendaftaran dan pengantrian pasien pada saat berkunjung, berobat, serta berkonsultasi</w:t>
            </w:r>
            <w:r>
              <w:rPr>
                <w:rFonts w:ascii="Times New Roman" w:hAnsi="Times New Roman" w:cs="Times New Roman"/>
              </w:rPr>
              <w:t>, kami menciptakan Sistem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Informasi Pendaftaran dan</w:t>
            </w:r>
            <w:r>
              <w:rPr>
                <w:rFonts w:ascii="Times New Roman" w:hAnsi="Times New Roman" w:cs="Times New Roman"/>
              </w:rPr>
              <w:t xml:space="preserve"> Antrian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Pasien pada Klinik </w:t>
            </w:r>
            <w:r>
              <w:rPr>
                <w:rFonts w:ascii="Times New Roman" w:hAnsi="Times New Roman" w:cs="Times New Roman"/>
              </w:rPr>
              <w:t>Dokter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Umum</w:t>
            </w:r>
            <w:r>
              <w:rPr>
                <w:rFonts w:ascii="Times New Roman" w:hAnsi="Times New Roman" w:cs="Times New Roman"/>
              </w:rPr>
              <w:t xml:space="preserve">. Proyek akan dimulai pada 20 </w:t>
            </w: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aret 2023 hingga 20 </w:t>
            </w:r>
            <w:r>
              <w:rPr>
                <w:rFonts w:hint="default"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eptember 2023 dengan anggaran sebesar Rp.100.000.000.00.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Manager                                                           Owner</w:t>
            </w: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16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Alfandy Usman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     Dr. Joni Rahman, dr., Sp.BS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BUSINESS CASE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Masalah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·      Sulit mengetahui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tata cara pendaftaran serta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ketersediaan sisa nomor antrian.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·      Tentang efisiensi waktu yang dibutuhkan untuk mengambil nomor antrian.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·      Terlalu lama proses menunggu untuk dipanggilnya nomor antrian pasien.</w:t>
      </w:r>
    </w:p>
    <w:p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·      Kurangnya informasi mengenai dokter yang tersedia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Analisa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ituasi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eadaan</w:t>
      </w:r>
    </w:p>
    <w:p>
      <w:pPr>
        <w:numPr>
          <w:numId w:val="0"/>
        </w:numPr>
        <w:ind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Dengan adanya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aplikasi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pasien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tidak perlu menunggu dari awal di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klinik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untuk konsultasi dengan dokter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umum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Pasien cukup datang ke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klinik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sesuai dengan jadwal konsultasi yang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ingin </w:t>
      </w:r>
      <w:r>
        <w:rPr>
          <w:rFonts w:ascii="Times New Roman" w:hAnsi="Times New Roman" w:eastAsia="Times New Roman" w:cs="Times New Roman"/>
          <w:sz w:val="24"/>
          <w:szCs w:val="24"/>
        </w:rPr>
        <w:t>dipilih.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Dibuatnya sistem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 untuk mencegah keramaian di lokasi.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 ini juga menekan pengeluaran biaya yang terlalu banyak untuk mencetak hasil nomor antrian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berupa kertas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dan efisiensi waktu yang sangat membantu pasien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dan juga pihak klinik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Kebutuhan Bisnis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>Aplikasi akan membuat form online terkait pendaftaran pasien beserta panduannya.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Aplikasi akan menampilkan pilihan dokter dan jadwal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Aplikasi akan menampilkan jumlah pasien yang sedang antri secara real time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Aplikasi akan menampilkan kuota antrian yang masih tersedia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240" w:after="240" w:line="276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Aplikasi akan menampilkan fitur booking. 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Aplikasi akan memberikan e-ticket sebagai bukti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antrian.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E-ticket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akan </w:t>
      </w:r>
      <w:r>
        <w:rPr>
          <w:rFonts w:ascii="Times New Roman" w:hAnsi="Times New Roman" w:eastAsia="Times New Roman" w:cs="Times New Roman"/>
          <w:sz w:val="24"/>
          <w:szCs w:val="24"/>
        </w:rPr>
        <w:t>menampilkan nomor antrian,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jadwal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periksa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pasien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nama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dokter,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barcode,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 estimasi waktu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240" w:after="240" w:line="276" w:lineRule="auto"/>
        <w:ind w:left="36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Aplikasi akan secara otomatis menampilkan status pasien yang sedang diperiksa,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sedang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menunggu,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sampai selesai diperiksa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Solusi Masalah</w:t>
      </w:r>
    </w:p>
    <w:p>
      <w:pPr>
        <w:spacing w:before="240" w:after="240" w:line="276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Sistem aplikasi akan memberikan informasi mengenai jadwal dokter umum dari jam buka praktek sampai tutup agar pasien bisa melihat kapan akan mengunjungi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klinik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Kemudian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pasien bisa mendaftar lewat sistem aplikasi agar mendapat nomor antrian yang tersedia sesuai urutan dan nantinya juga akan terdapat notifikasi kapan pasien bisa siap-siap ke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klinik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untuk diperiksa dan tidak membuat pasien menunggu antrian terlalu lama di ruang tunggu.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Pasien akan mendapat barcode juga pada notifikasi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eastAsia="Times New Roman" w:cs="Times New Roman"/>
          <w:sz w:val="24"/>
          <w:szCs w:val="24"/>
        </w:rPr>
        <w:t>aplikasi agar nanti ketika masuk dan keluar ruang periksa untuk di scan.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Aplikasi ini juga akan terdapat informasi jumlah pasien yang sudah mendaftar.</w:t>
      </w:r>
    </w:p>
    <w:p>
      <w:pPr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Konsistensi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engan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isi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rganisasi 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Menampilkan jumlah pasien yang menunggu antrian secara akurat untuk mengurangi keramaian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Memberitahukan informasi dokter yang dituju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sedang membuka praktek atau tidak.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Efisiensi waktu pasien dalam menunggu antrian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spacing w:before="240" w:after="240" w:line="276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Manfaat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iharapkan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Mengurangi antrian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yang tidak teratur.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Mempermudah pasien saat proses pendaftaran.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Dapat mengetahui informasi yang lebih cepat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dan akurat.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Menghemat waktu dan tenaga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Dapat menunggu dimana saja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Staff medis lebih mudah mengatur jadwal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Detail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nggaran 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3"/>
        <w:tblW w:w="95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379"/>
        <w:gridCol w:w="2379"/>
        <w:gridCol w:w="23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Job Desk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(Day)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Total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Total Cost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Rp.25.000.000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Sistem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plikasi akan menampilkan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form pendaftaran,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jumlah dan kuota nomor antrian secara digital 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Aplikasi akan terdapat e-ticket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Aplikasi akan terdapat fitur booking 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Aplikasi akan Menampilkan jadwal dokter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Rp.20.000.000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Membuat desain menu aplikasi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Rp.6.000.000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Membuat desain    entry data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Rp.7.000.000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Membuat desain format text 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Rp.7.000.000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102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 40.000.000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Merealisasikan fitur yang sudah dirancang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15.000.000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Membangun dashboard serta homepage seperti yang sudah direncanakan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 10.000.000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Fitur pada halaman login berjalan dengan baik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Fitur pada halaman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omepage berjalan dengan baik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Fitur pada halaman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ooking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ntrian berjalan dengan baik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Fitur pada halaman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-ticket berjalan dengan baik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Fitur pada halaman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dmin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ashboard berjalan dengan baik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 2.000.000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Deployment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Peluncuran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plikasi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Rp.5.000.000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2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Rp.100.000.000.00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Kegiatan 2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8" w:hRule="atLeast"/>
        </w:trPr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Organik :</w:t>
            </w:r>
          </w:p>
          <w:p>
            <w:pPr>
              <m:rPr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a</m:t>
                </m:r>
                <m:sSup>
                  <m:sSupP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(Kloc)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b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m:rPr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2.4</m:t>
                </m:r>
                <m:sSup>
                  <m:sSupP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(4)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1.05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10.28 mm</m:t>
                </m:r>
              </m:oMath>
            </m:oMathPara>
          </w:p>
          <w:p>
            <w:pPr>
              <m:rPr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m:rPr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c</m:t>
                </m:r>
                <m:sSup>
                  <m:sSupP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(E)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d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m:rPr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2.5</m:t>
                </m:r>
                <m:sSup>
                  <m:sSupP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(10.28)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0.38</m:t>
                    </m:r>
                    <m:ctrlPr>
                      <m:rPr/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6.06 bulan</m:t>
                </m:r>
              </m:oMath>
            </m:oMathPara>
          </w:p>
          <w:p>
            <w:pP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E/T</m:t>
                </m:r>
              </m:oMath>
            </m:oMathPara>
          </w:p>
          <w:p>
            <w:pP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1.69 orang</m:t>
                </m:r>
              </m:oMath>
            </m:oMathPara>
          </w:p>
          <w:p>
            <w:pP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w:r>
              <m:rPr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  <w:t>Digenapkan : 3 bulan dengan jumlah pekerja 4 orang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Semi Detached :</w:t>
            </w:r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(Kloc)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3.0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(4)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1.12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14.17 mm</m:t>
                </m:r>
              </m:oMath>
            </m:oMathPara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(E)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2.5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(14.17)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0.35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6.32 bulan</m:t>
                </m:r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E/T</m:t>
                </m:r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2.24 orang</m:t>
                </m:r>
              </m:oMath>
            </m:oMathPara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  <w:t>Digenapkan : 6 bulan dengan jumlah pekerja 5 orang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Embedded :</w:t>
            </w:r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(Kloc)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3.6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(4)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1.20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19 mm</m:t>
                </m:r>
              </m:oMath>
            </m:oMathPara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(E)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w:rPr>
                <w:rFonts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2.5</m:t>
                </m:r>
                <m:sSup>
                  <m:sSupP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(19)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0.32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ind w:firstLine="220" w:firstLineChars="100"/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6.4 bulan</m:t>
                </m:r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E/T</m:t>
                </m:r>
              </m:oMath>
            </m:oMathPara>
          </w:p>
          <w:p>
            <w:pP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 xml:space="preserve">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2.96 orang</m:t>
                </m:r>
              </m:oMath>
            </m:oMathPara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i w:val="0"/>
                <w:iCs/>
                <w:vertAlign w:val="baseline"/>
                <w:lang w:val="en-US"/>
              </w:rPr>
              <w:t>Digenapkan : 6 bulan dengan jumlah pekerja 3 orang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Berdasarkan nilai yang didapatkan pada penghitungan di atas, maka dapat ditentukan estimasi biaya yang dibutuhkan seperti di bawah ini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Organik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(baris kode * harga perbaris) + (jumlah karyawan * gaji perbulan) * lama pengerjaan + keuntungan %)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(4.000 * 2.000) + (4 * 3.000.000) * 3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+ 12.000.000 * 3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+ 39.600.000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Rp 47.600.000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Semi Detached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(baris kode * harga perbaris) + (jumlah karyawan * gaji perbulan) * lama pengerjaan + keuntungan %)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(4.000 * 2.000) + (5 * 3.000.000) * 6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+ 15.000.000 * 6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+ 99.000.000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107.000.000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Embedded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(baris kode * harga perbaris) + (jumlah karyawan * gaji perbulan) * lama pengerjaan + keuntungan %)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(4.000 * 2.000) + (3 * 3.000.000) * 6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+ 18.000.000 * 6 bulan + 10 %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8.000.000 + 59.400.000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67.400.000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6D7FD"/>
    <w:multiLevelType w:val="singleLevel"/>
    <w:tmpl w:val="D496D7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B6971D"/>
    <w:multiLevelType w:val="singleLevel"/>
    <w:tmpl w:val="4BB6971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7145F3E"/>
    <w:multiLevelType w:val="multilevel"/>
    <w:tmpl w:val="57145F3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30455DB"/>
    <w:multiLevelType w:val="multilevel"/>
    <w:tmpl w:val="630455D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9E"/>
    <w:rsid w:val="000B076B"/>
    <w:rsid w:val="00177EAA"/>
    <w:rsid w:val="00185D2F"/>
    <w:rsid w:val="003D6BAF"/>
    <w:rsid w:val="003E30A9"/>
    <w:rsid w:val="004203B2"/>
    <w:rsid w:val="00502E1F"/>
    <w:rsid w:val="00580EC7"/>
    <w:rsid w:val="00641663"/>
    <w:rsid w:val="0074028B"/>
    <w:rsid w:val="0080144E"/>
    <w:rsid w:val="0092245B"/>
    <w:rsid w:val="009834EC"/>
    <w:rsid w:val="009E6E4B"/>
    <w:rsid w:val="00A07D9E"/>
    <w:rsid w:val="00A46D66"/>
    <w:rsid w:val="00AA2FEB"/>
    <w:rsid w:val="00AF6680"/>
    <w:rsid w:val="00B87644"/>
    <w:rsid w:val="00BF3F69"/>
    <w:rsid w:val="00C11B65"/>
    <w:rsid w:val="00F51590"/>
    <w:rsid w:val="00F93B38"/>
    <w:rsid w:val="3DFD2D8E"/>
    <w:rsid w:val="47D27538"/>
    <w:rsid w:val="5D5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725</Words>
  <Characters>4133</Characters>
  <Lines>34</Lines>
  <Paragraphs>9</Paragraphs>
  <TotalTime>15</TotalTime>
  <ScaleCrop>false</ScaleCrop>
  <LinksUpToDate>false</LinksUpToDate>
  <CharactersWithSpaces>4849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2023-03-29T05:53:00Z</dcterms:created>
  <dc:creator>Microsoft account</dc:creator>
  <cp:lastModifiedBy>Gigabyte Aero 15</cp:lastModifiedBy>
  <dcterms:modified xsi:type="dcterms:W3CDTF">2023-03-30T00:09:08Z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1C3AA351D4BA4DFE8CB595A4AD5AE487</vt:lpwstr>
  </property>
</Properties>
</file>