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80"/>
              <w:left w:type="dxa" w:w="360"/>
              <w:bottom w:type="dxa" w:w="1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22"/>
                <w:szCs w:val="22"/>
              </w:rPr>
              <w:t xml:space="preserve">حلال  HALAL</w:t>
            </w:r>
          </w:p>
          <w:p>
            <w:pPr>
              <w:spacing w:after="1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30"/>
                <w:sz w:val="16"/>
                <w:szCs w:val="16"/>
              </w:rPr>
              <w:t xml:space="preserve">TIVIDALE · OLDBURY · FRESH TO ORDER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pacing w:val="20"/>
                <w:sz w:val="16"/>
                <w:szCs w:val="16"/>
              </w:rPr>
              <w:t xml:space="preserve">NEW CUSTOMERS  </w:t>
            </w:r>
            <w:r>
              <w:rPr>
                <w:rFonts w:ascii="Arial" w:cs="Arial" w:eastAsia="Arial" w:hAnsi="Arial"/>
                <w:b/>
                <w:bCs/>
                <w:color w:val="EDA01E"/>
                <w:sz w:val="34"/>
                <w:szCs w:val="34"/>
              </w:rPr>
              <w:t xml:space="preserve">25% OFF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your first order online</w:t>
            </w:r>
          </w:p>
        </w:tc>
      </w:tr>
    </w:tbl>
    <w:p>
      <w:pPr>
        <w:spacing w:after="0" w:before="0"/>
      </w:pPr>
      <w:r>
        <w:drawing>
          <wp:inline distT="0" distB="0" distL="0" distR="0">
            <wp:extent cx="68389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260"/>
              <w:left w:type="dxa" w:w="500"/>
              <w:bottom w:type="dxa" w:w="260"/>
              <w:right w:type="dxa" w:w="5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46"/>
                <w:szCs w:val="46"/>
              </w:rPr>
              <w:t xml:space="preserve">Good food starts in the Kitchen.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7F5F1"/>
                <w:sz w:val="20"/>
                <w:szCs w:val="20"/>
              </w:rPr>
              <w:t xml:space="preserve">Home-cooked Bangladeshi &amp; Indian curries, made the way they are at home — cooked fresh on the day, with no base sauce, and delivered to your door.</w:t>
            </w:r>
          </w:p>
        </w:tc>
      </w:tr>
    </w:tbl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0"/>
        <w:gridCol w:w="3590"/>
        <w:gridCol w:w="3592"/>
      </w:tblGrid>
      <w:tr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15 min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WINDOW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£10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MINIMUM ORDER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Free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WITHIN 2 MILES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872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30"/>
                <w:szCs w:val="30"/>
              </w:rPr>
              <w:t xml:space="preserve">How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Choose your dishes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Browse the menu online and pick your spice level.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Book a delivery slot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Pre-order for the evening you want — we cook to booked slots.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We cook it fresh &amp; deliver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Everything is cooked on the day and brought to your door within a 15-minute window.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9"/>
                <w:szCs w:val="19"/>
              </w:rPr>
              <w:t xml:space="preserve">Why pre-order? </w:t>
            </w:r>
            <w:r>
              <w:rPr>
                <w:rFonts w:ascii="Arial" w:cs="Arial" w:eastAsia="Arial" w:hAnsi="Arial"/>
                <w:color w:val="16211C"/>
                <w:sz w:val="19"/>
                <w:szCs w:val="19"/>
              </w:rPr>
              <w:t xml:space="preserve">Because we shop and cook for your order on the day — spices blended here, meat marinated overnight, nothing held over. That is how home cooking tastes.</w:t>
            </w:r>
          </w:p>
        </w:tc>
        <w:tc>
          <w:tcPr>
            <w:tcW w:type="dxa" w:w="38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2"/>
                <w:szCs w:val="22"/>
              </w:rPr>
              <w:t xml:space="preserve">SCAN TO ORDER</w:t>
            </w:r>
          </w:p>
          <w:p>
            <w:pPr>
              <w:spacing w:after="100" w:before="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1"/>
                <w:szCs w:val="21"/>
              </w:rPr>
              <w:t xml:space="preserve">ghar-masala.co.uk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color w:val="5B655F"/>
                <w:sz w:val="16"/>
                <w:szCs w:val="16"/>
              </w:rPr>
              <w:t xml:space="preserve">or call / WhatsApp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07497 601572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DA01E" w:sz="36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006A4E"/>
                <w:sz w:val="24"/>
                <w:szCs w:val="24"/>
              </w:rPr>
              <w:t xml:space="preserve">●●●●●●●●● </w:t>
            </w:r>
            <w:r>
              <w:rPr>
                <w:rFonts w:ascii="Arial" w:cs="Arial" w:eastAsia="Arial" w:hAnsi="Arial"/>
                <w:b/>
                <w:bCs/>
                <w:color w:val="EDA01E"/>
                <w:sz w:val="24"/>
                <w:szCs w:val="24"/>
              </w:rPr>
              <w:t xml:space="preserve">50%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Your 10th order is 50% off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A4F4B"/>
                <w:sz w:val="18"/>
                <w:szCs w:val="18"/>
              </w:rPr>
              <w:t xml:space="preserve">Create a free account at ghar-masala.co.uk — every order of £20 or more earns a stamp. Collect nine and your 10th order is half price (or save it for later).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00"/>
        <w:gridCol w:w="3172"/>
      </w:tblGrid>
      <w:tr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WE DELIVER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Tividale · Oldbury · Tipton · Dudley Port · Great Bridge · Rowley Regis · Burnt Tree — free within 2 miles, up to 3 miles from Tividale</w:t>
            </w:r>
          </w:p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Instagram @ghar.masalaa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Facebook: Ghar Masala</w:t>
            </w:r>
          </w:p>
        </w:tc>
      </w:tr>
    </w:tbl>
    <w:p>
      <w:pPr>
        <w:sectPr>
          <w:pgSz w:w="11906" w:h="16838" w:orient="portrait"/>
          <w:pgMar w:top="567" w:right="567" w:bottom="567" w:left="567" w:header="708" w:footer="708" w:gutter="0"/>
          <w:pgNumType/>
          <w:docGrid w:linePitch="360"/>
        </w:sectPr>
      </w:pP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14300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44"/>
                <w:szCs w:val="44"/>
              </w:rPr>
              <w:t xml:space="preserve">Our Menu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5"/>
                <w:szCs w:val="15"/>
              </w:rPr>
              <w:t xml:space="preserve">HOME-STYLE · COOKED FRESH · HALAL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6"/>
        <w:gridCol w:w="400"/>
        <w:gridCol w:w="5186"/>
      </w:tblGrid>
      <w:tr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STARTERS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salad &amp; mint sauce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Popadums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£0.95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Crispy, light and deliciously crunchy poppadoms, perfect for enjoying alongside your favourite curry or as a tasty starter.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✓ 1 complimentary popadum with each curry ordered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Vegetable Samosas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crisp pastries generously filled with gently spiced vegetables, fried until perfectly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Samosas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pastry parcels filled with seasoned minced lamb, rich in flavour and comforting in every bite.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 Spring-Rolls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 golden rolls filled with our spiced chicken tikka, fried until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pieces marinated in our flavourful homemade tikka spices, gently cooked with fried onions for extra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Pakora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pieces of fish coated in our in-house spiced batter, fried until crisp and golden.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SUNDRIES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Paratha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Soft, flaky flatbread, freshly cooked and perfect for scooping up curries.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Boiled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£3.75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Steamed plain rice, light and fluffy — the perfect base for any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Fried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Lightly fried rice seasoned for flavour, simple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Chips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Classic golden chips, freshly cooked and crisp.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Masala Chips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chips tossed in warming masala spices for a bold, flavourful twist.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Biran Bread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Traditional street style bread stir-fry with onions and warming spices, finished with fresh coriander for a comforting, savoury bite.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6211C"/>
                <w:sz w:val="20"/>
                <w:szCs w:val="20"/>
              </w:rPr>
              <w:t xml:space="preserve"/>
            </w:r>
          </w:p>
        </w:tc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CURRIES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Spice level adjusted on request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£8.25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Tender, boneless, chicken breast pieces, slow-cooked in a rich, home style curry sauce, balanced with traditional spices for comforting flavour.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boneless lamb, gently cooked until tender in a hearty, spiced curry sauce full of warmth and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King Prawn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Juicy king prawns cooked in a fragrant, lightly spiced curry sauce — comforting, rich and perfectly balanced.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Tarka Dhal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£6.95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A lentil curry slow-cooked until soft and creamy, finished with a fragrant tarka of garlic, onions and warming spices.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ENGLISH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chips &amp; a can of drink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Fillet Burger (meal)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chicken fillet served in a soft brioche bun with fresh salad and mayo.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Nuggets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crunchy chicken nuggets and chips served with fresh salad.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battered cod served with a side of fresh salad.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DRINKS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Zero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Mango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Passion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J2O (orange &amp; passion)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Water (bottle)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£0.89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B655F"/>
          <w:sz w:val="15"/>
          <w:szCs w:val="15"/>
        </w:rPr>
        <w:t xml:space="preserve">(V) Vegetarian    </w:t>
      </w:r>
      <w:r>
        <w:rPr>
          <w:rFonts w:ascii="Arial" w:cs="Arial" w:eastAsia="Arial" w:hAnsi="Arial"/>
          <w:b/>
          <w:bCs/>
          <w:color w:val="EDA01E"/>
          <w:sz w:val="15"/>
          <w:szCs w:val="15"/>
        </w:rPr>
        <w:t xml:space="preserve">★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Chef’s recommendation    </w:t>
      </w:r>
      <w:r>
        <w:rPr>
          <w:rFonts w:ascii="Arial" w:cs="Arial" w:eastAsia="Arial" w:hAnsi="Arial"/>
          <w:color w:val="D0461B"/>
          <w:sz w:val="14"/>
          <w:szCs w:val="14"/>
        </w:rPr>
        <w:t xml:space="preserve"> ●●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Spice level    All meat is halal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80"/>
              <w:left w:type="dxa" w:w="200"/>
              <w:bottom w:type="dxa" w:w="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5"/>
                <w:szCs w:val="15"/>
              </w:rPr>
              <w:t xml:space="preserve">SPICE TO ORDER: 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curries made as hot as you like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Slightly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Madras +30p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●●●●</w:t>
            </w:r>
            <w:r>
              <w:rPr>
                <w:rFonts w:ascii="Arial" w:cs="Arial" w:eastAsia="Arial" w:hAnsi="Arial"/>
                <w:b/>
                <w:bCs/>
                <w:color w:val="16211C"/>
                <w:sz w:val="15"/>
                <w:szCs w:val="15"/>
              </w:rPr>
              <w:t xml:space="preserve"> Vindaloo +30p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Allergies: </w:t>
            </w:r>
            <w:r>
              <w:rPr>
                <w:rFonts w:ascii="Arial" w:cs="Arial" w:eastAsia="Arial" w:hAnsi="Arial"/>
                <w:color w:val="4A2F08"/>
                <w:sz w:val="15"/>
                <w:szCs w:val="15"/>
              </w:rPr>
              <w:t xml:space="preserve">Due to the nature of our operations, we cannot guarantee that our dishes are completely free from traces of allergens. Please see the allergen table at ghar-masala.co.uk/allergens or call 07497 601572 before ordering if you have any allergies.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300"/>
        <w:gridCol w:w="297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3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7F5F1"/>
                <w:sz w:val="26"/>
                <w:szCs w:val="26"/>
              </w:rPr>
              <w:t xml:space="preserve">Order online at ghar-masala.co.uk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z w:val="16"/>
                <w:szCs w:val="16"/>
              </w:rPr>
              <w:t xml:space="preserve">New customers: 25% off your first order online.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5"/>
                <w:szCs w:val="15"/>
              </w:rPr>
              <w:t xml:space="preserve">Pre-order for an evening delivery slot · £10 minimum order · Free delivery within 2 miles, then £1 per extra mile (up to 3 miles)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30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3"/>
                <w:szCs w:val="13"/>
              </w:rPr>
              <w:t xml:space="preserve">CALL OR WHATSAPP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30"/>
                <w:szCs w:val="30"/>
              </w:rPr>
              <w:t xml:space="preserve">07497 601572</w:t>
            </w:r>
          </w:p>
        </w:tc>
      </w:tr>
    </w:tbl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c9a7148c3b7a28f09b8c65ddec173134e9f21f.png"/><Relationship Id="rId8" Type="http://schemas.openxmlformats.org/officeDocument/2006/relationships/image" Target="media/873ab2e764c3132699a7167102aedda457d3b240.jpg"/><Relationship Id="rId9" Type="http://schemas.openxmlformats.org/officeDocument/2006/relationships/image" Target="media/f80931bfb4fa9c633459272cea12f41293dab5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Masala menu flyer</dc:title>
  <dc:creator>Ghar Masala</dc:creator>
  <cp:lastModifiedBy>Un-named</cp:lastModifiedBy>
  <cp:revision>1</cp:revision>
  <dcterms:created xsi:type="dcterms:W3CDTF">2026-10-09T14:25:15.641Z</dcterms:created>
  <dcterms:modified xsi:type="dcterms:W3CDTF">2026-10-09T14:25:15.643Z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