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Tuesday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hari tidak valid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${dasar_pelaksanaan#1}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coba tes data baru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${image#1}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Thursday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hari tidak valid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${dasar_pelaksanaan#2}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sdbfjsbfhdsjvbdhsvhdjs nsdvhsjfvdhjsfgdhgds sdvchjsgfsjhdgfhds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${image#2}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