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${opd}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${tanggal}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${opd}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500px;height:290.04329004329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50px;height:50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