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24F2A1B0" w14:textId="77777777" w:rsidR="00316481" w:rsidRDefault="006D62A5" w:rsidP="00316481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4338532F" w14:textId="77777777" w:rsidR="005E6795" w:rsidRDefault="005E6795" w:rsidP="006D62A5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50026F39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АВИАПАРКОМ, СОЗДАНИЯ И УПРАВЛЕНИЯ ЗАЯВКАМИ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30F08972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____________</w:t>
            </w:r>
            <w:r w:rsidR="006D62A5">
              <w:t>/</w:t>
            </w:r>
            <w:r w:rsidR="006D62A5" w:rsidRPr="008F419A">
              <w:rPr>
                <w:color w:val="FF0000"/>
              </w:rPr>
              <w:t>А.И. Файзулова</w:t>
            </w:r>
            <w:r w:rsidRPr="008F419A">
              <w:rPr>
                <w:color w:val="FF0000"/>
              </w:rPr>
              <w:t xml:space="preserve"> 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581CE293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 xml:space="preserve">____________/ 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6160195A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>
              <w:t xml:space="preserve">/ 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5B027CAB" w14:textId="792DCD81" w:rsidR="00EC3D0E" w:rsidRDefault="00EC3D0E" w:rsidP="00EC3D0E">
      <w:pPr>
        <w:spacing w:after="161" w:line="259" w:lineRule="auto"/>
        <w:ind w:left="0" w:right="0" w:firstLine="0"/>
        <w:jc w:val="center"/>
      </w:pPr>
    </w:p>
    <w:p w14:paraId="4BCD9D95" w14:textId="2A23407C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256DA958" w14:textId="7B0655B4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3D12D832" w14:textId="16FCCF1B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7BA20995" w14:textId="331C178F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57C0857D" w14:textId="77777777" w:rsidR="008F419A" w:rsidRDefault="008F419A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217CBF8" w14:textId="3D56BF85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1FD8FF20" w14:textId="62C0204D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FA41438" w14:textId="54A897E9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2D8B151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5AB3B57E" w14:textId="4C1FEACE" w:rsidR="008F419A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>Пояснительная записка к дипломному проекту содержит постановку и</w:t>
      </w:r>
      <w:r>
        <w:rPr>
          <w:szCs w:val="28"/>
        </w:rPr>
        <w:t xml:space="preserve"> </w:t>
      </w:r>
      <w:r w:rsidRPr="008F419A">
        <w:rPr>
          <w:szCs w:val="28"/>
        </w:rPr>
        <w:t>программу решения задачи «Автоматизация учета движения компьютеров в</w:t>
      </w:r>
      <w:r>
        <w:rPr>
          <w:szCs w:val="28"/>
        </w:rPr>
        <w:t xml:space="preserve"> </w:t>
      </w:r>
      <w:r w:rsidRPr="008F419A">
        <w:rPr>
          <w:szCs w:val="28"/>
        </w:rPr>
        <w:t>учебном заведении».</w:t>
      </w:r>
    </w:p>
    <w:p w14:paraId="74F9BE6A" w14:textId="7CB52706" w:rsidR="00316481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 xml:space="preserve">Программа </w:t>
      </w:r>
      <w:r w:rsidRPr="008F419A">
        <w:rPr>
          <w:color w:val="auto"/>
          <w:szCs w:val="28"/>
          <w:highlight w:val="yellow"/>
        </w:rPr>
        <w:t>AMCTE.exe</w:t>
      </w:r>
      <w:r w:rsidRPr="008F419A">
        <w:rPr>
          <w:color w:val="auto"/>
          <w:szCs w:val="28"/>
        </w:rPr>
        <w:t xml:space="preserve"> </w:t>
      </w:r>
      <w:r w:rsidRPr="008F419A">
        <w:rPr>
          <w:szCs w:val="28"/>
        </w:rPr>
        <w:t xml:space="preserve">написана на языке программирования </w:t>
      </w:r>
      <w:r w:rsidRPr="008F419A">
        <w:rPr>
          <w:szCs w:val="28"/>
          <w:highlight w:val="yellow"/>
        </w:rPr>
        <w:t>C#</w:t>
      </w:r>
      <w:r w:rsidRPr="008F419A">
        <w:rPr>
          <w:szCs w:val="28"/>
        </w:rPr>
        <w:t xml:space="preserve"> в среде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программирования </w:t>
      </w:r>
      <w:r w:rsidRPr="008F419A">
        <w:rPr>
          <w:szCs w:val="28"/>
          <w:highlight w:val="yellow"/>
        </w:rPr>
        <w:t>Microsoft Visual Studio 19</w:t>
      </w:r>
      <w:r w:rsidRPr="008F419A">
        <w:rPr>
          <w:szCs w:val="28"/>
        </w:rPr>
        <w:t xml:space="preserve"> с использованием </w:t>
      </w:r>
      <w:r w:rsidRPr="008F419A">
        <w:rPr>
          <w:szCs w:val="28"/>
          <w:highlight w:val="yellow"/>
        </w:rPr>
        <w:t>системы</w:t>
      </w:r>
      <w:r w:rsidRPr="008F419A">
        <w:rPr>
          <w:szCs w:val="28"/>
          <w:highlight w:val="yellow"/>
        </w:rPr>
        <w:t xml:space="preserve"> </w:t>
      </w:r>
      <w:r w:rsidRPr="008F419A">
        <w:rPr>
          <w:szCs w:val="28"/>
          <w:highlight w:val="yellow"/>
        </w:rPr>
        <w:t>управления базами данных MS SQL Server 2019</w:t>
      </w:r>
      <w:r w:rsidRPr="008F419A">
        <w:rPr>
          <w:szCs w:val="28"/>
        </w:rPr>
        <w:t>, предназначена для работы в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операционной системе </w:t>
      </w:r>
      <w:proofErr w:type="spellStart"/>
      <w:r w:rsidRPr="008F419A">
        <w:rPr>
          <w:szCs w:val="28"/>
          <w:highlight w:val="yellow"/>
        </w:rPr>
        <w:t>MSWindows</w:t>
      </w:r>
      <w:proofErr w:type="spellEnd"/>
      <w:r w:rsidRPr="008F419A">
        <w:rPr>
          <w:szCs w:val="28"/>
          <w:highlight w:val="yellow"/>
        </w:rPr>
        <w:t xml:space="preserve"> 11</w:t>
      </w:r>
      <w:r w:rsidRPr="008F419A">
        <w:rPr>
          <w:szCs w:val="28"/>
        </w:rPr>
        <w:t xml:space="preserve"> и отлажена на данных контрольного</w:t>
      </w:r>
      <w:r>
        <w:rPr>
          <w:szCs w:val="28"/>
        </w:rPr>
        <w:t xml:space="preserve"> </w:t>
      </w:r>
      <w:r w:rsidRPr="008F419A">
        <w:rPr>
          <w:szCs w:val="28"/>
        </w:rPr>
        <w:t>примера.</w:t>
      </w:r>
    </w:p>
    <w:p w14:paraId="09758BF5" w14:textId="2C0ACF3C" w:rsidR="008F419A" w:rsidRDefault="008F419A" w:rsidP="008F419A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8F419A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496"/>
      </w:tblGrid>
      <w:tr w:rsidR="002D1664" w14:paraId="5BFE2433" w14:textId="77777777" w:rsidTr="00A22FFF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496" w:type="dxa"/>
          </w:tcPr>
          <w:p w14:paraId="599248C2" w14:textId="0336992C" w:rsidR="002D1664" w:rsidRDefault="002D1664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</w:t>
            </w:r>
          </w:p>
        </w:tc>
      </w:tr>
      <w:tr w:rsidR="002D1664" w14:paraId="1F68F4E7" w14:textId="77777777" w:rsidTr="00A22FFF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496" w:type="dxa"/>
          </w:tcPr>
          <w:p w14:paraId="733DA828" w14:textId="31FB248C" w:rsidR="002D1664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</w:t>
            </w:r>
          </w:p>
        </w:tc>
      </w:tr>
      <w:tr w:rsidR="002D1664" w14:paraId="3AC516E8" w14:textId="77777777" w:rsidTr="00A22FFF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496" w:type="dxa"/>
          </w:tcPr>
          <w:p w14:paraId="36141061" w14:textId="7B713D74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3</w:t>
            </w:r>
          </w:p>
        </w:tc>
      </w:tr>
      <w:tr w:rsidR="002D1664" w14:paraId="3D550EC0" w14:textId="77777777" w:rsidTr="00A22FFF">
        <w:tc>
          <w:tcPr>
            <w:tcW w:w="9498" w:type="dxa"/>
          </w:tcPr>
          <w:p w14:paraId="360C8891" w14:textId="3D34B8CF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 процессов предметной области</w:t>
            </w:r>
          </w:p>
        </w:tc>
        <w:tc>
          <w:tcPr>
            <w:tcW w:w="496" w:type="dxa"/>
          </w:tcPr>
          <w:p w14:paraId="19DFE4B1" w14:textId="7DAD82A6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4</w:t>
            </w:r>
          </w:p>
        </w:tc>
      </w:tr>
      <w:tr w:rsidR="002D1664" w14:paraId="557F0B20" w14:textId="77777777" w:rsidTr="00A22FFF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496" w:type="dxa"/>
          </w:tcPr>
          <w:p w14:paraId="0CD4A9B4" w14:textId="6274ECDC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5</w:t>
            </w:r>
          </w:p>
        </w:tc>
      </w:tr>
      <w:tr w:rsidR="002D1664" w14:paraId="716AEDEE" w14:textId="77777777" w:rsidTr="00A22FFF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496" w:type="dxa"/>
          </w:tcPr>
          <w:p w14:paraId="301D5C4E" w14:textId="015344AA" w:rsidR="002D1664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DB7361">
              <w:t>6</w:t>
            </w:r>
          </w:p>
        </w:tc>
      </w:tr>
      <w:tr w:rsidR="002D1664" w14:paraId="35E3BC2D" w14:textId="77777777" w:rsidTr="00A22FFF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496" w:type="dxa"/>
          </w:tcPr>
          <w:p w14:paraId="04E08F3D" w14:textId="60F49AF4" w:rsidR="002D1664" w:rsidRPr="007044CF" w:rsidRDefault="004D4328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t>2</w:t>
            </w:r>
            <w:r w:rsidR="00DB7361">
              <w:t>9</w:t>
            </w:r>
          </w:p>
        </w:tc>
      </w:tr>
      <w:tr w:rsidR="004D4328" w14:paraId="53F65678" w14:textId="77777777" w:rsidTr="00A22FFF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496" w:type="dxa"/>
          </w:tcPr>
          <w:p w14:paraId="701E42D2" w14:textId="6F408354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30</w:t>
            </w:r>
          </w:p>
        </w:tc>
      </w:tr>
      <w:tr w:rsidR="004D4328" w14:paraId="43CDC91F" w14:textId="77777777" w:rsidTr="00A22FFF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496" w:type="dxa"/>
          </w:tcPr>
          <w:p w14:paraId="3DB7809D" w14:textId="47CA5767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48</w:t>
            </w:r>
          </w:p>
        </w:tc>
      </w:tr>
      <w:tr w:rsidR="004D4328" w14:paraId="78780B9F" w14:textId="77777777" w:rsidTr="00A22FFF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496" w:type="dxa"/>
          </w:tcPr>
          <w:p w14:paraId="36D08481" w14:textId="3A604EB2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56</w:t>
            </w:r>
          </w:p>
        </w:tc>
      </w:tr>
      <w:tr w:rsidR="006E3D03" w14:paraId="703666A2" w14:textId="77777777" w:rsidTr="00A22FFF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496" w:type="dxa"/>
          </w:tcPr>
          <w:p w14:paraId="0A6217C4" w14:textId="1FDD6A89" w:rsidR="006E3D03" w:rsidRPr="006E3D03" w:rsidRDefault="006E3D03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6E3D03" w14:paraId="6C6444E5" w14:textId="77777777" w:rsidTr="00A22FFF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496" w:type="dxa"/>
          </w:tcPr>
          <w:p w14:paraId="593F4C70" w14:textId="0C4CC45E" w:rsidR="006E3D03" w:rsidRPr="006E3D03" w:rsidRDefault="006E3D03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6E3D03" w14:paraId="73123DC2" w14:textId="77777777" w:rsidTr="00A22FFF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496" w:type="dxa"/>
          </w:tcPr>
          <w:p w14:paraId="760D30B3" w14:textId="7815FF45" w:rsidR="006E3D03" w:rsidRPr="006E3D03" w:rsidRDefault="006E3D03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4D4328" w14:paraId="7123B938" w14:textId="77777777" w:rsidTr="00A22FFF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496" w:type="dxa"/>
          </w:tcPr>
          <w:p w14:paraId="424BCDD2" w14:textId="3CD2E0C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965F05C" w14:textId="77777777" w:rsidTr="00A22FFF">
        <w:tc>
          <w:tcPr>
            <w:tcW w:w="9498" w:type="dxa"/>
          </w:tcPr>
          <w:p w14:paraId="6D79086E" w14:textId="64D63BF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496" w:type="dxa"/>
          </w:tcPr>
          <w:p w14:paraId="574551F4" w14:textId="699A985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75</w:t>
            </w:r>
          </w:p>
        </w:tc>
      </w:tr>
      <w:tr w:rsidR="004D4328" w14:paraId="29857E16" w14:textId="77777777" w:rsidTr="00A22FFF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496" w:type="dxa"/>
          </w:tcPr>
          <w:p w14:paraId="2CDCB12B" w14:textId="03D165A6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76</w:t>
            </w:r>
          </w:p>
        </w:tc>
      </w:tr>
      <w:tr w:rsidR="004D4328" w14:paraId="7202DDEA" w14:textId="77777777" w:rsidTr="00A22FFF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496" w:type="dxa"/>
          </w:tcPr>
          <w:p w14:paraId="1763FD8E" w14:textId="2BEF0F91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77</w:t>
            </w:r>
          </w:p>
        </w:tc>
      </w:tr>
      <w:tr w:rsidR="004D4328" w14:paraId="629BC053" w14:textId="77777777" w:rsidTr="00A22FFF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496" w:type="dxa"/>
          </w:tcPr>
          <w:p w14:paraId="6CD28095" w14:textId="4C3FD8B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81</w:t>
            </w:r>
          </w:p>
        </w:tc>
      </w:tr>
      <w:tr w:rsidR="004D4328" w14:paraId="2706F18F" w14:textId="77777777" w:rsidTr="00A22FFF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496" w:type="dxa"/>
          </w:tcPr>
          <w:p w14:paraId="1EA124A1" w14:textId="5334610B" w:rsidR="004D4328" w:rsidRPr="00DB7361" w:rsidRDefault="00DB7361" w:rsidP="004D4328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6047CA9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4F9785B4" w14:textId="13E9EC59" w:rsidR="00053194" w:rsidRDefault="00053194" w:rsidP="00053194">
      <w:pPr>
        <w:spacing w:after="0" w:line="360" w:lineRule="auto"/>
        <w:ind w:right="142" w:firstLine="567"/>
        <w:rPr>
          <w:szCs w:val="28"/>
        </w:rPr>
      </w:pPr>
      <w:r>
        <w:rPr>
          <w:szCs w:val="28"/>
        </w:rPr>
        <w:lastRenderedPageBreak/>
        <w:t xml:space="preserve">Целью производственной </w:t>
      </w:r>
      <w:r w:rsidR="00A6349F" w:rsidRPr="00A6349F">
        <w:rPr>
          <w:szCs w:val="28"/>
        </w:rPr>
        <w:t xml:space="preserve">(преддипломной) </w:t>
      </w:r>
      <w:r>
        <w:rPr>
          <w:szCs w:val="28"/>
        </w:rPr>
        <w:t xml:space="preserve">практики является: </w:t>
      </w:r>
      <w:r w:rsidRPr="0037133D">
        <w:rPr>
          <w:szCs w:val="28"/>
        </w:rPr>
        <w:t>развитие профессионального взгляда на выбор методов проектирования, разработки, реализации и поддержки сложных программных продуктов, типа информационных систем, а также введение в круг проблем обеспечения правильности работы и надежности функционирования программных систем.</w:t>
      </w:r>
    </w:p>
    <w:p w14:paraId="7A77793A" w14:textId="39170AC6" w:rsidR="00D44820" w:rsidRDefault="00D44820" w:rsidP="00D44820">
      <w:pPr>
        <w:widowControl w:val="0"/>
        <w:tabs>
          <w:tab w:val="left" w:pos="851"/>
          <w:tab w:val="left" w:pos="5940"/>
        </w:tabs>
        <w:suppressAutoHyphens/>
        <w:spacing w:after="0" w:line="360" w:lineRule="auto"/>
        <w:ind w:firstLine="567"/>
        <w:rPr>
          <w:szCs w:val="28"/>
          <w:shd w:val="clear" w:color="auto" w:fill="FFFFFF"/>
        </w:rPr>
      </w:pPr>
      <w:r w:rsidRPr="00D90C0C">
        <w:rPr>
          <w:szCs w:val="28"/>
          <w:shd w:val="clear" w:color="auto" w:fill="FFFFFF"/>
        </w:rPr>
        <w:t xml:space="preserve">Производственная практика, выполняет важную функцию </w:t>
      </w:r>
      <w:r>
        <w:rPr>
          <w:szCs w:val="28"/>
          <w:shd w:val="clear" w:color="auto" w:fill="FFFFFF"/>
        </w:rPr>
        <w:t xml:space="preserve">– </w:t>
      </w:r>
      <w:r w:rsidRPr="00D90C0C">
        <w:rPr>
          <w:szCs w:val="28"/>
          <w:shd w:val="clear" w:color="auto" w:fill="FFFFFF"/>
        </w:rPr>
        <w:t>создает связь между теоретической подготовкой и практической деятельностью. Такой подход дает возможность:</w:t>
      </w:r>
      <w:r>
        <w:rPr>
          <w:szCs w:val="28"/>
          <w:shd w:val="clear" w:color="auto" w:fill="FFFFFF"/>
        </w:rPr>
        <w:t xml:space="preserve"> р</w:t>
      </w:r>
      <w:r w:rsidRPr="00D90C0C">
        <w:rPr>
          <w:szCs w:val="28"/>
          <w:shd w:val="clear" w:color="auto" w:fill="FFFFFF"/>
        </w:rPr>
        <w:t>еализовывать усвоенные знания в профессиональной среде</w:t>
      </w:r>
      <w:r>
        <w:rPr>
          <w:szCs w:val="28"/>
          <w:shd w:val="clear" w:color="auto" w:fill="FFFFFF"/>
        </w:rPr>
        <w:t>, г</w:t>
      </w:r>
      <w:r w:rsidRPr="00D90C0C">
        <w:rPr>
          <w:szCs w:val="28"/>
          <w:shd w:val="clear" w:color="auto" w:fill="FFFFFF"/>
        </w:rPr>
        <w:t>лубоко осваивать выбранную специализацию через непосредственную работу</w:t>
      </w:r>
      <w:r>
        <w:rPr>
          <w:szCs w:val="28"/>
          <w:shd w:val="clear" w:color="auto" w:fill="FFFFFF"/>
        </w:rPr>
        <w:t>, ф</w:t>
      </w:r>
      <w:r w:rsidRPr="00D90C0C">
        <w:rPr>
          <w:szCs w:val="28"/>
          <w:shd w:val="clear" w:color="auto" w:fill="FFFFFF"/>
        </w:rPr>
        <w:t>ормировать профессиональное мышление в условиях реального производства</w:t>
      </w:r>
      <w:r>
        <w:rPr>
          <w:szCs w:val="28"/>
          <w:shd w:val="clear" w:color="auto" w:fill="FFFFFF"/>
        </w:rPr>
        <w:t>.</w:t>
      </w:r>
    </w:p>
    <w:p w14:paraId="5BFB1CAE" w14:textId="14385167" w:rsidR="00E02899" w:rsidRPr="000A122C" w:rsidRDefault="0025034C" w:rsidP="00053194">
      <w:pPr>
        <w:spacing w:after="0" w:line="360" w:lineRule="auto"/>
        <w:ind w:left="0" w:right="0" w:firstLine="567"/>
        <w:rPr>
          <w:szCs w:val="28"/>
        </w:rPr>
      </w:pPr>
      <w:r w:rsidRPr="006119AB">
        <w:rPr>
          <w:szCs w:val="28"/>
        </w:rPr>
        <w:t>Практика проходила в АНО ДПО УУЦ «Башнефтехим» в отделе разработки программного обеспечения, основной деятельностью которого является создание, модернизация и сопровождение внутренних информационных систем организации. Основным направлением работы учреждения является предоставление дополнительного профессионального образования, однако подразделение разработки ПО выполняет ключевую роль в обеспечении цифровой инфраструктуры предприятия.</w:t>
      </w:r>
      <w:r w:rsidRPr="006753C4">
        <w:rPr>
          <w:szCs w:val="28"/>
        </w:rPr>
        <w:t xml:space="preserve"> 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5AFE13D1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изучение структуры предприятия, его технической и программной инфраструктуры</w:t>
      </w:r>
      <w:r w:rsidR="007004EA" w:rsidRPr="007004EA">
        <w:rPr>
          <w:lang w:val="ru-RU"/>
        </w:rPr>
        <w:t>;</w:t>
      </w:r>
    </w:p>
    <w:p w14:paraId="79526B39" w14:textId="604B287E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анализ предметной области</w:t>
      </w:r>
      <w:r w:rsidR="000A122C">
        <w:rPr>
          <w:lang w:val="ru-RU"/>
        </w:rPr>
        <w:t xml:space="preserve"> чартерных авиарейсов</w:t>
      </w:r>
      <w:r w:rsidRPr="00E02899">
        <w:rPr>
          <w:lang w:val="ru-RU"/>
        </w:rPr>
        <w:t xml:space="preserve"> и формирование требований к системе</w:t>
      </w:r>
      <w:r w:rsidR="007004EA" w:rsidRPr="007004EA">
        <w:rPr>
          <w:lang w:val="ru-RU"/>
        </w:rPr>
        <w:t>;</w:t>
      </w:r>
    </w:p>
    <w:p w14:paraId="69E85E38" w14:textId="77863205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проектирование архитектуры программного продукта, структуры базы данных и пользовательских сценариев</w:t>
      </w:r>
      <w:r w:rsidR="007004EA" w:rsidRPr="007004EA">
        <w:rPr>
          <w:lang w:val="ru-RU"/>
        </w:rPr>
        <w:t>;</w:t>
      </w:r>
    </w:p>
    <w:p w14:paraId="12737592" w14:textId="7239D69C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разработка и интеграция клиентской и серверной части приложения</w:t>
      </w:r>
      <w:r w:rsidR="007004EA" w:rsidRPr="007004EA">
        <w:rPr>
          <w:lang w:val="ru-RU"/>
        </w:rPr>
        <w:t>;</w:t>
      </w:r>
    </w:p>
    <w:p w14:paraId="727212BD" w14:textId="2FEB14FC" w:rsidR="00E02899" w:rsidRDefault="00E02899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подготовка контрольных примеров, тестовых сценариев и проведение тестирования</w:t>
      </w:r>
      <w:r w:rsidR="007004EA" w:rsidRPr="007004EA">
        <w:rPr>
          <w:lang w:val="ru-RU"/>
        </w:rPr>
        <w:t>;</w:t>
      </w:r>
    </w:p>
    <w:p w14:paraId="5FA4CAF0" w14:textId="568CF3F3" w:rsidR="00CE6DB0" w:rsidRPr="00BF3DFE" w:rsidRDefault="00E02899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E02899">
        <w:rPr>
          <w:lang w:val="ru-RU"/>
        </w:rPr>
        <w:t>оформление технической документации на разработанный продукт.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134D423F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2C751915" w14:textId="134D423F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040ABD5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бизнес процессов предметной области</w:t>
      </w:r>
    </w:p>
    <w:p w14:paraId="71470607" w14:textId="11FC1832" w:rsidR="00D76AE5" w:rsidRPr="00FC1DB8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OLD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Проектирование программного продукта</w:t>
      </w:r>
    </w:p>
    <w:p w14:paraId="3803A21E" w14:textId="2DAC942B" w:rsidR="00576E16" w:rsidRPr="0055299F" w:rsidRDefault="00D74CD2" w:rsidP="00FC69BB">
      <w:pPr>
        <w:spacing w:after="0" w:line="360" w:lineRule="auto"/>
        <w:ind w:left="0" w:right="0" w:firstLine="567"/>
        <w:rPr>
          <w:szCs w:val="28"/>
        </w:rPr>
      </w:pPr>
      <w:r w:rsidRPr="00D74CD2">
        <w:t xml:space="preserve">Для проектирования программного продукта AirCharter была разработана диаграмма прецедентов, отражающая основных участников системы и доступные им варианты взаимодействия с программным продуктом. Она позволяет наглядно показать, какие функции предоставляет система различным категориям пользователей и как распределяются их действия в рамках бизнес-процессов. Диаграмма прецедентов представлена в приложении А.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4CB3B9E0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F0636E">
        <w:rPr>
          <w:szCs w:val="28"/>
          <w:lang w:val="en-US"/>
        </w:rPr>
        <w:t>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6DC3DBB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вылеты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366A6CE2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18EAAC49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  <w:bookmarkEnd w:id="5"/>
    </w:p>
    <w:p w14:paraId="1DEAA246" w14:textId="67C9FE03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620B7E8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C17D98" w:rsidRPr="00C17D98">
        <w:rPr>
          <w:szCs w:val="28"/>
        </w:rPr>
        <w:t>5</w:t>
      </w:r>
      <w:r>
        <w:rPr>
          <w:szCs w:val="28"/>
        </w:rPr>
        <w:t xml:space="preserve">.1 – </w:t>
      </w:r>
      <w:r w:rsidR="00C17D98" w:rsidRPr="00C17D98">
        <w:rPr>
          <w:szCs w:val="28"/>
        </w:rPr>
        <w:t>5</w:t>
      </w:r>
      <w:r>
        <w:rPr>
          <w:szCs w:val="28"/>
        </w:rPr>
        <w:t>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5A2F0C6F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  <w:lang w:val="en-US"/>
        </w:rPr>
        <w:t>5</w:t>
      </w:r>
      <w:r w:rsidRPr="006C51B0">
        <w:rPr>
          <w:szCs w:val="28"/>
        </w:rPr>
        <w:t xml:space="preserve">.1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60B9D43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 w:rsidRPr="00DF0F54">
        <w:rPr>
          <w:szCs w:val="28"/>
        </w:rPr>
        <w:t>5</w:t>
      </w:r>
      <w:r w:rsidRPr="006C51B0">
        <w:rPr>
          <w:szCs w:val="28"/>
        </w:rPr>
        <w:t>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lastRenderedPageBreak/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1F299987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t>Продолжение таблицы</w:t>
      </w:r>
      <w:r w:rsidR="00F744C7">
        <w:rPr>
          <w:szCs w:val="28"/>
        </w:rPr>
        <w:t xml:space="preserve"> </w:t>
      </w:r>
      <w:r w:rsidR="00C17D98">
        <w:rPr>
          <w:szCs w:val="28"/>
        </w:rPr>
        <w:t>5.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phone_number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service_base_cost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lastRenderedPageBreak/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415C7BE7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t xml:space="preserve">Продолжение таблицы </w:t>
      </w:r>
      <w:r w:rsidR="00C17D98" w:rsidRPr="00DF0F54">
        <w:rPr>
          <w:szCs w:val="28"/>
        </w:rPr>
        <w:t>5.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F7997">
              <w:t>contract_city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payment_deadline_days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catering_class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contract_validity_days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proofErr w:type="spellStart"/>
            <w:r w:rsidRPr="002B16D7">
              <w:rPr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is_catalog_visible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lastRenderedPageBreak/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39977BC8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lastRenderedPageBreak/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1D252656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6325707B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lastRenderedPageBreak/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2EF69235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lastRenderedPageBreak/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7042C70B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E09F55A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078FCECD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lastRenderedPageBreak/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38E6384E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lastRenderedPageBreak/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263E084B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214719">
              <w:rPr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E6CA55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10E31060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C17D98" w:rsidRPr="00A47AE2">
        <w:rPr>
          <w:szCs w:val="28"/>
          <w:lang w:val="en-US"/>
        </w:rPr>
        <w:t>5.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lastRenderedPageBreak/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63559489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64FFE9E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lastRenderedPageBreak/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1EBA7EF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5.12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4D5648A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3BC1FBBA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5.13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lastRenderedPageBreak/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64A02B0F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t>Продолжение таблицы 5.13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5.1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64DD6">
        <w:trPr>
          <w:trHeight w:val="58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64DD6">
        <w:trPr>
          <w:trHeight w:val="58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64DD6">
        <w:trPr>
          <w:trHeight w:val="58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64DD6">
        <w:trPr>
          <w:trHeight w:val="58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64DD6">
        <w:trPr>
          <w:trHeight w:val="1663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64DD6">
        <w:trPr>
          <w:trHeight w:val="58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lastRenderedPageBreak/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64DD6">
        <w:trPr>
          <w:trHeight w:val="58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67A09C5D" w14:textId="2DFC61FB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C17D98">
        <w:rPr>
          <w:szCs w:val="28"/>
        </w:rPr>
        <w:t>5.</w:t>
      </w:r>
      <w:r w:rsidR="00066D96" w:rsidRPr="00C70D25">
        <w:rPr>
          <w:szCs w:val="28"/>
        </w:rPr>
        <w:t>1.</w:t>
      </w:r>
    </w:p>
    <w:p w14:paraId="65585784" w14:textId="77777777" w:rsidR="00F408A1" w:rsidRDefault="00F408A1" w:rsidP="00584A2B">
      <w:pPr>
        <w:spacing w:after="0" w:line="278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7136564E" wp14:editId="552A470D">
            <wp:extent cx="5947849" cy="6571077"/>
            <wp:effectExtent l="19050" t="19050" r="15240" b="203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849" cy="65710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A6A4EA6" w:rsidR="00D36E5C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lastRenderedPageBreak/>
        <w:t xml:space="preserve"> </w:t>
      </w:r>
      <w:r w:rsidRPr="00D22797">
        <w:rPr>
          <w:szCs w:val="28"/>
        </w:rPr>
        <w:t xml:space="preserve">Рисунок </w:t>
      </w:r>
      <w:r w:rsidR="00C17D98">
        <w:rPr>
          <w:szCs w:val="28"/>
        </w:rPr>
        <w:t>5.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024BAB65" w:rsidR="00500B0F" w:rsidRDefault="008E7F81" w:rsidP="00FC1DB8">
      <w:pPr>
        <w:pStyle w:val="1"/>
        <w:spacing w:before="0" w:after="0" w:line="480" w:lineRule="auto"/>
        <w:ind w:left="0"/>
        <w:jc w:val="left"/>
        <w:rPr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91B38B" w14:textId="209B9F92" w:rsidR="00782806" w:rsidRDefault="00637DB7" w:rsidP="002F65F6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21995">
        <w:rPr>
          <w:szCs w:val="28"/>
        </w:rPr>
        <w:t>Контрольный пример – это специальный пример или набор данных,</w:t>
      </w:r>
      <w:r>
        <w:rPr>
          <w:szCs w:val="28"/>
        </w:rPr>
        <w:t xml:space="preserve"> </w:t>
      </w:r>
      <w:r w:rsidRPr="00921995">
        <w:rPr>
          <w:szCs w:val="28"/>
        </w:rPr>
        <w:t>используемых для проверки правильности работы программы, алгоритма или</w:t>
      </w:r>
      <w:r>
        <w:rPr>
          <w:szCs w:val="28"/>
        </w:rPr>
        <w:t xml:space="preserve"> </w:t>
      </w:r>
      <w:r w:rsidRPr="00921995">
        <w:rPr>
          <w:szCs w:val="28"/>
        </w:rPr>
        <w:t>модели. Он представляет собой конкретные значения, которые можно</w:t>
      </w:r>
      <w:r>
        <w:rPr>
          <w:szCs w:val="28"/>
        </w:rPr>
        <w:t xml:space="preserve"> </w:t>
      </w:r>
      <w:r w:rsidRPr="00921995">
        <w:rPr>
          <w:szCs w:val="28"/>
        </w:rPr>
        <w:t>подставить в систему и получить ожидаемый результат.</w:t>
      </w:r>
      <w:r w:rsidR="00EB3BDE">
        <w:rPr>
          <w:szCs w:val="28"/>
        </w:rPr>
        <w:t xml:space="preserve"> </w:t>
      </w:r>
      <w:r w:rsidR="00EB3BDE" w:rsidRPr="00EB3BDE">
        <w:rPr>
          <w:szCs w:val="28"/>
        </w:rPr>
        <w:t>Входные данные для контрольного примера представлены в приложении В.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Для разработки программного продукта использовались языки C#,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 xml:space="preserve">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Язык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 xml:space="preserve"> использовался для реализации клиентской части приложения на основе библиотеки React. Выбор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 xml:space="preserve">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Visual Studio Code использовалась для разработки клиентской части на React и </w:t>
      </w:r>
      <w:proofErr w:type="spellStart"/>
      <w:r w:rsidRPr="0009407E">
        <w:rPr>
          <w:szCs w:val="28"/>
        </w:rPr>
        <w:t>TypeScript</w:t>
      </w:r>
      <w:proofErr w:type="spellEnd"/>
      <w:r w:rsidRPr="0009407E">
        <w:rPr>
          <w:szCs w:val="28"/>
        </w:rPr>
        <w:t>, а также для редактирования конфигурационных и вспомогательных файлов проекта.</w:t>
      </w:r>
    </w:p>
    <w:p w14:paraId="1FE1786D" w14:textId="7CD91B0C" w:rsidR="0009407E" w:rsidRPr="00270995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059C6ABB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B963D5">
        <w:rPr>
          <w:szCs w:val="28"/>
        </w:rPr>
        <w:t xml:space="preserve">Модульная схема настольного приложения представлена в </w:t>
      </w:r>
      <w:r w:rsidR="00E61B52">
        <w:rPr>
          <w:szCs w:val="28"/>
        </w:rPr>
        <w:t>приложении</w:t>
      </w:r>
      <w:r w:rsidRPr="00B963D5">
        <w:rPr>
          <w:szCs w:val="28"/>
        </w:rPr>
        <w:t xml:space="preserve"> </w:t>
      </w:r>
      <w:r>
        <w:rPr>
          <w:szCs w:val="28"/>
        </w:rPr>
        <w:t>Г</w:t>
      </w:r>
      <w:r w:rsidRPr="00B963D5">
        <w:rPr>
          <w:szCs w:val="28"/>
        </w:rPr>
        <w:t xml:space="preserve"> на рисунке </w:t>
      </w:r>
      <w:r>
        <w:rPr>
          <w:szCs w:val="28"/>
        </w:rPr>
        <w:t>Г</w:t>
      </w:r>
      <w:r w:rsidRPr="00B963D5">
        <w:rPr>
          <w:szCs w:val="28"/>
        </w:rPr>
        <w:t>.1.</w:t>
      </w:r>
    </w:p>
    <w:p w14:paraId="7A277711" w14:textId="7D836575" w:rsidR="000B45F0" w:rsidRPr="00D76AE5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  <w:highlight w:val="yellow"/>
        </w:rPr>
      </w:pPr>
      <w:r w:rsidRPr="00D76AE5">
        <w:rPr>
          <w:szCs w:val="28"/>
          <w:highlight w:val="yellow"/>
        </w:rPr>
        <w:t>Описание модулей представлено в таблиц</w:t>
      </w:r>
      <w:r w:rsidR="00BC6436" w:rsidRPr="00D76AE5">
        <w:rPr>
          <w:szCs w:val="28"/>
          <w:highlight w:val="yellow"/>
        </w:rPr>
        <w:t>е</w:t>
      </w:r>
      <w:r w:rsidRPr="00D76AE5">
        <w:rPr>
          <w:szCs w:val="28"/>
          <w:highlight w:val="yellow"/>
        </w:rPr>
        <w:t xml:space="preserve"> 7.1.</w:t>
      </w:r>
    </w:p>
    <w:p w14:paraId="01A5943A" w14:textId="3B9BA8E5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D76AE5">
        <w:rPr>
          <w:szCs w:val="28"/>
          <w:highlight w:val="yellow"/>
        </w:rPr>
        <w:t>Таблица 7.1 – Описание модулей</w:t>
      </w:r>
      <w:r w:rsidR="00BC6436" w:rsidRPr="00D76AE5">
        <w:rPr>
          <w:szCs w:val="28"/>
          <w:highlight w:val="yellow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955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main.tsx</w:t>
            </w:r>
            <w:proofErr w:type="spellEnd"/>
          </w:p>
        </w:tc>
        <w:tc>
          <w:tcPr>
            <w:tcW w:w="4955" w:type="dxa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lastRenderedPageBreak/>
              <w:t>App.tsx</w:t>
            </w:r>
            <w:proofErr w:type="spellEnd"/>
          </w:p>
        </w:tc>
        <w:tc>
          <w:tcPr>
            <w:tcW w:w="4955" w:type="dxa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</w:tbl>
    <w:p w14:paraId="50271A51" w14:textId="5E861E53" w:rsidR="00652CAB" w:rsidRDefault="00652CAB" w:rsidP="00652CAB">
      <w:r w:rsidRPr="00570E62">
        <w:t xml:space="preserve">Продолжение таблицы </w:t>
      </w:r>
      <w:r>
        <w:t>7.1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652CAB" w:rsidRPr="00A90BB0" w14:paraId="74D9A8DB" w14:textId="77777777" w:rsidTr="00850BB2">
        <w:trPr>
          <w:trHeight w:val="562"/>
        </w:trPr>
        <w:tc>
          <w:tcPr>
            <w:tcW w:w="4685" w:type="dxa"/>
          </w:tcPr>
          <w:p w14:paraId="08793957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43" w:type="dxa"/>
          </w:tcPr>
          <w:p w14:paraId="2D99803E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3B8CAC1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lastRenderedPageBreak/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2943BBEC" w14:textId="77777777" w:rsidR="00850BB2" w:rsidRDefault="00850BB2" w:rsidP="00850BB2"/>
    <w:p w14:paraId="49CDEFDF" w14:textId="6025E80A" w:rsidR="00850BB2" w:rsidRDefault="00850BB2" w:rsidP="00850BB2">
      <w:r w:rsidRPr="00570E62">
        <w:t xml:space="preserve">Продолжение таблицы </w:t>
      </w:r>
      <w:r>
        <w:t>7.1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A0E4142" w14:textId="77777777" w:rsidTr="00850BB2">
        <w:trPr>
          <w:trHeight w:val="548"/>
        </w:trPr>
        <w:tc>
          <w:tcPr>
            <w:tcW w:w="4685" w:type="dxa"/>
            <w:hideMark/>
          </w:tcPr>
          <w:p w14:paraId="7C78191F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668B5AC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4D0D428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Компонент карточки самолета в каталоге. Отображает краткую </w:t>
            </w:r>
            <w:r w:rsidRPr="00C45AF1">
              <w:lastRenderedPageBreak/>
              <w:t>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</w:tbl>
    <w:p w14:paraId="16B77905" w14:textId="77777777" w:rsidR="00850BB2" w:rsidRDefault="00850BB2" w:rsidP="00850BB2"/>
    <w:p w14:paraId="5D711F97" w14:textId="17AA6C1E" w:rsidR="00850BB2" w:rsidRDefault="00850BB2" w:rsidP="00850BB2">
      <w:r w:rsidRPr="000D6992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97AE677" w14:textId="77777777" w:rsidTr="00850BB2">
        <w:tc>
          <w:tcPr>
            <w:tcW w:w="4685" w:type="dxa"/>
            <w:hideMark/>
          </w:tcPr>
          <w:p w14:paraId="57D5BFDE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2E8396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A90BB0" w14:paraId="775C6A6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Сервис работы с самолетами. Получает данные каталога и </w:t>
            </w:r>
            <w:r w:rsidRPr="00C45AF1">
              <w:lastRenderedPageBreak/>
              <w:t>выполняет операции управления авиапарком.</w:t>
            </w:r>
          </w:p>
        </w:tc>
      </w:tr>
      <w:tr w:rsidR="000B45F0" w:rsidRPr="00A90BB0" w14:paraId="2EDB98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</w:tbl>
    <w:p w14:paraId="03AAA618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44D3EB0D" w14:textId="77777777" w:rsidTr="00055B0C">
        <w:tc>
          <w:tcPr>
            <w:tcW w:w="4685" w:type="dxa"/>
            <w:hideMark/>
          </w:tcPr>
          <w:p w14:paraId="44B296D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250E7A9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67A862C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850BB2">
        <w:tblPrEx>
          <w:jc w:val="center"/>
        </w:tblPrEx>
        <w:trPr>
          <w:trHeight w:val="1692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</w:tbl>
    <w:p w14:paraId="32EC67A4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395DA41B" w14:textId="77777777" w:rsidTr="00055B0C">
        <w:tc>
          <w:tcPr>
            <w:tcW w:w="4685" w:type="dxa"/>
            <w:hideMark/>
          </w:tcPr>
          <w:p w14:paraId="3250D84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28592CD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306C4F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</w:tbl>
    <w:p w14:paraId="7BAE3F24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7295D303" w14:textId="77777777" w:rsidTr="00055B0C">
        <w:tc>
          <w:tcPr>
            <w:tcW w:w="4685" w:type="dxa"/>
            <w:hideMark/>
          </w:tcPr>
          <w:p w14:paraId="66B933E6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A08E71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</w:tbl>
    <w:p w14:paraId="0C86441A" w14:textId="77777777" w:rsidR="00850BB2" w:rsidRDefault="00850BB2" w:rsidP="00850BB2"/>
    <w:p w14:paraId="097F966B" w14:textId="1C127E5C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53879D87" w14:textId="77777777" w:rsidTr="00055B0C">
        <w:tc>
          <w:tcPr>
            <w:tcW w:w="4685" w:type="dxa"/>
            <w:hideMark/>
          </w:tcPr>
          <w:p w14:paraId="7EBA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49D034D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3D358F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7BAD01A1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C17D98">
        <w:rPr>
          <w:szCs w:val="28"/>
        </w:rPr>
        <w:t>7.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1C83B8DB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0B45F0">
        <w:rPr>
          <w:szCs w:val="28"/>
        </w:rPr>
        <w:t>7.2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proofErr w:type="spellStart"/>
            <w:r w:rsidRPr="00903AA6">
              <w:rPr>
                <w:szCs w:val="32"/>
                <w:lang w:val="en-US"/>
              </w:rPr>
              <w:t>tsx</w:t>
            </w:r>
            <w:proofErr w:type="spellEnd"/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850BB2"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main.tsx</w:t>
            </w:r>
            <w:proofErr w:type="spellEnd"/>
            <w:r w:rsidRPr="00903AA6">
              <w:rPr>
                <w:szCs w:val="32"/>
              </w:rPr>
              <w:t xml:space="preserve">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lastRenderedPageBreak/>
              <w:t>createRoot</w:t>
            </w:r>
            <w:proofErr w:type="spellEnd"/>
            <w:r w:rsidRPr="00903AA6">
              <w:rPr>
                <w:szCs w:val="32"/>
              </w:rPr>
              <w:t>(...).</w:t>
            </w:r>
            <w:proofErr w:type="spellStart"/>
            <w:r w:rsidRPr="00903AA6">
              <w:rPr>
                <w:szCs w:val="32"/>
              </w:rPr>
              <w:t>render</w:t>
            </w:r>
            <w:proofErr w:type="spellEnd"/>
            <w:r w:rsidRPr="00903AA6">
              <w:rPr>
                <w:szCs w:val="32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apiClient.ts</w:t>
            </w:r>
            <w:proofErr w:type="spellEnd"/>
            <w:r w:rsidRPr="00903AA6">
              <w:rPr>
                <w:szCs w:val="32"/>
              </w:rPr>
              <w:t xml:space="preserve">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850BB2"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sendRequest</w:t>
            </w:r>
            <w:proofErr w:type="spellEnd"/>
            <w:r w:rsidRPr="00903AA6">
              <w:rPr>
                <w:szCs w:val="32"/>
              </w:rPr>
              <w:t>(</w:t>
            </w:r>
            <w:proofErr w:type="spellStart"/>
            <w:r w:rsidRPr="00903AA6">
              <w:rPr>
                <w:szCs w:val="32"/>
              </w:rPr>
              <w:t>path</w:t>
            </w:r>
            <w:proofErr w:type="spellEnd"/>
            <w:r w:rsidRPr="00903AA6">
              <w:rPr>
                <w:szCs w:val="32"/>
              </w:rPr>
              <w:t xml:space="preserve">, </w:t>
            </w:r>
            <w:proofErr w:type="spellStart"/>
            <w:r w:rsidRPr="00903AA6">
              <w:rPr>
                <w:szCs w:val="32"/>
              </w:rPr>
              <w:t>init</w:t>
            </w:r>
            <w:proofErr w:type="spellEnd"/>
            <w:r w:rsidRPr="00903AA6">
              <w:rPr>
                <w:szCs w:val="32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sendRequest.ts</w:t>
            </w:r>
            <w:proofErr w:type="spellEnd"/>
            <w:r w:rsidRPr="00671606">
              <w:rPr>
                <w:szCs w:val="32"/>
              </w:rPr>
              <w:t xml:space="preserve"> «Универсальный модуль отправки запросов»</w:t>
            </w:r>
          </w:p>
        </w:tc>
      </w:tr>
      <w:tr w:rsidR="00671606" w:rsidRPr="00671606" w14:paraId="1543279A" w14:textId="77777777" w:rsidTr="00850BB2"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sendRequest</w:t>
            </w:r>
            <w:proofErr w:type="spellEnd"/>
            <w:r w:rsidRPr="00671606">
              <w:rPr>
                <w:szCs w:val="32"/>
                <w:lang w:val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4973888E" w:rsidR="00850BB2" w:rsidRDefault="00850BB2" w:rsidP="00850BB2">
      <w:r w:rsidRPr="00037ECE">
        <w:t>Продолжение таблицы 7.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createApiError</w:t>
            </w:r>
            <w:proofErr w:type="spellEnd"/>
            <w:r w:rsidRPr="00671606">
              <w:rPr>
                <w:szCs w:val="32"/>
                <w:lang w:val="en-US"/>
              </w:rPr>
              <w:t xml:space="preserve">(status, </w:t>
            </w:r>
            <w:proofErr w:type="spellStart"/>
            <w:r w:rsidRPr="00671606">
              <w:rPr>
                <w:szCs w:val="32"/>
                <w:lang w:val="en-US"/>
              </w:rPr>
              <w:t>responseText</w:t>
            </w:r>
            <w:proofErr w:type="spellEnd"/>
            <w:r w:rsidRPr="00671606">
              <w:rPr>
                <w:szCs w:val="32"/>
                <w:lang w:val="en-US"/>
              </w:rPr>
              <w:t>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airportsService.ts</w:t>
            </w:r>
            <w:proofErr w:type="spellEnd"/>
            <w:r w:rsidRPr="00903AA6">
              <w:rPr>
                <w:szCs w:val="32"/>
              </w:rPr>
              <w:t xml:space="preserve">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7239F1">
              <w:t>searchAirports</w:t>
            </w:r>
            <w:proofErr w:type="spellEnd"/>
            <w:r w:rsidRPr="007239F1">
              <w:t>(</w:t>
            </w:r>
            <w:proofErr w:type="spellStart"/>
            <w:r w:rsidRPr="007239F1">
              <w:t>query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limit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signal</w:t>
            </w:r>
            <w:proofErr w:type="spellEnd"/>
            <w:r w:rsidRPr="007239F1">
              <w:t>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authService.ts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register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login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confirmEmail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resendEmailConfirmationCode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personService.ts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getMyPerson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lastRenderedPageBreak/>
              <w:t>updateMyPerson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data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planesService.ts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getPlanes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getCatalogPlanes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takeOffAirportId</w:t>
            </w:r>
            <w:proofErr w:type="spellEnd"/>
            <w:r w:rsidRPr="00C07A90">
              <w:rPr>
                <w:szCs w:val="32"/>
              </w:rPr>
              <w:t xml:space="preserve">, </w:t>
            </w:r>
            <w:proofErr w:type="spellStart"/>
            <w:r w:rsidRPr="00C07A90">
              <w:rPr>
                <w:szCs w:val="32"/>
              </w:rPr>
              <w:t>landingAirportId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77777777" w:rsidR="00850BB2" w:rsidRDefault="00850BB2" w:rsidP="00850BB2">
      <w:r w:rsidRPr="00037ECE">
        <w:t>Продолжение таблицы 7.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userService.ts</w:t>
            </w:r>
            <w:proofErr w:type="spellEnd"/>
            <w:r w:rsidRPr="00671606">
              <w:rPr>
                <w:szCs w:val="32"/>
              </w:rPr>
              <w:t xml:space="preserve">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getCurrentUser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getUserDepartures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authErrorMessages.ts</w:t>
            </w:r>
            <w:proofErr w:type="spellEnd"/>
            <w:r w:rsidRPr="00671606">
              <w:rPr>
                <w:szCs w:val="32"/>
              </w:rPr>
              <w:t xml:space="preserve">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Преобразует ошибку повторной отправки кода в </w:t>
            </w:r>
            <w:r w:rsidRPr="00671606">
              <w:rPr>
                <w:szCs w:val="32"/>
              </w:rPr>
              <w:lastRenderedPageBreak/>
              <w:t>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getApiError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77777777" w:rsidR="00850BB2" w:rsidRDefault="00850BB2" w:rsidP="00850BB2">
      <w:r w:rsidRPr="00671606">
        <w:t xml:space="preserve">Продолжение таблицы </w:t>
      </w:r>
      <w:r>
        <w:t>7.2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ProtectedRoute.tsx</w:t>
            </w:r>
            <w:proofErr w:type="spellEnd"/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children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AirportSearch.tsx</w:t>
            </w:r>
            <w:proofErr w:type="spellEnd"/>
            <w:r w:rsidRPr="00671606">
              <w:rPr>
                <w:szCs w:val="32"/>
              </w:rPr>
              <w:t xml:space="preserve">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label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onSelect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value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handleSelect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airport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CatalogPlaneCard.tsx</w:t>
            </w:r>
            <w:proofErr w:type="spellEnd"/>
            <w:r w:rsidRPr="00671606">
              <w:rPr>
                <w:szCs w:val="32"/>
              </w:rPr>
              <w:t xml:space="preserve">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lastRenderedPageBreak/>
              <w:t>CatalogPlaneCard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props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UserDepartureCard.tsx</w:t>
            </w:r>
            <w:proofErr w:type="spellEnd"/>
            <w:r w:rsidRPr="00671606">
              <w:rPr>
                <w:szCs w:val="32"/>
              </w:rPr>
              <w:t xml:space="preserve">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departure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Header.tsx</w:t>
            </w:r>
            <w:proofErr w:type="spellEnd"/>
            <w:r w:rsidRPr="00671606">
              <w:rPr>
                <w:szCs w:val="32"/>
              </w:rPr>
              <w:t xml:space="preserve">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 xml:space="preserve">Header({ </w:t>
            </w:r>
            <w:proofErr w:type="spellStart"/>
            <w:r w:rsidRPr="0025681F">
              <w:rPr>
                <w:szCs w:val="32"/>
                <w:lang w:val="en-US"/>
              </w:rPr>
              <w:t>searchValue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onSearchChange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showSearch</w:t>
            </w:r>
            <w:proofErr w:type="spellEnd"/>
            <w:r w:rsidRPr="0025681F">
              <w:rPr>
                <w:szCs w:val="32"/>
                <w:lang w:val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7777777" w:rsidR="00850BB2" w:rsidRDefault="00850BB2" w:rsidP="00850BB2">
      <w:r w:rsidRPr="00570E62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25681F">
              <w:rPr>
                <w:szCs w:val="32"/>
                <w:lang w:val="en-US"/>
              </w:rPr>
              <w:t>handleLogout</w:t>
            </w:r>
            <w:proofErr w:type="spellEnd"/>
            <w:r w:rsidRPr="0025681F">
              <w:rPr>
                <w:szCs w:val="32"/>
                <w:lang w:val="en-US"/>
              </w:rPr>
              <w:t>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nputField.tsx</w:t>
            </w:r>
            <w:proofErr w:type="spellEnd"/>
            <w:r w:rsidRPr="0025681F">
              <w:rPr>
                <w:szCs w:val="32"/>
              </w:rPr>
              <w:t xml:space="preserve">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InputField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props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ToggleThemeButton.tsx</w:t>
            </w:r>
            <w:proofErr w:type="spellEnd"/>
            <w:r w:rsidRPr="0025681F">
              <w:rPr>
                <w:szCs w:val="32"/>
              </w:rPr>
              <w:t xml:space="preserve">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ThemeToggle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ThemeContext.tsx</w:t>
            </w:r>
            <w:proofErr w:type="spellEnd"/>
            <w:r w:rsidRPr="0025681F">
              <w:rPr>
                <w:szCs w:val="32"/>
              </w:rPr>
              <w:t xml:space="preserve">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ThemeProvider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UserContext.tsx</w:t>
            </w:r>
            <w:proofErr w:type="spellEnd"/>
            <w:r w:rsidRPr="0025681F">
              <w:rPr>
                <w:szCs w:val="32"/>
              </w:rPr>
              <w:t xml:space="preserve">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77777777" w:rsidR="00850BB2" w:rsidRDefault="00850BB2" w:rsidP="00850BB2">
      <w:r w:rsidRPr="00570E62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logout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CabinetPage.tsx</w:t>
            </w:r>
            <w:proofErr w:type="spellEnd"/>
            <w:r w:rsidRPr="0025681F">
              <w:rPr>
                <w:szCs w:val="32"/>
              </w:rPr>
              <w:t xml:space="preserve">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fetchOrders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ProfilePage.tsx</w:t>
            </w:r>
            <w:proofErr w:type="spellEnd"/>
            <w:r w:rsidRPr="0025681F">
              <w:rPr>
                <w:szCs w:val="32"/>
              </w:rPr>
              <w:t xml:space="preserve">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loadPersonData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updateField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name</w:t>
            </w:r>
            <w:proofErr w:type="spellEnd"/>
            <w:r w:rsidRPr="0025681F">
              <w:rPr>
                <w:szCs w:val="32"/>
              </w:rPr>
              <w:t xml:space="preserve">, </w:t>
            </w:r>
            <w:proofErr w:type="spellStart"/>
            <w:r w:rsidRPr="0025681F">
              <w:rPr>
                <w:szCs w:val="32"/>
              </w:rPr>
              <w:t>value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validateAge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birthDate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ConfirmEmailPage.tsx</w:t>
            </w:r>
            <w:proofErr w:type="spellEnd"/>
            <w:r w:rsidRPr="0025681F">
              <w:rPr>
                <w:szCs w:val="32"/>
              </w:rPr>
              <w:t xml:space="preserve">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handleResendCodeClick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handleBackClick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LoginPage.tsx</w:t>
            </w:r>
            <w:proofErr w:type="spellEnd"/>
            <w:r w:rsidRPr="0025681F">
              <w:rPr>
                <w:szCs w:val="32"/>
              </w:rPr>
              <w:t xml:space="preserve">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handleRegisterClick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RegisterPage.tsx</w:t>
            </w:r>
            <w:proofErr w:type="spellEnd"/>
            <w:r w:rsidRPr="0025681F">
              <w:rPr>
                <w:szCs w:val="32"/>
              </w:rPr>
              <w:t xml:space="preserve"> «Регистрация пользователя»</w:t>
            </w:r>
          </w:p>
        </w:tc>
      </w:tr>
    </w:tbl>
    <w:p w14:paraId="6A02CBD2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handleLoginClick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CatalogPage.tsx</w:t>
            </w:r>
            <w:proofErr w:type="spellEnd"/>
            <w:r w:rsidRPr="006B39F7">
              <w:rPr>
                <w:szCs w:val="32"/>
              </w:rPr>
              <w:t xml:space="preserve">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lastRenderedPageBreak/>
              <w:t>formatFlightTime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timeStr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fetchPlanes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filteredCatalogPlanes</w:t>
            </w:r>
            <w:proofErr w:type="spellEnd"/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handleOrder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plane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clearFilters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  <w:lang w:val="en-US"/>
              </w:rPr>
              <w:t>AirportsController</w:t>
            </w:r>
            <w:proofErr w:type="spellEnd"/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SearchAirports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query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limit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AuthenticationController.cs</w:t>
            </w:r>
            <w:proofErr w:type="spellEnd"/>
            <w:r w:rsidRPr="00FE7FA9">
              <w:rPr>
                <w:szCs w:val="32"/>
              </w:rPr>
              <w:t xml:space="preserve">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lastRenderedPageBreak/>
              <w:t>Register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ConfirmEmail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ResendEmailConfirmationCode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Login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SetEmailConfirmationCode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IsConfirmationCodeValid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confirmationCode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GenerateEmailConfirmationCode</w:t>
            </w:r>
            <w:proofErr w:type="spellEnd"/>
            <w:r w:rsidRPr="00FE7FA9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FlightsController.cs</w:t>
            </w:r>
            <w:proofErr w:type="spellEnd"/>
            <w:r w:rsidRPr="00FE7FA9">
              <w:rPr>
                <w:szCs w:val="32"/>
              </w:rPr>
              <w:t xml:space="preserve">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GetCatalogPlanes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PersonsController.cs</w:t>
            </w:r>
            <w:proofErr w:type="spellEnd"/>
            <w:r w:rsidRPr="00FE7FA9">
              <w:rPr>
                <w:szCs w:val="32"/>
              </w:rPr>
              <w:t xml:space="preserve"> «Контроллер персональных данных пользователя»</w:t>
            </w:r>
          </w:p>
        </w:tc>
      </w:tr>
    </w:tbl>
    <w:p w14:paraId="38B64F79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UpdateMyPerson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ValidateRequest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GetOrCreatePerson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существующую запись персональных данных пользователя </w:t>
            </w:r>
            <w:r w:rsidRPr="00FE7FA9">
              <w:rPr>
                <w:szCs w:val="32"/>
              </w:rPr>
              <w:lastRenderedPageBreak/>
              <w:t>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PlanesController.cs</w:t>
            </w:r>
            <w:proofErr w:type="spellEnd"/>
            <w:r w:rsidRPr="00FE7FA9">
              <w:rPr>
                <w:szCs w:val="32"/>
              </w:rPr>
              <w:t xml:space="preserve">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UsersController.cs</w:t>
            </w:r>
            <w:proofErr w:type="spellEnd"/>
            <w:r w:rsidRPr="00FE7FA9">
              <w:rPr>
                <w:szCs w:val="32"/>
              </w:rPr>
              <w:t xml:space="preserve">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GetCurrentUser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GetMyDepartures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6D3375C" w:rsidR="00357C9B" w:rsidRPr="00D76AE5" w:rsidRDefault="00357C9B" w:rsidP="00357C9B">
      <w:pPr>
        <w:spacing w:after="0" w:line="360" w:lineRule="auto"/>
        <w:ind w:firstLine="567"/>
        <w:rPr>
          <w:szCs w:val="28"/>
          <w:highlight w:val="yellow"/>
        </w:rPr>
      </w:pPr>
      <w:r w:rsidRPr="00D76AE5">
        <w:rPr>
          <w:szCs w:val="28"/>
          <w:highlight w:val="yellow"/>
        </w:rPr>
        <w:t xml:space="preserve">В таблицах </w:t>
      </w:r>
      <w:r w:rsidR="003E6908" w:rsidRPr="00D76AE5">
        <w:rPr>
          <w:szCs w:val="28"/>
          <w:highlight w:val="yellow"/>
        </w:rPr>
        <w:t>8</w:t>
      </w:r>
      <w:r w:rsidRPr="00D76AE5">
        <w:rPr>
          <w:szCs w:val="28"/>
          <w:highlight w:val="yellow"/>
        </w:rPr>
        <w:t>.1</w:t>
      </w:r>
      <w:r w:rsidR="00850BB2" w:rsidRPr="00D76AE5">
        <w:rPr>
          <w:szCs w:val="28"/>
          <w:highlight w:val="yellow"/>
        </w:rPr>
        <w:t xml:space="preserve"> </w:t>
      </w:r>
      <w:r w:rsidRPr="00D76AE5">
        <w:rPr>
          <w:szCs w:val="28"/>
          <w:highlight w:val="yellow"/>
        </w:rPr>
        <w:t>–</w:t>
      </w:r>
      <w:r w:rsidR="00850BB2" w:rsidRPr="00D76AE5">
        <w:rPr>
          <w:szCs w:val="28"/>
          <w:highlight w:val="yellow"/>
        </w:rPr>
        <w:t xml:space="preserve"> </w:t>
      </w:r>
      <w:r w:rsidR="003E6908" w:rsidRPr="00D76AE5">
        <w:rPr>
          <w:szCs w:val="28"/>
          <w:highlight w:val="yellow"/>
        </w:rPr>
        <w:t>8</w:t>
      </w:r>
      <w:r w:rsidRPr="00D76AE5">
        <w:rPr>
          <w:szCs w:val="28"/>
          <w:highlight w:val="yellow"/>
        </w:rPr>
        <w:t>.5 приведены протоколы тестирования</w:t>
      </w:r>
      <w:r w:rsidR="00CF40F9" w:rsidRPr="00D76AE5">
        <w:rPr>
          <w:szCs w:val="28"/>
          <w:highlight w:val="yellow"/>
        </w:rPr>
        <w:t>:</w:t>
      </w:r>
      <w:r w:rsidR="00F24EE6" w:rsidRPr="00D76AE5">
        <w:rPr>
          <w:szCs w:val="28"/>
          <w:highlight w:val="yellow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D76AE5">
        <w:rPr>
          <w:szCs w:val="28"/>
          <w:highlight w:val="yellow"/>
        </w:rPr>
        <w:t xml:space="preserve"> и</w:t>
      </w:r>
      <w:r w:rsidR="00F24EE6" w:rsidRPr="00D76AE5">
        <w:rPr>
          <w:szCs w:val="28"/>
          <w:highlight w:val="yellow"/>
        </w:rPr>
        <w:t xml:space="preserve"> выход из заказов в каталог</w:t>
      </w:r>
      <w:r w:rsidR="008A56FD" w:rsidRPr="00D76AE5">
        <w:rPr>
          <w:szCs w:val="28"/>
          <w:highlight w:val="yellow"/>
        </w:rPr>
        <w:t>.</w:t>
      </w:r>
    </w:p>
    <w:p w14:paraId="12DFD7ED" w14:textId="11947D62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D76AE5">
        <w:rPr>
          <w:szCs w:val="28"/>
          <w:highlight w:val="yellow"/>
        </w:rPr>
        <w:t xml:space="preserve">Таблица </w:t>
      </w:r>
      <w:r w:rsidR="003E6908" w:rsidRPr="00D76AE5">
        <w:rPr>
          <w:szCs w:val="28"/>
          <w:highlight w:val="yellow"/>
        </w:rPr>
        <w:t>8.</w:t>
      </w:r>
      <w:r w:rsidRPr="00D76AE5">
        <w:rPr>
          <w:szCs w:val="28"/>
          <w:highlight w:val="yellow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05DEB7F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8.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6A7258EC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2677BD">
        <w:rPr>
          <w:szCs w:val="28"/>
        </w:rPr>
        <w:t xml:space="preserve">1 – </w:t>
      </w:r>
      <w:r w:rsidR="003E6908">
        <w:rPr>
          <w:szCs w:val="28"/>
        </w:rPr>
        <w:t>8.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4F2A770D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6CAC749A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2 – Открытие каталога</w:t>
      </w:r>
    </w:p>
    <w:p w14:paraId="2D113A94" w14:textId="032B1BD0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3E6908">
        <w:rPr>
          <w:szCs w:val="28"/>
        </w:rPr>
        <w:t>8.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 w:rsidR="00380C8B">
              <w:rPr>
                <w:szCs w:val="28"/>
                <w:lang w:val="en-US"/>
              </w:rPr>
              <w:t>qstbna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4CC0A21D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3E6908">
        <w:rPr>
          <w:szCs w:val="28"/>
        </w:rPr>
        <w:t>8.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3E6908">
        <w:rPr>
          <w:szCs w:val="28"/>
        </w:rPr>
        <w:t>8.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553280F8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04DE9AC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8.4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1994AFB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3E6908">
        <w:rPr>
          <w:szCs w:val="28"/>
        </w:rPr>
        <w:t>8.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3F6E7FE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970287">
        <w:rPr>
          <w:szCs w:val="28"/>
        </w:rPr>
        <w:t xml:space="preserve">5 – </w:t>
      </w:r>
      <w:r w:rsidR="003E6908">
        <w:rPr>
          <w:szCs w:val="28"/>
        </w:rPr>
        <w:t>8.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9DDA945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BF5C035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BEC7898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3E6908">
        <w:rPr>
          <w:szCs w:val="28"/>
        </w:rPr>
        <w:t>8.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4434197D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3E6908">
        <w:rPr>
          <w:szCs w:val="28"/>
        </w:rPr>
        <w:t>8.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4D4FAA59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14C6D94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7415EA">
        <w:rPr>
          <w:szCs w:val="28"/>
        </w:rPr>
        <w:t>8 – Переход на окно заказов</w:t>
      </w:r>
    </w:p>
    <w:p w14:paraId="23131DD5" w14:textId="1E090FFE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3E6908">
        <w:rPr>
          <w:szCs w:val="28"/>
        </w:rPr>
        <w:t>8.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D90C057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3E6908">
        <w:rPr>
          <w:szCs w:val="28"/>
        </w:rPr>
        <w:t>8.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proofErr w:type="spellStart"/>
            <w:r w:rsidRPr="00357C9B">
              <w:rPr>
                <w:lang w:val="en-US"/>
              </w:rPr>
              <w:t>PrivatAir</w:t>
            </w:r>
            <w:proofErr w:type="spellEnd"/>
            <w:r w:rsidRPr="00CA1024">
              <w:t>@</w:t>
            </w:r>
            <w:proofErr w:type="spellStart"/>
            <w:r w:rsidRPr="00357C9B">
              <w:rPr>
                <w:lang w:val="en-US"/>
              </w:rPr>
              <w:t>gmail</w:t>
            </w:r>
            <w:proofErr w:type="spellEnd"/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4ECB3E82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9F3578">
        <w:rPr>
          <w:szCs w:val="28"/>
        </w:rPr>
        <w:t xml:space="preserve">9 – </w:t>
      </w:r>
      <w:r w:rsidR="003E6908">
        <w:rPr>
          <w:szCs w:val="28"/>
        </w:rPr>
        <w:t>8.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6D4A7DEB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2FCD703E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14416E3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Программа «</w:t>
      </w:r>
      <w:r w:rsidRPr="00635929">
        <w:rPr>
          <w:szCs w:val="28"/>
        </w:rPr>
        <w:t>Воздушный чартер</w:t>
      </w:r>
      <w:r w:rsidRPr="00924855">
        <w:rPr>
          <w:szCs w:val="28"/>
        </w:rPr>
        <w:t>» предназначена для упрощения просмотра клиентом каталог</w:t>
      </w:r>
      <w:r>
        <w:rPr>
          <w:szCs w:val="28"/>
        </w:rPr>
        <w:t>а самолётов</w:t>
      </w:r>
      <w:r w:rsidRPr="00924855">
        <w:rPr>
          <w:szCs w:val="28"/>
        </w:rPr>
        <w:t xml:space="preserve"> и </w:t>
      </w:r>
      <w:r>
        <w:rPr>
          <w:szCs w:val="28"/>
        </w:rPr>
        <w:t xml:space="preserve">создания заявок, возможность </w:t>
      </w:r>
      <w:r w:rsidR="001F6EE5">
        <w:rPr>
          <w:szCs w:val="28"/>
        </w:rPr>
        <w:t>сформировать</w:t>
      </w:r>
      <w:r>
        <w:rPr>
          <w:szCs w:val="28"/>
        </w:rPr>
        <w:t xml:space="preserve"> билет</w:t>
      </w:r>
      <w:r w:rsidRPr="00924855">
        <w:rPr>
          <w:szCs w:val="28"/>
        </w:rPr>
        <w:t xml:space="preserve"> в формате документа, а также повышения удобства</w:t>
      </w:r>
      <w:r>
        <w:rPr>
          <w:szCs w:val="28"/>
        </w:rPr>
        <w:t xml:space="preserve"> перелёта чартерным рейсом</w:t>
      </w:r>
      <w:r w:rsidRPr="00924855">
        <w:rPr>
          <w:szCs w:val="28"/>
        </w:rPr>
        <w:t xml:space="preserve">. 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2A516837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Программное обеспечение разрабатывается для персональной вычислительной техники со следующими характеристиками: </w:t>
      </w:r>
    </w:p>
    <w:p w14:paraId="1017D230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Microsoft Windows 7 / 8 / 10; </w:t>
      </w:r>
    </w:p>
    <w:p w14:paraId="7CE7247F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процессор 1 ГГц;</w:t>
      </w:r>
    </w:p>
    <w:p w14:paraId="4A700AA8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128 МБ ОЗУ;</w:t>
      </w:r>
    </w:p>
    <w:p w14:paraId="4755A5DF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60 МБ свободного пространства на диске; </w:t>
      </w:r>
    </w:p>
    <w:p w14:paraId="3BC949DB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34233B57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дополнительное оборудование </w:t>
      </w:r>
    </w:p>
    <w:p w14:paraId="46A837D8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принтер.</w:t>
      </w:r>
    </w:p>
    <w:p w14:paraId="3E733EFF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Программа «</w:t>
      </w:r>
      <w:r w:rsidRPr="007C0B5E">
        <w:rPr>
          <w:szCs w:val="28"/>
        </w:rPr>
        <w:t>Воздушный чартер</w:t>
      </w:r>
      <w:r w:rsidRPr="00924855">
        <w:rPr>
          <w:szCs w:val="28"/>
        </w:rPr>
        <w:t xml:space="preserve">» предназначена для пользователей, имеющих как минимум первоначальные навыки работы с графической операционной системой, на которой будет запускаться данная программа.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C303FB3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4C59D7">
        <w:rPr>
          <w:szCs w:val="28"/>
        </w:rPr>
        <w:t>9.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2DFCC3E4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D76AE5">
        <w:rPr>
          <w:szCs w:val="28"/>
          <w:highlight w:val="yellow"/>
        </w:rPr>
        <w:t xml:space="preserve">Рисунок </w:t>
      </w:r>
      <w:r w:rsidR="004C59D7" w:rsidRPr="00D76AE5">
        <w:rPr>
          <w:szCs w:val="28"/>
          <w:highlight w:val="yellow"/>
        </w:rPr>
        <w:t>9.</w:t>
      </w:r>
      <w:r w:rsidRPr="00D76AE5">
        <w:rPr>
          <w:szCs w:val="28"/>
          <w:highlight w:val="yellow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273CA374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4C59D7">
        <w:rPr>
          <w:szCs w:val="28"/>
        </w:rPr>
        <w:t>9.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1524888C">
            <wp:extent cx="5075178" cy="4354830"/>
            <wp:effectExtent l="19050" t="19050" r="11430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4329" cy="43626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209B279A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6CD4480B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9.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1BE24C2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>Рисунок 9.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2504BD73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9.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358CF64D">
            <wp:extent cx="3253740" cy="2793787"/>
            <wp:effectExtent l="19050" t="19050" r="22860" b="260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60824" cy="2799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4003A21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>Рисунок 9.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4B1A8834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0726602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45DE2F96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27E3B834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16486A13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4CA30E82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4429A16E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03A05EC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69EBBF41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lastRenderedPageBreak/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7E6664D5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6F150843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33120946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4C013796">
            <wp:extent cx="3803255" cy="3333750"/>
            <wp:effectExtent l="19050" t="19050" r="260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817647" cy="33463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DAE6D6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4007D0C8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1CAF033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создания заявки на чартерный рейс необходимо в каталоге выбрать подходящий самолёт и нажать кнопку «Заказать» на карточке самолёта (рисунок 9.13).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196B7FE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9.13 – Кнопка создания заявки на рейс</w:t>
      </w:r>
    </w:p>
    <w:p w14:paraId="0DDB36F6" w14:textId="47E45B6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9.14).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42C19B44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>исунок 9.14 – Создание черновика заявки на чартерный рейс</w:t>
      </w:r>
    </w:p>
    <w:p w14:paraId="5FC83544" w14:textId="4B5E06F8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9.15).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52182EE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9.15 – Сообщение об успешном создании черновика заявки</w:t>
      </w:r>
    </w:p>
    <w:p w14:paraId="58C629E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9.16).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9.16 – Подробная информация о заказанном вылете</w:t>
      </w:r>
    </w:p>
    <w:p w14:paraId="52F23A8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9.17).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9.17 – Добавление пассажира к вылету</w:t>
      </w:r>
    </w:p>
    <w:p w14:paraId="24B6228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9.18).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9.18 – Редактирование данных пассажира</w:t>
      </w:r>
    </w:p>
    <w:p w14:paraId="4785724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9.19).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9.19 – Редактирование маршрута вылета</w:t>
      </w:r>
    </w:p>
    <w:p w14:paraId="6FDB28C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>кнопки «Сохранить маршрутную квитанцию» и «Сохранить шаблон договора» (рисунок 9.20).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1F06AB0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9.2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36C59D5E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47070678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9.2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78BDB586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46A5068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9.2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013C7321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771AAF1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9.2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4AD37D22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41F20BE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9.2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5AFEAF39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2D1C972A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9.2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775C9D2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0A9DB0B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9.2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6AB9BB05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6697E535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9.2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150B2B46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2FD8200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9.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64545AC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798AFC8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9.3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6A6C1D05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6074CE0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9.3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8B6A88" w:rsidRPr="00565485">
        <w:rPr>
          <w:szCs w:val="28"/>
        </w:rPr>
        <w:t>9.3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14F6455">
            <wp:extent cx="5795010" cy="2891492"/>
            <wp:effectExtent l="19050" t="19050" r="15240" b="2349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18908" cy="2903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DE8F5CB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13274DBC">
            <wp:extent cx="5756910" cy="1930518"/>
            <wp:effectExtent l="19050" t="19050" r="15240" b="127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8" cy="193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29F94" w14:textId="3958C05F" w:rsidR="00FA1BAC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  <w:r w:rsidR="00FA1BAC"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 xml:space="preserve">Результатом работы стало создание программного продукта с использованием современных средств разработки: клиентской части на React и </w:t>
      </w:r>
      <w:proofErr w:type="spellStart"/>
      <w:r w:rsidRPr="003E14C1">
        <w:rPr>
          <w:szCs w:val="28"/>
        </w:rPr>
        <w:t>TypeScript</w:t>
      </w:r>
      <w:proofErr w:type="spellEnd"/>
      <w:r w:rsidRPr="003E14C1">
        <w:rPr>
          <w:szCs w:val="28"/>
        </w:rPr>
        <w:t>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09EB615B" w14:textId="7977331D" w:rsidR="003E14C1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  <w:r>
        <w:rPr>
          <w:szCs w:val="28"/>
        </w:rPr>
        <w:br w:type="page"/>
      </w:r>
    </w:p>
    <w:p w14:paraId="6CF0E834" w14:textId="77777777" w:rsidR="00D76AE5" w:rsidRDefault="00D76AE5" w:rsidP="002E592F">
      <w:pPr>
        <w:spacing w:after="0" w:line="360" w:lineRule="auto"/>
        <w:ind w:left="0" w:right="0" w:firstLine="567"/>
        <w:rPr>
          <w:szCs w:val="28"/>
        </w:rPr>
      </w:pPr>
    </w:p>
    <w:p w14:paraId="48C7EF19" w14:textId="1313F189" w:rsidR="00FA1B7C" w:rsidRPr="006E3D03" w:rsidRDefault="00FA1B7C" w:rsidP="007C0FFD">
      <w:pPr>
        <w:spacing w:after="0" w:line="360" w:lineRule="auto"/>
        <w:ind w:left="0" w:righ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5F30938D" w:rsidR="00FD5E7E" w:rsidRDefault="00FD5E7E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lastRenderedPageBreak/>
        <w:t xml:space="preserve">Диаграмма </w:t>
      </w:r>
      <w:r w:rsidR="006A4F19">
        <w:rPr>
          <w:szCs w:val="28"/>
        </w:rPr>
        <w:t>прецедентов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997515">
        <w:rPr>
          <w:szCs w:val="28"/>
        </w:rPr>
        <w:t>Диаграмма прецедентов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951B4F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1623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880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988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944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2268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951B4F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1623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880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988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944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951B4F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1623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880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988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944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951B4F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880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988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944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2268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951B4F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880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988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944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951B4F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1623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880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988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944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1CCFFCFE" w14:textId="6E18572C" w:rsidR="00951B4F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951B4F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80B91" w14:textId="77777777" w:rsidR="00AC3F7D" w:rsidRDefault="00AC3F7D" w:rsidP="00C46F93">
      <w:pPr>
        <w:spacing w:after="0" w:line="240" w:lineRule="auto"/>
      </w:pPr>
      <w:r>
        <w:separator/>
      </w:r>
    </w:p>
  </w:endnote>
  <w:endnote w:type="continuationSeparator" w:id="0">
    <w:p w14:paraId="46677E3F" w14:textId="77777777" w:rsidR="00AC3F7D" w:rsidRDefault="00AC3F7D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CD4FC" w14:textId="77777777" w:rsidR="00AC3F7D" w:rsidRDefault="00AC3F7D" w:rsidP="00C46F93">
      <w:pPr>
        <w:spacing w:after="0" w:line="240" w:lineRule="auto"/>
      </w:pPr>
      <w:r>
        <w:separator/>
      </w:r>
    </w:p>
  </w:footnote>
  <w:footnote w:type="continuationSeparator" w:id="0">
    <w:p w14:paraId="032499C7" w14:textId="77777777" w:rsidR="00AC3F7D" w:rsidRDefault="00AC3F7D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FAC6D" w14:textId="77777777" w:rsidR="00741F7A" w:rsidRDefault="00741F7A">
    <w:pPr>
      <w:pStyle w:val="af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4" style="position:absolute;left:0;text-align:left;margin-left:51pt;margin-top:23.25pt;width:526.05pt;height:804.7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Lr5tggbBQAANSgAAA4AAAAAAAAA&#10;AAAAAAAALgIAAGRycy9lMm9Eb2MueG1sUEsBAi0AFAAGAAgAAAAhAH/yxbbhAAAADAEAAA8AAAAA&#10;AAAAAAAAAAAAdQcAAGRycy9kb3ducmV2LnhtbFBLBQYAAAAABAAEAPMAAACDCAAAAAA=&#10;">
              <v:rect id="Rectangle 3" o:spid="_x0000_s106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6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6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7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25A6"/>
    <w:rsid w:val="000239AA"/>
    <w:rsid w:val="000248A2"/>
    <w:rsid w:val="0002612F"/>
    <w:rsid w:val="00026967"/>
    <w:rsid w:val="00027375"/>
    <w:rsid w:val="00030330"/>
    <w:rsid w:val="00034C33"/>
    <w:rsid w:val="00037ECE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382D"/>
    <w:rsid w:val="00073843"/>
    <w:rsid w:val="00075C83"/>
    <w:rsid w:val="00081801"/>
    <w:rsid w:val="00081FA6"/>
    <w:rsid w:val="00083BD3"/>
    <w:rsid w:val="0008599B"/>
    <w:rsid w:val="0009343F"/>
    <w:rsid w:val="0009407E"/>
    <w:rsid w:val="000A122C"/>
    <w:rsid w:val="000A2998"/>
    <w:rsid w:val="000A5762"/>
    <w:rsid w:val="000B45F0"/>
    <w:rsid w:val="000B75B0"/>
    <w:rsid w:val="000B774D"/>
    <w:rsid w:val="000C0E25"/>
    <w:rsid w:val="000C60DC"/>
    <w:rsid w:val="000D176F"/>
    <w:rsid w:val="000D6992"/>
    <w:rsid w:val="000D6C52"/>
    <w:rsid w:val="000E120F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A1C36"/>
    <w:rsid w:val="001A4B1A"/>
    <w:rsid w:val="001A5B52"/>
    <w:rsid w:val="001A6F1E"/>
    <w:rsid w:val="001C0BC0"/>
    <w:rsid w:val="001C33CA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719"/>
    <w:rsid w:val="002157DA"/>
    <w:rsid w:val="002166AD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4002AF"/>
    <w:rsid w:val="00400860"/>
    <w:rsid w:val="004047AF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84790"/>
    <w:rsid w:val="00484C79"/>
    <w:rsid w:val="004874CA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5F25"/>
    <w:rsid w:val="00551D57"/>
    <w:rsid w:val="0055299F"/>
    <w:rsid w:val="00553C62"/>
    <w:rsid w:val="00554F3E"/>
    <w:rsid w:val="00555075"/>
    <w:rsid w:val="005606DE"/>
    <w:rsid w:val="00560D11"/>
    <w:rsid w:val="00565485"/>
    <w:rsid w:val="00570E62"/>
    <w:rsid w:val="005722AB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B21"/>
    <w:rsid w:val="006001D9"/>
    <w:rsid w:val="00601F37"/>
    <w:rsid w:val="00614BAC"/>
    <w:rsid w:val="00615145"/>
    <w:rsid w:val="00620854"/>
    <w:rsid w:val="0062663D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4455"/>
    <w:rsid w:val="006753C4"/>
    <w:rsid w:val="00675496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4490"/>
    <w:rsid w:val="006C50B6"/>
    <w:rsid w:val="006C51B0"/>
    <w:rsid w:val="006D62A5"/>
    <w:rsid w:val="006E0E0C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73F"/>
    <w:rsid w:val="00716E7D"/>
    <w:rsid w:val="00716EE2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A266E"/>
    <w:rsid w:val="007A5523"/>
    <w:rsid w:val="007A5569"/>
    <w:rsid w:val="007A6836"/>
    <w:rsid w:val="007B047C"/>
    <w:rsid w:val="007C0FFD"/>
    <w:rsid w:val="007C42CB"/>
    <w:rsid w:val="007C6047"/>
    <w:rsid w:val="007C6658"/>
    <w:rsid w:val="007C66EF"/>
    <w:rsid w:val="007D217B"/>
    <w:rsid w:val="007D40E4"/>
    <w:rsid w:val="007D7B16"/>
    <w:rsid w:val="007E2638"/>
    <w:rsid w:val="007F0545"/>
    <w:rsid w:val="007F43EF"/>
    <w:rsid w:val="007F75CC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29D9"/>
    <w:rsid w:val="008A4DFE"/>
    <w:rsid w:val="008A56FD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FD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15BC"/>
    <w:rsid w:val="00B94DAF"/>
    <w:rsid w:val="00B96708"/>
    <w:rsid w:val="00BA381D"/>
    <w:rsid w:val="00BA3ED5"/>
    <w:rsid w:val="00BA4E31"/>
    <w:rsid w:val="00BB36C3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146C"/>
    <w:rsid w:val="00CC1A47"/>
    <w:rsid w:val="00CC1E50"/>
    <w:rsid w:val="00CD4E93"/>
    <w:rsid w:val="00CD5DCA"/>
    <w:rsid w:val="00CE24CE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623DE"/>
    <w:rsid w:val="00D6405B"/>
    <w:rsid w:val="00D64D84"/>
    <w:rsid w:val="00D658AC"/>
    <w:rsid w:val="00D66E7E"/>
    <w:rsid w:val="00D7069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D1BBE"/>
    <w:rsid w:val="00DD4427"/>
    <w:rsid w:val="00DD79AE"/>
    <w:rsid w:val="00DE0200"/>
    <w:rsid w:val="00DE209F"/>
    <w:rsid w:val="00DE5F93"/>
    <w:rsid w:val="00DE6676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82102"/>
    <w:rsid w:val="00E82325"/>
    <w:rsid w:val="00E84333"/>
    <w:rsid w:val="00E91B0F"/>
    <w:rsid w:val="00E92C27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4EE6"/>
    <w:rsid w:val="00F27CFB"/>
    <w:rsid w:val="00F34BFC"/>
    <w:rsid w:val="00F35CDF"/>
    <w:rsid w:val="00F408A1"/>
    <w:rsid w:val="00F4174A"/>
    <w:rsid w:val="00F433AB"/>
    <w:rsid w:val="00F443C0"/>
    <w:rsid w:val="00F457AA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A6F"/>
    <w:rsid w:val="00FA5AA7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50BB2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98</Pages>
  <Words>10816</Words>
  <Characters>61656</Characters>
  <Application>Microsoft Office Word</Application>
  <DocSecurity>0</DocSecurity>
  <Lines>513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16</cp:revision>
  <cp:lastPrinted>2026-05-17T15:34:00Z</cp:lastPrinted>
  <dcterms:created xsi:type="dcterms:W3CDTF">2026-05-17T05:40:00Z</dcterms:created>
  <dcterms:modified xsi:type="dcterms:W3CDTF">2026-05-27T07:40:00Z</dcterms:modified>
</cp:coreProperties>
</file>