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 xml:space="preserve">З.Р. </w:t>
            </w:r>
            <w:proofErr w:type="spellStart"/>
            <w:r w:rsidR="00471614" w:rsidRPr="00471614">
              <w:rPr>
                <w:color w:val="000000" w:themeColor="text1"/>
              </w:rPr>
              <w:t>Шагибалова</w:t>
            </w:r>
            <w:proofErr w:type="spellEnd"/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79B98D32" w14:textId="77777777" w:rsidTr="00FF5C3A">
        <w:tc>
          <w:tcPr>
            <w:tcW w:w="9498" w:type="dxa"/>
          </w:tcPr>
          <w:p w14:paraId="63BEE186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7C2A7E15" w14:textId="77777777" w:rsidTr="00FF5C3A">
        <w:tc>
          <w:tcPr>
            <w:tcW w:w="9498" w:type="dxa"/>
          </w:tcPr>
          <w:p w14:paraId="5E6AA9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3CEA1B6A" w14:textId="77777777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6813EE" w14:paraId="334E1D81" w14:textId="77777777" w:rsidTr="00FF5C3A">
        <w:tc>
          <w:tcPr>
            <w:tcW w:w="9498" w:type="dxa"/>
          </w:tcPr>
          <w:p w14:paraId="7A32AE8D" w14:textId="53259023" w:rsidR="006813EE" w:rsidRPr="004D4328" w:rsidRDefault="006813EE" w:rsidP="006813EE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77777777" w:rsidR="006813EE" w:rsidRPr="006813EE" w:rsidRDefault="006813EE" w:rsidP="006813EE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</w:p>
        </w:tc>
      </w:tr>
      <w:tr w:rsidR="006813EE" w14:paraId="3E79E852" w14:textId="77777777" w:rsidTr="00FF5C3A">
        <w:tc>
          <w:tcPr>
            <w:tcW w:w="9498" w:type="dxa"/>
          </w:tcPr>
          <w:p w14:paraId="0533DDE6" w14:textId="77777777" w:rsidR="006813EE" w:rsidRPr="004D4328" w:rsidRDefault="006813EE" w:rsidP="006813EE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6813EE" w:rsidRPr="0005770C" w:rsidRDefault="006813EE" w:rsidP="006813EE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</w:t>
      </w:r>
      <w:proofErr w:type="spellStart"/>
      <w:r w:rsidRPr="00AC6F36">
        <w:rPr>
          <w:szCs w:val="28"/>
        </w:rPr>
        <w:t>OpenAPI</w:t>
      </w:r>
      <w:proofErr w:type="spellEnd"/>
      <w:r w:rsidRPr="00AC6F36">
        <w:rPr>
          <w:szCs w:val="28"/>
        </w:rPr>
        <w:t>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63ABB99E" w14:textId="77777777" w:rsidR="005B4065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bookmarkStart w:id="5" w:name="_Toc226970052"/>
      <w:r w:rsidR="00D76AE5"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77777777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7D2DD018">
            <wp:extent cx="9730293" cy="5246370"/>
            <wp:effectExtent l="19050" t="19050" r="23495" b="1143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2542" cy="5252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2F355ACC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696404C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6024F0A5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FB68B9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0FAC943C">
            <wp:extent cx="5159281" cy="2594610"/>
            <wp:effectExtent l="19050" t="19050" r="2286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70738" cy="2600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438B2332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F02D77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Б.5 –Сообщение с кодом подтверждения почты</w:t>
      </w:r>
    </w:p>
    <w:p w14:paraId="61AF64C7" w14:textId="4D1FA431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51EADCF1" wp14:editId="014A9B0F">
            <wp:extent cx="6756176" cy="8317230"/>
            <wp:effectExtent l="19050" t="19050" r="26035" b="2667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8485" cy="83446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77777777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77777777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777777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39A9FECD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77777777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77777777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77777777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7777777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77777777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7777777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77777777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77777777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>
        <w:rPr>
          <w:szCs w:val="28"/>
        </w:rPr>
        <w:t>В.11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B7E9B98" w14:textId="77777777" w:rsidTr="00375B23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77777777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77777777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77777777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77777777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77777777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Г.1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3753F874" w:rsidR="00D76AE5" w:rsidRPr="00AC6F36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  <w:lang w:val="en-US"/>
        </w:rPr>
      </w:pPr>
      <w:r>
        <w:rPr>
          <w:szCs w:val="28"/>
        </w:rPr>
        <w:lastRenderedPageBreak/>
        <w:t>Код</w:t>
      </w:r>
      <w:r w:rsidRPr="00816669">
        <w:rPr>
          <w:szCs w:val="28"/>
          <w:lang w:val="en-US"/>
        </w:rPr>
        <w:t xml:space="preserve"> </w:t>
      </w:r>
      <w:r>
        <w:rPr>
          <w:szCs w:val="28"/>
        </w:rPr>
        <w:t>программы</w:t>
      </w:r>
    </w:p>
    <w:p w14:paraId="61D11F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E960E5">
        <w:rPr>
          <w:sz w:val="20"/>
          <w:szCs w:val="20"/>
          <w:lang w:val="en-US"/>
        </w:rPr>
        <w:t>RoutePlanningService.cs</w:t>
      </w:r>
      <w:proofErr w:type="spellEnd"/>
    </w:p>
    <w:p w14:paraId="2EAD48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public sealed class 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48CB80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41FD52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const double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 xml:space="preserve"> = 0.85;</w:t>
      </w:r>
    </w:p>
    <w:p w14:paraId="2E5EBD5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92B3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DF3C0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&lt;Plane&gt; planes,</w:t>
      </w:r>
    </w:p>
    <w:p w14:paraId="7B1D3F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C2352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22E9F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198D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F0303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19D675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002DC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?&gt; </w:t>
      </w:r>
      <w:proofErr w:type="spellStart"/>
      <w:r w:rsidRPr="00E960E5">
        <w:rPr>
          <w:sz w:val="20"/>
          <w:szCs w:val="20"/>
          <w:lang w:val="en-US"/>
        </w:rPr>
        <w:t>routePlanByMaximumLegDistance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18CEB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List&lt;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>&gt; responses = new(</w:t>
      </w:r>
      <w:proofErr w:type="spellStart"/>
      <w:r w:rsidRPr="00E960E5">
        <w:rPr>
          <w:sz w:val="20"/>
          <w:szCs w:val="20"/>
          <w:lang w:val="en-US"/>
        </w:rPr>
        <w:t>planes.Count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D05DA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89C1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foreach (Plane </w:t>
      </w:r>
      <w:proofErr w:type="spellStart"/>
      <w:r w:rsidRPr="00E960E5">
        <w:rPr>
          <w:sz w:val="20"/>
          <w:szCs w:val="20"/>
          <w:lang w:val="en-US"/>
        </w:rPr>
        <w:t>plane</w:t>
      </w:r>
      <w:proofErr w:type="spellEnd"/>
      <w:r w:rsidRPr="00E960E5">
        <w:rPr>
          <w:sz w:val="20"/>
          <w:szCs w:val="20"/>
          <w:lang w:val="en-US"/>
        </w:rPr>
        <w:t xml:space="preserve"> in planes)</w:t>
      </w:r>
    </w:p>
    <w:p w14:paraId="63C44F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7D3693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&lt;= 0 || </w:t>
      </w:r>
      <w:proofErr w:type="spellStart"/>
      <w:r w:rsidRPr="00E960E5">
        <w:rPr>
          <w:sz w:val="20"/>
          <w:szCs w:val="20"/>
          <w:lang w:val="en-US"/>
        </w:rPr>
        <w:t>plane.CruisingSpeed</w:t>
      </w:r>
      <w:proofErr w:type="spellEnd"/>
      <w:r w:rsidRPr="00E960E5">
        <w:rPr>
          <w:sz w:val="20"/>
          <w:szCs w:val="20"/>
          <w:lang w:val="en-US"/>
        </w:rPr>
        <w:t xml:space="preserve"> &lt;= 0)</w:t>
      </w:r>
    </w:p>
    <w:p w14:paraId="31BB59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7B5B37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CreateRouteNotFoundResponse</w:t>
      </w:r>
      <w:proofErr w:type="spellEnd"/>
      <w:r w:rsidRPr="00E960E5">
        <w:rPr>
          <w:sz w:val="20"/>
          <w:szCs w:val="20"/>
          <w:lang w:val="en-US"/>
        </w:rPr>
        <w:t>(plane));</w:t>
      </w:r>
    </w:p>
    <w:p w14:paraId="755EA8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4B7DD8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35EF0E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1ED0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int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6228637" w14:textId="219D24CB" w:rsidR="00E960E5" w:rsidRDefault="00E960E5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  <w:sectPr w:rsidR="00E960E5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1448C1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routePlanByMaximumLegDistance.TryGetValue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6224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2BCA26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05328E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F958E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799D4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3770C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926649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0EE88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routePlanByMaximumLegDistance.Add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9FDD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9A1E5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2E4EC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CreatePlaneCatalogResponse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34BBD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BBFB59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A5ED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responses;</w:t>
      </w:r>
    </w:p>
    <w:p w14:paraId="1CA8137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76FEE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A773A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static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20DA9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1233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F9BF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CE5CA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69F432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6DED8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GeoDistanceCalculator.CalculateDistanceKilometers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E1BD15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C3BD81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EDED0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4E3B5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&lt;=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4EB1AB2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 </w:t>
      </w:r>
      <w:proofErr w:type="spellStart"/>
      <w:r w:rsidRPr="00E960E5">
        <w:rPr>
          <w:sz w:val="20"/>
          <w:szCs w:val="20"/>
          <w:lang w:val="en-US"/>
        </w:rPr>
        <w:t>CreateDirectRoutePlan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FF75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352090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 = new(0, 0);</w:t>
      </w:r>
    </w:p>
    <w:p w14:paraId="6D31E8B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EB9F9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2FA4389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A1C34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</w:p>
    <w:p w14:paraId="37217F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1B13D7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3F82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int?&gt;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167E2E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01B8D8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>] = null</w:t>
      </w:r>
    </w:p>
    <w:p w14:paraId="2B4FC5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2E6498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359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int&gt;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764AE83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PriorityQueue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RouteSearchPriority</w:t>
      </w:r>
      <w:proofErr w:type="spellEnd"/>
      <w:r w:rsidRPr="00E960E5">
        <w:rPr>
          <w:sz w:val="20"/>
          <w:szCs w:val="20"/>
          <w:lang w:val="en-US"/>
        </w:rPr>
        <w:t>&gt; queue = new();</w:t>
      </w:r>
    </w:p>
    <w:p w14:paraId="32BAC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23097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D38C8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660927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1E09C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0DFD0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while (</w:t>
      </w:r>
      <w:proofErr w:type="spellStart"/>
      <w:r w:rsidRPr="00E960E5">
        <w:rPr>
          <w:sz w:val="20"/>
          <w:szCs w:val="20"/>
          <w:lang w:val="en-US"/>
        </w:rPr>
        <w:t>queue.Count</w:t>
      </w:r>
      <w:proofErr w:type="spellEnd"/>
      <w:r w:rsidRPr="00E960E5">
        <w:rPr>
          <w:sz w:val="20"/>
          <w:szCs w:val="20"/>
          <w:lang w:val="en-US"/>
        </w:rPr>
        <w:t xml:space="preserve"> &gt; 0)</w:t>
      </w:r>
    </w:p>
    <w:p w14:paraId="655688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3B2C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currentNode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queue.Dequeue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B89F1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5FAB7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bestKnownScore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E66CF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    continue;</w:t>
      </w:r>
    </w:p>
    <w:p w14:paraId="793DFF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A7FB53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bestKnownScore.CompareTo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currentNode.Score</w:t>
      </w:r>
      <w:proofErr w:type="spellEnd"/>
      <w:r w:rsidRPr="00E960E5">
        <w:rPr>
          <w:sz w:val="20"/>
          <w:szCs w:val="20"/>
          <w:lang w:val="en-US"/>
        </w:rPr>
        <w:t>) &lt; 0)</w:t>
      </w:r>
    </w:p>
    <w:p w14:paraId="705869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0ACBC8A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DC511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D204E6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6BA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B666B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0334AD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CreateRoutePlan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6E89E3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097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7C148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0D26C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C9580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2E7550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5A888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D786F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foreach (</w:t>
      </w:r>
      <w:proofErr w:type="spellStart"/>
      <w:r w:rsidRPr="00E960E5">
        <w:rPr>
          <w:sz w:val="20"/>
          <w:szCs w:val="20"/>
          <w:lang w:val="en-US"/>
        </w:rPr>
        <w:t>AirportNeighbor</w:t>
      </w:r>
      <w:proofErr w:type="spellEnd"/>
      <w:r w:rsidRPr="00E960E5">
        <w:rPr>
          <w:sz w:val="20"/>
          <w:szCs w:val="20"/>
          <w:lang w:val="en-US"/>
        </w:rPr>
        <w:t xml:space="preserve"> neighbor in </w:t>
      </w:r>
      <w:proofErr w:type="spellStart"/>
      <w:r w:rsidRPr="00E960E5">
        <w:rPr>
          <w:sz w:val="20"/>
          <w:szCs w:val="20"/>
          <w:lang w:val="en-US"/>
        </w:rPr>
        <w:t>airportGraph.SpatialIndex.FindAirportsWithinDistance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069E3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94BBB5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95EE30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583774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 = new(</w:t>
      </w:r>
    </w:p>
    <w:p w14:paraId="627D5C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currentNode.Score.LegsCount</w:t>
      </w:r>
      <w:proofErr w:type="spellEnd"/>
      <w:r w:rsidRPr="00E960E5">
        <w:rPr>
          <w:sz w:val="20"/>
          <w:szCs w:val="20"/>
          <w:lang w:val="en-US"/>
        </w:rPr>
        <w:t xml:space="preserve"> + 1,</w:t>
      </w:r>
    </w:p>
    <w:p w14:paraId="7E47A4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 xml:space="preserve"> +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3E8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7442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if (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existingScore</w:t>
      </w:r>
      <w:proofErr w:type="spellEnd"/>
      <w:r w:rsidRPr="00E960E5">
        <w:rPr>
          <w:sz w:val="20"/>
          <w:szCs w:val="20"/>
          <w:lang w:val="en-US"/>
        </w:rPr>
        <w:t>) &amp;&amp;</w:t>
      </w:r>
    </w:p>
    <w:p w14:paraId="4F361783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AC6F36">
        <w:rPr>
          <w:sz w:val="20"/>
          <w:szCs w:val="20"/>
          <w:lang w:val="en-US"/>
        </w:rPr>
        <w:t>existingScore.CompareTo</w:t>
      </w:r>
      <w:proofErr w:type="spellEnd"/>
      <w:r w:rsidRPr="00AC6F36">
        <w:rPr>
          <w:sz w:val="20"/>
          <w:szCs w:val="20"/>
          <w:lang w:val="en-US"/>
        </w:rPr>
        <w:t>(</w:t>
      </w:r>
      <w:proofErr w:type="spellStart"/>
      <w:r w:rsidRPr="00AC6F36">
        <w:rPr>
          <w:sz w:val="20"/>
          <w:szCs w:val="20"/>
          <w:lang w:val="en-US"/>
        </w:rPr>
        <w:t>nextScore</w:t>
      </w:r>
      <w:proofErr w:type="spellEnd"/>
      <w:r w:rsidRPr="00AC6F36">
        <w:rPr>
          <w:sz w:val="20"/>
          <w:szCs w:val="20"/>
          <w:lang w:val="en-US"/>
        </w:rPr>
        <w:t>) &lt;= 0)</w:t>
      </w:r>
    </w:p>
    <w:p w14:paraId="6930E6C3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lastRenderedPageBreak/>
        <w:t xml:space="preserve">                    continue;</w:t>
      </w:r>
    </w:p>
    <w:p w14:paraId="1411AF71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5844B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3F4DA7F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13106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70E43A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EA2FAA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D76F7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80AFF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neighbor.Airport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08F7C1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23D22D6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512401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D6D04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null;</w:t>
      </w:r>
    </w:p>
    <w:p w14:paraId="0A49E8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06BD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E3920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static int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 xml:space="preserve">(int 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C666F0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60BD96B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Math.Max</w:t>
      </w:r>
      <w:proofErr w:type="spellEnd"/>
      <w:r w:rsidRPr="00E960E5">
        <w:rPr>
          <w:sz w:val="20"/>
          <w:szCs w:val="20"/>
          <w:lang w:val="en-US"/>
        </w:rPr>
        <w:t>(1, (int)</w:t>
      </w:r>
      <w:proofErr w:type="spellStart"/>
      <w:r w:rsidRPr="00E960E5">
        <w:rPr>
          <w:sz w:val="20"/>
          <w:szCs w:val="20"/>
          <w:lang w:val="en-US"/>
        </w:rPr>
        <w:t>Math.Floor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 xml:space="preserve"> *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644BAF0A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r w:rsidRPr="00AC6F36">
        <w:rPr>
          <w:sz w:val="20"/>
          <w:szCs w:val="20"/>
          <w:lang w:val="en-US"/>
        </w:rPr>
        <w:t>}</w:t>
      </w:r>
    </w:p>
    <w:p w14:paraId="0982FAE2" w14:textId="4BF6B390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>}</w:t>
      </w:r>
    </w:p>
    <w:p w14:paraId="52538842" w14:textId="65302BA1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AC6F36">
        <w:rPr>
          <w:sz w:val="20"/>
          <w:szCs w:val="20"/>
          <w:lang w:val="en-US"/>
        </w:rPr>
        <w:t>DeparturesController.cs</w:t>
      </w:r>
      <w:proofErr w:type="spellEnd"/>
    </w:p>
    <w:p w14:paraId="7469E9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HttpPost</w:t>
      </w:r>
      <w:proofErr w:type="spellEnd"/>
      <w:r w:rsidRPr="00E960E5">
        <w:rPr>
          <w:sz w:val="20"/>
          <w:szCs w:val="20"/>
          <w:lang w:val="en-US"/>
        </w:rPr>
        <w:t>("create-order")]</w:t>
      </w:r>
    </w:p>
    <w:p w14:paraId="1E40A5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public async Task&lt;</w:t>
      </w:r>
      <w:proofErr w:type="spellStart"/>
      <w:r w:rsidRPr="00E960E5">
        <w:rPr>
          <w:sz w:val="20"/>
          <w:szCs w:val="20"/>
          <w:lang w:val="en-US"/>
        </w:rPr>
        <w:t>IActionResult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10FAA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CreateDepartureRequest</w:t>
      </w:r>
      <w:proofErr w:type="spellEnd"/>
      <w:r w:rsidRPr="00E960E5">
        <w:rPr>
          <w:sz w:val="20"/>
          <w:szCs w:val="20"/>
          <w:lang w:val="en-US"/>
        </w:rPr>
        <w:t xml:space="preserve"> request,</w:t>
      </w:r>
    </w:p>
    <w:p w14:paraId="4118DA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717DCB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01EFCE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Claim? 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User.FindFirst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ClaimTypes.NameIdentifier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7C1DC0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2422E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== null || !</w:t>
      </w:r>
      <w:proofErr w:type="spellStart"/>
      <w:r w:rsidRPr="00E960E5">
        <w:rPr>
          <w:sz w:val="20"/>
          <w:szCs w:val="20"/>
          <w:lang w:val="en-US"/>
        </w:rPr>
        <w:t>int.TryParse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userIdClaim.Value</w:t>
      </w:r>
      <w:proofErr w:type="spellEnd"/>
      <w:r w:rsidRPr="00E960E5">
        <w:rPr>
          <w:sz w:val="20"/>
          <w:szCs w:val="20"/>
          <w:lang w:val="en-US"/>
        </w:rPr>
        <w:t xml:space="preserve">, out int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C5B3D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035231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31E2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User? user = await _</w:t>
      </w:r>
      <w:proofErr w:type="spellStart"/>
      <w:r w:rsidRPr="00E960E5">
        <w:rPr>
          <w:sz w:val="20"/>
          <w:szCs w:val="20"/>
          <w:lang w:val="en-US"/>
        </w:rPr>
        <w:t>context.Users</w:t>
      </w:r>
      <w:proofErr w:type="spellEnd"/>
    </w:p>
    <w:p w14:paraId="2BD0C2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.Include(user =&gt; 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02D535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 xml:space="preserve">(user =&gt; </w:t>
      </w:r>
      <w:proofErr w:type="spellStart"/>
      <w:r w:rsidRPr="00E960E5">
        <w:rPr>
          <w:sz w:val="20"/>
          <w:szCs w:val="20"/>
          <w:lang w:val="en-US"/>
        </w:rPr>
        <w:t>user.Id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87B00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C595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(user == null)</w:t>
      </w:r>
    </w:p>
    <w:p w14:paraId="040E08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29740F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8D98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72575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("Аэропорт вылета и аэропорт посадки не должны совпадать.");</w:t>
      </w:r>
    </w:p>
    <w:p w14:paraId="630C9E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76360B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</w:t>
      </w:r>
      <w:proofErr w:type="spellStart"/>
      <w:r w:rsidRPr="00E960E5">
        <w:rPr>
          <w:sz w:val="20"/>
          <w:szCs w:val="20"/>
        </w:rPr>
        <w:t>if</w:t>
      </w:r>
      <w:proofErr w:type="spellEnd"/>
      <w:r w:rsidRPr="00E960E5">
        <w:rPr>
          <w:sz w:val="20"/>
          <w:szCs w:val="20"/>
        </w:rPr>
        <w:t xml:space="preserve"> (IsRequestedTakeOffDateTimeTooEarly(request.RequestedTakeOffDateTime))</w:t>
      </w:r>
    </w:p>
    <w:p w14:paraId="125C4C1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("Дата и время вылета должны быть не раньше завтрашнего дня.");</w:t>
      </w:r>
    </w:p>
    <w:p w14:paraId="79E09E6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392A5D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</w:t>
      </w:r>
      <w:r w:rsidRPr="00E960E5">
        <w:rPr>
          <w:sz w:val="20"/>
          <w:szCs w:val="20"/>
          <w:lang w:val="en-US"/>
        </w:rPr>
        <w:t>Plane? plane = await _</w:t>
      </w:r>
      <w:proofErr w:type="spellStart"/>
      <w:r w:rsidRPr="00E960E5">
        <w:rPr>
          <w:sz w:val="20"/>
          <w:szCs w:val="20"/>
          <w:lang w:val="en-US"/>
        </w:rPr>
        <w:t>context.Planes</w:t>
      </w:r>
      <w:proofErr w:type="spellEnd"/>
    </w:p>
    <w:p w14:paraId="294ABC6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currentPlane.Airline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32981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A57D2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63AE02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(plane == null)</w:t>
      </w:r>
    </w:p>
    <w:p w14:paraId="4BB67B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NotFound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Самолёт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32ACF26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DB70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= await _</w:t>
      </w:r>
      <w:proofErr w:type="spellStart"/>
      <w:r w:rsidRPr="00E960E5">
        <w:rPr>
          <w:sz w:val="20"/>
          <w:szCs w:val="20"/>
          <w:lang w:val="en-US"/>
        </w:rPr>
        <w:t>airportGraphCache.GetOrCreateAsync</w:t>
      </w:r>
      <w:proofErr w:type="spellEnd"/>
      <w:r w:rsidRPr="00E960E5">
        <w:rPr>
          <w:sz w:val="20"/>
          <w:szCs w:val="20"/>
          <w:lang w:val="en-US"/>
        </w:rPr>
        <w:t xml:space="preserve">(_context,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72AD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A64A8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2290EC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CCD86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new[] { plane },</w:t>
      </w:r>
    </w:p>
    <w:p w14:paraId="63BA197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6F57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B8DD2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ADDE8D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.First();</w:t>
      </w:r>
    </w:p>
    <w:p w14:paraId="4E3AEB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55F0F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6AEEDFE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BadRequest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690F86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A75B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Departure </w:t>
      </w:r>
      <w:proofErr w:type="spellStart"/>
      <w:r w:rsidRPr="00E960E5">
        <w:rPr>
          <w:sz w:val="20"/>
          <w:szCs w:val="20"/>
          <w:lang w:val="en-US"/>
        </w:rPr>
        <w:t>departure</w:t>
      </w:r>
      <w:proofErr w:type="spellEnd"/>
      <w:r w:rsidRPr="00E960E5">
        <w:rPr>
          <w:sz w:val="20"/>
          <w:szCs w:val="20"/>
          <w:lang w:val="en-US"/>
        </w:rPr>
        <w:t xml:space="preserve"> = new Departure</w:t>
      </w:r>
    </w:p>
    <w:p w14:paraId="167A95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77C646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CharterRequesterId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C824E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E04E6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1DF0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A2CC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request.RequestedTakeOffDateTime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84C0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Distance = </w:t>
      </w:r>
      <w:proofErr w:type="spellStart"/>
      <w:r w:rsidRPr="00E960E5">
        <w:rPr>
          <w:sz w:val="20"/>
          <w:szCs w:val="20"/>
          <w:lang w:val="en-US"/>
        </w:rPr>
        <w:t>routeCalculation.DistanceKm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FCD51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FlightTime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routeCalculation.FlightTime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2AEC74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Price = </w:t>
      </w:r>
      <w:proofErr w:type="spellStart"/>
      <w:r w:rsidRPr="00E960E5">
        <w:rPr>
          <w:sz w:val="20"/>
          <w:szCs w:val="20"/>
          <w:lang w:val="en-US"/>
        </w:rPr>
        <w:t>routeCalculation.FlightCost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61F58D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Transfers = </w:t>
      </w:r>
      <w:proofErr w:type="spellStart"/>
      <w:r w:rsidRPr="00E960E5">
        <w:rPr>
          <w:sz w:val="20"/>
          <w:szCs w:val="20"/>
          <w:lang w:val="en-US"/>
        </w:rPr>
        <w:t>routeCalculation.NumberOfTransfers</w:t>
      </w:r>
      <w:proofErr w:type="spellEnd"/>
    </w:p>
    <w:p w14:paraId="1BA001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};</w:t>
      </w:r>
    </w:p>
    <w:p w14:paraId="646589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64D48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departure.DepartureStatuses.Add</w:t>
      </w:r>
      <w:proofErr w:type="spellEnd"/>
      <w:r w:rsidRPr="00E960E5">
        <w:rPr>
          <w:sz w:val="20"/>
          <w:szCs w:val="20"/>
          <w:lang w:val="en-US"/>
        </w:rPr>
        <w:t xml:space="preserve">(new </w:t>
      </w:r>
      <w:proofErr w:type="spellStart"/>
      <w:r w:rsidRPr="00E960E5">
        <w:rPr>
          <w:sz w:val="20"/>
          <w:szCs w:val="20"/>
          <w:lang w:val="en-US"/>
        </w:rPr>
        <w:t>DepartureStatus</w:t>
      </w:r>
      <w:proofErr w:type="spellEnd"/>
    </w:p>
    <w:p w14:paraId="7DD916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0C3DBA9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StatusId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context.Statuses.Min</w:t>
      </w:r>
      <w:proofErr w:type="spellEnd"/>
      <w:r w:rsidRPr="00E960E5">
        <w:rPr>
          <w:sz w:val="20"/>
          <w:szCs w:val="20"/>
          <w:lang w:val="en-US"/>
        </w:rPr>
        <w:t xml:space="preserve">(status =&gt; </w:t>
      </w:r>
      <w:proofErr w:type="spellStart"/>
      <w:r w:rsidRPr="00E960E5">
        <w:rPr>
          <w:sz w:val="20"/>
          <w:szCs w:val="20"/>
          <w:lang w:val="en-US"/>
        </w:rPr>
        <w:t>status.Id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72B59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StatusSettingDateTime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DateTime.UtcNow</w:t>
      </w:r>
      <w:proofErr w:type="spellEnd"/>
    </w:p>
    <w:p w14:paraId="151F8F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});</w:t>
      </w:r>
    </w:p>
    <w:p w14:paraId="76C42B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CE66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 xml:space="preserve"> is not null)</w:t>
      </w:r>
    </w:p>
    <w:p w14:paraId="2F4D4C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departure.People.Add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38A51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C5A74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_</w:t>
      </w:r>
      <w:proofErr w:type="spellStart"/>
      <w:r w:rsidRPr="00E960E5">
        <w:rPr>
          <w:sz w:val="20"/>
          <w:szCs w:val="20"/>
          <w:lang w:val="en-US"/>
        </w:rPr>
        <w:t>context.Departures.Add</w:t>
      </w:r>
      <w:proofErr w:type="spellEnd"/>
      <w:r w:rsidRPr="00E960E5">
        <w:rPr>
          <w:sz w:val="20"/>
          <w:szCs w:val="20"/>
          <w:lang w:val="en-US"/>
        </w:rPr>
        <w:t>(departure);</w:t>
      </w:r>
    </w:p>
    <w:p w14:paraId="253F19A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await _</w:t>
      </w:r>
      <w:proofErr w:type="spellStart"/>
      <w:r w:rsidRPr="00E960E5">
        <w:rPr>
          <w:sz w:val="20"/>
          <w:szCs w:val="20"/>
          <w:lang w:val="en-US"/>
        </w:rPr>
        <w:t>context.SaveChangesAsync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B00D84E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r w:rsidRPr="00AC6F36">
        <w:rPr>
          <w:sz w:val="20"/>
          <w:szCs w:val="20"/>
          <w:lang w:val="en-US"/>
        </w:rPr>
        <w:t xml:space="preserve">return </w:t>
      </w:r>
      <w:proofErr w:type="spellStart"/>
      <w:r w:rsidRPr="00AC6F36">
        <w:rPr>
          <w:sz w:val="20"/>
          <w:szCs w:val="20"/>
          <w:lang w:val="en-US"/>
        </w:rPr>
        <w:t>NoContent</w:t>
      </w:r>
      <w:proofErr w:type="spellEnd"/>
      <w:r w:rsidRPr="00AC6F36">
        <w:rPr>
          <w:sz w:val="20"/>
          <w:szCs w:val="20"/>
          <w:lang w:val="en-US"/>
        </w:rPr>
        <w:t>();</w:t>
      </w:r>
    </w:p>
    <w:p w14:paraId="0406B342" w14:textId="79F3410D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>}</w:t>
      </w:r>
    </w:p>
    <w:p w14:paraId="7D5DEE38" w14:textId="57B15D93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AC6F36">
        <w:rPr>
          <w:sz w:val="20"/>
          <w:szCs w:val="20"/>
          <w:lang w:val="en-US"/>
        </w:rPr>
        <w:t>CatalogPage.tsx</w:t>
      </w:r>
      <w:proofErr w:type="spellEnd"/>
    </w:p>
    <w:p w14:paraId="32C779D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fetchPlanesData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299A6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2379D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52A9A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1E6D53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data =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63193C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? await </w:t>
      </w:r>
      <w:proofErr w:type="spellStart"/>
      <w:r w:rsidRPr="00E960E5">
        <w:rPr>
          <w:sz w:val="20"/>
          <w:szCs w:val="20"/>
          <w:lang w:val="en-US"/>
        </w:rPr>
        <w:t>getCatalogPlanes</w:t>
      </w:r>
      <w:proofErr w:type="spellEnd"/>
      <w:r w:rsidRPr="00E960E5">
        <w:rPr>
          <w:sz w:val="20"/>
          <w:szCs w:val="20"/>
          <w:lang w:val="en-US"/>
        </w:rPr>
        <w:t>(Number(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), Number(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5A3E34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: await </w:t>
      </w:r>
      <w:proofErr w:type="spellStart"/>
      <w:r w:rsidRPr="00E960E5">
        <w:rPr>
          <w:sz w:val="20"/>
          <w:szCs w:val="20"/>
          <w:lang w:val="en-US"/>
        </w:rPr>
        <w:t>getPlanes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1F799C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77618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setPlanes</w:t>
      </w:r>
      <w:proofErr w:type="spellEnd"/>
      <w:r w:rsidRPr="00E960E5">
        <w:rPr>
          <w:sz w:val="20"/>
          <w:szCs w:val="20"/>
          <w:lang w:val="en-US"/>
        </w:rPr>
        <w:t>(data);</w:t>
      </w:r>
    </w:p>
    <w:p w14:paraId="2891B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787E94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2B08F7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21EA8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3D2F958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"Не удалось загрузить данные. Попробуйте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ещё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раз</w:t>
      </w:r>
      <w:r w:rsidRPr="00E960E5">
        <w:rPr>
          <w:sz w:val="20"/>
          <w:szCs w:val="20"/>
          <w:lang w:val="en-US"/>
        </w:rPr>
        <w:t>."</w:t>
      </w:r>
    </w:p>
    <w:p w14:paraId="6587CC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));</w:t>
      </w:r>
    </w:p>
    <w:p w14:paraId="25C9E6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4D8CCA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2D459CB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</w:t>
      </w:r>
    </w:p>
    <w:p w14:paraId="629ABE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6599646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8AD92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const </w:t>
      </w:r>
      <w:proofErr w:type="spellStart"/>
      <w:r w:rsidRPr="00E960E5">
        <w:rPr>
          <w:sz w:val="20"/>
          <w:szCs w:val="20"/>
          <w:lang w:val="en-US"/>
        </w:rPr>
        <w:t>filteredCatalogPlanes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useMemo</w:t>
      </w:r>
      <w:proofErr w:type="spellEnd"/>
      <w:r w:rsidRPr="00E960E5">
        <w:rPr>
          <w:sz w:val="20"/>
          <w:szCs w:val="20"/>
          <w:lang w:val="en-US"/>
        </w:rPr>
        <w:t>(() =&gt; {</w:t>
      </w:r>
    </w:p>
    <w:p w14:paraId="45E450C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selectedPriceRanges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priceRangeOptions.filter</w:t>
      </w:r>
      <w:proofErr w:type="spellEnd"/>
      <w:r w:rsidRPr="00E960E5">
        <w:rPr>
          <w:sz w:val="20"/>
          <w:szCs w:val="20"/>
          <w:lang w:val="en-US"/>
        </w:rPr>
        <w:t>((range) =&gt;</w:t>
      </w:r>
    </w:p>
    <w:p w14:paraId="62FAD7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selectedPriceRangeIds.includes</w:t>
      </w:r>
      <w:proofErr w:type="spellEnd"/>
      <w:r w:rsidRPr="00E960E5">
        <w:rPr>
          <w:sz w:val="20"/>
          <w:szCs w:val="20"/>
          <w:lang w:val="en-US"/>
        </w:rPr>
        <w:t>(range.id)</w:t>
      </w:r>
    </w:p>
    <w:p w14:paraId="4C1701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);</w:t>
      </w:r>
    </w:p>
    <w:p w14:paraId="29A177E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2826C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planes.filter</w:t>
      </w:r>
      <w:proofErr w:type="spellEnd"/>
      <w:r w:rsidRPr="00E960E5">
        <w:rPr>
          <w:sz w:val="20"/>
          <w:szCs w:val="20"/>
          <w:lang w:val="en-US"/>
        </w:rPr>
        <w:t>((plane) =&gt; {</w:t>
      </w:r>
    </w:p>
    <w:p w14:paraId="507DEE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A22E09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70EAF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9657B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plane.modelName.toLowerCase().includes(searchValue.toLowerCase());</w:t>
      </w:r>
    </w:p>
    <w:p w14:paraId="1539C4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289B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4D759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plane.modelName.toLowerCase().includes(modelNameFilter.toLowerCase());</w:t>
      </w:r>
    </w:p>
    <w:p w14:paraId="549C2E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6AF58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FEDCA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307B5B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</w:t>
      </w:r>
      <w:proofErr w:type="spellStart"/>
      <w:r w:rsidRPr="00E960E5">
        <w:rPr>
          <w:sz w:val="20"/>
          <w:szCs w:val="20"/>
          <w:lang w:val="en-US"/>
        </w:rPr>
        <w:t>airlineOptions.length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782E3B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selectedAirlineNames.includes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plane.airlineName.trim</w:t>
      </w:r>
      <w:proofErr w:type="spellEnd"/>
      <w:r w:rsidRPr="00E960E5">
        <w:rPr>
          <w:sz w:val="20"/>
          <w:szCs w:val="20"/>
          <w:lang w:val="en-US"/>
        </w:rPr>
        <w:t>());</w:t>
      </w:r>
    </w:p>
    <w:p w14:paraId="436617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EAEE20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6216D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B793E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plane.passengerCapacity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55F4DE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43C60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B4ED0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9968CE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FA9036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F3D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734EF9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37D1339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plane.numberOfTransfers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FB4074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884B8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4FC6ED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04E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4DBB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672BCD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6764E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ABC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071150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0D407B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selectedPriceRanges.some</w:t>
      </w:r>
      <w:proofErr w:type="spellEnd"/>
      <w:r w:rsidRPr="00E960E5">
        <w:rPr>
          <w:sz w:val="20"/>
          <w:szCs w:val="20"/>
          <w:lang w:val="en-US"/>
        </w:rPr>
        <w:t xml:space="preserve">((range) =&gt; </w:t>
      </w:r>
      <w:proofErr w:type="spellStart"/>
      <w:r w:rsidRPr="00E960E5">
        <w:rPr>
          <w:sz w:val="20"/>
          <w:szCs w:val="20"/>
          <w:lang w:val="en-US"/>
        </w:rPr>
        <w:t>isPriceInRange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>, range));</w:t>
      </w:r>
    </w:p>
    <w:p w14:paraId="7DD900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8EE21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27F1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192C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79C0C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890D4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7265D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5D1CF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6D1461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41F194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6BDB1C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4FDBED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325FB9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return [...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>].sort((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>) =&gt; {</w:t>
      </w:r>
    </w:p>
    <w:p w14:paraId="233089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switch (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181B74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priceAsc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7054C6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7F3E00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8A3B9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C08BF7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46A672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A8387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distanceDesc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22FC604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secondPlane.maxDistance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firstPlane.maxDistance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4706DA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speedDesc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6D0909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secondPlane.cruisingSpeed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firstPlane.cruisingSpeed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0EB644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popularityDesc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16572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secondPlane.departureCount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firstPlane.departureCount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BF46EC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default:</w:t>
      </w:r>
    </w:p>
    <w:p w14:paraId="5B4B01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0;</w:t>
      </w:r>
    </w:p>
    <w:p w14:paraId="67832B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E1654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29B886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}, [</w:t>
      </w:r>
    </w:p>
    <w:p w14:paraId="270B5A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planes,</w:t>
      </w:r>
    </w:p>
    <w:p w14:paraId="798872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searchValue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29DF4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modelNameFilter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0B944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selectedAirlineNames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E8B0A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715B6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70737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AE8E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4A59B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3DB1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selectedPriceRangeIds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9D8443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priceRangeOptions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8BE31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36F5A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51E3BA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]);</w:t>
      </w:r>
    </w:p>
    <w:p w14:paraId="5E127CE4" w14:textId="1504ABF5" w:rsidR="00E960E5" w:rsidRPr="000C09C4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0C09C4">
        <w:rPr>
          <w:sz w:val="20"/>
          <w:szCs w:val="20"/>
          <w:lang w:val="en-US"/>
        </w:rPr>
        <w:t>OrderPage.tsx</w:t>
      </w:r>
      <w:proofErr w:type="spellEnd"/>
    </w:p>
    <w:p w14:paraId="2F5DAD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updateFlightCalculation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37DB36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FD9232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27A06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2341A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await </w:t>
      </w:r>
      <w:proofErr w:type="spellStart"/>
      <w:r w:rsidRPr="00E960E5">
        <w:rPr>
          <w:sz w:val="20"/>
          <w:szCs w:val="20"/>
          <w:lang w:val="en-US"/>
        </w:rPr>
        <w:t>getFlightCost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29236A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ECC2D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09EAF2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577FA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36D585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874B8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70C58B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6586E5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0312EA7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text: 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",</w:t>
      </w:r>
    </w:p>
    <w:p w14:paraId="07B94EB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type: "error"</w:t>
      </w:r>
    </w:p>
    <w:p w14:paraId="6B0C9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5DA3DA8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720483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32257C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1399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1E405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23B1282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5E5E15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5A77E5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4BA418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87198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78E64F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    "Не удалось рассчитать маршрут. Попробуйте ещё раз."</w:t>
      </w:r>
    </w:p>
    <w:p w14:paraId="367F2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7AE04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79E67A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</w:t>
      </w:r>
      <w:r w:rsidRPr="00E960E5">
        <w:rPr>
          <w:sz w:val="20"/>
          <w:szCs w:val="20"/>
          <w:lang w:val="en-US"/>
        </w:rPr>
        <w:t>});</w:t>
      </w:r>
    </w:p>
    <w:p w14:paraId="1A0492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3C7542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7982D23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2AC8BB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71E0B18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40843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handleSubmitOrder</w:t>
      </w:r>
      <w:proofErr w:type="spellEnd"/>
      <w:r w:rsidRPr="00E960E5">
        <w:rPr>
          <w:sz w:val="20"/>
          <w:szCs w:val="20"/>
          <w:lang w:val="en-US"/>
        </w:rPr>
        <w:t xml:space="preserve">(event: </w:t>
      </w:r>
      <w:proofErr w:type="spellStart"/>
      <w:r w:rsidRPr="00E960E5">
        <w:rPr>
          <w:sz w:val="20"/>
          <w:szCs w:val="20"/>
          <w:lang w:val="en-US"/>
        </w:rPr>
        <w:t>FormEvent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HTMLFormElement</w:t>
      </w:r>
      <w:proofErr w:type="spellEnd"/>
      <w:r w:rsidRPr="00E960E5">
        <w:rPr>
          <w:sz w:val="20"/>
          <w:szCs w:val="20"/>
          <w:lang w:val="en-US"/>
        </w:rPr>
        <w:t>&gt;) {</w:t>
      </w:r>
    </w:p>
    <w:p w14:paraId="5C12078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event.preventDefault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AB775D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30D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isSubmitting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isOrderCreated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0C5AE2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15B629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0859CE3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4852B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99A2EA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AFD17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A6B6C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66407F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 text: "</w:t>
      </w:r>
      <w:r w:rsidRPr="00E960E5">
        <w:rPr>
          <w:sz w:val="20"/>
          <w:szCs w:val="20"/>
        </w:rPr>
        <w:t>Заполните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все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поля</w:t>
      </w:r>
      <w:r w:rsidRPr="00E960E5">
        <w:rPr>
          <w:sz w:val="20"/>
          <w:szCs w:val="20"/>
          <w:lang w:val="en-US"/>
        </w:rPr>
        <w:t>", type: "error" });</w:t>
      </w:r>
    </w:p>
    <w:p w14:paraId="536717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3509F5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A27DF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AB1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proofErr w:type="gramStart"/>
      <w:r w:rsidRPr="00E960E5">
        <w:rPr>
          <w:sz w:val="20"/>
          <w:szCs w:val="20"/>
          <w:lang w:val="en-US"/>
        </w:rPr>
        <w:t>flightCalculation</w:t>
      </w:r>
      <w:proofErr w:type="spellEnd"/>
      <w:r w:rsidRPr="00E960E5">
        <w:rPr>
          <w:sz w:val="20"/>
          <w:szCs w:val="20"/>
          <w:lang w:val="en-US"/>
        </w:rPr>
        <w:t>?.</w:t>
      </w:r>
      <w:proofErr w:type="spellStart"/>
      <w:proofErr w:type="gramEnd"/>
      <w:r w:rsidRPr="00E960E5">
        <w:rPr>
          <w:sz w:val="20"/>
          <w:szCs w:val="20"/>
          <w:lang w:val="en-US"/>
        </w:rPr>
        <w:t>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2BFA49E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3BF2F99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</w:rPr>
        <w:t>text</w:t>
      </w:r>
      <w:proofErr w:type="spellEnd"/>
      <w:r w:rsidRPr="00E960E5">
        <w:rPr>
          <w:sz w:val="20"/>
          <w:szCs w:val="20"/>
        </w:rPr>
        <w:t>: "Сначала дождитесь расчёта маршрута",</w:t>
      </w:r>
    </w:p>
    <w:p w14:paraId="735CFBC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</w:t>
      </w:r>
      <w:r w:rsidRPr="00E960E5">
        <w:rPr>
          <w:sz w:val="20"/>
          <w:szCs w:val="20"/>
          <w:lang w:val="en-US"/>
        </w:rPr>
        <w:t>type: "error"</w:t>
      </w:r>
    </w:p>
    <w:p w14:paraId="5134D6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730DC79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72AF15F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41E9A4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B6AF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setIsSubmitting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109364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019261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7B39A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703C39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16C92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`${orderFormData.departureDate}T${orderFormData.departureTime}:00`;</w:t>
      </w:r>
    </w:p>
    <w:p w14:paraId="4D3691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16A9F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 xml:space="preserve"> &lt; </w:t>
      </w:r>
      <w:proofErr w:type="spellStart"/>
      <w:r w:rsidRPr="00E960E5">
        <w:rPr>
          <w:sz w:val="20"/>
          <w:szCs w:val="20"/>
          <w:lang w:val="en-US"/>
        </w:rPr>
        <w:t>minimumDate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32728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6F74F5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text</w:t>
      </w:r>
      <w:proofErr w:type="spellEnd"/>
      <w:r w:rsidRPr="00E960E5">
        <w:rPr>
          <w:sz w:val="20"/>
          <w:szCs w:val="20"/>
        </w:rPr>
        <w:t>: "Дата вылета должна быть не раньше завтрашнего дня",</w:t>
      </w:r>
    </w:p>
    <w:p w14:paraId="74E890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    </w:t>
      </w:r>
      <w:r w:rsidRPr="00E960E5">
        <w:rPr>
          <w:sz w:val="20"/>
          <w:szCs w:val="20"/>
          <w:lang w:val="en-US"/>
        </w:rPr>
        <w:t>type: "error"</w:t>
      </w:r>
    </w:p>
    <w:p w14:paraId="18EF82E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377CFA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5090EE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63111C4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27713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await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D28A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BA727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469089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1F658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</w:p>
    <w:p w14:paraId="52BC37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199CD2B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04BD6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setIsOrderCreated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6AEC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setIsDraftCreatedModalOpen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FDC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6A2085E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7CBF0D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8811B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error,</w:t>
      </w:r>
    </w:p>
    <w:p w14:paraId="1BFAC0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"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удалось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создать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заявку</w:t>
      </w:r>
      <w:r w:rsidRPr="00E960E5">
        <w:rPr>
          <w:sz w:val="20"/>
          <w:szCs w:val="20"/>
          <w:lang w:val="en-US"/>
        </w:rPr>
        <w:t xml:space="preserve">. </w:t>
      </w:r>
      <w:r w:rsidRPr="00E960E5">
        <w:rPr>
          <w:sz w:val="20"/>
          <w:szCs w:val="20"/>
        </w:rPr>
        <w:t>Попробуйте ещё раз."</w:t>
      </w:r>
    </w:p>
    <w:p w14:paraId="7DC6C6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DCCC1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433308D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});</w:t>
      </w:r>
    </w:p>
    <w:p w14:paraId="17E641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 </w:t>
      </w:r>
      <w:proofErr w:type="spellStart"/>
      <w:r w:rsidRPr="00E960E5">
        <w:rPr>
          <w:sz w:val="20"/>
          <w:szCs w:val="20"/>
        </w:rPr>
        <w:t>finally</w:t>
      </w:r>
      <w:proofErr w:type="spellEnd"/>
      <w:r w:rsidRPr="00E960E5">
        <w:rPr>
          <w:sz w:val="20"/>
          <w:szCs w:val="20"/>
        </w:rPr>
        <w:t xml:space="preserve"> {</w:t>
      </w:r>
    </w:p>
    <w:p w14:paraId="775C29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setIsSubmitting</w:t>
      </w:r>
      <w:proofErr w:type="spellEnd"/>
      <w:r w:rsidRPr="00E960E5">
        <w:rPr>
          <w:sz w:val="20"/>
          <w:szCs w:val="20"/>
        </w:rPr>
        <w:t>(</w:t>
      </w:r>
      <w:proofErr w:type="spellStart"/>
      <w:r w:rsidRPr="00E960E5">
        <w:rPr>
          <w:sz w:val="20"/>
          <w:szCs w:val="20"/>
        </w:rPr>
        <w:t>false</w:t>
      </w:r>
      <w:proofErr w:type="spellEnd"/>
      <w:r w:rsidRPr="00E960E5">
        <w:rPr>
          <w:sz w:val="20"/>
          <w:szCs w:val="20"/>
        </w:rPr>
        <w:t>);</w:t>
      </w:r>
    </w:p>
    <w:p w14:paraId="25B6059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</w:t>
      </w:r>
    </w:p>
    <w:p w14:paraId="6F45A0A1" w14:textId="53024940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>}</w:t>
      </w:r>
    </w:p>
    <w:p w14:paraId="46D84808" w14:textId="77777777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544142F8" w14:textId="60BBAFC7" w:rsidR="00816669" w:rsidRPr="00816669" w:rsidRDefault="00816669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  <w:sectPr w:rsidR="00816669" w:rsidRPr="00816669" w:rsidSect="00B0011C">
          <w:headerReference w:type="default" r:id="rId70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Pr="00816669" w:rsidRDefault="009D3203">
      <w:pPr>
        <w:pStyle w:val="TableParagraph"/>
        <w:ind w:left="387"/>
        <w:jc w:val="center"/>
        <w:rPr>
          <w:sz w:val="28"/>
        </w:rPr>
      </w:pPr>
      <w:r>
        <w:rPr>
          <w:sz w:val="28"/>
        </w:rPr>
        <w:lastRenderedPageBreak/>
        <w:t>СПИСОК</w:t>
      </w:r>
      <w:r w:rsidRPr="00816669">
        <w:rPr>
          <w:sz w:val="28"/>
        </w:rPr>
        <w:t xml:space="preserve"> </w:t>
      </w:r>
      <w:r>
        <w:rPr>
          <w:sz w:val="28"/>
        </w:rPr>
        <w:t>ИСПОЛЬЗОВАННЫХ</w:t>
      </w:r>
      <w:r w:rsidRPr="00816669">
        <w:rPr>
          <w:sz w:val="28"/>
        </w:rPr>
        <w:t xml:space="preserve"> </w:t>
      </w:r>
      <w:r>
        <w:rPr>
          <w:sz w:val="28"/>
        </w:rPr>
        <w:t>ИСТОЧНИКОВ</w:t>
      </w:r>
    </w:p>
    <w:p w14:paraId="7E3CEF0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19.701-90 Единая система программной документации. Схемы алгоритмов, программ, данных и систем. Обозначения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условные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правила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выполнения</w:t>
      </w:r>
      <w:r w:rsidRPr="0044765D">
        <w:rPr>
          <w:sz w:val="28"/>
          <w:lang w:val="en-US"/>
        </w:rPr>
        <w:t xml:space="preserve"> = Unified system for program documentation. Data, program and system flowcharts, program network charts and system resources charts.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symbols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and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conventions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flowcharting</w:t>
      </w:r>
      <w:proofErr w:type="spellEnd"/>
      <w:r>
        <w:rPr>
          <w:sz w:val="28"/>
        </w:rPr>
        <w:t xml:space="preserve"> : межгосударственный стандарт : издание официальное утвержден и введен в действие Постановлением Государственного комитета </w:t>
      </w:r>
      <w:proofErr w:type="gramStart"/>
      <w:r>
        <w:rPr>
          <w:sz w:val="28"/>
        </w:rPr>
        <w:t>СССР</w:t>
      </w:r>
      <w:proofErr w:type="gramEnd"/>
      <w:r>
        <w:rPr>
          <w:sz w:val="28"/>
        </w:rPr>
        <w:t xml:space="preserve">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информатике.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2010. – Текст : непосредственный.</w:t>
      </w:r>
    </w:p>
    <w:p w14:paraId="02AB607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 xml:space="preserve">ГОСТР 2 .105- 2019. Единая система конструкторской документации. Общие требования к текстовым документам = Unified </w:t>
      </w:r>
      <w:proofErr w:type="spellStart"/>
      <w:r>
        <w:rPr>
          <w:sz w:val="28"/>
        </w:rPr>
        <w:t>system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design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. General </w:t>
      </w:r>
      <w:proofErr w:type="spellStart"/>
      <w:r>
        <w:rPr>
          <w:sz w:val="28"/>
        </w:rPr>
        <w:t>requirements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textual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documents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2021. – Текст : непосредственный.</w:t>
      </w:r>
    </w:p>
    <w:p w14:paraId="03A0D5F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4C3CBCD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системы</w:t>
      </w:r>
      <w:r w:rsidRPr="0044765D">
        <w:rPr>
          <w:sz w:val="28"/>
          <w:lang w:val="en-US"/>
        </w:rPr>
        <w:t xml:space="preserve">. </w:t>
      </w:r>
      <w:r>
        <w:rPr>
          <w:sz w:val="28"/>
        </w:rPr>
        <w:t>Стадии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lastRenderedPageBreak/>
        <w:t>создания</w:t>
      </w:r>
      <w:r w:rsidRPr="0044765D">
        <w:rPr>
          <w:sz w:val="28"/>
          <w:lang w:val="en-US"/>
        </w:rPr>
        <w:t xml:space="preserve"> = Information technology. Set of standards for automated systems. </w:t>
      </w:r>
      <w:proofErr w:type="spellStart"/>
      <w:r>
        <w:rPr>
          <w:sz w:val="28"/>
        </w:rPr>
        <w:t>Stages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of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development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непосредственный.</w:t>
      </w:r>
    </w:p>
    <w:p w14:paraId="51268F91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4F5E930E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Герус</w:t>
      </w:r>
      <w:proofErr w:type="spellEnd"/>
      <w:r>
        <w:rPr>
          <w:sz w:val="28"/>
        </w:rPr>
        <w:t>, В. А. Безопасность и эффективность: роль технологий в воздушном транспорте // научная статья. — 2025.</w:t>
      </w:r>
    </w:p>
    <w:p w14:paraId="7A3C50B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76F11AAC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1A99407B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Мельник, А. А. Основные принципы построения и проектирования интерфейса API // научная статья. — 2025.</w:t>
      </w:r>
    </w:p>
    <w:p w14:paraId="044B7C3D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5EE9E38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Останакулов</w:t>
      </w:r>
      <w:proofErr w:type="spellEnd"/>
      <w:r>
        <w:rPr>
          <w:sz w:val="28"/>
        </w:rPr>
        <w:t>, Х. А. У. Проектирование информационной базы для интеллектуальной среды // научная статья. — 2025.</w:t>
      </w:r>
    </w:p>
    <w:p w14:paraId="4DCBD604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lastRenderedPageBreak/>
        <w:t>Понин</w:t>
      </w:r>
      <w:proofErr w:type="spellEnd"/>
      <w:r>
        <w:rPr>
          <w:sz w:val="28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1FDE34F7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2AA2B59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В. В. Годин. — Москва : </w:t>
      </w:r>
      <w:proofErr w:type="spellStart"/>
      <w:r>
        <w:rPr>
          <w:sz w:val="28"/>
        </w:rPr>
        <w:t>Юрайт</w:t>
      </w:r>
      <w:proofErr w:type="spellEnd"/>
      <w:r>
        <w:rPr>
          <w:sz w:val="28"/>
        </w:rPr>
        <w:t>, 2024. — 477 с.</w:t>
      </w:r>
    </w:p>
    <w:p w14:paraId="3F1CE467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ASP.NET Core Web API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2025–2026.</w:t>
      </w:r>
    </w:p>
    <w:p w14:paraId="52732400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Entity Framework Core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2024.</w:t>
      </w:r>
    </w:p>
    <w:p w14:paraId="2638F30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IATA Airline and Airport Code Search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International Air Transport Association.</w:t>
      </w:r>
    </w:p>
    <w:p w14:paraId="71CF79DA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MySQL 8.4 Reference Manual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Oracle MySQL, 2025.</w:t>
      </w:r>
    </w:p>
    <w:p w14:paraId="3F82902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Specification 3.1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 xml:space="preserve">]. — Swagger / </w:t>
      </w: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Initiative.</w:t>
      </w:r>
    </w:p>
    <w:p w14:paraId="0EE076F2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React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React, 2025.</w:t>
      </w:r>
    </w:p>
    <w:p w14:paraId="38A2E824" w14:textId="7B79B3F0" w:rsidR="0044765D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44765D" w:rsidRPr="0044765D" w:rsidSect="00AF3935">
          <w:headerReference w:type="default" r:id="rId71"/>
          <w:pgSz w:w="11906" w:h="16838"/>
          <w:pgMar w:top="1134" w:right="282" w:bottom="1701" w:left="1232" w:header="709" w:footer="454" w:gutter="0"/>
          <w:cols w:space="708"/>
          <w:docGrid w:linePitch="381"/>
        </w:sectPr>
      </w:pPr>
      <w:r w:rsidRPr="0044765D">
        <w:rPr>
          <w:sz w:val="28"/>
          <w:lang w:val="en-US"/>
        </w:rPr>
        <w:t>Vite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Vite, 2025–202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2"/>
          <w:footerReference w:type="default" r:id="rId73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78FAE634">
            <wp:extent cx="9776883" cy="5263968"/>
            <wp:effectExtent l="19050" t="19050" r="15240" b="13335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9059" cy="52866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5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532BC209">
            <wp:extent cx="5962650" cy="7340354"/>
            <wp:effectExtent l="19050" t="19050" r="19050" b="13335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7"/>
      <w:footerReference w:type="default" r:id="rId78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07321" w14:textId="77777777" w:rsidR="00BE4852" w:rsidRDefault="00BE4852" w:rsidP="00C46F93">
      <w:pPr>
        <w:spacing w:after="0" w:line="240" w:lineRule="auto"/>
      </w:pPr>
      <w:r>
        <w:separator/>
      </w:r>
    </w:p>
  </w:endnote>
  <w:endnote w:type="continuationSeparator" w:id="0">
    <w:p w14:paraId="384B8EEE" w14:textId="77777777" w:rsidR="00BE4852" w:rsidRDefault="00BE4852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BE4852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F0E74" w14:textId="77777777" w:rsidR="00BE4852" w:rsidRDefault="00BE4852" w:rsidP="00C46F93">
      <w:pPr>
        <w:spacing w:after="0" w:line="240" w:lineRule="auto"/>
      </w:pPr>
      <w:r>
        <w:separator/>
      </w:r>
    </w:p>
  </w:footnote>
  <w:footnote w:type="continuationSeparator" w:id="0">
    <w:p w14:paraId="0CAF16E3" w14:textId="77777777" w:rsidR="00BE4852" w:rsidRDefault="00BE4852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BE4852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BE4852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BE4852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BE4852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BE4852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BE48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BE48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BE48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BE48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BE48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BE4852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BE4852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BE4852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BE48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BE48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BE48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BE48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</w:t>
                                </w:r>
                                <w:proofErr w:type="spellEnd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 xml:space="preserve">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BE48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BE48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BE48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BE48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BE48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BE48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BE48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BE48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BE48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BE48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BE4852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BE48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BE4852"/>
                            </w:tc>
                          </w:tr>
                        </w:tbl>
                        <w:p w14:paraId="15938F69" w14:textId="77777777" w:rsidR="00D442B4" w:rsidRDefault="00BE4852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BE4852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BE4852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BE4852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BE4852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BE4852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BE4852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BE48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BE48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BE48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BE48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BE48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BE4852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BE4852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BE4852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BE4852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BE4852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BE48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BE48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BE48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BE48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proofErr w:type="spellStart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</w:t>
                          </w:r>
                          <w:proofErr w:type="spellEnd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 xml:space="preserve">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BE48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BE48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BE4852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BE4852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BE4852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BE4852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BE48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BE48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BE48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BE4852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BE48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BE48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BE48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BE48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BE4852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BE48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BE4852"/>
                      </w:tc>
                    </w:tr>
                  </w:tbl>
                  <w:p w14:paraId="15938F69" w14:textId="77777777" w:rsidR="00D442B4" w:rsidRDefault="00BE4852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AD0FD" w14:textId="5CD45E8E" w:rsidR="00816669" w:rsidRPr="005334D4" w:rsidRDefault="00816669" w:rsidP="00740581">
    <w:pPr>
      <w:pStyle w:val="af"/>
      <w:jc w:val="center"/>
      <w:rPr>
        <w:lang w:val="en-US"/>
      </w:rPr>
    </w:pPr>
    <w:r>
      <w:t>Продолжение приложения Е</w:t>
    </w:r>
    <w:r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proofErr w:type="spellStart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proofErr w:type="spellStart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5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9"/>
  </w:num>
  <w:num w:numId="3">
    <w:abstractNumId w:val="25"/>
  </w:num>
  <w:num w:numId="4">
    <w:abstractNumId w:val="17"/>
  </w:num>
  <w:num w:numId="5">
    <w:abstractNumId w:val="13"/>
  </w:num>
  <w:num w:numId="6">
    <w:abstractNumId w:val="10"/>
  </w:num>
  <w:num w:numId="7">
    <w:abstractNumId w:val="24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1"/>
  </w:num>
  <w:num w:numId="18">
    <w:abstractNumId w:val="16"/>
  </w:num>
  <w:num w:numId="19">
    <w:abstractNumId w:val="19"/>
  </w:num>
  <w:num w:numId="20">
    <w:abstractNumId w:val="15"/>
  </w:num>
  <w:num w:numId="21">
    <w:abstractNumId w:val="20"/>
  </w:num>
  <w:num w:numId="22">
    <w:abstractNumId w:val="23"/>
  </w:num>
  <w:num w:numId="23">
    <w:abstractNumId w:val="18"/>
  </w:num>
  <w:num w:numId="24">
    <w:abstractNumId w:val="12"/>
  </w:num>
  <w:num w:numId="25">
    <w:abstractNumId w:val="11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599B"/>
    <w:rsid w:val="00085AF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22DF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02D7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header" Target="header10.xml"/><Relationship Id="rId74" Type="http://schemas.openxmlformats.org/officeDocument/2006/relationships/image" Target="media/image50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8.xml"/><Relationship Id="rId69" Type="http://schemas.openxmlformats.org/officeDocument/2006/relationships/header" Target="header12.xml"/><Relationship Id="rId77" Type="http://schemas.openxmlformats.org/officeDocument/2006/relationships/header" Target="header17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5.xm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image" Target="media/image49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3.xml"/><Relationship Id="rId75" Type="http://schemas.openxmlformats.org/officeDocument/2006/relationships/header" Target="header1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9.xml"/><Relationship Id="rId73" Type="http://schemas.openxmlformats.org/officeDocument/2006/relationships/footer" Target="footer2.xml"/><Relationship Id="rId78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image" Target="media/image51.png"/><Relationship Id="rId7" Type="http://schemas.openxmlformats.org/officeDocument/2006/relationships/endnotes" Target="endnotes.xml"/><Relationship Id="rId71" Type="http://schemas.openxmlformats.org/officeDocument/2006/relationships/header" Target="header14.xml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1140</TotalTime>
  <Pages>106</Pages>
  <Words>15020</Words>
  <Characters>85618</Characters>
  <Application>Microsoft Office Word</Application>
  <DocSecurity>0</DocSecurity>
  <Lines>713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5</cp:revision>
  <cp:lastPrinted>2026-05-17T15:34:00Z</cp:lastPrinted>
  <dcterms:created xsi:type="dcterms:W3CDTF">2026-05-17T05:40:00Z</dcterms:created>
  <dcterms:modified xsi:type="dcterms:W3CDTF">2026-06-06T14:27:00Z</dcterms:modified>
</cp:coreProperties>
</file>