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4338532F" w14:textId="041071C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4BC06BC8" w14:textId="77777777" w:rsidTr="00386021">
        <w:tc>
          <w:tcPr>
            <w:tcW w:w="5908" w:type="dxa"/>
          </w:tcPr>
          <w:p w14:paraId="6022A8BC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2CB01F9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7BB8FF41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325562E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4A67D60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0C8B0160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66CBBF8F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0B319477" w14:textId="5374CF0F" w:rsidR="006D62A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p w14:paraId="08193D33" w14:textId="40CE934B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АВИАПАРКОМ, СОЗДАНИЯ И УПРАВЛЕНИЯ ЗАЯВКАМИ</w:t>
      </w:r>
      <w:r>
        <w:t>»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570A9672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C3A6BC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0A6821FF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7C5CDC">
              <w:rPr>
                <w:color w:val="auto"/>
                <w:lang w:val="en-US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400E79A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765BEFE1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lastRenderedPageBreak/>
        <w:t>АННОТАЦИЯ</w:t>
      </w:r>
    </w:p>
    <w:p w14:paraId="60696F7F" w14:textId="77777777" w:rsidR="007C5CDC" w:rsidRP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0DD0D683" w14:textId="77777777" w:rsidR="007C5CDC" w:rsidRP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Разработанный программный продукт представляет собой веб-приложение AirCharter, предназначенное для автоматизации процессов работы с авиапарком и заявками на выполнение чартерных рейсов. Система позволяет просматривать каталог воздушных судов, рассчитывать основные параметры рейса, создавать заявки, управлять данными об авиапарке и сопровождать процесс подготовки вылетов.</w:t>
      </w:r>
    </w:p>
    <w:p w14:paraId="71CFD6F3" w14:textId="77777777" w:rsidR="007C5CDC" w:rsidRP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 построено на основе клиент-серверной архитектуры. Клиентская часть реализована на языке TypeScript с использованием библиотеки React и инструмента сборки Vite. Серверная часть разработана на языке C# с применением ASP.NET Core Web API и Entity Framework Core. Для хранения данных используется СУБД MySQL.</w:t>
      </w:r>
    </w:p>
    <w:p w14:paraId="4924069F" w14:textId="77777777" w:rsidR="007C5CDC" w:rsidRP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Функциональность приложения включает хранение и обработку информации о самолётах, управление заявками пользователей, расчёт параметров перелёта и отображение актуальной информации о рейсах. Обмен данными между клиентской и серверной частями осуществляется через API, что обеспечивает разделение пользовательского интерфейса и серверной логики.</w:t>
      </w:r>
    </w:p>
    <w:p w14:paraId="09758BF5" w14:textId="66EFEABB" w:rsidR="008F419A" w:rsidRPr="00197DDF" w:rsidRDefault="007C5CDC" w:rsidP="007C5CDC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 w:rsidRPr="007C5CDC">
        <w:rPr>
          <w:szCs w:val="28"/>
        </w:rPr>
        <w:t>Программный продукт ориентирован на использование в сфере организации чартерных авиаперевозок и позволяет повысить удобство управления заявками, сократить время обработки информации и упростить контроль за состоянием авиапарка. Приложение рассчитано на работу через браузерный клиент в современных операционных системах.</w:t>
      </w: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Pr="00DE70B1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70EEF772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491D5DE8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092D75CD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7AAE9AA9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4A922016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5030AD08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162CAD06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5A439C03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5969D33E" w:rsidR="00FF5C3A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100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6047CA9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lastRenderedPageBreak/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5F77EE1" w14:textId="77777777" w:rsidR="00197DDF" w:rsidRDefault="00D74CD2" w:rsidP="00FC69BB">
      <w:pPr>
        <w:spacing w:after="0" w:line="360" w:lineRule="auto"/>
        <w:ind w:left="0" w:right="0" w:firstLine="567"/>
      </w:pPr>
      <w:r w:rsidRPr="00D74CD2">
        <w:t>Для проектирования программного продукта AirCharter была разработана диаграмма прецедентов, отражающая основных участников системы и доступные им варианты взаимодействия с программным продуктом. Она позволяет наглядно показать, какие функции предоставляет система различным категориям пользователей и как распределяются их действия в рамках бизнес-процессов. Диаграмма прецедентов представлена в приложении А.</w:t>
      </w:r>
    </w:p>
    <w:p w14:paraId="01E24492" w14:textId="77777777" w:rsidR="00197DDF" w:rsidRDefault="00197DDF" w:rsidP="00197DDF">
      <w:pPr>
        <w:spacing w:after="0" w:line="360" w:lineRule="auto"/>
        <w:ind w:left="0" w:right="0" w:firstLine="567"/>
      </w:pPr>
      <w:r>
        <w:t>Основными бизнес-процессами разрабатываемой системы являются просмотр каталога самолётов, расчёт параметров чартерного рейса, создание заявки клиентом, рассмотрение заявки представителем авиакомпании, сопровождение вылета и изменение его статуса.</w:t>
      </w:r>
    </w:p>
    <w:p w14:paraId="5D9A6992" w14:textId="77777777" w:rsidR="00197DDF" w:rsidRDefault="00197DDF" w:rsidP="00197DDF">
      <w:pPr>
        <w:spacing w:after="0" w:line="360" w:lineRule="auto"/>
        <w:ind w:left="0" w:right="0" w:firstLine="567"/>
      </w:pPr>
      <w:r>
        <w:t>Процесс создания заявки начинается с выбора клиентом аэропорта вылета и аэропорта прибытия. После ввода маршрута система рассчитывает расстояние, примерное время полёта, количество пересадок и стоимость рейса для доступных самолётов. Пользователь выбирает подходящий самолёт и создаёт заявку на чартерный рейс.</w:t>
      </w:r>
    </w:p>
    <w:p w14:paraId="76A78430" w14:textId="77777777" w:rsidR="00197DDF" w:rsidRDefault="00197DDF" w:rsidP="00197DDF">
      <w:pPr>
        <w:spacing w:after="0" w:line="360" w:lineRule="auto"/>
        <w:ind w:left="0" w:right="0" w:firstLine="567"/>
      </w:pPr>
      <w:r>
        <w:t>После создания заявки представитель авиакомпании получает возможность просмотреть сведения о рейсе, проверить данные клиента и пассажиров, после чего заявка может быть одобрена или отклонена. При одобрении заявки вылет переходит в дальнейшую обработку, включая назначение сотрудников, изменение статусов и формирование сопроводительных документов.</w:t>
      </w:r>
    </w:p>
    <w:p w14:paraId="3803A21E" w14:textId="4051D20E" w:rsidR="00576E16" w:rsidRPr="0055299F" w:rsidRDefault="00197DDF" w:rsidP="00197DDF">
      <w:pPr>
        <w:spacing w:after="0" w:line="360" w:lineRule="auto"/>
        <w:ind w:left="0" w:right="0" w:firstLine="567"/>
        <w:rPr>
          <w:szCs w:val="28"/>
        </w:rPr>
      </w:pPr>
      <w:r>
        <w:t>Таким образом, разрабатываемое веб-приложение автоматизирует основные действия, связанные с подбором самолёта, оформлением заявки и контролем выполнения чартерного рейса.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5"/>
        <w:gridCol w:w="3636"/>
        <w:gridCol w:w="2807"/>
      </w:tblGrid>
      <w:tr w:rsidR="00B915BC" w:rsidRPr="00155AF4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155AF4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16FA4D45" w14:textId="77777777" w:rsidTr="0018762D">
        <w:tc>
          <w:tcPr>
            <w:tcW w:w="0" w:type="auto"/>
          </w:tcPr>
          <w:p w14:paraId="6A6E17D0" w14:textId="3A2A65D1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155AF4" w14:paraId="4462CDCA" w14:textId="77777777" w:rsidTr="0018762D">
        <w:tc>
          <w:tcPr>
            <w:tcW w:w="0" w:type="auto"/>
          </w:tcPr>
          <w:p w14:paraId="317FEA3F" w14:textId="20999BC6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155AF4" w14:paraId="47D9110E" w14:textId="77777777" w:rsidTr="0018762D">
        <w:tc>
          <w:tcPr>
            <w:tcW w:w="0" w:type="auto"/>
          </w:tcPr>
          <w:p w14:paraId="46CDD31D" w14:textId="7AB8ACCB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A37108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  <w:tr w:rsidR="00B915BC" w:rsidRPr="00155AF4" w14:paraId="3A8AEDE6" w14:textId="77777777" w:rsidTr="0018762D">
        <w:tc>
          <w:tcPr>
            <w:tcW w:w="0" w:type="auto"/>
          </w:tcPr>
          <w:p w14:paraId="608AAA9F" w14:textId="107191A9" w:rsidR="00B915BC" w:rsidRPr="00155AF4" w:rsidRDefault="00493C76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493C76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155AF4" w:rsidRDefault="00506734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155AF4" w:rsidRDefault="00B915BC" w:rsidP="00B915BC">
            <w:pPr>
              <w:tabs>
                <w:tab w:val="left" w:pos="851"/>
              </w:tabs>
              <w:spacing w:after="0" w:line="36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</w:pPr>
            <w:r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 xml:space="preserve">От </w:t>
            </w:r>
            <w:r w:rsidR="00830250" w:rsidRPr="00155AF4">
              <w:rPr>
                <w:rFonts w:eastAsiaTheme="minorHAnsi"/>
                <w:color w:val="auto"/>
                <w:kern w:val="0"/>
                <w:szCs w:val="28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60"/>
        <w:gridCol w:w="2767"/>
        <w:gridCol w:w="1057"/>
        <w:gridCol w:w="3144"/>
      </w:tblGrid>
      <w:tr w:rsidR="0001180E" w:rsidRPr="00155AF4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Куда передаются</w:t>
            </w:r>
          </w:p>
        </w:tc>
      </w:tr>
      <w:tr w:rsidR="0001180E" w:rsidRPr="00155AF4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left="0"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155AF4" w:rsidRDefault="0001180E" w:rsidP="0001180E">
            <w:pPr>
              <w:tabs>
                <w:tab w:val="left" w:pos="851"/>
              </w:tabs>
              <w:spacing w:line="360" w:lineRule="auto"/>
              <w:ind w:firstLine="0"/>
              <w:jc w:val="center"/>
              <w:rPr>
                <w:szCs w:val="28"/>
              </w:rPr>
            </w:pPr>
            <w:r w:rsidRPr="00155AF4">
              <w:rPr>
                <w:szCs w:val="28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1F2FF62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7004EA" w14:paraId="0FD6C10A" w14:textId="77777777" w:rsidTr="0099636F">
        <w:trPr>
          <w:cantSplit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7004EA" w:rsidRDefault="006C51B0" w:rsidP="0099636F">
            <w:pPr>
              <w:spacing w:after="160" w:line="278" w:lineRule="auto"/>
              <w:ind w:left="-3" w:right="0" w:firstLine="3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bCs/>
                <w:szCs w:val="28"/>
              </w:rPr>
              <w:t>Примечание</w:t>
            </w:r>
          </w:p>
        </w:tc>
      </w:tr>
      <w:tr w:rsidR="006C51B0" w:rsidRPr="007004EA" w14:paraId="07AB4FCD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  <w:lang w:val="en-US"/>
              </w:rPr>
            </w:pPr>
            <w:r w:rsidRPr="007004EA">
              <w:rPr>
                <w:szCs w:val="28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Суррогатный п</w:t>
            </w:r>
            <w:r w:rsidR="006C51B0" w:rsidRPr="007004EA">
              <w:rPr>
                <w:szCs w:val="28"/>
              </w:rPr>
              <w:t>ервичный ключ</w:t>
            </w:r>
          </w:p>
        </w:tc>
      </w:tr>
      <w:tr w:rsidR="006C51B0" w:rsidRPr="007004EA" w14:paraId="61379451" w14:textId="77777777" w:rsidTr="0099636F">
        <w:trPr>
          <w:cantSplit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proofErr w:type="spellStart"/>
            <w:r w:rsidRPr="007004EA">
              <w:rPr>
                <w:szCs w:val="28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7004EA" w:rsidRDefault="005B59A1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  <w:lang w:val="en-US"/>
              </w:rPr>
              <w:t>VARCHAR</w:t>
            </w:r>
            <w:r w:rsidR="006C51B0" w:rsidRPr="007004EA">
              <w:rPr>
                <w:szCs w:val="28"/>
              </w:rPr>
              <w:t>(</w:t>
            </w:r>
            <w:r w:rsidRPr="007004EA">
              <w:rPr>
                <w:szCs w:val="28"/>
                <w:lang w:val="en-US"/>
              </w:rPr>
              <w:t>45</w:t>
            </w:r>
            <w:r w:rsidR="006C51B0" w:rsidRPr="007004EA">
              <w:rPr>
                <w:szCs w:val="28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7004EA" w:rsidRDefault="006C51B0" w:rsidP="006C51B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 w:rsidRPr="007004EA">
              <w:rPr>
                <w:szCs w:val="28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CD4E93" w14:paraId="59EFCEEA" w14:textId="77777777" w:rsidTr="00246108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Примечание</w:t>
            </w:r>
          </w:p>
        </w:tc>
      </w:tr>
      <w:tr w:rsidR="005B59A1" w:rsidRPr="00CD4E93" w14:paraId="78EB2EF2" w14:textId="77777777" w:rsidTr="00E0249E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4</w:t>
            </w:r>
          </w:p>
        </w:tc>
      </w:tr>
      <w:tr w:rsidR="005B59A1" w:rsidRPr="00CD4E93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Идентификатор </w:t>
            </w:r>
            <w:r w:rsidR="00B74B8A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Суррогатный первичный ключ</w:t>
            </w:r>
          </w:p>
        </w:tc>
      </w:tr>
      <w:tr w:rsidR="005B59A1" w:rsidRPr="00CD4E93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 xml:space="preserve">Наименование </w:t>
            </w:r>
            <w:r w:rsidR="00CA60BC" w:rsidRPr="00CD4E93">
              <w:rPr>
                <w:bCs/>
                <w:szCs w:val="28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5B59A1" w:rsidRPr="00CD4E93" w14:paraId="2012EE46" w14:textId="77777777" w:rsidTr="009D1CAC">
        <w:trPr>
          <w:cantSplit/>
          <w:trHeight w:val="7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DATE</w:t>
            </w:r>
            <w:r w:rsidR="00CA60BC" w:rsidRPr="00CD4E93">
              <w:rPr>
                <w:bCs/>
                <w:szCs w:val="28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73DCD0D5" w14:textId="77777777" w:rsidTr="009D1CAC">
        <w:trPr>
          <w:cantSplit/>
          <w:trHeight w:val="8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D1CAC" w:rsidRPr="00CD4E93" w14:paraId="6040113C" w14:textId="77777777" w:rsidTr="00BE712A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CD4E93" w:rsidRDefault="009D1CAC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4C5E81E4" w14:textId="609C5A8A" w:rsidR="00F4174A" w:rsidRDefault="00F4174A" w:rsidP="00DF0F54">
      <w:pPr>
        <w:spacing w:before="120" w:after="0" w:line="360" w:lineRule="auto"/>
        <w:ind w:left="0" w:right="40" w:firstLine="567"/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 w:rsidR="00F744C7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F4174A" w:rsidRPr="00CD4E93" w14:paraId="358E4FAD" w14:textId="77777777" w:rsidTr="00A824C3">
        <w:trPr>
          <w:gridAfter w:val="1"/>
          <w:wAfter w:w="13" w:type="dxa"/>
        </w:trPr>
        <w:tc>
          <w:tcPr>
            <w:tcW w:w="3175" w:type="dxa"/>
          </w:tcPr>
          <w:p w14:paraId="7BBE3344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1</w:t>
            </w:r>
          </w:p>
        </w:tc>
        <w:tc>
          <w:tcPr>
            <w:tcW w:w="1734" w:type="dxa"/>
          </w:tcPr>
          <w:p w14:paraId="4AC1BECC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2</w:t>
            </w:r>
          </w:p>
        </w:tc>
        <w:tc>
          <w:tcPr>
            <w:tcW w:w="2126" w:type="dxa"/>
            <w:gridSpan w:val="2"/>
          </w:tcPr>
          <w:p w14:paraId="05C18522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6C1D27D7" w14:textId="77777777" w:rsidR="00F4174A" w:rsidRPr="00772F92" w:rsidRDefault="00F4174A" w:rsidP="005E762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72F92">
              <w:rPr>
                <w:bCs/>
                <w:szCs w:val="28"/>
              </w:rPr>
              <w:t>4</w:t>
            </w:r>
          </w:p>
        </w:tc>
      </w:tr>
      <w:tr w:rsidR="005B59A1" w:rsidRPr="00CD4E93" w14:paraId="05A22092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phone_number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1DF7B590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45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email</w:t>
            </w:r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57549DB7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9B132E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Б</w:t>
            </w:r>
            <w:r w:rsidRPr="009B132E">
              <w:rPr>
                <w:rFonts w:cstheme="minorBidi"/>
                <w:color w:val="auto"/>
                <w:kern w:val="0"/>
                <w:szCs w:val="22"/>
                <w:lang w:eastAsia="en-US"/>
                <w14:ligatures w14:val="none"/>
              </w:rPr>
              <w:t>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service_base_cost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66E7E" w:rsidRPr="00CD4E93" w14:paraId="71C21DB3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1073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CD4E93" w:rsidRDefault="009B132E" w:rsidP="009B132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 xml:space="preserve">Базовая стоимость </w:t>
            </w:r>
            <w:r w:rsidRPr="00C95914">
              <w:t>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D66E7E">
              <w:rPr>
                <w:bCs/>
                <w:szCs w:val="28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CD4E93" w:rsidRDefault="00C6177F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6177F">
              <w:rPr>
                <w:bCs/>
                <w:szCs w:val="28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CD4E93" w:rsidRDefault="00D66E7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74B90C4C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8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CD4E93" w14:paraId="507D633D" w14:textId="77777777" w:rsidTr="00A824C3">
        <w:tblPrEx>
          <w:jc w:val="center"/>
          <w:tblInd w:w="0" w:type="dxa"/>
        </w:tblPrEx>
        <w:trPr>
          <w:gridAfter w:val="1"/>
          <w:wAfter w:w="13" w:type="dxa"/>
          <w:cantSplit/>
          <w:trHeight w:val="71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CD4E93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D4E93">
              <w:rPr>
                <w:bCs/>
                <w:szCs w:val="28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CD4E93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CD4E93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5B59A1" w:rsidRPr="00325AA8" w14:paraId="7154E361" w14:textId="77777777" w:rsidTr="00A824C3">
        <w:tblPrEx>
          <w:jc w:val="center"/>
          <w:tblInd w:w="0" w:type="dxa"/>
        </w:tblPrEx>
        <w:trPr>
          <w:cantSplit/>
          <w:trHeight w:val="14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325AA8" w:rsidRDefault="005B59A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33E74367" w14:textId="77777777" w:rsidTr="00A824C3">
        <w:tblPrEx>
          <w:jc w:val="center"/>
          <w:tblInd w:w="0" w:type="dxa"/>
        </w:tblPrEx>
        <w:trPr>
          <w:cantSplit/>
          <w:trHeight w:val="15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507096E5" w14:textId="77777777" w:rsidTr="00A824C3">
        <w:tblPrEx>
          <w:jc w:val="center"/>
          <w:tblInd w:w="0" w:type="dxa"/>
        </w:tblPrEx>
        <w:trPr>
          <w:cantSplit/>
          <w:trHeight w:val="176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A824C3" w:rsidRPr="00325AA8" w14:paraId="54D37AF6" w14:textId="77777777" w:rsidTr="00A824C3">
        <w:trPr>
          <w:trHeight w:val="1392"/>
        </w:trPr>
        <w:tc>
          <w:tcPr>
            <w:tcW w:w="3175" w:type="dxa"/>
          </w:tcPr>
          <w:p w14:paraId="6172B532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325AA8" w:rsidRDefault="00A824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265561E" w14:textId="5F3D1B86" w:rsidR="00A23101" w:rsidRPr="00DF0F54" w:rsidRDefault="00A23101" w:rsidP="00DF0F54">
      <w:pPr>
        <w:spacing w:before="120" w:after="0" w:line="360" w:lineRule="auto"/>
        <w:ind w:left="0" w:right="40" w:firstLine="567"/>
        <w:rPr>
          <w:szCs w:val="28"/>
        </w:rPr>
      </w:pPr>
      <w:r w:rsidRPr="00DF0F54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DF0F54">
        <w:rPr>
          <w:szCs w:val="28"/>
        </w:rPr>
        <w:t>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A23101" w14:paraId="7BEDF154" w14:textId="77777777" w:rsidTr="002B16D7">
        <w:tc>
          <w:tcPr>
            <w:tcW w:w="3175" w:type="dxa"/>
            <w:hideMark/>
          </w:tcPr>
          <w:p w14:paraId="06A82D11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7CD5A563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2B36BA5B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6D980468" w14:textId="77777777" w:rsidR="00A23101" w:rsidRDefault="00A23101" w:rsidP="005E762B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4</w:t>
            </w:r>
          </w:p>
        </w:tc>
      </w:tr>
      <w:tr w:rsidR="00B74B8A" w:rsidRPr="00325AA8" w14:paraId="11D43FAE" w14:textId="77777777" w:rsidTr="002B16D7">
        <w:tblPrEx>
          <w:jc w:val="center"/>
          <w:tblInd w:w="0" w:type="dxa"/>
        </w:tblPrEx>
        <w:trPr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БИК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B74B8A" w:rsidRPr="00325AA8" w14:paraId="1EF16AA6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325AA8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Логотип авиакомпании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25AA8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325AA8" w:rsidRDefault="00B74B8A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25AA8">
              <w:rPr>
                <w:bCs/>
                <w:szCs w:val="28"/>
              </w:rPr>
              <w:t>LONGBLOB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325AA8" w:rsidRDefault="00974C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661DE608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Город заключения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F7997">
              <w:t>contract_city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325AA8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F799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974C75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1F47F3B7" w14:textId="77777777" w:rsidTr="002B16D7">
        <w:tblPrEx>
          <w:jc w:val="center"/>
          <w:tblInd w:w="0" w:type="dxa"/>
        </w:tblPrEx>
        <w:trPr>
          <w:cantSplit/>
          <w:trHeight w:val="9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оплаты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payment_deadline_days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DBFA8A2" w14:textId="77777777" w:rsidTr="002B16D7">
        <w:tblPrEx>
          <w:jc w:val="center"/>
          <w:tblInd w:w="0" w:type="dxa"/>
        </w:tblPrEx>
        <w:trPr>
          <w:cantSplit/>
          <w:trHeight w:val="10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Класс питания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catering_class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0D936D7D" w14:textId="77777777" w:rsidTr="002B16D7">
        <w:tblPrEx>
          <w:jc w:val="center"/>
          <w:tblInd w:w="0" w:type="dxa"/>
        </w:tblPrEx>
        <w:trPr>
          <w:cantSplit/>
          <w:trHeight w:val="11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Срок действия договора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contract_validity_days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0346488" w14:textId="77777777" w:rsidTr="002B16D7">
        <w:tblPrEx>
          <w:jc w:val="center"/>
          <w:tblInd w:w="0" w:type="dxa"/>
        </w:tblPrEx>
        <w:trPr>
          <w:cantSplit/>
          <w:trHeight w:val="196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Время прибытия пассажиров до вылета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2B16D7" w:rsidRDefault="002B16D7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proofErr w:type="spellStart"/>
            <w:r w:rsidRPr="002B16D7">
              <w:rPr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INT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974C75">
              <w:rPr>
                <w:bCs/>
                <w:szCs w:val="28"/>
              </w:rPr>
              <w:t>Допускается NULL</w:t>
            </w:r>
          </w:p>
        </w:tc>
      </w:tr>
      <w:tr w:rsidR="002B16D7" w:rsidRPr="00325AA8" w14:paraId="5B856181" w14:textId="77777777" w:rsidTr="002B16D7">
        <w:tblPrEx>
          <w:jc w:val="center"/>
          <w:tblInd w:w="0" w:type="dxa"/>
        </w:tblPrEx>
        <w:trPr>
          <w:cantSplit/>
          <w:trHeight w:val="141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Статус отображения авиакомпании в каталоге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is_catalog_visible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DE5F93" w:rsidRDefault="00DE5F93" w:rsidP="002B16D7">
            <w:pPr>
              <w:spacing w:after="160" w:line="278" w:lineRule="auto"/>
              <w:ind w:left="0" w:righ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  <w:tr w:rsidR="002B16D7" w:rsidRPr="00325AA8" w14:paraId="4ACAA25E" w14:textId="77777777" w:rsidTr="002B16D7">
        <w:tblPrEx>
          <w:jc w:val="center"/>
          <w:tblInd w:w="0" w:type="dxa"/>
        </w:tblPrEx>
        <w:trPr>
          <w:cantSplit/>
          <w:trHeight w:val="14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proofErr w:type="spellStart"/>
            <w:r w:rsidRPr="002063BE"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  <w:r w:rsidRPr="002063BE"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FF7997" w:rsidRDefault="002B16D7" w:rsidP="002B16D7">
            <w:pPr>
              <w:spacing w:after="160" w:line="278" w:lineRule="auto"/>
              <w:ind w:left="0" w:right="0" w:firstLine="0"/>
              <w:jc w:val="center"/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545F25" w14:paraId="7A15C5C8" w14:textId="77777777" w:rsidTr="00891ECC">
        <w:tc>
          <w:tcPr>
            <w:tcW w:w="3175" w:type="dxa"/>
          </w:tcPr>
          <w:p w14:paraId="2C24532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AB1AFD" w:rsidRPr="00545F25" w14:paraId="6641AA75" w14:textId="77777777" w:rsidTr="00891ECC">
        <w:tblPrEx>
          <w:jc w:val="center"/>
          <w:tblInd w:w="0" w:type="dxa"/>
        </w:tblPrEx>
        <w:trPr>
          <w:cantSplit/>
          <w:trHeight w:val="61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545F25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7004EA" w:rsidRDefault="00AB1AFD" w:rsidP="0099636F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9636F" w:rsidRPr="00545F25" w14:paraId="17AEA21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CA60BC" w:rsidRPr="00545F25" w14:paraId="7B01C53B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1236A5B5" w14:textId="77777777" w:rsidTr="00891ECC">
        <w:tblPrEx>
          <w:jc w:val="center"/>
          <w:tblInd w:w="0" w:type="dxa"/>
        </w:tblPrEx>
        <w:trPr>
          <w:cantSplit/>
          <w:trHeight w:val="74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545F25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2B1DE2E3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1E925F3A" w14:textId="77777777" w:rsidTr="00891ECC">
        <w:tblPrEx>
          <w:jc w:val="center"/>
          <w:tblInd w:w="0" w:type="dxa"/>
        </w:tblPrEx>
        <w:trPr>
          <w:cantSplit/>
          <w:trHeight w:val="109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CA60BC" w:rsidRPr="00545F25" w14:paraId="4EF07947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545F25" w14:paraId="39B2D9C4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AF2C74C" w14:textId="77777777" w:rsidTr="00891ECC">
        <w:tblPrEx>
          <w:jc w:val="center"/>
          <w:tblInd w:w="0" w:type="dxa"/>
        </w:tblPrEx>
        <w:trPr>
          <w:cantSplit/>
          <w:trHeight w:val="5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0357B82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38D60C11" w14:textId="77777777" w:rsidTr="00891ECC">
        <w:tblPrEx>
          <w:jc w:val="center"/>
          <w:tblInd w:w="0" w:type="dxa"/>
        </w:tblPrEx>
        <w:trPr>
          <w:cantSplit/>
          <w:trHeight w:val="6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246A5CCA" w14:textId="77777777" w:rsidTr="00C333EE">
        <w:tblPrEx>
          <w:jc w:val="center"/>
          <w:tblInd w:w="0" w:type="dxa"/>
        </w:tblPrEx>
        <w:trPr>
          <w:cantSplit/>
          <w:trHeight w:val="9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6171A5B8" w14:textId="5C4F99B4" w:rsidR="00891ECC" w:rsidRPr="00DF0F54" w:rsidRDefault="00891ECC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та</w:t>
      </w:r>
      <w:r w:rsidRPr="006C51B0">
        <w:rPr>
          <w:szCs w:val="28"/>
        </w:rPr>
        <w:t>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3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891ECC" w:rsidRPr="00545F25" w14:paraId="4C4B67CC" w14:textId="77777777" w:rsidTr="00891ECC">
        <w:trPr>
          <w:trHeight w:val="611"/>
        </w:trPr>
        <w:tc>
          <w:tcPr>
            <w:tcW w:w="3175" w:type="dxa"/>
          </w:tcPr>
          <w:p w14:paraId="41B97CF2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3FB251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27" w:type="dxa"/>
          </w:tcPr>
          <w:p w14:paraId="54CB6ACD" w14:textId="77777777" w:rsidR="00891ECC" w:rsidRPr="00545F25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1ACD2D31" w14:textId="77777777" w:rsidR="00891ECC" w:rsidRPr="007004EA" w:rsidRDefault="00891ECC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DE5F93" w:rsidRPr="00545F25" w14:paraId="6880F571" w14:textId="77777777" w:rsidTr="00891ECC">
        <w:tblPrEx>
          <w:jc w:val="center"/>
          <w:tblInd w:w="0" w:type="dxa"/>
        </w:tblPrEx>
        <w:trPr>
          <w:cantSplit/>
          <w:trHeight w:val="3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105847D" w14:textId="77777777" w:rsidTr="00891ECC">
        <w:tblPrEx>
          <w:jc w:val="center"/>
          <w:tblInd w:w="0" w:type="dxa"/>
        </w:tblPrEx>
        <w:trPr>
          <w:cantSplit/>
          <w:trHeight w:val="126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DE5F93" w:rsidRPr="00545F25" w14:paraId="5535C3B5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470FB7"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70FB7"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545F25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A76A35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CA60BC" w:rsidRPr="00545F25" w14:paraId="40515E1A" w14:textId="77777777" w:rsidTr="00891ECC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4BD0D09E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7DE78172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0DE5872C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129A65D2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  <w:tr w:rsidR="00CA60BC" w:rsidRPr="00545F25" w14:paraId="74365C66" w14:textId="77777777" w:rsidTr="00891ECC">
        <w:tblPrEx>
          <w:jc w:val="center"/>
          <w:tblInd w:w="0" w:type="dxa"/>
        </w:tblPrEx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545F25" w:rsidRDefault="00C37C7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37C71">
              <w:rPr>
                <w:bCs/>
                <w:szCs w:val="28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68"/>
      </w:tblGrid>
      <w:tr w:rsidR="00CA60BC" w:rsidRPr="00545F25" w14:paraId="4EDFEF86" w14:textId="77777777" w:rsidTr="00DA126B">
        <w:tc>
          <w:tcPr>
            <w:tcW w:w="3175" w:type="dxa"/>
          </w:tcPr>
          <w:p w14:paraId="37E0DEE5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00129C93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68" w:type="dxa"/>
          </w:tcPr>
          <w:p w14:paraId="650D6B72" w14:textId="77777777" w:rsidR="00CA60BC" w:rsidRPr="00545F25" w:rsidRDefault="00CA60B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C420EC" w:rsidRPr="00545F25" w14:paraId="69AB16D6" w14:textId="77777777" w:rsidTr="00DA126B">
        <w:tc>
          <w:tcPr>
            <w:tcW w:w="3175" w:type="dxa"/>
          </w:tcPr>
          <w:p w14:paraId="67DC348C" w14:textId="63980228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5D8C763" w14:textId="5997A061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</w:tcPr>
          <w:p w14:paraId="6865E359" w14:textId="28F0A000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</w:tcPr>
          <w:p w14:paraId="27CFCAFD" w14:textId="3236F605" w:rsidR="00C420EC" w:rsidRPr="00545F25" w:rsidRDefault="00C420EC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99636F" w:rsidRPr="00545F25" w14:paraId="5B3000AC" w14:textId="77777777" w:rsidTr="007A6836">
        <w:tblPrEx>
          <w:jc w:val="center"/>
          <w:tblInd w:w="0" w:type="dxa"/>
        </w:tblPrEx>
        <w:trPr>
          <w:cantSplit/>
          <w:trHeight w:val="10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3A4CF4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5478BFD8" w14:textId="77777777" w:rsidTr="007A6836">
        <w:tblPrEx>
          <w:jc w:val="center"/>
          <w:tblInd w:w="0" w:type="dxa"/>
        </w:tblPrEx>
        <w:trPr>
          <w:cantSplit/>
          <w:trHeight w:val="214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D176AF" w:rsidRDefault="003A70A8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176AF">
              <w:rPr>
                <w:bCs/>
                <w:szCs w:val="28"/>
              </w:rPr>
              <w:t xml:space="preserve"> (</w:t>
            </w:r>
            <w:r w:rsidR="00CE4B38">
              <w:rPr>
                <w:bCs/>
                <w:szCs w:val="28"/>
              </w:rPr>
              <w:t>Физические лица</w:t>
            </w:r>
            <w:r w:rsidRPr="00D176AF">
              <w:rPr>
                <w:bCs/>
                <w:szCs w:val="28"/>
              </w:rPr>
              <w:t>)</w:t>
            </w:r>
            <w:r w:rsidR="00D176AF" w:rsidRPr="00D176AF">
              <w:rPr>
                <w:bCs/>
                <w:szCs w:val="28"/>
              </w:rPr>
              <w:t xml:space="preserve">, </w:t>
            </w:r>
            <w:r w:rsidR="00D176AF">
              <w:rPr>
                <w:bCs/>
                <w:szCs w:val="28"/>
              </w:rPr>
              <w:t>д</w:t>
            </w:r>
            <w:r w:rsidR="00D176AF" w:rsidRPr="00D176AF">
              <w:rPr>
                <w:bCs/>
                <w:szCs w:val="28"/>
              </w:rPr>
              <w:t xml:space="preserve">опускается </w:t>
            </w:r>
            <w:r w:rsidR="00D176AF" w:rsidRPr="00D176AF">
              <w:rPr>
                <w:bCs/>
                <w:szCs w:val="28"/>
                <w:lang w:val="en-US"/>
              </w:rPr>
              <w:t>NULL</w:t>
            </w:r>
          </w:p>
        </w:tc>
      </w:tr>
      <w:tr w:rsidR="00931EA4" w:rsidRPr="00545F25" w14:paraId="703DF506" w14:textId="77777777" w:rsidTr="007A6836">
        <w:tblPrEx>
          <w:jc w:val="center"/>
          <w:tblInd w:w="0" w:type="dxa"/>
        </w:tblPrEx>
        <w:trPr>
          <w:cantSplit/>
          <w:trHeight w:val="138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16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545F25" w:rsidRDefault="00E11C2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Роли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</w:tbl>
    <w:p w14:paraId="263D324F" w14:textId="501012D6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4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DA126B" w:rsidRPr="00545F25" w14:paraId="05D94553" w14:textId="77777777" w:rsidTr="00DA126B">
        <w:trPr>
          <w:trHeight w:val="611"/>
        </w:trPr>
        <w:tc>
          <w:tcPr>
            <w:tcW w:w="3175" w:type="dxa"/>
          </w:tcPr>
          <w:p w14:paraId="5D905D7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065FAC07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62" w:type="dxa"/>
            <w:gridSpan w:val="2"/>
          </w:tcPr>
          <w:p w14:paraId="1F5748A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68" w:type="dxa"/>
            <w:gridSpan w:val="2"/>
          </w:tcPr>
          <w:p w14:paraId="728C27A1" w14:textId="77777777" w:rsidR="00DA126B" w:rsidRPr="007004EA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</w:tr>
      <w:tr w:rsidR="00931EA4" w:rsidRPr="00545F25" w14:paraId="67843D82" w14:textId="77777777" w:rsidTr="00DA126B">
        <w:tblPrEx>
          <w:jc w:val="center"/>
          <w:tblInd w:w="0" w:type="dxa"/>
        </w:tblPrEx>
        <w:trPr>
          <w:cantSplit/>
          <w:trHeight w:val="2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0B75B0" w:rsidRPr="00545F25">
              <w:rPr>
                <w:bCs/>
                <w:szCs w:val="28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3A15FE" w:rsidRDefault="005E639E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3A15FE">
              <w:rPr>
                <w:bCs/>
                <w:szCs w:val="28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 w:rsidRPr="003A15FE">
              <w:rPr>
                <w:bCs/>
                <w:szCs w:val="28"/>
              </w:rPr>
              <w:t>)</w:t>
            </w:r>
            <w:r w:rsidR="003A15FE">
              <w:rPr>
                <w:bCs/>
                <w:szCs w:val="28"/>
              </w:rPr>
              <w:t>, д</w:t>
            </w:r>
            <w:r w:rsidR="003A15FE" w:rsidRPr="003A15FE">
              <w:rPr>
                <w:bCs/>
                <w:szCs w:val="28"/>
              </w:rPr>
              <w:t>опускается NULL</w:t>
            </w:r>
          </w:p>
        </w:tc>
      </w:tr>
      <w:tr w:rsidR="00931EA4" w:rsidRPr="00545F25" w14:paraId="414BB1D7" w14:textId="77777777" w:rsidTr="00DA126B">
        <w:tblPrEx>
          <w:jc w:val="center"/>
          <w:tblInd w:w="0" w:type="dxa"/>
        </w:tblPrEx>
        <w:trPr>
          <w:cantSplit/>
          <w:trHeight w:val="99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070ECC" w:rsidRPr="00545F25" w14:paraId="50EA862A" w14:textId="77777777" w:rsidTr="00DA126B">
        <w:trPr>
          <w:trHeight w:val="1044"/>
        </w:trPr>
        <w:tc>
          <w:tcPr>
            <w:tcW w:w="3175" w:type="dxa"/>
          </w:tcPr>
          <w:p w14:paraId="1B04517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545F25" w:rsidRDefault="00070ECC" w:rsidP="00941A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545F25" w:rsidRDefault="00070ECC" w:rsidP="0049645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F89E01C" w14:textId="77777777" w:rsidTr="00DA126B">
        <w:tblPrEx>
          <w:jc w:val="center"/>
          <w:tblInd w:w="0" w:type="dxa"/>
        </w:tblPrEx>
        <w:trPr>
          <w:gridAfter w:val="1"/>
          <w:wAfter w:w="35" w:type="dxa"/>
          <w:cantSplit/>
          <w:trHeight w:val="101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545F25" w:rsidRDefault="005F1D5A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F1D5A">
              <w:rPr>
                <w:bCs/>
                <w:szCs w:val="28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7AD12CBB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77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65276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545F25" w:rsidRDefault="000C0E25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C0E25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117E5741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077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C484703" w14:textId="77777777" w:rsidTr="00755319">
        <w:tblPrEx>
          <w:jc w:val="center"/>
          <w:tblInd w:w="0" w:type="dxa"/>
        </w:tblPrEx>
        <w:trPr>
          <w:gridAfter w:val="1"/>
          <w:wAfter w:w="35" w:type="dxa"/>
          <w:cantSplit/>
          <w:trHeight w:val="11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301"/>
      </w:tblGrid>
      <w:tr w:rsidR="00931EA4" w:rsidRPr="00545F25" w14:paraId="78FCF841" w14:textId="77777777" w:rsidTr="00941A62">
        <w:tc>
          <w:tcPr>
            <w:tcW w:w="3175" w:type="dxa"/>
          </w:tcPr>
          <w:p w14:paraId="17C2316D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301" w:type="dxa"/>
          </w:tcPr>
          <w:p w14:paraId="1E1A7B68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0A5762" w:rsidRPr="00545F25" w14:paraId="0461F4CA" w14:textId="77777777" w:rsidTr="00941A62">
        <w:tc>
          <w:tcPr>
            <w:tcW w:w="3175" w:type="dxa"/>
            <w:vAlign w:val="center"/>
          </w:tcPr>
          <w:p w14:paraId="14D3F243" w14:textId="3CF88B7A" w:rsidR="000A5762" w:rsidRPr="00545F25" w:rsidRDefault="000A5762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2019FBA" w14:textId="260B9399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33595C91" w14:textId="252A2AFA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</w:tcPr>
          <w:p w14:paraId="0640F0C9" w14:textId="5DBF7CDB" w:rsidR="000A5762" w:rsidRPr="00545F25" w:rsidRDefault="000A5762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9636F" w:rsidRPr="00545F25" w14:paraId="0225707D" w14:textId="77777777" w:rsidTr="00941A62">
        <w:trPr>
          <w:trHeight w:val="735"/>
        </w:trPr>
        <w:tc>
          <w:tcPr>
            <w:tcW w:w="3175" w:type="dxa"/>
            <w:vAlign w:val="center"/>
          </w:tcPr>
          <w:p w14:paraId="34D15C7A" w14:textId="7FFBF1F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vAlign w:val="center"/>
          </w:tcPr>
          <w:p w14:paraId="3F4CD8C9" w14:textId="51EDE74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</w:tbl>
    <w:p w14:paraId="6ACEEA31" w14:textId="7C407C72" w:rsidR="00DA126B" w:rsidRDefault="00DA126B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5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DA126B" w:rsidRPr="00545F25" w14:paraId="539CAFA8" w14:textId="77777777" w:rsidTr="00DA126B">
        <w:tc>
          <w:tcPr>
            <w:tcW w:w="3175" w:type="dxa"/>
          </w:tcPr>
          <w:p w14:paraId="7F137943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1</w:t>
            </w:r>
          </w:p>
        </w:tc>
        <w:tc>
          <w:tcPr>
            <w:tcW w:w="1786" w:type="dxa"/>
          </w:tcPr>
          <w:p w14:paraId="2920095C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2</w:t>
            </w:r>
          </w:p>
        </w:tc>
        <w:tc>
          <w:tcPr>
            <w:tcW w:w="2099" w:type="dxa"/>
          </w:tcPr>
          <w:p w14:paraId="4D13D860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3</w:t>
            </w:r>
          </w:p>
        </w:tc>
        <w:tc>
          <w:tcPr>
            <w:tcW w:w="2301" w:type="dxa"/>
            <w:gridSpan w:val="2"/>
          </w:tcPr>
          <w:p w14:paraId="0D60BF6F" w14:textId="77777777" w:rsidR="00DA126B" w:rsidRPr="00545F25" w:rsidRDefault="00DA126B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4</w:t>
            </w:r>
          </w:p>
        </w:tc>
      </w:tr>
      <w:tr w:rsidR="00931EA4" w:rsidRPr="00545F25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545F25" w:rsidRDefault="004472F6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(</w:t>
            </w:r>
            <w:r>
              <w:rPr>
                <w:bCs/>
                <w:szCs w:val="28"/>
              </w:rPr>
              <w:t>Авиакомпании</w:t>
            </w:r>
            <w:r>
              <w:rPr>
                <w:bCs/>
                <w:szCs w:val="28"/>
                <w:lang w:val="en-US"/>
              </w:rPr>
              <w:t>)</w:t>
            </w:r>
          </w:p>
        </w:tc>
      </w:tr>
      <w:tr w:rsidR="00931EA4" w:rsidRPr="00545F25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545F25" w:rsidRDefault="00931EA4" w:rsidP="00931EA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29E90CC6" w14:textId="77777777" w:rsidTr="00755319">
        <w:trPr>
          <w:gridAfter w:val="1"/>
          <w:wAfter w:w="28" w:type="dxa"/>
          <w:trHeight w:val="152"/>
        </w:trPr>
        <w:tc>
          <w:tcPr>
            <w:tcW w:w="3175" w:type="dxa"/>
          </w:tcPr>
          <w:p w14:paraId="7DF2F337" w14:textId="4AA001FD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545F25" w:rsidRDefault="00226CC1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41A62" w:rsidRPr="00545F25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545F25" w:rsidRDefault="00941A62" w:rsidP="0049645C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545F25" w:rsidRDefault="0015374B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15374B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0F5BA21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545F25" w:rsidRDefault="00931EA4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545F25" w:rsidRDefault="004472F6" w:rsidP="00545F25">
            <w:pPr>
              <w:spacing w:after="160" w:line="278" w:lineRule="auto"/>
              <w:ind w:left="0" w:right="0" w:hanging="96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545F25" w14:paraId="5AECF129" w14:textId="77777777" w:rsidTr="00AE5B9F">
        <w:tc>
          <w:tcPr>
            <w:tcW w:w="3175" w:type="dxa"/>
          </w:tcPr>
          <w:p w14:paraId="00539333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Примечание</w:t>
            </w:r>
          </w:p>
        </w:tc>
      </w:tr>
      <w:tr w:rsidR="0099636F" w:rsidRPr="00545F25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545F25" w:rsidRDefault="0099636F" w:rsidP="0099636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931EA4" w:rsidRPr="00545F25" w14:paraId="3679E093" w14:textId="77777777" w:rsidTr="00D12CED">
        <w:trPr>
          <w:trHeight w:val="58"/>
        </w:trPr>
        <w:tc>
          <w:tcPr>
            <w:tcW w:w="3175" w:type="dxa"/>
            <w:vAlign w:val="center"/>
          </w:tcPr>
          <w:p w14:paraId="4A60FDEC" w14:textId="59BFFEE6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</w:t>
            </w:r>
            <w:r w:rsidR="00B6655D">
              <w:rPr>
                <w:bCs/>
                <w:szCs w:val="28"/>
              </w:rPr>
              <w:t>225</w:t>
            </w:r>
            <w:r w:rsidRPr="00545F25">
              <w:rPr>
                <w:bCs/>
                <w:szCs w:val="28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714C35FD" w14:textId="77777777" w:rsidTr="00755319">
        <w:trPr>
          <w:trHeight w:hRule="exact" w:val="10"/>
        </w:trPr>
        <w:tc>
          <w:tcPr>
            <w:tcW w:w="3175" w:type="dxa"/>
          </w:tcPr>
          <w:p w14:paraId="7CA92FDB" w14:textId="002FC96C" w:rsidR="00931EA4" w:rsidRPr="00545F25" w:rsidRDefault="000A5762" w:rsidP="000A576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545F25" w:rsidRDefault="006E4ECE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578F51BD" w14:textId="77777777" w:rsidTr="00D12CED">
        <w:trPr>
          <w:trHeight w:val="58"/>
        </w:trPr>
        <w:tc>
          <w:tcPr>
            <w:tcW w:w="3175" w:type="dxa"/>
          </w:tcPr>
          <w:p w14:paraId="13C01DAA" w14:textId="648B56D9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391C2D66" w14:textId="77777777" w:rsidTr="00DA126B">
        <w:trPr>
          <w:trHeight w:val="58"/>
        </w:trPr>
        <w:tc>
          <w:tcPr>
            <w:tcW w:w="3175" w:type="dxa"/>
          </w:tcPr>
          <w:p w14:paraId="303FACD5" w14:textId="37DE2451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545F25" w:rsidRDefault="00931EA4" w:rsidP="00545F25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FE5C39" w14:paraId="5C545AD5" w14:textId="77777777" w:rsidTr="00D12CED">
        <w:trPr>
          <w:trHeight w:val="58"/>
        </w:trPr>
        <w:tc>
          <w:tcPr>
            <w:tcW w:w="3175" w:type="dxa"/>
          </w:tcPr>
          <w:p w14:paraId="09067E5F" w14:textId="1A96642E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545F25" w:rsidRDefault="004472F6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  <w:tr w:rsidR="00931EA4" w:rsidRPr="00545F25" w14:paraId="4AC5272E" w14:textId="77777777" w:rsidTr="00755319">
        <w:trPr>
          <w:trHeight w:val="771"/>
        </w:trPr>
        <w:tc>
          <w:tcPr>
            <w:tcW w:w="3175" w:type="dxa"/>
          </w:tcPr>
          <w:p w14:paraId="2B2D73EC" w14:textId="62C5F20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31EA4" w:rsidRPr="00545F25" w14:paraId="19BBA61B" w14:textId="77777777" w:rsidTr="00755319">
        <w:trPr>
          <w:trHeight w:val="710"/>
        </w:trPr>
        <w:tc>
          <w:tcPr>
            <w:tcW w:w="3175" w:type="dxa"/>
          </w:tcPr>
          <w:p w14:paraId="087CF3F8" w14:textId="3202E04B" w:rsidR="00931EA4" w:rsidRPr="00545F25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545F25">
              <w:rPr>
                <w:bCs/>
                <w:szCs w:val="28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5F25">
              <w:rPr>
                <w:bCs/>
                <w:szCs w:val="28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545F25" w:rsidRDefault="00931EA4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51C993A8" w14:textId="293B5928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48A2" w14:paraId="49623B33" w14:textId="77777777" w:rsidTr="0033561E">
        <w:tc>
          <w:tcPr>
            <w:tcW w:w="3175" w:type="dxa"/>
          </w:tcPr>
          <w:p w14:paraId="10E0A83A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D12CED" w:rsidRPr="000248A2" w14:paraId="129D6F52" w14:textId="77777777" w:rsidTr="0033561E">
        <w:tc>
          <w:tcPr>
            <w:tcW w:w="3175" w:type="dxa"/>
          </w:tcPr>
          <w:p w14:paraId="13BD19EA" w14:textId="3CC457FC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48A2" w:rsidRDefault="00D12CED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316A2F" w:rsidRPr="000248A2" w14:paraId="231483A9" w14:textId="77777777" w:rsidTr="0033561E">
        <w:trPr>
          <w:trHeight w:val="573"/>
        </w:trPr>
        <w:tc>
          <w:tcPr>
            <w:tcW w:w="3175" w:type="dxa"/>
            <w:vAlign w:val="center"/>
          </w:tcPr>
          <w:p w14:paraId="2FCFF39C" w14:textId="4A742F3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48A2" w:rsidRDefault="00226CC1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26CC1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4221894B" w14:textId="77777777" w:rsidTr="00DD1BBE">
        <w:trPr>
          <w:trHeight w:val="1447"/>
        </w:trPr>
        <w:tc>
          <w:tcPr>
            <w:tcW w:w="3175" w:type="dxa"/>
            <w:vAlign w:val="center"/>
          </w:tcPr>
          <w:p w14:paraId="650B9EFE" w14:textId="1EC74144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48A2" w:rsidRDefault="006A446A" w:rsidP="006A446A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Пользователи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0A5762" w:rsidRPr="000248A2" w14:paraId="5B3CCDB1" w14:textId="77777777" w:rsidTr="00C676EC">
        <w:trPr>
          <w:trHeight w:val="188"/>
        </w:trPr>
        <w:tc>
          <w:tcPr>
            <w:tcW w:w="3175" w:type="dxa"/>
          </w:tcPr>
          <w:p w14:paraId="1B9CCC0E" w14:textId="39429C11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48A2" w:rsidRDefault="000A5762" w:rsidP="000248A2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48A2" w:rsidRDefault="009F2EEC" w:rsidP="009F2EEC">
            <w:pPr>
              <w:spacing w:after="160" w:line="276" w:lineRule="auto"/>
              <w:ind w:left="0" w:right="0" w:firstLine="0"/>
              <w:jc w:val="center"/>
              <w:rPr>
                <w:bCs/>
                <w:szCs w:val="28"/>
                <w:lang w:eastAsia="en-US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Самолёты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E17EDAE" w14:textId="77777777" w:rsidTr="00C676EC">
        <w:trPr>
          <w:trHeight w:val="541"/>
        </w:trPr>
        <w:tc>
          <w:tcPr>
            <w:tcW w:w="3175" w:type="dxa"/>
          </w:tcPr>
          <w:p w14:paraId="46ABEF65" w14:textId="7FD648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Аэропорты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9F2EEC" w:rsidRPr="000248A2" w14:paraId="338EADB4" w14:textId="77777777" w:rsidTr="00C676EC">
        <w:trPr>
          <w:trHeight w:val="58"/>
        </w:trPr>
        <w:tc>
          <w:tcPr>
            <w:tcW w:w="3175" w:type="dxa"/>
          </w:tcPr>
          <w:p w14:paraId="0A753352" w14:textId="48FD531E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06B321DA" w14:textId="77777777" w:rsidTr="00C676EC">
        <w:trPr>
          <w:trHeight w:val="58"/>
        </w:trPr>
        <w:tc>
          <w:tcPr>
            <w:tcW w:w="3175" w:type="dxa"/>
          </w:tcPr>
          <w:p w14:paraId="6B34FBDF" w14:textId="145A749A" w:rsidR="0033561E" w:rsidRPr="000248A2" w:rsidRDefault="0033561E" w:rsidP="0033561E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3561E">
              <w:rPr>
                <w:bCs/>
                <w:szCs w:val="28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33561E" w:rsidRPr="000248A2" w14:paraId="3097FD0E" w14:textId="77777777" w:rsidTr="00C676EC">
        <w:trPr>
          <w:trHeight w:val="58"/>
        </w:trPr>
        <w:tc>
          <w:tcPr>
            <w:tcW w:w="3175" w:type="dxa"/>
          </w:tcPr>
          <w:p w14:paraId="0F558189" w14:textId="6312F504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33561E">
              <w:rPr>
                <w:bCs/>
                <w:szCs w:val="28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2F3A68" w:rsidRDefault="002F3A68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F3A68">
              <w:rPr>
                <w:bCs/>
                <w:szCs w:val="28"/>
                <w:lang w:val="en-US"/>
              </w:rPr>
              <w:t>INT</w:t>
            </w:r>
            <w:r w:rsidR="00681163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48A2" w:rsidRDefault="0033561E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9F2EEC" w:rsidRPr="000248A2" w14:paraId="4BF1F3D1" w14:textId="77777777" w:rsidTr="00C676EC">
        <w:trPr>
          <w:trHeight w:val="58"/>
        </w:trPr>
        <w:tc>
          <w:tcPr>
            <w:tcW w:w="3175" w:type="dxa"/>
          </w:tcPr>
          <w:p w14:paraId="5D309BFA" w14:textId="65840F1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465276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465276">
              <w:rPr>
                <w:bCs/>
                <w:szCs w:val="28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48A2" w:rsidRDefault="009F2EEC" w:rsidP="009F2EEC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0248A2" w14:paraId="1DD1C4C1" w14:textId="77777777" w:rsidTr="00C676EC">
        <w:trPr>
          <w:trHeight w:val="58"/>
        </w:trPr>
        <w:tc>
          <w:tcPr>
            <w:tcW w:w="3175" w:type="dxa"/>
          </w:tcPr>
          <w:p w14:paraId="29DF2BA7" w14:textId="47C935C6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  <w:tr w:rsidR="00214719" w:rsidRPr="000248A2" w14:paraId="31D41E84" w14:textId="77777777" w:rsidTr="00C676EC">
        <w:trPr>
          <w:trHeight w:val="58"/>
        </w:trPr>
        <w:tc>
          <w:tcPr>
            <w:tcW w:w="3175" w:type="dxa"/>
          </w:tcPr>
          <w:p w14:paraId="512212D5" w14:textId="0A9D416F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6699E6F2" w14:textId="77777777" w:rsidTr="00755319">
        <w:trPr>
          <w:trHeight w:val="1383"/>
        </w:trPr>
        <w:tc>
          <w:tcPr>
            <w:tcW w:w="3175" w:type="dxa"/>
          </w:tcPr>
          <w:p w14:paraId="2F1BF378" w14:textId="77831E5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3B396D34" w14:textId="4F7A7EEC" w:rsidR="00755319" w:rsidRDefault="00755319" w:rsidP="00DF0F54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755319" w:rsidRPr="000248A2" w14:paraId="5A3C31EB" w14:textId="77777777" w:rsidTr="00755319">
        <w:trPr>
          <w:trHeight w:val="166"/>
        </w:trPr>
        <w:tc>
          <w:tcPr>
            <w:tcW w:w="3175" w:type="dxa"/>
          </w:tcPr>
          <w:p w14:paraId="797DA081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6383676D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76" w:type="dxa"/>
          </w:tcPr>
          <w:p w14:paraId="4323B676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4C1B9BFE" w14:textId="77777777" w:rsidR="00755319" w:rsidRPr="000248A2" w:rsidRDefault="00755319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0248A2" w14:paraId="085EC225" w14:textId="77777777" w:rsidTr="00C133C3">
        <w:trPr>
          <w:trHeight w:val="1606"/>
        </w:trPr>
        <w:tc>
          <w:tcPr>
            <w:tcW w:w="3175" w:type="dxa"/>
          </w:tcPr>
          <w:p w14:paraId="70C01DC4" w14:textId="0E5ED64B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EB6C15"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DATETIME</w:t>
            </w:r>
          </w:p>
        </w:tc>
        <w:tc>
          <w:tcPr>
            <w:tcW w:w="2273" w:type="dxa"/>
          </w:tcPr>
          <w:p w14:paraId="6C65619D" w14:textId="2457EA10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  <w:tr w:rsidR="00214719" w:rsidRPr="000248A2" w14:paraId="3217D794" w14:textId="77777777" w:rsidTr="00C133C3">
        <w:trPr>
          <w:trHeight w:val="1685"/>
        </w:trPr>
        <w:tc>
          <w:tcPr>
            <w:tcW w:w="3175" w:type="dxa"/>
          </w:tcPr>
          <w:p w14:paraId="4A38896C" w14:textId="6A121755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465276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214719">
              <w:rPr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EB6C15">
              <w:t>INT</w:t>
            </w:r>
          </w:p>
        </w:tc>
        <w:tc>
          <w:tcPr>
            <w:tcW w:w="2273" w:type="dxa"/>
          </w:tcPr>
          <w:p w14:paraId="01E10F62" w14:textId="3526AB24" w:rsidR="00214719" w:rsidRPr="000248A2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547F58">
              <w:rPr>
                <w:bCs/>
                <w:kern w:val="0"/>
                <w:szCs w:val="28"/>
                <w14:ligatures w14:val="none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48A2" w14:paraId="2805BC39" w14:textId="77777777" w:rsidTr="0099636F">
        <w:tc>
          <w:tcPr>
            <w:tcW w:w="3175" w:type="dxa"/>
          </w:tcPr>
          <w:p w14:paraId="62E66DD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Примечание</w:t>
            </w:r>
          </w:p>
        </w:tc>
      </w:tr>
      <w:tr w:rsidR="00316A2F" w:rsidRPr="000248A2" w14:paraId="44B0667C" w14:textId="77777777" w:rsidTr="00C133C3">
        <w:trPr>
          <w:trHeight w:val="1134"/>
        </w:trPr>
        <w:tc>
          <w:tcPr>
            <w:tcW w:w="3175" w:type="dxa"/>
          </w:tcPr>
          <w:p w14:paraId="7F1297E4" w14:textId="1C61DE19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248A2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INT</w:t>
            </w:r>
            <w:r w:rsidR="00757D60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48A2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0A5762" w:rsidRPr="000248A2" w14:paraId="33AB8D8D" w14:textId="77777777" w:rsidTr="00C133C3">
        <w:trPr>
          <w:trHeight w:val="948"/>
        </w:trPr>
        <w:tc>
          <w:tcPr>
            <w:tcW w:w="3175" w:type="dxa"/>
            <w:vAlign w:val="center"/>
          </w:tcPr>
          <w:p w14:paraId="3E588A99" w14:textId="214AD196" w:rsidR="000A5762" w:rsidRPr="000248A2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248A2">
              <w:rPr>
                <w:bCs/>
                <w:szCs w:val="28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48A2" w:rsidRDefault="000A5762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C53CBE" w14:paraId="0D8CA22F" w14:textId="77777777" w:rsidTr="0099636F">
        <w:tc>
          <w:tcPr>
            <w:tcW w:w="3175" w:type="dxa"/>
          </w:tcPr>
          <w:p w14:paraId="18198D46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3D25A640" w14:textId="77777777" w:rsidTr="00C133C3">
        <w:trPr>
          <w:trHeight w:val="1073"/>
        </w:trPr>
        <w:tc>
          <w:tcPr>
            <w:tcW w:w="3175" w:type="dxa"/>
          </w:tcPr>
          <w:p w14:paraId="6736AF2D" w14:textId="228EA209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7004EA">
              <w:rPr>
                <w:szCs w:val="28"/>
              </w:rPr>
              <w:t>Суррогатный первичный ключ</w:t>
            </w:r>
          </w:p>
        </w:tc>
      </w:tr>
      <w:tr w:rsidR="00226B75" w:rsidRPr="00C53CBE" w14:paraId="287A80D7" w14:textId="77777777" w:rsidTr="00C133C3">
        <w:trPr>
          <w:trHeight w:val="1142"/>
        </w:trPr>
        <w:tc>
          <w:tcPr>
            <w:tcW w:w="3175" w:type="dxa"/>
            <w:vAlign w:val="center"/>
          </w:tcPr>
          <w:p w14:paraId="6867A948" w14:textId="4E78D74C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C53CBE" w:rsidRDefault="00226CC1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26CC1">
              <w:rPr>
                <w:bCs/>
                <w:szCs w:val="28"/>
              </w:rPr>
              <w:t>Вторичный ключ (Вылеты)</w:t>
            </w:r>
          </w:p>
        </w:tc>
      </w:tr>
      <w:tr w:rsidR="00211AD3" w:rsidRPr="00C53CBE" w14:paraId="2FD34329" w14:textId="77777777" w:rsidTr="00C133C3">
        <w:trPr>
          <w:trHeight w:val="1292"/>
        </w:trPr>
        <w:tc>
          <w:tcPr>
            <w:tcW w:w="3175" w:type="dxa"/>
            <w:vAlign w:val="center"/>
          </w:tcPr>
          <w:p w14:paraId="433C18B2" w14:textId="6B7B9504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  <w:lang w:eastAsia="en-US"/>
              </w:rPr>
              <w:t>Вторичный ключ</w:t>
            </w:r>
            <w:r>
              <w:rPr>
                <w:bCs/>
                <w:szCs w:val="28"/>
                <w:lang w:val="en-US"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Статусы</w:t>
            </w:r>
            <w:r>
              <w:rPr>
                <w:bCs/>
                <w:szCs w:val="28"/>
                <w:lang w:val="en-US" w:eastAsia="en-US"/>
              </w:rPr>
              <w:t>)</w:t>
            </w:r>
          </w:p>
        </w:tc>
      </w:tr>
      <w:tr w:rsidR="00211AD3" w:rsidRPr="00C53CBE" w14:paraId="0CABD8EE" w14:textId="77777777" w:rsidTr="00C133C3">
        <w:trPr>
          <w:trHeight w:val="1322"/>
        </w:trPr>
        <w:tc>
          <w:tcPr>
            <w:tcW w:w="3175" w:type="dxa"/>
            <w:vAlign w:val="center"/>
          </w:tcPr>
          <w:p w14:paraId="7DCE134C" w14:textId="417EF07E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C53CBE" w:rsidRDefault="00211AD3" w:rsidP="00211AD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316A2F" w:rsidRPr="00C53CBE" w14:paraId="793A0F6E" w14:textId="77777777" w:rsidTr="00FE09CC">
        <w:trPr>
          <w:trHeight w:val="1663"/>
        </w:trPr>
        <w:tc>
          <w:tcPr>
            <w:tcW w:w="3175" w:type="dxa"/>
          </w:tcPr>
          <w:p w14:paraId="74697B18" w14:textId="62715978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C53CBE" w:rsidRDefault="00316A2F" w:rsidP="00316A2F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D75B37" w:rsidRDefault="00E82325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="00316A2F" w:rsidRPr="007004EA">
              <w:rPr>
                <w:szCs w:val="28"/>
              </w:rPr>
              <w:t>ервичный ключ</w:t>
            </w:r>
            <w:r w:rsidR="00D75B37" w:rsidRPr="00D75B37">
              <w:rPr>
                <w:szCs w:val="28"/>
              </w:rPr>
              <w:t xml:space="preserve">, </w:t>
            </w:r>
            <w:r w:rsidR="00D75B37">
              <w:rPr>
                <w:szCs w:val="28"/>
              </w:rPr>
              <w:t>в</w:t>
            </w:r>
            <w:r w:rsidR="00D75B37">
              <w:rPr>
                <w:bCs/>
                <w:szCs w:val="28"/>
                <w:lang w:eastAsia="en-US"/>
              </w:rPr>
              <w:t>торичный ключ</w:t>
            </w:r>
            <w:r w:rsidR="00D75B37" w:rsidRPr="00D75B37">
              <w:rPr>
                <w:bCs/>
                <w:szCs w:val="28"/>
                <w:lang w:eastAsia="en-US"/>
              </w:rPr>
              <w:t xml:space="preserve"> (</w:t>
            </w:r>
            <w:r w:rsidR="00D75B37">
              <w:rPr>
                <w:bCs/>
                <w:szCs w:val="28"/>
                <w:lang w:eastAsia="en-US"/>
              </w:rPr>
              <w:t>Вылеты</w:t>
            </w:r>
            <w:r w:rsidR="00D75B37"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75B37" w:rsidRPr="00C53CBE" w14:paraId="69EB8FCA" w14:textId="77777777" w:rsidTr="00554F3E">
        <w:trPr>
          <w:trHeight w:val="2249"/>
        </w:trPr>
        <w:tc>
          <w:tcPr>
            <w:tcW w:w="3175" w:type="dxa"/>
            <w:vAlign w:val="center"/>
          </w:tcPr>
          <w:p w14:paraId="436EE57F" w14:textId="0ECE44D4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D87DC2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C53CBE" w:rsidRDefault="00D75B37" w:rsidP="00D75B37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A70176">
              <w:rPr>
                <w:bCs/>
                <w:szCs w:val="28"/>
                <w:lang w:eastAsia="en-US"/>
              </w:rPr>
              <w:t>Пассажиры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C53CBE" w14:paraId="2859FD4F" w14:textId="77777777" w:rsidTr="0099636F">
        <w:tc>
          <w:tcPr>
            <w:tcW w:w="3175" w:type="dxa"/>
          </w:tcPr>
          <w:p w14:paraId="5151259B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C53CBE" w:rsidRDefault="00226B75" w:rsidP="005E0E3B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1130D" w:rsidRPr="00C53CBE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>
              <w:rPr>
                <w:bCs/>
                <w:szCs w:val="28"/>
                <w:lang w:eastAsia="en-US"/>
              </w:rPr>
              <w:t>Вылеты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  <w:tr w:rsidR="00D1130D" w:rsidRPr="00C53CBE" w14:paraId="06F093A6" w14:textId="77777777" w:rsidTr="00FE09CC">
        <w:trPr>
          <w:trHeight w:val="68"/>
        </w:trPr>
        <w:tc>
          <w:tcPr>
            <w:tcW w:w="3175" w:type="dxa"/>
          </w:tcPr>
          <w:p w14:paraId="68B1D882" w14:textId="0D8E59E5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C53CBE">
              <w:rPr>
                <w:bCs/>
                <w:szCs w:val="28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INT</w:t>
            </w:r>
            <w:r w:rsidR="00B62379" w:rsidRPr="00545F25">
              <w:rPr>
                <w:bCs/>
                <w:szCs w:val="28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C53CBE" w:rsidRDefault="00D1130D" w:rsidP="00D1130D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szCs w:val="28"/>
              </w:rPr>
              <w:t>Составной п</w:t>
            </w:r>
            <w:r w:rsidRPr="007004EA">
              <w:rPr>
                <w:szCs w:val="28"/>
              </w:rPr>
              <w:t>ервичный ключ</w:t>
            </w:r>
            <w:r w:rsidRPr="00D75B37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>
              <w:rPr>
                <w:bCs/>
                <w:szCs w:val="28"/>
                <w:lang w:eastAsia="en-US"/>
              </w:rPr>
              <w:t>торичный ключ</w:t>
            </w:r>
            <w:r w:rsidRPr="00D75B37">
              <w:rPr>
                <w:bCs/>
                <w:szCs w:val="28"/>
                <w:lang w:eastAsia="en-US"/>
              </w:rPr>
              <w:t xml:space="preserve"> (</w:t>
            </w:r>
            <w:r w:rsidR="00C14DC0">
              <w:rPr>
                <w:bCs/>
                <w:szCs w:val="28"/>
                <w:lang w:eastAsia="en-US"/>
              </w:rPr>
              <w:t>Пользователи</w:t>
            </w:r>
            <w:r w:rsidRPr="00D75B37">
              <w:rPr>
                <w:bCs/>
                <w:szCs w:val="28"/>
                <w:lang w:eastAsia="en-US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C53CBE" w14:paraId="5AE55EC7" w14:textId="77777777" w:rsidTr="002A6FCA">
        <w:tc>
          <w:tcPr>
            <w:tcW w:w="3175" w:type="dxa"/>
          </w:tcPr>
          <w:p w14:paraId="6ED624E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C53CBE" w:rsidRDefault="004D2514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1A33EFBD" w14:textId="77777777" w:rsidTr="002A6FCA">
        <w:tc>
          <w:tcPr>
            <w:tcW w:w="3175" w:type="dxa"/>
          </w:tcPr>
          <w:p w14:paraId="212E4678" w14:textId="5580F7EE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695404D7" w14:textId="77777777" w:rsidTr="002A6FCA">
        <w:trPr>
          <w:trHeight w:val="612"/>
        </w:trPr>
        <w:tc>
          <w:tcPr>
            <w:tcW w:w="3175" w:type="dxa"/>
          </w:tcPr>
          <w:p w14:paraId="2C71DB5A" w14:textId="2F218EF2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416F35" w14:textId="00EF67F6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C4A7C">
              <w:t xml:space="preserve">ервичный ключ, </w:t>
            </w:r>
            <w:r>
              <w:t>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9FAAC62" w14:textId="77777777" w:rsidTr="00C133C3">
        <w:tc>
          <w:tcPr>
            <w:tcW w:w="3175" w:type="dxa"/>
          </w:tcPr>
          <w:p w14:paraId="42F1384D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4D2514" w:rsidRPr="00C53CBE" w14:paraId="5D4384AF" w14:textId="77777777" w:rsidTr="00C133C3">
        <w:trPr>
          <w:trHeight w:val="613"/>
        </w:trPr>
        <w:tc>
          <w:tcPr>
            <w:tcW w:w="3175" w:type="dxa"/>
          </w:tcPr>
          <w:p w14:paraId="574A9BF9" w14:textId="3AFF3A3E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INT</w:t>
            </w:r>
          </w:p>
        </w:tc>
        <w:tc>
          <w:tcPr>
            <w:tcW w:w="2273" w:type="dxa"/>
          </w:tcPr>
          <w:p w14:paraId="00306FF4" w14:textId="69A970F7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2A6FCA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C53CBE" w:rsidRDefault="002A6FCA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4D2514" w:rsidRPr="00C53CBE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C4A7C"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C53CBE" w:rsidRDefault="004D2514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C4A7C"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C53CBE" w:rsidRDefault="00214719" w:rsidP="004D2514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4472F6">
              <w:rPr>
                <w:bCs/>
                <w:szCs w:val="28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C53CBE" w14:paraId="3FD39A4A" w14:textId="77777777" w:rsidTr="00BE712A">
        <w:tc>
          <w:tcPr>
            <w:tcW w:w="3175" w:type="dxa"/>
          </w:tcPr>
          <w:p w14:paraId="078411F3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C53CBE" w:rsidRDefault="00214719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C133C3" w:rsidRPr="00C53CBE" w14:paraId="31ED72E2" w14:textId="77777777" w:rsidTr="00BE712A">
        <w:tc>
          <w:tcPr>
            <w:tcW w:w="3175" w:type="dxa"/>
          </w:tcPr>
          <w:p w14:paraId="7B88B736" w14:textId="7D5D28E8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46E97D2A" w14:textId="79F7403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673997D" w14:textId="1D669801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1BD41319" w14:textId="03E2301D" w:rsidR="00C133C3" w:rsidRPr="00C53CBE" w:rsidRDefault="00C133C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3FB7AED8" w14:textId="77777777" w:rsidTr="00BE712A">
        <w:trPr>
          <w:trHeight w:val="612"/>
        </w:trPr>
        <w:tc>
          <w:tcPr>
            <w:tcW w:w="3175" w:type="dxa"/>
          </w:tcPr>
          <w:p w14:paraId="33D2F0F6" w14:textId="1F4DFBD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178AB7BE" w14:textId="64173315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287C00">
              <w:t>ервичный ключ</w:t>
            </w:r>
          </w:p>
        </w:tc>
      </w:tr>
      <w:tr w:rsidR="00214719" w:rsidRPr="00C53CBE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433B005C" w14:textId="41C5537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(Вылеты)</w:t>
            </w:r>
          </w:p>
        </w:tc>
      </w:tr>
      <w:tr w:rsidR="00214719" w:rsidRPr="00C53CBE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2A6FCA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  <w:lang w:val="en-US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62E364C4" w14:textId="0C245CD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543FA0DE" w14:textId="716223F0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B611EFB" w14:textId="753F9386" w:rsidR="00214719" w:rsidRPr="00C53CBE" w:rsidRDefault="00DE5F93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 w:rsidR="00214719">
              <w:t>(Аэропорты)</w:t>
            </w:r>
          </w:p>
        </w:tc>
      </w:tr>
      <w:tr w:rsidR="00214719" w:rsidRPr="00C53CBE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INT</w:t>
            </w:r>
          </w:p>
        </w:tc>
        <w:tc>
          <w:tcPr>
            <w:tcW w:w="2273" w:type="dxa"/>
          </w:tcPr>
          <w:p w14:paraId="706847E1" w14:textId="3FD924F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1845E443" w14:textId="086C8F43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214719" w:rsidRPr="00C53CBE" w14:paraId="16BBE5F3" w14:textId="77777777" w:rsidTr="00BE712A">
        <w:trPr>
          <w:trHeight w:val="68"/>
        </w:trPr>
        <w:tc>
          <w:tcPr>
            <w:tcW w:w="3175" w:type="dxa"/>
          </w:tcPr>
          <w:p w14:paraId="542F3EA6" w14:textId="71CB0201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0D7B4A5" w14:textId="3163F29A" w:rsidR="00C133C3" w:rsidRPr="00AC49AA" w:rsidRDefault="00C133C3" w:rsidP="00AC49AA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 w:rsidR="00EC6013">
        <w:rPr>
          <w:szCs w:val="28"/>
        </w:rPr>
        <w:t>1.6.</w:t>
      </w:r>
      <w:r w:rsidRPr="00AC49AA">
        <w:rPr>
          <w:szCs w:val="28"/>
        </w:rPr>
        <w:t>13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C53CBE" w14:paraId="02F5A11A" w14:textId="77777777" w:rsidTr="00C133C3">
        <w:tc>
          <w:tcPr>
            <w:tcW w:w="3175" w:type="dxa"/>
          </w:tcPr>
          <w:p w14:paraId="08B0B1AC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D9CD9B0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190" w:type="dxa"/>
          </w:tcPr>
          <w:p w14:paraId="05583CB6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51DCAB1" w14:textId="77777777" w:rsidR="00C133C3" w:rsidRPr="00C53CBE" w:rsidRDefault="00C133C3" w:rsidP="00EE7F80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214719" w:rsidRPr="00C53CBE" w14:paraId="29DF5E41" w14:textId="77777777" w:rsidTr="00C133C3">
        <w:trPr>
          <w:trHeight w:val="68"/>
        </w:trPr>
        <w:tc>
          <w:tcPr>
            <w:tcW w:w="3175" w:type="dxa"/>
          </w:tcPr>
          <w:p w14:paraId="3F7BD3B2" w14:textId="03E8993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287C00"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87C00">
              <w:t>TIME</w:t>
            </w:r>
          </w:p>
        </w:tc>
        <w:tc>
          <w:tcPr>
            <w:tcW w:w="2273" w:type="dxa"/>
          </w:tcPr>
          <w:p w14:paraId="3BC2590F" w14:textId="15E822B0" w:rsidR="00214719" w:rsidRPr="00C53CBE" w:rsidRDefault="00214719" w:rsidP="00214719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214719"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C53CBE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C53CBE" w:rsidRDefault="00DE5F93" w:rsidP="00BE712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DE5F93" w:rsidRPr="00C53CBE" w14:paraId="585D7907" w14:textId="77777777" w:rsidTr="001C6262">
        <w:trPr>
          <w:trHeight w:val="1152"/>
        </w:trPr>
        <w:tc>
          <w:tcPr>
            <w:tcW w:w="3175" w:type="dxa"/>
          </w:tcPr>
          <w:p w14:paraId="69B21C6D" w14:textId="6577FC6A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44D5C7C4" w14:textId="78ECC22F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t>П</w:t>
            </w:r>
            <w:r w:rsidRPr="00911AD2">
              <w:t>ервичный ключ</w:t>
            </w:r>
          </w:p>
        </w:tc>
      </w:tr>
      <w:tr w:rsidR="00DE5F93" w:rsidRPr="00C53CBE" w14:paraId="4F90227E" w14:textId="77777777" w:rsidTr="001C6262">
        <w:trPr>
          <w:trHeight w:val="1222"/>
        </w:trPr>
        <w:tc>
          <w:tcPr>
            <w:tcW w:w="3175" w:type="dxa"/>
          </w:tcPr>
          <w:p w14:paraId="76748C77" w14:textId="4D5ACB6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34558305" w14:textId="52042F3D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>
              <w:rPr>
                <w:bCs/>
                <w:szCs w:val="28"/>
                <w:lang w:val="en-US"/>
              </w:rPr>
              <w:t xml:space="preserve"> </w:t>
            </w:r>
            <w:r>
              <w:t>(Пользователи)</w:t>
            </w:r>
          </w:p>
        </w:tc>
      </w:tr>
      <w:tr w:rsidR="00DE5F93" w:rsidRPr="00C53CBE" w14:paraId="2B344EA4" w14:textId="77777777" w:rsidTr="001C6262">
        <w:trPr>
          <w:trHeight w:val="1022"/>
        </w:trPr>
        <w:tc>
          <w:tcPr>
            <w:tcW w:w="3175" w:type="dxa"/>
          </w:tcPr>
          <w:p w14:paraId="42FCD4DE" w14:textId="632F921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D4E93">
              <w:rPr>
                <w:bCs/>
                <w:szCs w:val="28"/>
              </w:rPr>
              <w:t>Уникальное поле</w:t>
            </w:r>
          </w:p>
        </w:tc>
      </w:tr>
      <w:tr w:rsidR="00DE5F93" w:rsidRPr="00C53CBE" w14:paraId="46E6CBF1" w14:textId="77777777" w:rsidTr="001C6262">
        <w:trPr>
          <w:trHeight w:val="1327"/>
        </w:trPr>
        <w:tc>
          <w:tcPr>
            <w:tcW w:w="3175" w:type="dxa"/>
          </w:tcPr>
          <w:p w14:paraId="4D3A52C9" w14:textId="61BD37A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5B1EC7E0" w14:textId="1E264C5B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A9F0F65" w14:textId="77777777" w:rsidTr="001C6262">
        <w:trPr>
          <w:trHeight w:val="1979"/>
        </w:trPr>
        <w:tc>
          <w:tcPr>
            <w:tcW w:w="3175" w:type="dxa"/>
          </w:tcPr>
          <w:p w14:paraId="763C3C3A" w14:textId="1EDD1013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6005D3E6" w14:textId="3E4BF9CE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DE5F93" w:rsidRPr="00C53CBE" w14:paraId="52D80501" w14:textId="77777777" w:rsidTr="001C6262">
        <w:trPr>
          <w:trHeight w:val="1577"/>
        </w:trPr>
        <w:tc>
          <w:tcPr>
            <w:tcW w:w="3175" w:type="dxa"/>
          </w:tcPr>
          <w:p w14:paraId="35D9CC39" w14:textId="43A65DC1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DATETIME</w:t>
            </w:r>
          </w:p>
        </w:tc>
        <w:tc>
          <w:tcPr>
            <w:tcW w:w="2273" w:type="dxa"/>
          </w:tcPr>
          <w:p w14:paraId="44E651AC" w14:textId="231986D3" w:rsidR="00DE5F93" w:rsidRPr="00D75B37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DE5F93">
              <w:t>Допускается NULL</w:t>
            </w:r>
          </w:p>
        </w:tc>
      </w:tr>
      <w:tr w:rsidR="00DE5F93" w:rsidRPr="00C53CBE" w14:paraId="50A8DBF1" w14:textId="77777777" w:rsidTr="001C6262">
        <w:trPr>
          <w:trHeight w:val="2497"/>
        </w:trPr>
        <w:tc>
          <w:tcPr>
            <w:tcW w:w="3175" w:type="dxa"/>
          </w:tcPr>
          <w:p w14:paraId="14F8DEAF" w14:textId="7F6C085F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911AD2"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911AD2">
              <w:t>INT</w:t>
            </w:r>
          </w:p>
        </w:tc>
        <w:tc>
          <w:tcPr>
            <w:tcW w:w="2273" w:type="dxa"/>
          </w:tcPr>
          <w:p w14:paraId="2551DD70" w14:textId="6A908D45" w:rsidR="00DE5F93" w:rsidRPr="00C53CBE" w:rsidRDefault="00DE5F93" w:rsidP="00DE5F93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3A70A8">
              <w:rPr>
                <w:bCs/>
                <w:szCs w:val="28"/>
              </w:rPr>
              <w:t>Вторичный ключ</w:t>
            </w:r>
            <w:r w:rsidRPr="00DE5F93">
              <w:rPr>
                <w:bCs/>
                <w:szCs w:val="28"/>
              </w:rPr>
              <w:t xml:space="preserve"> </w:t>
            </w:r>
            <w:r>
              <w:t>(</w:t>
            </w:r>
            <w:r w:rsidRPr="00DE5F93">
              <w:rPr>
                <w:szCs w:val="28"/>
              </w:rPr>
              <w:t>Токены обновления</w:t>
            </w:r>
            <w:r>
              <w:t>)</w:t>
            </w:r>
            <w:r w:rsidR="00164DD6" w:rsidRPr="00911AD2">
              <w:t xml:space="preserve">, </w:t>
            </w:r>
            <w:r w:rsidR="00164DD6" w:rsidRPr="00DE5F93">
              <w:t>допускается</w:t>
            </w:r>
            <w:r w:rsidRPr="00DE5F93"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F26538" w:rsidRPr="00C53CBE" w14:paraId="7B7162E3" w14:textId="77777777" w:rsidTr="00F26538">
        <w:trPr>
          <w:trHeight w:val="425"/>
        </w:trPr>
        <w:tc>
          <w:tcPr>
            <w:tcW w:w="3175" w:type="dxa"/>
          </w:tcPr>
          <w:p w14:paraId="1DF4C4A2" w14:textId="529F45A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70E42521" w14:textId="7777777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F26538" w:rsidRPr="00C53CBE" w14:paraId="2ECEE151" w14:textId="77777777" w:rsidTr="00F26538">
        <w:trPr>
          <w:trHeight w:val="58"/>
        </w:trPr>
        <w:tc>
          <w:tcPr>
            <w:tcW w:w="3175" w:type="dxa"/>
          </w:tcPr>
          <w:p w14:paraId="47EBA111" w14:textId="5C923BAD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747E5D51" w14:textId="02FD6CEE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51BE9EE8" w14:textId="77777777" w:rsidTr="00F26538">
        <w:trPr>
          <w:trHeight w:val="58"/>
        </w:trPr>
        <w:tc>
          <w:tcPr>
            <w:tcW w:w="3175" w:type="dxa"/>
          </w:tcPr>
          <w:p w14:paraId="5B0A4006" w14:textId="65B6A2E9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68A309DF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6E1B18F3" w14:textId="77777777" w:rsidTr="00F26538">
        <w:trPr>
          <w:trHeight w:val="58"/>
        </w:trPr>
        <w:tc>
          <w:tcPr>
            <w:tcW w:w="3175" w:type="dxa"/>
          </w:tcPr>
          <w:p w14:paraId="2CB13160" w14:textId="25C64CD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VARCHAR(255)</w:t>
            </w:r>
          </w:p>
        </w:tc>
        <w:tc>
          <w:tcPr>
            <w:tcW w:w="2273" w:type="dxa"/>
          </w:tcPr>
          <w:p w14:paraId="232F7152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6B87897C" w14:textId="77777777" w:rsidTr="00F26538">
        <w:trPr>
          <w:trHeight w:val="58"/>
        </w:trPr>
        <w:tc>
          <w:tcPr>
            <w:tcW w:w="3175" w:type="dxa"/>
          </w:tcPr>
          <w:p w14:paraId="5E6C270E" w14:textId="19214BEE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VARCHAR(1000)</w:t>
            </w:r>
          </w:p>
        </w:tc>
        <w:tc>
          <w:tcPr>
            <w:tcW w:w="2273" w:type="dxa"/>
          </w:tcPr>
          <w:p w14:paraId="7EC876EE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5E7B01B8" w14:textId="77777777" w:rsidTr="00F26538">
        <w:trPr>
          <w:trHeight w:val="58"/>
        </w:trPr>
        <w:tc>
          <w:tcPr>
            <w:tcW w:w="3175" w:type="dxa"/>
          </w:tcPr>
          <w:p w14:paraId="4DA08B81" w14:textId="48503427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VARCHAR(100)</w:t>
            </w:r>
          </w:p>
        </w:tc>
        <w:tc>
          <w:tcPr>
            <w:tcW w:w="2273" w:type="dxa"/>
          </w:tcPr>
          <w:p w14:paraId="2D1374F7" w14:textId="12B29998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14CD3BB7" w14:textId="77777777" w:rsidTr="00F26538">
        <w:trPr>
          <w:trHeight w:val="58"/>
        </w:trPr>
        <w:tc>
          <w:tcPr>
            <w:tcW w:w="3175" w:type="dxa"/>
          </w:tcPr>
          <w:p w14:paraId="498677CD" w14:textId="63531D8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6E502CA2" w14:textId="0B45FA1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63786B6D" w14:textId="77777777" w:rsidTr="00F26538">
        <w:trPr>
          <w:trHeight w:val="58"/>
        </w:trPr>
        <w:tc>
          <w:tcPr>
            <w:tcW w:w="3175" w:type="dxa"/>
          </w:tcPr>
          <w:p w14:paraId="0642BF91" w14:textId="645B5BD2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11040D21" w14:textId="34A215BE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  <w:tr w:rsidR="00F26538" w:rsidRPr="00C53CBE" w14:paraId="73A9DDF3" w14:textId="77777777" w:rsidTr="00F26538">
        <w:trPr>
          <w:trHeight w:val="58"/>
        </w:trPr>
        <w:tc>
          <w:tcPr>
            <w:tcW w:w="3175" w:type="dxa"/>
          </w:tcPr>
          <w:p w14:paraId="32313B2E" w14:textId="2B58BBDF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3AB2AD29" w14:textId="77777777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F26538" w:rsidRPr="00C53CBE" w14:paraId="4CAF597E" w14:textId="77777777" w:rsidTr="00F26538">
        <w:trPr>
          <w:trHeight w:val="58"/>
        </w:trPr>
        <w:tc>
          <w:tcPr>
            <w:tcW w:w="3175" w:type="dxa"/>
          </w:tcPr>
          <w:p w14:paraId="7C691C88" w14:textId="00195360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F26538">
              <w:rPr>
                <w:bCs/>
                <w:szCs w:val="28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C53CBE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2BF76375" w14:textId="4F023543" w:rsidR="00F26538" w:rsidRPr="00D75B37" w:rsidRDefault="00F26538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F26538">
              <w:rPr>
                <w:bCs/>
                <w:szCs w:val="28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C53CBE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C53CBE">
              <w:rPr>
                <w:bCs/>
                <w:szCs w:val="28"/>
              </w:rPr>
              <w:t>Примечание</w:t>
            </w:r>
          </w:p>
        </w:tc>
      </w:tr>
      <w:tr w:rsidR="0007153B" w:rsidRPr="00C53CBE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07153B" w:rsidRPr="00C53CBE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44D8AABD" w14:textId="77777777" w:rsidTr="007F26CA">
        <w:trPr>
          <w:trHeight w:val="425"/>
        </w:trPr>
        <w:tc>
          <w:tcPr>
            <w:tcW w:w="3175" w:type="dxa"/>
          </w:tcPr>
          <w:p w14:paraId="0D4DC197" w14:textId="0D3BF1D5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3BA7E5A0" w14:textId="77777777" w:rsidTr="007F26CA">
        <w:trPr>
          <w:trHeight w:val="425"/>
        </w:trPr>
        <w:tc>
          <w:tcPr>
            <w:tcW w:w="3175" w:type="dxa"/>
          </w:tcPr>
          <w:p w14:paraId="040D39A3" w14:textId="701523E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2081620B" w14:textId="77777777" w:rsidTr="0007153B">
        <w:trPr>
          <w:trHeight w:val="768"/>
        </w:trPr>
        <w:tc>
          <w:tcPr>
            <w:tcW w:w="3175" w:type="dxa"/>
          </w:tcPr>
          <w:p w14:paraId="4149F084" w14:textId="73879D6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</w:tbl>
    <w:p w14:paraId="1A632AEF" w14:textId="120223FF" w:rsidR="0007153B" w:rsidRPr="00AC49AA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AC49AA">
        <w:rPr>
          <w:szCs w:val="28"/>
        </w:rPr>
        <w:lastRenderedPageBreak/>
        <w:t xml:space="preserve">Продолжение таблицы </w:t>
      </w:r>
      <w:r>
        <w:rPr>
          <w:szCs w:val="28"/>
        </w:rPr>
        <w:t>1.6.</w:t>
      </w:r>
      <w:r w:rsidRPr="00AC49AA">
        <w:rPr>
          <w:szCs w:val="28"/>
        </w:rPr>
        <w:t>1</w:t>
      </w:r>
      <w:r>
        <w:rPr>
          <w:szCs w:val="28"/>
        </w:rPr>
        <w:t>5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C53CBE" w14:paraId="52D24CA1" w14:textId="77777777" w:rsidTr="0007153B">
        <w:trPr>
          <w:trHeight w:val="425"/>
        </w:trPr>
        <w:tc>
          <w:tcPr>
            <w:tcW w:w="3175" w:type="dxa"/>
          </w:tcPr>
          <w:p w14:paraId="51F43702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1</w:t>
            </w:r>
          </w:p>
        </w:tc>
        <w:tc>
          <w:tcPr>
            <w:tcW w:w="1814" w:type="dxa"/>
          </w:tcPr>
          <w:p w14:paraId="20EF1C19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2</w:t>
            </w:r>
          </w:p>
        </w:tc>
        <w:tc>
          <w:tcPr>
            <w:tcW w:w="2316" w:type="dxa"/>
          </w:tcPr>
          <w:p w14:paraId="1015B2CB" w14:textId="77777777" w:rsidR="0007153B" w:rsidRPr="0007153B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3</w:t>
            </w:r>
          </w:p>
        </w:tc>
        <w:tc>
          <w:tcPr>
            <w:tcW w:w="2273" w:type="dxa"/>
          </w:tcPr>
          <w:p w14:paraId="2B78C2B4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>
              <w:rPr>
                <w:bCs/>
                <w:szCs w:val="28"/>
              </w:rPr>
              <w:t>4</w:t>
            </w:r>
          </w:p>
        </w:tc>
      </w:tr>
      <w:tr w:rsidR="0007153B" w:rsidRPr="00C53CBE" w14:paraId="1DD44F1B" w14:textId="77777777" w:rsidTr="0007153B">
        <w:trPr>
          <w:trHeight w:val="425"/>
        </w:trPr>
        <w:tc>
          <w:tcPr>
            <w:tcW w:w="3175" w:type="dxa"/>
          </w:tcPr>
          <w:p w14:paraId="6DA0DC88" w14:textId="095E3239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</w:p>
        </w:tc>
      </w:tr>
      <w:tr w:rsidR="0007153B" w:rsidRPr="00C53CBE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proofErr w:type="spellStart"/>
            <w:r w:rsidRPr="0007153B">
              <w:rPr>
                <w:bCs/>
                <w:szCs w:val="28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C53CBE" w:rsidRDefault="0007153B" w:rsidP="007F26CA">
            <w:pPr>
              <w:spacing w:after="160" w:line="278" w:lineRule="auto"/>
              <w:ind w:left="0" w:right="0" w:firstLine="0"/>
              <w:jc w:val="center"/>
              <w:rPr>
                <w:bCs/>
                <w:szCs w:val="28"/>
              </w:rPr>
            </w:pPr>
            <w:r w:rsidRPr="0007153B">
              <w:rPr>
                <w:bCs/>
                <w:szCs w:val="28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317DCC13">
            <wp:extent cx="6187052" cy="5962650"/>
            <wp:effectExtent l="19050" t="19050" r="2349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642" cy="59738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A90BB0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A90BB0">
              <w:rPr>
                <w:szCs w:val="32"/>
              </w:rPr>
              <w:t>Описание модуля</w:t>
            </w:r>
          </w:p>
        </w:tc>
      </w:tr>
      <w:tr w:rsidR="000B45F0" w:rsidRPr="00A90BB0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A90BB0" w:rsidRDefault="000B45F0" w:rsidP="00EE7F8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>
              <w:rPr>
                <w:szCs w:val="32"/>
              </w:rPr>
              <w:t>2</w:t>
            </w:r>
          </w:p>
        </w:tc>
      </w:tr>
      <w:tr w:rsidR="000B45F0" w:rsidRPr="00A90BB0" w14:paraId="73373CDC" w14:textId="77777777" w:rsidTr="00850BB2">
        <w:trPr>
          <w:trHeight w:val="1930"/>
          <w:jc w:val="center"/>
        </w:trPr>
        <w:tc>
          <w:tcPr>
            <w:tcW w:w="4673" w:type="dxa"/>
          </w:tcPr>
          <w:p w14:paraId="433F5E3E" w14:textId="0748CC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A90BB0" w14:paraId="2C2F7A47" w14:textId="77777777" w:rsidTr="00850BB2">
        <w:trPr>
          <w:trHeight w:val="1853"/>
          <w:jc w:val="center"/>
        </w:trPr>
        <w:tc>
          <w:tcPr>
            <w:tcW w:w="4673" w:type="dxa"/>
          </w:tcPr>
          <w:p w14:paraId="7192D9D7" w14:textId="1786BBA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A90BB0" w14:paraId="3B8CAC1C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A90BB0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A90BB0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A90BB0" w14:paraId="60E1FBC9" w14:textId="77777777" w:rsidTr="00A37CE2">
        <w:trPr>
          <w:trHeight w:val="1733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каталога. Отображает доступные авиакомпании и самолеты для просмотра клиентом.</w:t>
            </w:r>
          </w:p>
        </w:tc>
      </w:tr>
    </w:tbl>
    <w:p w14:paraId="7503039C" w14:textId="10FF9CAC" w:rsidR="00A37CE2" w:rsidRDefault="00A37CE2">
      <w:r w:rsidRPr="00570E62">
        <w:lastRenderedPageBreak/>
        <w:t xml:space="preserve">Продолжение таблицы </w:t>
      </w:r>
      <w:r>
        <w:t>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236197A3" w14:textId="77777777" w:rsidTr="00A37CE2">
        <w:trPr>
          <w:trHeight w:val="548"/>
        </w:trPr>
        <w:tc>
          <w:tcPr>
            <w:tcW w:w="4685" w:type="dxa"/>
            <w:hideMark/>
          </w:tcPr>
          <w:p w14:paraId="238E828E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2D334818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4482955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EA258C3" w14:textId="5B879A93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A90BB0" w14:paraId="3574C69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EE4073F" w14:textId="2D62D35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A90BB0" w14:paraId="0FC81C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25A774" w14:textId="2B6A34A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A90BB0" w14:paraId="2CCD4AF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55DB35" w14:textId="1A94732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A90BB0" w14:paraId="51176302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9C78CB8" w14:textId="47B385D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профиля авиакомпании. Используется для просмотра и редактирования данных авиакомпании.</w:t>
            </w:r>
          </w:p>
        </w:tc>
      </w:tr>
      <w:tr w:rsidR="000B45F0" w:rsidRPr="00A90BB0" w14:paraId="3021FD29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069608B1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A90BB0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A90BB0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A90BB0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</w:tbl>
    <w:p w14:paraId="4B69A565" w14:textId="77777777" w:rsidR="00A37CE2" w:rsidRDefault="00A37CE2"/>
    <w:p w14:paraId="48370A35" w14:textId="02C4BE13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55A1D8D4" w14:textId="77777777" w:rsidTr="00A37CE2">
        <w:trPr>
          <w:trHeight w:val="548"/>
        </w:trPr>
        <w:tc>
          <w:tcPr>
            <w:tcW w:w="4685" w:type="dxa"/>
            <w:hideMark/>
          </w:tcPr>
          <w:p w14:paraId="5DE36118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7710ABF5" w14:textId="77777777" w:rsidR="00A37CE2" w:rsidRDefault="00A37CE2" w:rsidP="007B519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A90BB0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A90BB0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A90BB0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A90BB0" w14:paraId="3E7957E6" w14:textId="77777777" w:rsidTr="00850BB2">
        <w:tblPrEx>
          <w:jc w:val="center"/>
        </w:tblPrEx>
        <w:trPr>
          <w:trHeight w:val="1372"/>
          <w:jc w:val="center"/>
        </w:trPr>
        <w:tc>
          <w:tcPr>
            <w:tcW w:w="4685" w:type="dxa"/>
          </w:tcPr>
          <w:p w14:paraId="747F7187" w14:textId="1D63A0D7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A90BB0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A90BB0" w14:paraId="3561AB19" w14:textId="77777777" w:rsidTr="00A37CE2">
        <w:tblPrEx>
          <w:jc w:val="center"/>
        </w:tblPrEx>
        <w:trPr>
          <w:trHeight w:val="1509"/>
          <w:jc w:val="center"/>
        </w:trPr>
        <w:tc>
          <w:tcPr>
            <w:tcW w:w="4685" w:type="dxa"/>
          </w:tcPr>
          <w:p w14:paraId="3CBCA2CB" w14:textId="5E96159F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A90BB0" w14:paraId="729DE94E" w14:textId="77777777" w:rsidTr="00A37CE2">
        <w:tblPrEx>
          <w:jc w:val="center"/>
        </w:tblPrEx>
        <w:trPr>
          <w:trHeight w:val="1781"/>
          <w:jc w:val="center"/>
        </w:trPr>
        <w:tc>
          <w:tcPr>
            <w:tcW w:w="4685" w:type="dxa"/>
          </w:tcPr>
          <w:p w14:paraId="25B73378" w14:textId="04D1EA96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A90BB0" w14:paraId="775C6A6C" w14:textId="77777777" w:rsidTr="00A37CE2">
        <w:tblPrEx>
          <w:jc w:val="center"/>
        </w:tblPrEx>
        <w:trPr>
          <w:trHeight w:val="1135"/>
          <w:jc w:val="center"/>
        </w:trPr>
        <w:tc>
          <w:tcPr>
            <w:tcW w:w="4685" w:type="dxa"/>
          </w:tcPr>
          <w:p w14:paraId="4338A2D0" w14:textId="19968D7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Модуль настройки HTTP-клиента для взаимодействия с серверной частью.</w:t>
            </w:r>
          </w:p>
        </w:tc>
      </w:tr>
    </w:tbl>
    <w:p w14:paraId="0B2EED18" w14:textId="661CE33B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4868834B" w14:textId="77777777" w:rsidTr="00A37CE2">
        <w:trPr>
          <w:trHeight w:val="548"/>
        </w:trPr>
        <w:tc>
          <w:tcPr>
            <w:tcW w:w="4685" w:type="dxa"/>
            <w:hideMark/>
          </w:tcPr>
          <w:p w14:paraId="0CF7CA75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91EA9E5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B45F0" w:rsidRPr="00A90BB0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A90BB0" w14:paraId="447803C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2783991" w14:textId="762EA750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заявками на вылет. Отправляет данные заказа и получает расчет параметров рейса.</w:t>
            </w:r>
          </w:p>
        </w:tc>
      </w:tr>
      <w:tr w:rsidR="000B45F0" w:rsidRPr="00A90BB0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A90BB0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A90BB0" w14:paraId="2EDB9878" w14:textId="77777777" w:rsidTr="00A37CE2">
        <w:tblPrEx>
          <w:jc w:val="center"/>
        </w:tblPrEx>
        <w:trPr>
          <w:trHeight w:val="1331"/>
          <w:jc w:val="center"/>
        </w:trPr>
        <w:tc>
          <w:tcPr>
            <w:tcW w:w="4685" w:type="dxa"/>
          </w:tcPr>
          <w:p w14:paraId="699ED5BC" w14:textId="443B4F61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A90BB0" w14:paraId="6C4F6867" w14:textId="77777777" w:rsidTr="00A37CE2">
        <w:tblPrEx>
          <w:jc w:val="center"/>
        </w:tblPrEx>
        <w:trPr>
          <w:trHeight w:val="1461"/>
          <w:jc w:val="center"/>
        </w:trPr>
        <w:tc>
          <w:tcPr>
            <w:tcW w:w="4685" w:type="dxa"/>
          </w:tcPr>
          <w:p w14:paraId="150AFDD1" w14:textId="2C5E28B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A90BB0" w14:paraId="67A862C3" w14:textId="77777777" w:rsidTr="00A37CE2">
        <w:tblPrEx>
          <w:jc w:val="center"/>
        </w:tblPrEx>
        <w:trPr>
          <w:trHeight w:val="910"/>
          <w:jc w:val="center"/>
        </w:trPr>
        <w:tc>
          <w:tcPr>
            <w:tcW w:w="4685" w:type="dxa"/>
          </w:tcPr>
          <w:p w14:paraId="4FA11A36" w14:textId="6FD604BB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персональными данными пользователя.</w:t>
            </w:r>
          </w:p>
        </w:tc>
      </w:tr>
      <w:tr w:rsidR="000B45F0" w:rsidRPr="00A90BB0" w14:paraId="04D2CF4E" w14:textId="77777777" w:rsidTr="00A37CE2">
        <w:tblPrEx>
          <w:jc w:val="center"/>
        </w:tblPrEx>
        <w:trPr>
          <w:trHeight w:val="1418"/>
          <w:jc w:val="center"/>
        </w:trPr>
        <w:tc>
          <w:tcPr>
            <w:tcW w:w="4685" w:type="dxa"/>
          </w:tcPr>
          <w:p w14:paraId="42B3D03D" w14:textId="165C5B9D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45AF1"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A90BB0" w:rsidRDefault="000B45F0" w:rsidP="000B45F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C45AF1">
              <w:t>Сервис работы с текущим пользователем, его ролью и данными учетной записи.</w:t>
            </w:r>
          </w:p>
        </w:tc>
      </w:tr>
      <w:tr w:rsidR="00037ECE" w:rsidRPr="00A90BB0" w14:paraId="3D5A99EC" w14:textId="77777777" w:rsidTr="00850BB2">
        <w:tblPrEx>
          <w:jc w:val="center"/>
        </w:tblPrEx>
        <w:trPr>
          <w:trHeight w:val="2016"/>
          <w:jc w:val="center"/>
        </w:trPr>
        <w:tc>
          <w:tcPr>
            <w:tcW w:w="4685" w:type="dxa"/>
          </w:tcPr>
          <w:p w14:paraId="65D4642E" w14:textId="41608DD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</w:tbl>
    <w:p w14:paraId="41620D6A" w14:textId="7DC461A4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1DA2E159" w14:textId="77777777" w:rsidTr="00A37CE2">
        <w:trPr>
          <w:trHeight w:val="548"/>
        </w:trPr>
        <w:tc>
          <w:tcPr>
            <w:tcW w:w="4685" w:type="dxa"/>
            <w:hideMark/>
          </w:tcPr>
          <w:p w14:paraId="424C66E8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814B650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4CC5E91E" w14:textId="77777777" w:rsidTr="00850BB2">
        <w:tblPrEx>
          <w:jc w:val="center"/>
        </w:tblPrEx>
        <w:trPr>
          <w:trHeight w:val="1783"/>
          <w:jc w:val="center"/>
        </w:trPr>
        <w:tc>
          <w:tcPr>
            <w:tcW w:w="4685" w:type="dxa"/>
          </w:tcPr>
          <w:p w14:paraId="335AA9A1" w14:textId="2D29B04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327AC05" w14:textId="77777777" w:rsidTr="00850BB2">
        <w:tblPrEx>
          <w:jc w:val="center"/>
        </w:tblPrEx>
        <w:trPr>
          <w:trHeight w:val="1841"/>
          <w:jc w:val="center"/>
        </w:trPr>
        <w:tc>
          <w:tcPr>
            <w:tcW w:w="4685" w:type="dxa"/>
          </w:tcPr>
          <w:p w14:paraId="6BDE9FFC" w14:textId="4161527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A90BB0" w14:paraId="0D183AFA" w14:textId="77777777" w:rsidTr="00850BB2">
        <w:tblPrEx>
          <w:jc w:val="center"/>
        </w:tblPrEx>
        <w:trPr>
          <w:trHeight w:val="1683"/>
          <w:jc w:val="center"/>
        </w:trPr>
        <w:tc>
          <w:tcPr>
            <w:tcW w:w="4685" w:type="dxa"/>
          </w:tcPr>
          <w:p w14:paraId="7AA26E13" w14:textId="00459F5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A90BB0" w14:paraId="3950B700" w14:textId="77777777" w:rsidTr="00A37CE2">
        <w:tblPrEx>
          <w:jc w:val="center"/>
        </w:tblPrEx>
        <w:trPr>
          <w:trHeight w:val="1923"/>
          <w:jc w:val="center"/>
        </w:trPr>
        <w:tc>
          <w:tcPr>
            <w:tcW w:w="4685" w:type="dxa"/>
          </w:tcPr>
          <w:p w14:paraId="530D13C1" w14:textId="6FAD545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A90BB0" w14:paraId="4C4C2658" w14:textId="77777777" w:rsidTr="00850BB2">
        <w:tblPrEx>
          <w:jc w:val="center"/>
        </w:tblPrEx>
        <w:trPr>
          <w:trHeight w:val="1844"/>
          <w:jc w:val="center"/>
        </w:trPr>
        <w:tc>
          <w:tcPr>
            <w:tcW w:w="4685" w:type="dxa"/>
          </w:tcPr>
          <w:p w14:paraId="1E875F1E" w14:textId="5961737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A90BB0" w14:paraId="1306C4F7" w14:textId="77777777" w:rsidTr="00A37CE2">
        <w:tblPrEx>
          <w:jc w:val="center"/>
        </w:tblPrEx>
        <w:trPr>
          <w:trHeight w:val="1903"/>
          <w:jc w:val="center"/>
        </w:trPr>
        <w:tc>
          <w:tcPr>
            <w:tcW w:w="4685" w:type="dxa"/>
          </w:tcPr>
          <w:p w14:paraId="3164E905" w14:textId="4E5BBA6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A90BB0" w14:paraId="278AAF2E" w14:textId="77777777" w:rsidTr="00A37CE2">
        <w:tblPrEx>
          <w:jc w:val="center"/>
        </w:tblPrEx>
        <w:trPr>
          <w:trHeight w:val="1703"/>
          <w:jc w:val="center"/>
        </w:trPr>
        <w:tc>
          <w:tcPr>
            <w:tcW w:w="4685" w:type="dxa"/>
          </w:tcPr>
          <w:p w14:paraId="4D865769" w14:textId="255B66A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аэропортов. Предоставляет поиск аэропортов для выбора маршрута рейса.</w:t>
            </w:r>
          </w:p>
        </w:tc>
      </w:tr>
    </w:tbl>
    <w:p w14:paraId="485610E4" w14:textId="69FB70BF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770B60EF" w14:textId="77777777" w:rsidTr="00A37CE2">
        <w:trPr>
          <w:trHeight w:val="548"/>
        </w:trPr>
        <w:tc>
          <w:tcPr>
            <w:tcW w:w="4685" w:type="dxa"/>
            <w:hideMark/>
          </w:tcPr>
          <w:p w14:paraId="7E5022DA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3560BB1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597502E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5C415C6" w14:textId="7162F23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  <w:tr w:rsidR="00037ECE" w:rsidRPr="00A90BB0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A90BB0" w14:paraId="6E6CE690" w14:textId="77777777" w:rsidTr="00850BB2">
        <w:tblPrEx>
          <w:jc w:val="center"/>
        </w:tblPrEx>
        <w:trPr>
          <w:trHeight w:val="1573"/>
          <w:jc w:val="center"/>
        </w:trPr>
        <w:tc>
          <w:tcPr>
            <w:tcW w:w="4685" w:type="dxa"/>
          </w:tcPr>
          <w:p w14:paraId="6A80CCE6" w14:textId="573AA86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A90BB0" w14:paraId="04643970" w14:textId="77777777" w:rsidTr="00850BB2">
        <w:tblPrEx>
          <w:jc w:val="center"/>
        </w:tblPrEx>
        <w:trPr>
          <w:trHeight w:val="1433"/>
          <w:jc w:val="center"/>
        </w:trPr>
        <w:tc>
          <w:tcPr>
            <w:tcW w:w="4685" w:type="dxa"/>
          </w:tcPr>
          <w:p w14:paraId="71026245" w14:textId="56176AE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A90BB0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A90BB0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A90BB0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A90BB0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A90BB0" w14:paraId="3CA827CB" w14:textId="77777777" w:rsidTr="00A37CE2">
        <w:tblPrEx>
          <w:jc w:val="center"/>
        </w:tblPrEx>
        <w:trPr>
          <w:trHeight w:val="1341"/>
          <w:jc w:val="center"/>
        </w:trPr>
        <w:tc>
          <w:tcPr>
            <w:tcW w:w="4685" w:type="dxa"/>
          </w:tcPr>
          <w:p w14:paraId="01091685" w14:textId="259998A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кэширования графа аэропортов. Ускоряет построение маршрутов между аэропортами.</w:t>
            </w:r>
          </w:p>
        </w:tc>
      </w:tr>
    </w:tbl>
    <w:p w14:paraId="397D172D" w14:textId="1089D8B7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02DCB23F" w14:textId="77777777" w:rsidTr="00A37CE2">
        <w:trPr>
          <w:trHeight w:val="548"/>
        </w:trPr>
        <w:tc>
          <w:tcPr>
            <w:tcW w:w="4685" w:type="dxa"/>
            <w:hideMark/>
          </w:tcPr>
          <w:p w14:paraId="0D6567DD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E3F3D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A90BB0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A90BB0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A90BB0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PDF-договора по данным вылета и авиакомпании.</w:t>
            </w:r>
          </w:p>
        </w:tc>
      </w:tr>
      <w:tr w:rsidR="00037ECE" w:rsidRPr="00A90BB0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формирования PDF-билетов для пассажиров вылета.</w:t>
            </w:r>
          </w:p>
        </w:tc>
      </w:tr>
      <w:tr w:rsidR="00037ECE" w:rsidRPr="00A90BB0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вылета для формирования документов.</w:t>
            </w:r>
          </w:p>
        </w:tc>
      </w:tr>
      <w:tr w:rsidR="00037ECE" w:rsidRPr="00A90BB0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Модуль подготовки данных договора для генерации PDF-файла.</w:t>
            </w:r>
          </w:p>
        </w:tc>
      </w:tr>
      <w:tr w:rsidR="00037ECE" w:rsidRPr="00A90BB0" w14:paraId="5920AB13" w14:textId="77777777" w:rsidTr="00850BB2">
        <w:tblPrEx>
          <w:jc w:val="center"/>
        </w:tblPrEx>
        <w:trPr>
          <w:trHeight w:val="1317"/>
          <w:jc w:val="center"/>
        </w:trPr>
        <w:tc>
          <w:tcPr>
            <w:tcW w:w="4685" w:type="dxa"/>
          </w:tcPr>
          <w:p w14:paraId="320BF9E3" w14:textId="28689783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A90BB0" w14:paraId="0160951A" w14:textId="77777777" w:rsidTr="00850BB2">
        <w:tblPrEx>
          <w:jc w:val="center"/>
        </w:tblPrEx>
        <w:trPr>
          <w:trHeight w:val="1603"/>
          <w:jc w:val="center"/>
        </w:trPr>
        <w:tc>
          <w:tcPr>
            <w:tcW w:w="4685" w:type="dxa"/>
          </w:tcPr>
          <w:p w14:paraId="32C76F64" w14:textId="2AAD0DED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A90BB0" w14:paraId="3D358F78" w14:textId="77777777" w:rsidTr="00A37CE2">
        <w:tblPrEx>
          <w:jc w:val="center"/>
        </w:tblPrEx>
        <w:trPr>
          <w:trHeight w:val="2180"/>
          <w:jc w:val="center"/>
        </w:trPr>
        <w:tc>
          <w:tcPr>
            <w:tcW w:w="4685" w:type="dxa"/>
          </w:tcPr>
          <w:p w14:paraId="47D96FB8" w14:textId="59A22E3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</w:tbl>
    <w:p w14:paraId="68795AB4" w14:textId="45842E26" w:rsidR="00A37CE2" w:rsidRDefault="00A37CE2">
      <w:r w:rsidRPr="00A37CE2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A37CE2" w14:paraId="4183430C" w14:textId="77777777" w:rsidTr="00A37CE2">
        <w:trPr>
          <w:trHeight w:val="548"/>
        </w:trPr>
        <w:tc>
          <w:tcPr>
            <w:tcW w:w="4685" w:type="dxa"/>
            <w:hideMark/>
          </w:tcPr>
          <w:p w14:paraId="11C3B809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C77F874" w14:textId="77777777" w:rsidR="00A37CE2" w:rsidRDefault="00A37CE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037ECE" w:rsidRPr="00A90BB0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A90BB0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proofErr w:type="spellStart"/>
            <w:r w:rsidRPr="00993B8C"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C45AF1" w:rsidRDefault="00037ECE" w:rsidP="00037ECE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993B8C"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85"/>
        <w:gridCol w:w="4947"/>
      </w:tblGrid>
      <w:tr w:rsidR="004B4EB4" w:rsidRPr="004B4EB4" w14:paraId="0C1E284D" w14:textId="77777777" w:rsidTr="00850BB2">
        <w:trPr>
          <w:trHeight w:val="539"/>
        </w:trPr>
        <w:tc>
          <w:tcPr>
            <w:tcW w:w="4685" w:type="dxa"/>
            <w:vAlign w:val="center"/>
          </w:tcPr>
          <w:p w14:paraId="62257B62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Описание процедур</w:t>
            </w:r>
          </w:p>
        </w:tc>
      </w:tr>
      <w:tr w:rsidR="004B4EB4" w:rsidRPr="004B4EB4" w14:paraId="1B8DB1E4" w14:textId="77777777" w:rsidTr="00850BB2">
        <w:trPr>
          <w:trHeight w:val="477"/>
        </w:trPr>
        <w:tc>
          <w:tcPr>
            <w:tcW w:w="4685" w:type="dxa"/>
            <w:vAlign w:val="center"/>
          </w:tcPr>
          <w:p w14:paraId="7BFCD2B5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4B4EB4" w:rsidRDefault="004B4EB4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4B4EB4" w:rsidRPr="004B4EB4" w14:paraId="407E18CA" w14:textId="77777777" w:rsidTr="00850BB2">
        <w:trPr>
          <w:trHeight w:val="439"/>
        </w:trPr>
        <w:tc>
          <w:tcPr>
            <w:tcW w:w="9632" w:type="dxa"/>
            <w:gridSpan w:val="2"/>
            <w:vAlign w:val="center"/>
          </w:tcPr>
          <w:p w14:paraId="25EE429C" w14:textId="371FA734" w:rsidR="004B4EB4" w:rsidRPr="007454D2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903AA6">
              <w:rPr>
                <w:szCs w:val="32"/>
                <w:lang w:val="en-US"/>
              </w:rPr>
              <w:t>App</w:t>
            </w:r>
            <w:r w:rsidRPr="00903AA6">
              <w:rPr>
                <w:szCs w:val="32"/>
              </w:rPr>
              <w:t>.</w:t>
            </w:r>
            <w:proofErr w:type="spellStart"/>
            <w:r w:rsidRPr="00903AA6">
              <w:rPr>
                <w:szCs w:val="32"/>
                <w:lang w:val="en-US"/>
              </w:rPr>
              <w:t>tsx</w:t>
            </w:r>
            <w:proofErr w:type="spellEnd"/>
            <w:r w:rsidRPr="00903AA6">
              <w:rPr>
                <w:szCs w:val="32"/>
              </w:rPr>
              <w:t xml:space="preserve"> «Главный модуль приложения»</w:t>
            </w:r>
          </w:p>
        </w:tc>
      </w:tr>
      <w:tr w:rsidR="004B4EB4" w:rsidRPr="004B4EB4" w14:paraId="5957AF22" w14:textId="77777777" w:rsidTr="00A37CE2">
        <w:trPr>
          <w:trHeight w:val="948"/>
        </w:trPr>
        <w:tc>
          <w:tcPr>
            <w:tcW w:w="4685" w:type="dxa"/>
            <w:vAlign w:val="center"/>
          </w:tcPr>
          <w:p w14:paraId="4089C71D" w14:textId="6DBDB352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903AA6">
              <w:rPr>
                <w:szCs w:val="32"/>
                <w:lang w:val="en-US"/>
              </w:rPr>
              <w:t>App()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4B4EB4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4B4EB4" w14:paraId="6E327C56" w14:textId="77777777" w:rsidTr="00850BB2">
        <w:tc>
          <w:tcPr>
            <w:tcW w:w="9632" w:type="dxa"/>
            <w:gridSpan w:val="2"/>
            <w:vAlign w:val="center"/>
          </w:tcPr>
          <w:p w14:paraId="5357E67F" w14:textId="080F7360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main.tsx</w:t>
            </w:r>
            <w:proofErr w:type="spellEnd"/>
            <w:r w:rsidRPr="00903AA6">
              <w:rPr>
                <w:szCs w:val="32"/>
              </w:rPr>
              <w:t xml:space="preserve"> «Точка входа приложения»</w:t>
            </w:r>
          </w:p>
        </w:tc>
      </w:tr>
      <w:tr w:rsidR="00377D86" w:rsidRPr="004B4EB4" w14:paraId="608C9C27" w14:textId="77777777" w:rsidTr="00850BB2">
        <w:tc>
          <w:tcPr>
            <w:tcW w:w="4685" w:type="dxa"/>
            <w:vAlign w:val="center"/>
          </w:tcPr>
          <w:p w14:paraId="6D75AC96" w14:textId="54B9670B" w:rsidR="00377D8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createRoot</w:t>
            </w:r>
            <w:proofErr w:type="spellEnd"/>
            <w:r w:rsidRPr="00903AA6">
              <w:rPr>
                <w:szCs w:val="32"/>
              </w:rPr>
              <w:t>(...).</w:t>
            </w:r>
            <w:proofErr w:type="spellStart"/>
            <w:r w:rsidRPr="00903AA6">
              <w:rPr>
                <w:szCs w:val="32"/>
              </w:rPr>
              <w:t>render</w:t>
            </w:r>
            <w:proofErr w:type="spellEnd"/>
            <w:r w:rsidRPr="00903AA6">
              <w:rPr>
                <w:szCs w:val="32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 xml:space="preserve">Выполняет запуск приложения. </w:t>
            </w:r>
          </w:p>
        </w:tc>
      </w:tr>
      <w:tr w:rsidR="00903AA6" w:rsidRPr="004B4EB4" w14:paraId="5E69956C" w14:textId="77777777" w:rsidTr="00850BB2">
        <w:tc>
          <w:tcPr>
            <w:tcW w:w="9632" w:type="dxa"/>
            <w:gridSpan w:val="2"/>
            <w:vAlign w:val="center"/>
          </w:tcPr>
          <w:p w14:paraId="20044220" w14:textId="25D17A96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apiClient.ts</w:t>
            </w:r>
            <w:proofErr w:type="spellEnd"/>
            <w:r w:rsidRPr="00903AA6">
              <w:rPr>
                <w:szCs w:val="32"/>
              </w:rPr>
              <w:t xml:space="preserve"> «Базовый </w:t>
            </w:r>
            <w:r w:rsidR="00C07A90">
              <w:rPr>
                <w:szCs w:val="32"/>
              </w:rPr>
              <w:t xml:space="preserve">клиент </w:t>
            </w:r>
            <w:r w:rsidRPr="00903AA6">
              <w:rPr>
                <w:szCs w:val="32"/>
              </w:rPr>
              <w:t>HTTP-запросов»</w:t>
            </w:r>
          </w:p>
        </w:tc>
      </w:tr>
      <w:tr w:rsidR="00903AA6" w:rsidRPr="004B4EB4" w14:paraId="69305BFC" w14:textId="77777777" w:rsidTr="00A37CE2">
        <w:trPr>
          <w:trHeight w:val="2266"/>
        </w:trPr>
        <w:tc>
          <w:tcPr>
            <w:tcW w:w="4685" w:type="dxa"/>
            <w:vAlign w:val="center"/>
          </w:tcPr>
          <w:p w14:paraId="4BEFF021" w14:textId="42E62DDB" w:rsidR="00903AA6" w:rsidRDefault="00903AA6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sendRequest</w:t>
            </w:r>
            <w:proofErr w:type="spellEnd"/>
            <w:r w:rsidRPr="00903AA6">
              <w:rPr>
                <w:szCs w:val="32"/>
              </w:rPr>
              <w:t>(</w:t>
            </w:r>
            <w:proofErr w:type="spellStart"/>
            <w:r w:rsidRPr="00903AA6">
              <w:rPr>
                <w:szCs w:val="32"/>
              </w:rPr>
              <w:t>path</w:t>
            </w:r>
            <w:proofErr w:type="spellEnd"/>
            <w:r w:rsidRPr="00903AA6">
              <w:rPr>
                <w:szCs w:val="32"/>
              </w:rPr>
              <w:t xml:space="preserve">, </w:t>
            </w:r>
            <w:proofErr w:type="spellStart"/>
            <w:r w:rsidRPr="00903AA6">
              <w:rPr>
                <w:szCs w:val="32"/>
              </w:rPr>
              <w:t>init</w:t>
            </w:r>
            <w:proofErr w:type="spellEnd"/>
            <w:r w:rsidRPr="00903AA6">
              <w:rPr>
                <w:szCs w:val="32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Default="00903AA6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903AA6">
              <w:rPr>
                <w:szCs w:val="32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4B4EB4" w14:paraId="29C792C5" w14:textId="77777777" w:rsidTr="00850BB2">
        <w:tc>
          <w:tcPr>
            <w:tcW w:w="9632" w:type="dxa"/>
            <w:gridSpan w:val="2"/>
            <w:vAlign w:val="center"/>
          </w:tcPr>
          <w:p w14:paraId="68A55555" w14:textId="0A7CD859" w:rsidR="00671606" w:rsidRPr="00903AA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sendRequest.ts</w:t>
            </w:r>
            <w:proofErr w:type="spellEnd"/>
            <w:r w:rsidRPr="00671606">
              <w:rPr>
                <w:szCs w:val="32"/>
              </w:rPr>
              <w:t xml:space="preserve"> «Универсальный модуль отправки запросов»</w:t>
            </w:r>
          </w:p>
        </w:tc>
      </w:tr>
      <w:tr w:rsidR="00671606" w:rsidRPr="00671606" w14:paraId="1543279A" w14:textId="77777777" w:rsidTr="00A37CE2">
        <w:trPr>
          <w:trHeight w:val="2236"/>
        </w:trPr>
        <w:tc>
          <w:tcPr>
            <w:tcW w:w="4685" w:type="dxa"/>
            <w:vAlign w:val="center"/>
          </w:tcPr>
          <w:p w14:paraId="2A7A08C1" w14:textId="7C55D0A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sendRequest</w:t>
            </w:r>
            <w:proofErr w:type="spellEnd"/>
            <w:r w:rsidRPr="00671606">
              <w:rPr>
                <w:szCs w:val="32"/>
                <w:lang w:val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Отправляет </w:t>
            </w:r>
            <w:r w:rsidRPr="00671606">
              <w:rPr>
                <w:szCs w:val="32"/>
                <w:lang w:val="en-US"/>
              </w:rPr>
              <w:t>HTTP</w:t>
            </w:r>
            <w:r w:rsidRPr="00671606">
              <w:rPr>
                <w:szCs w:val="32"/>
              </w:rPr>
              <w:t>-запрос на сервер. При наличии токена добавляет авторизацию, обрабатывает ошибки и возвращает ответ сервера.</w:t>
            </w:r>
          </w:p>
        </w:tc>
      </w:tr>
    </w:tbl>
    <w:p w14:paraId="5E374124" w14:textId="139A7196" w:rsidR="00850BB2" w:rsidRDefault="00850BB2" w:rsidP="00850BB2">
      <w:r w:rsidRPr="00037ECE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65"/>
        <w:gridCol w:w="4667"/>
      </w:tblGrid>
      <w:tr w:rsidR="00850BB2" w14:paraId="24383E47" w14:textId="77777777" w:rsidTr="00850BB2">
        <w:tc>
          <w:tcPr>
            <w:tcW w:w="4963" w:type="dxa"/>
            <w:hideMark/>
          </w:tcPr>
          <w:p w14:paraId="08CAF818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69" w:type="dxa"/>
            <w:hideMark/>
          </w:tcPr>
          <w:p w14:paraId="6D9C676A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671606" w14:paraId="2DA51ED4" w14:textId="77777777" w:rsidTr="00850BB2">
        <w:tc>
          <w:tcPr>
            <w:tcW w:w="4963" w:type="dxa"/>
            <w:vAlign w:val="center"/>
          </w:tcPr>
          <w:p w14:paraId="78B32814" w14:textId="14AE2BF5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671606">
              <w:rPr>
                <w:szCs w:val="32"/>
                <w:lang w:val="en-US"/>
              </w:rPr>
              <w:t>createApiError</w:t>
            </w:r>
            <w:proofErr w:type="spellEnd"/>
            <w:r w:rsidRPr="00671606">
              <w:rPr>
                <w:szCs w:val="32"/>
                <w:lang w:val="en-US"/>
              </w:rPr>
              <w:t xml:space="preserve">(status, </w:t>
            </w:r>
            <w:proofErr w:type="spellStart"/>
            <w:r w:rsidRPr="00671606">
              <w:rPr>
                <w:szCs w:val="32"/>
                <w:lang w:val="en-US"/>
              </w:rPr>
              <w:t>responseText</w:t>
            </w:r>
            <w:proofErr w:type="spellEnd"/>
            <w:r w:rsidRPr="00671606">
              <w:rPr>
                <w:szCs w:val="32"/>
                <w:lang w:val="en-US"/>
              </w:rPr>
              <w:t>)</w:t>
            </w:r>
          </w:p>
        </w:tc>
        <w:tc>
          <w:tcPr>
            <w:tcW w:w="4669" w:type="dxa"/>
            <w:vAlign w:val="center"/>
          </w:tcPr>
          <w:p w14:paraId="0C157138" w14:textId="273834C6" w:rsidR="00671606" w:rsidRPr="00671606" w:rsidRDefault="0067160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 xml:space="preserve">Формирует объект ошибки </w:t>
            </w:r>
            <w:r w:rsidRPr="00671606">
              <w:rPr>
                <w:szCs w:val="32"/>
                <w:lang w:val="en-US"/>
              </w:rPr>
              <w:t>API</w:t>
            </w:r>
            <w:r w:rsidRPr="00671606">
              <w:rPr>
                <w:szCs w:val="32"/>
              </w:rPr>
              <w:t xml:space="preserve"> на основе кода ответа и текста ошибки.</w:t>
            </w:r>
          </w:p>
        </w:tc>
      </w:tr>
      <w:tr w:rsidR="00903AA6" w:rsidRPr="004B4EB4" w14:paraId="12D95E0C" w14:textId="77777777" w:rsidTr="00850BB2">
        <w:tc>
          <w:tcPr>
            <w:tcW w:w="9632" w:type="dxa"/>
            <w:gridSpan w:val="2"/>
            <w:vAlign w:val="center"/>
          </w:tcPr>
          <w:p w14:paraId="1AF70DCE" w14:textId="77777777" w:rsidR="00903AA6" w:rsidRDefault="00903AA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903AA6">
              <w:rPr>
                <w:szCs w:val="32"/>
              </w:rPr>
              <w:t>airportsService.ts</w:t>
            </w:r>
            <w:proofErr w:type="spellEnd"/>
            <w:r w:rsidRPr="00903AA6">
              <w:rPr>
                <w:szCs w:val="32"/>
              </w:rPr>
              <w:t xml:space="preserve"> «Модуль работы с аэропортами»</w:t>
            </w:r>
          </w:p>
        </w:tc>
      </w:tr>
      <w:tr w:rsidR="00903AA6" w:rsidRPr="004B4EB4" w14:paraId="190CB4B3" w14:textId="77777777" w:rsidTr="00850BB2">
        <w:tc>
          <w:tcPr>
            <w:tcW w:w="4963" w:type="dxa"/>
          </w:tcPr>
          <w:p w14:paraId="615AEEA1" w14:textId="521DAA1F" w:rsidR="00903AA6" w:rsidRDefault="00903AA6" w:rsidP="00903AA6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7239F1">
              <w:t>searchAirports</w:t>
            </w:r>
            <w:proofErr w:type="spellEnd"/>
            <w:r w:rsidRPr="007239F1">
              <w:t>(</w:t>
            </w:r>
            <w:proofErr w:type="spellStart"/>
            <w:r w:rsidRPr="007239F1">
              <w:t>query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limit</w:t>
            </w:r>
            <w:proofErr w:type="spellEnd"/>
            <w:r w:rsidRPr="007239F1">
              <w:t xml:space="preserve">, </w:t>
            </w:r>
            <w:proofErr w:type="spellStart"/>
            <w:r w:rsidRPr="007239F1">
              <w:t>signal</w:t>
            </w:r>
            <w:proofErr w:type="spellEnd"/>
            <w:r w:rsidRPr="007239F1">
              <w:t>)</w:t>
            </w:r>
          </w:p>
        </w:tc>
        <w:tc>
          <w:tcPr>
            <w:tcW w:w="4669" w:type="dxa"/>
          </w:tcPr>
          <w:p w14:paraId="78817259" w14:textId="415BCB94" w:rsidR="00903AA6" w:rsidRDefault="00903AA6" w:rsidP="00903AA6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7239F1"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4B4EB4" w14:paraId="26378748" w14:textId="77777777" w:rsidTr="00850BB2">
        <w:tc>
          <w:tcPr>
            <w:tcW w:w="9632" w:type="dxa"/>
            <w:gridSpan w:val="2"/>
            <w:vAlign w:val="center"/>
          </w:tcPr>
          <w:p w14:paraId="0E532177" w14:textId="2DD3B99E" w:rsidR="00C07A90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authService.ts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авторизации и регистрации»</w:t>
            </w:r>
          </w:p>
        </w:tc>
      </w:tr>
      <w:tr w:rsidR="00903AA6" w:rsidRPr="004B4EB4" w14:paraId="140AC949" w14:textId="77777777" w:rsidTr="00850BB2">
        <w:tc>
          <w:tcPr>
            <w:tcW w:w="4963" w:type="dxa"/>
            <w:vAlign w:val="center"/>
          </w:tcPr>
          <w:p w14:paraId="1C8BAADA" w14:textId="5A71AB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register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3526294A" w14:textId="1CF35D8A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на сервер данные для регистрации пользователя.</w:t>
            </w:r>
          </w:p>
        </w:tc>
      </w:tr>
      <w:tr w:rsidR="00903AA6" w:rsidRPr="004B4EB4" w14:paraId="7E3FAFF3" w14:textId="77777777" w:rsidTr="00850BB2">
        <w:tc>
          <w:tcPr>
            <w:tcW w:w="4963" w:type="dxa"/>
            <w:vAlign w:val="center"/>
          </w:tcPr>
          <w:p w14:paraId="5D3AA518" w14:textId="54FC514C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login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2DDC79F6" w14:textId="0BD2B71B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4B4EB4" w14:paraId="0B808098" w14:textId="77777777" w:rsidTr="00850BB2">
        <w:tc>
          <w:tcPr>
            <w:tcW w:w="4963" w:type="dxa"/>
            <w:vAlign w:val="center"/>
          </w:tcPr>
          <w:p w14:paraId="4C7A8D6E" w14:textId="4081F43A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confirmEmail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1490A116" w14:textId="76C171E5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код подтверждения электронной почты.</w:t>
            </w:r>
          </w:p>
        </w:tc>
      </w:tr>
      <w:tr w:rsidR="00903AA6" w:rsidRPr="004B4EB4" w14:paraId="673C54D0" w14:textId="77777777" w:rsidTr="00850BB2">
        <w:trPr>
          <w:trHeight w:val="1212"/>
        </w:trPr>
        <w:tc>
          <w:tcPr>
            <w:tcW w:w="4963" w:type="dxa"/>
            <w:vAlign w:val="center"/>
          </w:tcPr>
          <w:p w14:paraId="678440C3" w14:textId="3D1611FF" w:rsidR="00903AA6" w:rsidRDefault="00C07A90" w:rsidP="004B4EB4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resendEmailConfirmationCode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request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57B57452" w14:textId="2116F95E" w:rsidR="00903AA6" w:rsidRDefault="00C07A90" w:rsidP="004B4EB4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4B4EB4" w14:paraId="4F2FCBB7" w14:textId="77777777" w:rsidTr="00850BB2">
        <w:tc>
          <w:tcPr>
            <w:tcW w:w="9632" w:type="dxa"/>
            <w:gridSpan w:val="2"/>
            <w:vAlign w:val="center"/>
          </w:tcPr>
          <w:p w14:paraId="58B2673F" w14:textId="263F20F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personService.ts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профилем пользователя»</w:t>
            </w:r>
          </w:p>
        </w:tc>
      </w:tr>
      <w:tr w:rsidR="00C07A90" w:rsidRPr="004B4EB4" w14:paraId="248F99D6" w14:textId="77777777" w:rsidTr="00850BB2">
        <w:tc>
          <w:tcPr>
            <w:tcW w:w="4963" w:type="dxa"/>
            <w:vAlign w:val="center"/>
          </w:tcPr>
          <w:p w14:paraId="3C4A26C3" w14:textId="3D745C79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getMyPerson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03BDD48B" w14:textId="6BE67514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 сервера персональные данные текущего пользователя.</w:t>
            </w:r>
          </w:p>
        </w:tc>
      </w:tr>
      <w:tr w:rsidR="00C07A90" w:rsidRPr="004B4EB4" w14:paraId="26DDE9F1" w14:textId="77777777" w:rsidTr="00850BB2">
        <w:trPr>
          <w:trHeight w:val="1286"/>
        </w:trPr>
        <w:tc>
          <w:tcPr>
            <w:tcW w:w="4963" w:type="dxa"/>
            <w:vAlign w:val="center"/>
          </w:tcPr>
          <w:p w14:paraId="5D644A20" w14:textId="58B8CE20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updateMyPerson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data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9" w:type="dxa"/>
            <w:vAlign w:val="center"/>
          </w:tcPr>
          <w:p w14:paraId="6B7C9E9D" w14:textId="2712ACAA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4B4EB4" w14:paraId="3CF7A156" w14:textId="77777777" w:rsidTr="00850BB2">
        <w:trPr>
          <w:trHeight w:val="990"/>
        </w:trPr>
        <w:tc>
          <w:tcPr>
            <w:tcW w:w="9632" w:type="dxa"/>
            <w:gridSpan w:val="2"/>
            <w:vAlign w:val="center"/>
          </w:tcPr>
          <w:p w14:paraId="5FC25304" w14:textId="1D19D99C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planesService.ts</w:t>
            </w:r>
            <w:proofErr w:type="spellEnd"/>
            <w:r w:rsidRPr="00C07A90">
              <w:rPr>
                <w:szCs w:val="32"/>
              </w:rPr>
              <w:t xml:space="preserve"> «</w:t>
            </w:r>
            <w:r>
              <w:rPr>
                <w:szCs w:val="32"/>
              </w:rPr>
              <w:t xml:space="preserve">Сервис </w:t>
            </w:r>
            <w:r w:rsidRPr="00C07A90">
              <w:rPr>
                <w:szCs w:val="32"/>
              </w:rPr>
              <w:t>работы с самолётами»</w:t>
            </w:r>
          </w:p>
        </w:tc>
      </w:tr>
      <w:tr w:rsidR="00C07A90" w:rsidRPr="004B4EB4" w14:paraId="790935C8" w14:textId="77777777" w:rsidTr="00850BB2">
        <w:trPr>
          <w:trHeight w:val="1166"/>
        </w:trPr>
        <w:tc>
          <w:tcPr>
            <w:tcW w:w="4963" w:type="dxa"/>
            <w:vAlign w:val="center"/>
          </w:tcPr>
          <w:p w14:paraId="21281B10" w14:textId="5F5AC7DF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getPlanes</w:t>
            </w:r>
            <w:proofErr w:type="spellEnd"/>
            <w:r w:rsidRPr="00C07A90">
              <w:rPr>
                <w:szCs w:val="32"/>
              </w:rPr>
              <w:t>()</w:t>
            </w:r>
          </w:p>
        </w:tc>
        <w:tc>
          <w:tcPr>
            <w:tcW w:w="4669" w:type="dxa"/>
            <w:vAlign w:val="center"/>
          </w:tcPr>
          <w:p w14:paraId="1AA2F7CD" w14:textId="5EF21450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общий список самолётов для отображения в каталоге.</w:t>
            </w:r>
          </w:p>
        </w:tc>
      </w:tr>
      <w:tr w:rsidR="00C07A90" w:rsidRPr="004B4EB4" w14:paraId="798EC39F" w14:textId="77777777" w:rsidTr="00850BB2">
        <w:trPr>
          <w:trHeight w:val="1536"/>
        </w:trPr>
        <w:tc>
          <w:tcPr>
            <w:tcW w:w="4965" w:type="dxa"/>
            <w:vAlign w:val="center"/>
          </w:tcPr>
          <w:p w14:paraId="00281201" w14:textId="6FD0F6B3" w:rsidR="00C07A90" w:rsidRDefault="00C07A90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C07A90">
              <w:rPr>
                <w:szCs w:val="32"/>
              </w:rPr>
              <w:t>getCatalogPlanes</w:t>
            </w:r>
            <w:proofErr w:type="spellEnd"/>
            <w:r w:rsidRPr="00C07A90">
              <w:rPr>
                <w:szCs w:val="32"/>
              </w:rPr>
              <w:t>(</w:t>
            </w:r>
            <w:proofErr w:type="spellStart"/>
            <w:r w:rsidRPr="00C07A90">
              <w:rPr>
                <w:szCs w:val="32"/>
              </w:rPr>
              <w:t>takeOffAirportId</w:t>
            </w:r>
            <w:proofErr w:type="spellEnd"/>
            <w:r w:rsidRPr="00C07A90">
              <w:rPr>
                <w:szCs w:val="32"/>
              </w:rPr>
              <w:t xml:space="preserve">, </w:t>
            </w:r>
            <w:proofErr w:type="spellStart"/>
            <w:r w:rsidRPr="00C07A90">
              <w:rPr>
                <w:szCs w:val="32"/>
              </w:rPr>
              <w:t>landingAirportId</w:t>
            </w:r>
            <w:proofErr w:type="spellEnd"/>
            <w:r w:rsidRPr="00C07A90">
              <w:rPr>
                <w:szCs w:val="32"/>
              </w:rPr>
              <w:t>)</w:t>
            </w:r>
          </w:p>
        </w:tc>
        <w:tc>
          <w:tcPr>
            <w:tcW w:w="4667" w:type="dxa"/>
            <w:vAlign w:val="center"/>
          </w:tcPr>
          <w:p w14:paraId="1C476231" w14:textId="16A6FBE6" w:rsidR="00C07A90" w:rsidRDefault="00C07A90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C07A90">
              <w:rPr>
                <w:szCs w:val="32"/>
              </w:rPr>
              <w:t>Получает список самолётов с расчётом параметров для выбранного маршрута.</w:t>
            </w:r>
          </w:p>
        </w:tc>
      </w:tr>
    </w:tbl>
    <w:p w14:paraId="3979FD47" w14:textId="68CA0897" w:rsidR="00850BB2" w:rsidRDefault="00850BB2" w:rsidP="00850BB2">
      <w:r w:rsidRPr="00037ECE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627"/>
        <w:gridCol w:w="60"/>
        <w:gridCol w:w="3938"/>
        <w:gridCol w:w="7"/>
      </w:tblGrid>
      <w:tr w:rsidR="00850BB2" w14:paraId="16095526" w14:textId="77777777" w:rsidTr="00850BB2">
        <w:tc>
          <w:tcPr>
            <w:tcW w:w="5627" w:type="dxa"/>
            <w:hideMark/>
          </w:tcPr>
          <w:p w14:paraId="17F652D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005" w:type="dxa"/>
            <w:gridSpan w:val="3"/>
            <w:hideMark/>
          </w:tcPr>
          <w:p w14:paraId="5FD55421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671606" w:rsidRPr="004B4EB4" w14:paraId="6A531A7C" w14:textId="77777777" w:rsidTr="00850BB2">
        <w:tc>
          <w:tcPr>
            <w:tcW w:w="9632" w:type="dxa"/>
            <w:gridSpan w:val="4"/>
            <w:vAlign w:val="center"/>
          </w:tcPr>
          <w:p w14:paraId="050D4D17" w14:textId="7F4DC9DC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userService.ts</w:t>
            </w:r>
            <w:proofErr w:type="spellEnd"/>
            <w:r w:rsidRPr="00671606">
              <w:rPr>
                <w:szCs w:val="32"/>
              </w:rPr>
              <w:t xml:space="preserve"> «Модуль работы с пользователем»</w:t>
            </w:r>
          </w:p>
        </w:tc>
      </w:tr>
      <w:tr w:rsidR="00C07A90" w:rsidRPr="004B4EB4" w14:paraId="7224E3FE" w14:textId="77777777" w:rsidTr="00850BB2">
        <w:tc>
          <w:tcPr>
            <w:tcW w:w="5687" w:type="dxa"/>
            <w:gridSpan w:val="2"/>
            <w:vAlign w:val="center"/>
          </w:tcPr>
          <w:p w14:paraId="2E44D4D6" w14:textId="7F450930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getCurrentUser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21A5D68F" w14:textId="401FAF69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данные текущего авторизованного пользователя.</w:t>
            </w:r>
          </w:p>
        </w:tc>
      </w:tr>
      <w:tr w:rsidR="00C07A90" w:rsidRPr="004B4EB4" w14:paraId="03423F24" w14:textId="77777777" w:rsidTr="00850BB2">
        <w:tc>
          <w:tcPr>
            <w:tcW w:w="5687" w:type="dxa"/>
            <w:gridSpan w:val="2"/>
            <w:vAlign w:val="center"/>
          </w:tcPr>
          <w:p w14:paraId="30EEAD9B" w14:textId="461476B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getUserDepartures</w:t>
            </w:r>
            <w:proofErr w:type="spellEnd"/>
            <w:r w:rsidRPr="00671606">
              <w:rPr>
                <w:szCs w:val="32"/>
              </w:rPr>
              <w:t>()</w:t>
            </w:r>
          </w:p>
        </w:tc>
        <w:tc>
          <w:tcPr>
            <w:tcW w:w="3945" w:type="dxa"/>
            <w:gridSpan w:val="2"/>
            <w:vAlign w:val="center"/>
          </w:tcPr>
          <w:p w14:paraId="4F86D911" w14:textId="241E143B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Получает список вылетов текущего пользователя.</w:t>
            </w:r>
          </w:p>
        </w:tc>
      </w:tr>
      <w:tr w:rsidR="00671606" w:rsidRPr="004B4EB4" w14:paraId="79D7A469" w14:textId="77777777" w:rsidTr="00850BB2">
        <w:tc>
          <w:tcPr>
            <w:tcW w:w="9632" w:type="dxa"/>
            <w:gridSpan w:val="4"/>
            <w:vAlign w:val="center"/>
          </w:tcPr>
          <w:p w14:paraId="52D96A80" w14:textId="507700E3" w:rsid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authErrorMessages.ts</w:t>
            </w:r>
            <w:proofErr w:type="spellEnd"/>
            <w:r w:rsidRPr="00671606">
              <w:rPr>
                <w:szCs w:val="32"/>
              </w:rPr>
              <w:t xml:space="preserve"> «</w:t>
            </w:r>
            <w:r>
              <w:rPr>
                <w:szCs w:val="32"/>
              </w:rPr>
              <w:t>Обработка сообщений ошибок</w:t>
            </w:r>
            <w:r w:rsidRPr="00671606">
              <w:rPr>
                <w:szCs w:val="32"/>
              </w:rPr>
              <w:t>»</w:t>
            </w:r>
          </w:p>
        </w:tc>
      </w:tr>
      <w:tr w:rsidR="00C07A90" w:rsidRPr="004B4EB4" w14:paraId="513B2342" w14:textId="77777777" w:rsidTr="00850BB2">
        <w:tc>
          <w:tcPr>
            <w:tcW w:w="5687" w:type="dxa"/>
            <w:gridSpan w:val="2"/>
            <w:vAlign w:val="center"/>
          </w:tcPr>
          <w:p w14:paraId="1976111D" w14:textId="460348A3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617B460C" w14:textId="11459C03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4B4EB4" w14:paraId="2798E05D" w14:textId="77777777" w:rsidTr="00850BB2">
        <w:tc>
          <w:tcPr>
            <w:tcW w:w="5687" w:type="dxa"/>
            <w:gridSpan w:val="2"/>
            <w:vAlign w:val="center"/>
          </w:tcPr>
          <w:p w14:paraId="46F541CA" w14:textId="40A5C39D" w:rsidR="00C07A90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9E9C0DE" w14:textId="658F959F" w:rsidR="00C07A90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входа в понятное текстовое сообщение.</w:t>
            </w:r>
          </w:p>
        </w:tc>
      </w:tr>
      <w:tr w:rsidR="00671606" w:rsidRPr="004B4EB4" w14:paraId="147229FB" w14:textId="77777777" w:rsidTr="00850BB2">
        <w:trPr>
          <w:trHeight w:val="1603"/>
        </w:trPr>
        <w:tc>
          <w:tcPr>
            <w:tcW w:w="5687" w:type="dxa"/>
            <w:gridSpan w:val="2"/>
            <w:vAlign w:val="center"/>
          </w:tcPr>
          <w:p w14:paraId="1CBE1D78" w14:textId="616012B6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47D42A2" w14:textId="57BF076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4B4EB4" w14:paraId="0B1754EF" w14:textId="77777777" w:rsidTr="00850BB2">
        <w:tc>
          <w:tcPr>
            <w:tcW w:w="5687" w:type="dxa"/>
            <w:gridSpan w:val="2"/>
            <w:vAlign w:val="center"/>
          </w:tcPr>
          <w:p w14:paraId="5B59FF22" w14:textId="181CFBA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getResendCodeErrorMessage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269DB436" w14:textId="77D5A45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4B4EB4" w14:paraId="141FE76B" w14:textId="77777777" w:rsidTr="00850BB2">
        <w:trPr>
          <w:trHeight w:val="1212"/>
        </w:trPr>
        <w:tc>
          <w:tcPr>
            <w:tcW w:w="5687" w:type="dxa"/>
            <w:gridSpan w:val="2"/>
            <w:vAlign w:val="center"/>
          </w:tcPr>
          <w:p w14:paraId="395F0594" w14:textId="1D92FD6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getApiError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error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0D65C414" w14:textId="127EDD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Извлекает из объекта ошибки сведения о статусе и тексте ошибки.</w:t>
            </w:r>
          </w:p>
        </w:tc>
      </w:tr>
      <w:tr w:rsidR="00671606" w:rsidRPr="004B4EB4" w14:paraId="0154B64E" w14:textId="77777777" w:rsidTr="00850BB2">
        <w:tc>
          <w:tcPr>
            <w:tcW w:w="5687" w:type="dxa"/>
            <w:gridSpan w:val="2"/>
            <w:vAlign w:val="center"/>
          </w:tcPr>
          <w:p w14:paraId="699CE702" w14:textId="6B3293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getRegisterBadRequestMessage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435725DF" w14:textId="77B8B52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регистрации.</w:t>
            </w:r>
          </w:p>
        </w:tc>
      </w:tr>
      <w:tr w:rsidR="00671606" w:rsidRPr="004B4EB4" w14:paraId="3F04D836" w14:textId="77777777" w:rsidTr="00850BB2">
        <w:trPr>
          <w:trHeight w:val="1060"/>
        </w:trPr>
        <w:tc>
          <w:tcPr>
            <w:tcW w:w="5687" w:type="dxa"/>
            <w:gridSpan w:val="2"/>
            <w:vAlign w:val="center"/>
          </w:tcPr>
          <w:p w14:paraId="5BF4DDB4" w14:textId="4EF9C9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getLoginBadRequestMessage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45" w:type="dxa"/>
            <w:gridSpan w:val="2"/>
            <w:vAlign w:val="center"/>
          </w:tcPr>
          <w:p w14:paraId="5BEA1A6E" w14:textId="39A517D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входа.</w:t>
            </w:r>
          </w:p>
        </w:tc>
      </w:tr>
      <w:tr w:rsidR="00671606" w:rsidRPr="004B4EB4" w14:paraId="6CA42893" w14:textId="77777777" w:rsidTr="00850BB2">
        <w:trPr>
          <w:gridAfter w:val="1"/>
          <w:wAfter w:w="7" w:type="dxa"/>
          <w:trHeight w:val="1269"/>
        </w:trPr>
        <w:tc>
          <w:tcPr>
            <w:tcW w:w="5687" w:type="dxa"/>
            <w:gridSpan w:val="2"/>
            <w:vAlign w:val="center"/>
          </w:tcPr>
          <w:p w14:paraId="405AF0C2" w14:textId="1DE3E68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getConfirmEmailBadRequestMessage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3938" w:type="dxa"/>
            <w:vAlign w:val="center"/>
          </w:tcPr>
          <w:p w14:paraId="7BD31A48" w14:textId="4A30F7F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подтверждения почты.</w:t>
            </w:r>
          </w:p>
        </w:tc>
      </w:tr>
    </w:tbl>
    <w:p w14:paraId="0396983F" w14:textId="25A8AA8E" w:rsidR="00850BB2" w:rsidRDefault="00850BB2" w:rsidP="00850BB2">
      <w:r w:rsidRPr="0067160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850BB2" w:rsidRPr="004B4EB4" w14:paraId="7F78E141" w14:textId="77777777" w:rsidTr="00850BB2">
        <w:tc>
          <w:tcPr>
            <w:tcW w:w="5021" w:type="dxa"/>
          </w:tcPr>
          <w:p w14:paraId="435B671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11" w:type="dxa"/>
          </w:tcPr>
          <w:p w14:paraId="248E3AF7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4B4EB4" w14:paraId="6F7BFEFA" w14:textId="77777777" w:rsidTr="00850BB2">
        <w:tc>
          <w:tcPr>
            <w:tcW w:w="5021" w:type="dxa"/>
            <w:vAlign w:val="center"/>
          </w:tcPr>
          <w:p w14:paraId="343F0403" w14:textId="56F11710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getResendCodeBadRequestMessage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message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4B4EB4" w14:paraId="726C5105" w14:textId="77777777" w:rsidTr="00850BB2">
        <w:tc>
          <w:tcPr>
            <w:tcW w:w="9632" w:type="dxa"/>
            <w:gridSpan w:val="2"/>
            <w:vAlign w:val="center"/>
          </w:tcPr>
          <w:p w14:paraId="684677BC" w14:textId="619613B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ProtectedRoute.tsx</w:t>
            </w:r>
            <w:proofErr w:type="spellEnd"/>
            <w:r>
              <w:t xml:space="preserve"> </w:t>
            </w:r>
            <w:r w:rsidRPr="00671606">
              <w:rPr>
                <w:szCs w:val="32"/>
              </w:rPr>
              <w:t>«</w:t>
            </w:r>
            <w:r>
              <w:rPr>
                <w:szCs w:val="32"/>
              </w:rPr>
              <w:t>Проверка авторизации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4B4EB4" w14:paraId="74015387" w14:textId="77777777" w:rsidTr="00850BB2">
        <w:tc>
          <w:tcPr>
            <w:tcW w:w="5021" w:type="dxa"/>
            <w:vAlign w:val="center"/>
          </w:tcPr>
          <w:p w14:paraId="07072285" w14:textId="257A8688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ProtectedRoute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children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4B4EB4" w14:paraId="196A2702" w14:textId="77777777" w:rsidTr="00850BB2">
        <w:tc>
          <w:tcPr>
            <w:tcW w:w="9632" w:type="dxa"/>
            <w:gridSpan w:val="2"/>
            <w:vAlign w:val="center"/>
          </w:tcPr>
          <w:p w14:paraId="7FCA92AE" w14:textId="7221D464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AirportSearch.tsx</w:t>
            </w:r>
            <w:proofErr w:type="spellEnd"/>
            <w:r w:rsidRPr="00671606">
              <w:rPr>
                <w:szCs w:val="32"/>
              </w:rPr>
              <w:t xml:space="preserve"> «Поиск аэропортов»</w:t>
            </w:r>
          </w:p>
        </w:tc>
      </w:tr>
      <w:tr w:rsidR="00671606" w:rsidRPr="004B4EB4" w14:paraId="4937430D" w14:textId="77777777" w:rsidTr="00850BB2">
        <w:tc>
          <w:tcPr>
            <w:tcW w:w="5021" w:type="dxa"/>
            <w:vAlign w:val="center"/>
          </w:tcPr>
          <w:p w14:paraId="438E9BDE" w14:textId="52B7556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AirportSearch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label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onSelect</w:t>
            </w:r>
            <w:proofErr w:type="spellEnd"/>
            <w:r w:rsidRPr="00671606">
              <w:rPr>
                <w:szCs w:val="32"/>
              </w:rPr>
              <w:t xml:space="preserve">, </w:t>
            </w:r>
            <w:proofErr w:type="spellStart"/>
            <w:r w:rsidRPr="00671606">
              <w:rPr>
                <w:szCs w:val="32"/>
              </w:rPr>
              <w:t>value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Выполняет поиск при вводе текста</w:t>
            </w:r>
          </w:p>
        </w:tc>
      </w:tr>
      <w:tr w:rsidR="00671606" w:rsidRPr="004B4EB4" w14:paraId="5075869D" w14:textId="77777777" w:rsidTr="00850BB2">
        <w:tc>
          <w:tcPr>
            <w:tcW w:w="5021" w:type="dxa"/>
            <w:vAlign w:val="center"/>
          </w:tcPr>
          <w:p w14:paraId="1B0F7823" w14:textId="4BBA33CA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handleSelect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airport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4B4EB4" w14:paraId="4B055B37" w14:textId="77777777" w:rsidTr="00850BB2">
        <w:tc>
          <w:tcPr>
            <w:tcW w:w="9632" w:type="dxa"/>
            <w:gridSpan w:val="2"/>
            <w:vAlign w:val="center"/>
          </w:tcPr>
          <w:p w14:paraId="552A18C7" w14:textId="60CDA36F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CatalogPlaneCard.tsx</w:t>
            </w:r>
            <w:proofErr w:type="spellEnd"/>
            <w:r w:rsidRPr="00671606">
              <w:rPr>
                <w:szCs w:val="32"/>
              </w:rPr>
              <w:t xml:space="preserve"> «Карточка самолёта»</w:t>
            </w:r>
          </w:p>
        </w:tc>
      </w:tr>
      <w:tr w:rsidR="00671606" w:rsidRPr="004B4EB4" w14:paraId="2D396F4B" w14:textId="77777777" w:rsidTr="00850BB2">
        <w:trPr>
          <w:trHeight w:val="1354"/>
        </w:trPr>
        <w:tc>
          <w:tcPr>
            <w:tcW w:w="5021" w:type="dxa"/>
            <w:vAlign w:val="center"/>
          </w:tcPr>
          <w:p w14:paraId="4C2A98A4" w14:textId="1B4D7B45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CatalogPlaneCard</w:t>
            </w:r>
            <w:proofErr w:type="spellEnd"/>
            <w:r w:rsidRPr="00671606">
              <w:rPr>
                <w:szCs w:val="32"/>
              </w:rPr>
              <w:t>(</w:t>
            </w:r>
            <w:proofErr w:type="spellStart"/>
            <w:r w:rsidRPr="00671606">
              <w:rPr>
                <w:szCs w:val="32"/>
              </w:rPr>
              <w:t>props</w:t>
            </w:r>
            <w:proofErr w:type="spellEnd"/>
            <w:r w:rsidRPr="00671606">
              <w:rPr>
                <w:szCs w:val="32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сведения о самолёте</w:t>
            </w:r>
            <w:r>
              <w:rPr>
                <w:szCs w:val="32"/>
              </w:rPr>
              <w:t xml:space="preserve">. </w:t>
            </w:r>
            <w:r w:rsidRPr="00671606">
              <w:rPr>
                <w:szCs w:val="32"/>
              </w:rPr>
              <w:t>Позволяет перейти к оформлению заказа.</w:t>
            </w:r>
          </w:p>
        </w:tc>
      </w:tr>
      <w:tr w:rsidR="00671606" w:rsidRPr="004B4EB4" w14:paraId="58B4A10E" w14:textId="77777777" w:rsidTr="00850BB2">
        <w:tc>
          <w:tcPr>
            <w:tcW w:w="9632" w:type="dxa"/>
            <w:gridSpan w:val="2"/>
            <w:vAlign w:val="center"/>
          </w:tcPr>
          <w:p w14:paraId="6968132D" w14:textId="43FED7D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UserDepartureCard.tsx</w:t>
            </w:r>
            <w:proofErr w:type="spellEnd"/>
            <w:r w:rsidRPr="00671606">
              <w:rPr>
                <w:szCs w:val="32"/>
              </w:rPr>
              <w:t xml:space="preserve"> «Карточка вылета пользователя»</w:t>
            </w:r>
          </w:p>
        </w:tc>
      </w:tr>
      <w:tr w:rsidR="00671606" w:rsidRPr="004B4EB4" w14:paraId="0123C88C" w14:textId="77777777" w:rsidTr="00850BB2">
        <w:trPr>
          <w:trHeight w:val="1107"/>
        </w:trPr>
        <w:tc>
          <w:tcPr>
            <w:tcW w:w="5021" w:type="dxa"/>
            <w:vAlign w:val="center"/>
          </w:tcPr>
          <w:p w14:paraId="2FC4ED41" w14:textId="12FFDD73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UserDepartureCard</w:t>
            </w:r>
            <w:proofErr w:type="spellEnd"/>
            <w:r w:rsidRPr="00671606">
              <w:rPr>
                <w:szCs w:val="32"/>
              </w:rPr>
              <w:t xml:space="preserve">({ </w:t>
            </w:r>
            <w:proofErr w:type="spellStart"/>
            <w:r w:rsidRPr="00671606">
              <w:rPr>
                <w:szCs w:val="32"/>
              </w:rPr>
              <w:t>departure</w:t>
            </w:r>
            <w:proofErr w:type="spellEnd"/>
            <w:r w:rsidRPr="00671606">
              <w:rPr>
                <w:szCs w:val="32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Отображает данные о вылете пользователя.</w:t>
            </w:r>
          </w:p>
        </w:tc>
      </w:tr>
      <w:tr w:rsidR="00671606" w:rsidRPr="004B4EB4" w14:paraId="4AA9A8F2" w14:textId="77777777" w:rsidTr="00850BB2">
        <w:trPr>
          <w:trHeight w:val="1330"/>
        </w:trPr>
        <w:tc>
          <w:tcPr>
            <w:tcW w:w="5021" w:type="dxa"/>
            <w:vAlign w:val="center"/>
          </w:tcPr>
          <w:p w14:paraId="383597A0" w14:textId="6ECB4899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71606">
              <w:rPr>
                <w:szCs w:val="32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4B4EB4" w14:paraId="4038DFDF" w14:textId="77777777" w:rsidTr="00850BB2">
        <w:tc>
          <w:tcPr>
            <w:tcW w:w="9632" w:type="dxa"/>
            <w:gridSpan w:val="2"/>
            <w:vAlign w:val="center"/>
          </w:tcPr>
          <w:p w14:paraId="753653C7" w14:textId="04D488B2" w:rsidR="00671606" w:rsidRPr="00671606" w:rsidRDefault="00671606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71606">
              <w:rPr>
                <w:szCs w:val="32"/>
              </w:rPr>
              <w:t>Header.tsx</w:t>
            </w:r>
            <w:proofErr w:type="spellEnd"/>
            <w:r w:rsidRPr="00671606">
              <w:rPr>
                <w:szCs w:val="32"/>
              </w:rPr>
              <w:t xml:space="preserve"> «</w:t>
            </w:r>
            <w:r w:rsidR="0025681F">
              <w:rPr>
                <w:szCs w:val="32"/>
              </w:rPr>
              <w:t>Заголовок</w:t>
            </w:r>
            <w:r w:rsidRPr="00671606">
              <w:rPr>
                <w:szCs w:val="32"/>
              </w:rPr>
              <w:t>»</w:t>
            </w:r>
          </w:p>
        </w:tc>
      </w:tr>
      <w:tr w:rsidR="00671606" w:rsidRPr="0025681F" w14:paraId="5C4E199F" w14:textId="77777777" w:rsidTr="00850BB2">
        <w:trPr>
          <w:trHeight w:val="1733"/>
        </w:trPr>
        <w:tc>
          <w:tcPr>
            <w:tcW w:w="5021" w:type="dxa"/>
            <w:vAlign w:val="center"/>
          </w:tcPr>
          <w:p w14:paraId="5198BF4B" w14:textId="5B2CD23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r w:rsidRPr="0025681F">
              <w:rPr>
                <w:szCs w:val="32"/>
                <w:lang w:val="en-US"/>
              </w:rPr>
              <w:t xml:space="preserve">Header({ </w:t>
            </w:r>
            <w:proofErr w:type="spellStart"/>
            <w:r w:rsidRPr="0025681F">
              <w:rPr>
                <w:szCs w:val="32"/>
                <w:lang w:val="en-US"/>
              </w:rPr>
              <w:t>searchValue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onSearchChange</w:t>
            </w:r>
            <w:proofErr w:type="spellEnd"/>
            <w:r w:rsidRPr="0025681F">
              <w:rPr>
                <w:szCs w:val="32"/>
                <w:lang w:val="en-US"/>
              </w:rPr>
              <w:t xml:space="preserve">, </w:t>
            </w:r>
            <w:proofErr w:type="spellStart"/>
            <w:r w:rsidRPr="0025681F">
              <w:rPr>
                <w:szCs w:val="32"/>
                <w:lang w:val="en-US"/>
              </w:rPr>
              <w:t>showSearch</w:t>
            </w:r>
            <w:proofErr w:type="spellEnd"/>
            <w:r w:rsidRPr="0025681F">
              <w:rPr>
                <w:szCs w:val="32"/>
                <w:lang w:val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</w:tbl>
    <w:p w14:paraId="6C9AECC9" w14:textId="741F20DA" w:rsidR="00850BB2" w:rsidRDefault="00850BB2" w:rsidP="00850BB2">
      <w:r w:rsidRPr="00570E62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6BA20652" w14:textId="77777777" w:rsidTr="00850BB2">
        <w:tc>
          <w:tcPr>
            <w:tcW w:w="5021" w:type="dxa"/>
          </w:tcPr>
          <w:p w14:paraId="0E7ACE6A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184D617F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671606" w:rsidRPr="0025681F" w14:paraId="4C1D3AE7" w14:textId="77777777" w:rsidTr="00850BB2">
        <w:tc>
          <w:tcPr>
            <w:tcW w:w="5021" w:type="dxa"/>
            <w:vAlign w:val="center"/>
          </w:tcPr>
          <w:p w14:paraId="08A89066" w14:textId="637BC672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val="en-US"/>
              </w:rPr>
            </w:pPr>
            <w:proofErr w:type="spellStart"/>
            <w:r w:rsidRPr="0025681F">
              <w:rPr>
                <w:szCs w:val="32"/>
                <w:lang w:val="en-US"/>
              </w:rPr>
              <w:t>handleLogout</w:t>
            </w:r>
            <w:proofErr w:type="spellEnd"/>
            <w:r w:rsidRPr="0025681F">
              <w:rPr>
                <w:szCs w:val="32"/>
                <w:lang w:val="en-US"/>
              </w:rPr>
              <w:t>()</w:t>
            </w:r>
          </w:p>
        </w:tc>
        <w:tc>
          <w:tcPr>
            <w:tcW w:w="4607" w:type="dxa"/>
            <w:vAlign w:val="center"/>
          </w:tcPr>
          <w:p w14:paraId="45B85838" w14:textId="0D53CBCB" w:rsidR="00671606" w:rsidRPr="0025681F" w:rsidRDefault="0025681F" w:rsidP="00C07A90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25681F" w14:paraId="0D3582C9" w14:textId="77777777" w:rsidTr="00850BB2">
        <w:tc>
          <w:tcPr>
            <w:tcW w:w="9628" w:type="dxa"/>
            <w:gridSpan w:val="2"/>
            <w:vAlign w:val="center"/>
          </w:tcPr>
          <w:p w14:paraId="1F2C9AA6" w14:textId="7650033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nputField.tsx</w:t>
            </w:r>
            <w:proofErr w:type="spellEnd"/>
            <w:r w:rsidRPr="0025681F">
              <w:rPr>
                <w:szCs w:val="32"/>
              </w:rPr>
              <w:t xml:space="preserve"> «Поле ввода»</w:t>
            </w:r>
          </w:p>
        </w:tc>
      </w:tr>
      <w:tr w:rsidR="0025681F" w:rsidRPr="0025681F" w14:paraId="7B51EFA9" w14:textId="77777777" w:rsidTr="00850BB2">
        <w:trPr>
          <w:trHeight w:val="2097"/>
        </w:trPr>
        <w:tc>
          <w:tcPr>
            <w:tcW w:w="5021" w:type="dxa"/>
            <w:vAlign w:val="center"/>
          </w:tcPr>
          <w:p w14:paraId="78932D0A" w14:textId="6C051A4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InputField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props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133CD26" w14:textId="7F6FB13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25681F" w14:paraId="3FF1F7CA" w14:textId="77777777" w:rsidTr="00850BB2">
        <w:tc>
          <w:tcPr>
            <w:tcW w:w="9628" w:type="dxa"/>
            <w:gridSpan w:val="2"/>
            <w:vAlign w:val="center"/>
          </w:tcPr>
          <w:p w14:paraId="05F916F2" w14:textId="25E46F8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ToggleThemeButton.tsx</w:t>
            </w:r>
            <w:proofErr w:type="spellEnd"/>
            <w:r w:rsidRPr="0025681F">
              <w:rPr>
                <w:szCs w:val="32"/>
              </w:rPr>
              <w:t xml:space="preserve"> «Переключатель темы»</w:t>
            </w:r>
          </w:p>
        </w:tc>
      </w:tr>
      <w:tr w:rsidR="0025681F" w:rsidRPr="0025681F" w14:paraId="4E8CD676" w14:textId="77777777" w:rsidTr="00850BB2">
        <w:trPr>
          <w:trHeight w:val="1519"/>
        </w:trPr>
        <w:tc>
          <w:tcPr>
            <w:tcW w:w="5021" w:type="dxa"/>
            <w:vAlign w:val="center"/>
          </w:tcPr>
          <w:p w14:paraId="1F3B0828" w14:textId="1A6BBED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ThemeToggle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B4BB93" w14:textId="54598A0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Позволяет переключать тему оформления между светлой и тёмной.</w:t>
            </w:r>
          </w:p>
        </w:tc>
      </w:tr>
      <w:tr w:rsidR="0025681F" w:rsidRPr="0025681F" w14:paraId="4FCC5F2E" w14:textId="77777777" w:rsidTr="00850BB2">
        <w:tc>
          <w:tcPr>
            <w:tcW w:w="9628" w:type="dxa"/>
            <w:gridSpan w:val="2"/>
            <w:vAlign w:val="center"/>
          </w:tcPr>
          <w:p w14:paraId="2B35F387" w14:textId="4D4DB0E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ThemeContext.tsx</w:t>
            </w:r>
            <w:proofErr w:type="spellEnd"/>
            <w:r w:rsidRPr="0025681F">
              <w:rPr>
                <w:szCs w:val="32"/>
              </w:rPr>
              <w:t xml:space="preserve"> «Контекст темы оформления»</w:t>
            </w:r>
          </w:p>
        </w:tc>
      </w:tr>
      <w:tr w:rsidR="0025681F" w:rsidRPr="0025681F" w14:paraId="5F471ABB" w14:textId="77777777" w:rsidTr="00850BB2">
        <w:trPr>
          <w:trHeight w:val="1696"/>
        </w:trPr>
        <w:tc>
          <w:tcPr>
            <w:tcW w:w="5021" w:type="dxa"/>
            <w:vAlign w:val="center"/>
          </w:tcPr>
          <w:p w14:paraId="793680CD" w14:textId="667CB72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ThemeProvider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3AF83647" w14:textId="22846C0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25681F" w14:paraId="26B8449B" w14:textId="77777777" w:rsidTr="00850BB2">
        <w:trPr>
          <w:trHeight w:val="1180"/>
        </w:trPr>
        <w:tc>
          <w:tcPr>
            <w:tcW w:w="5021" w:type="dxa"/>
            <w:vAlign w:val="center"/>
          </w:tcPr>
          <w:p w14:paraId="458F2328" w14:textId="4BE4516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toggleTheme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F449FEF" w14:textId="318405A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Переключает тему оформления.</w:t>
            </w:r>
          </w:p>
        </w:tc>
      </w:tr>
      <w:tr w:rsidR="0025681F" w:rsidRPr="0025681F" w14:paraId="2B2FAE6C" w14:textId="77777777" w:rsidTr="00850BB2">
        <w:trPr>
          <w:trHeight w:val="1559"/>
        </w:trPr>
        <w:tc>
          <w:tcPr>
            <w:tcW w:w="5021" w:type="dxa"/>
            <w:vAlign w:val="center"/>
          </w:tcPr>
          <w:p w14:paraId="107F43B0" w14:textId="541673D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useTheme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D546EE8" w14:textId="71CAEDF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контексту темы в компонентах приложения.</w:t>
            </w:r>
          </w:p>
        </w:tc>
      </w:tr>
      <w:tr w:rsidR="0025681F" w:rsidRPr="0025681F" w14:paraId="6E99798D" w14:textId="77777777" w:rsidTr="00850BB2">
        <w:tc>
          <w:tcPr>
            <w:tcW w:w="9628" w:type="dxa"/>
            <w:gridSpan w:val="2"/>
            <w:vAlign w:val="center"/>
          </w:tcPr>
          <w:p w14:paraId="024A11CC" w14:textId="1C1A060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UserContext.tsx</w:t>
            </w:r>
            <w:proofErr w:type="spellEnd"/>
            <w:r w:rsidRPr="0025681F">
              <w:rPr>
                <w:szCs w:val="32"/>
              </w:rPr>
              <w:t xml:space="preserve"> «Контекст пользователя»</w:t>
            </w:r>
          </w:p>
        </w:tc>
      </w:tr>
      <w:tr w:rsidR="0025681F" w:rsidRPr="0025681F" w14:paraId="7145DACF" w14:textId="77777777" w:rsidTr="00850BB2">
        <w:trPr>
          <w:trHeight w:val="1998"/>
        </w:trPr>
        <w:tc>
          <w:tcPr>
            <w:tcW w:w="5021" w:type="dxa"/>
            <w:vAlign w:val="center"/>
          </w:tcPr>
          <w:p w14:paraId="7F81199C" w14:textId="6308710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UserProvider</w:t>
            </w:r>
            <w:proofErr w:type="spellEnd"/>
            <w:r w:rsidRPr="0025681F">
              <w:rPr>
                <w:szCs w:val="32"/>
              </w:rPr>
              <w:t xml:space="preserve">({ </w:t>
            </w:r>
            <w:proofErr w:type="spellStart"/>
            <w:r w:rsidRPr="0025681F">
              <w:rPr>
                <w:szCs w:val="32"/>
              </w:rPr>
              <w:t>children</w:t>
            </w:r>
            <w:proofErr w:type="spellEnd"/>
            <w:r w:rsidRPr="0025681F">
              <w:rPr>
                <w:szCs w:val="32"/>
              </w:rPr>
              <w:t xml:space="preserve"> })</w:t>
            </w:r>
          </w:p>
        </w:tc>
        <w:tc>
          <w:tcPr>
            <w:tcW w:w="4607" w:type="dxa"/>
            <w:vAlign w:val="center"/>
          </w:tcPr>
          <w:p w14:paraId="16C07B46" w14:textId="185210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</w:tbl>
    <w:p w14:paraId="21642DE7" w14:textId="49EE90C0" w:rsidR="00850BB2" w:rsidRDefault="00850BB2" w:rsidP="00850BB2">
      <w:r w:rsidRPr="00570E62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:rsidRPr="004B4EB4" w14:paraId="38C86C30" w14:textId="77777777" w:rsidTr="00055B0C">
        <w:tc>
          <w:tcPr>
            <w:tcW w:w="5021" w:type="dxa"/>
          </w:tcPr>
          <w:p w14:paraId="1B41C3F3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1</w:t>
            </w:r>
          </w:p>
        </w:tc>
        <w:tc>
          <w:tcPr>
            <w:tcW w:w="4607" w:type="dxa"/>
          </w:tcPr>
          <w:p w14:paraId="45070144" w14:textId="77777777" w:rsidR="00850BB2" w:rsidRPr="004B4EB4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r w:rsidRPr="004B4EB4">
              <w:rPr>
                <w:szCs w:val="32"/>
              </w:rPr>
              <w:t>2</w:t>
            </w:r>
          </w:p>
        </w:tc>
      </w:tr>
      <w:tr w:rsidR="0025681F" w:rsidRPr="0025681F" w14:paraId="26BF7A57" w14:textId="77777777" w:rsidTr="00850BB2">
        <w:tc>
          <w:tcPr>
            <w:tcW w:w="5021" w:type="dxa"/>
            <w:vAlign w:val="center"/>
          </w:tcPr>
          <w:p w14:paraId="47261882" w14:textId="50F8EC6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B870B0C" w14:textId="2DA40C2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25681F" w14:paraId="2A15342B" w14:textId="77777777" w:rsidTr="00850BB2">
        <w:trPr>
          <w:trHeight w:val="1453"/>
        </w:trPr>
        <w:tc>
          <w:tcPr>
            <w:tcW w:w="5021" w:type="dxa"/>
            <w:vAlign w:val="center"/>
          </w:tcPr>
          <w:p w14:paraId="6658ABAE" w14:textId="5336BDF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logout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2BF25AC" w14:textId="7F9520F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25681F" w14:paraId="12BE03DA" w14:textId="77777777" w:rsidTr="00850BB2">
        <w:tc>
          <w:tcPr>
            <w:tcW w:w="5021" w:type="dxa"/>
            <w:vAlign w:val="center"/>
          </w:tcPr>
          <w:p w14:paraId="62CF6AAF" w14:textId="6DC35E6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useUser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3C9F74" w14:textId="30C78B7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25681F" w14:paraId="2FC62496" w14:textId="77777777" w:rsidTr="005A384F">
        <w:tc>
          <w:tcPr>
            <w:tcW w:w="9628" w:type="dxa"/>
            <w:gridSpan w:val="2"/>
            <w:vAlign w:val="center"/>
          </w:tcPr>
          <w:p w14:paraId="3180A852" w14:textId="47BC6692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CabinetPage.tsx</w:t>
            </w:r>
            <w:proofErr w:type="spellEnd"/>
            <w:r w:rsidRPr="0025681F">
              <w:rPr>
                <w:szCs w:val="32"/>
              </w:rPr>
              <w:t xml:space="preserve"> «Личный кабинет пользователя»</w:t>
            </w:r>
          </w:p>
        </w:tc>
      </w:tr>
      <w:tr w:rsidR="0025681F" w:rsidRPr="0025681F" w14:paraId="63D21826" w14:textId="77777777" w:rsidTr="00850BB2">
        <w:tc>
          <w:tcPr>
            <w:tcW w:w="5021" w:type="dxa"/>
            <w:vAlign w:val="center"/>
          </w:tcPr>
          <w:p w14:paraId="58811BCD" w14:textId="66F9572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CabinetPage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C145A1E" w14:textId="0D41E05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25681F" w14:paraId="7852337F" w14:textId="77777777" w:rsidTr="00850BB2">
        <w:tc>
          <w:tcPr>
            <w:tcW w:w="5021" w:type="dxa"/>
            <w:vAlign w:val="center"/>
          </w:tcPr>
          <w:p w14:paraId="1469B344" w14:textId="0855B4F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fetchOrders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60EFED0" w14:textId="41C02DD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25681F" w14:paraId="795E135D" w14:textId="77777777" w:rsidTr="00C94A71">
        <w:tc>
          <w:tcPr>
            <w:tcW w:w="9628" w:type="dxa"/>
            <w:gridSpan w:val="2"/>
            <w:vAlign w:val="center"/>
          </w:tcPr>
          <w:p w14:paraId="736EB68C" w14:textId="2060A6C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ProfilePage.tsx</w:t>
            </w:r>
            <w:proofErr w:type="spellEnd"/>
            <w:r w:rsidRPr="0025681F">
              <w:rPr>
                <w:szCs w:val="32"/>
              </w:rPr>
              <w:t xml:space="preserve"> «Профиль пользователя»</w:t>
            </w:r>
          </w:p>
        </w:tc>
      </w:tr>
      <w:tr w:rsidR="0025681F" w:rsidRPr="0025681F" w14:paraId="1ED24C16" w14:textId="77777777" w:rsidTr="00850BB2">
        <w:trPr>
          <w:trHeight w:val="2669"/>
        </w:trPr>
        <w:tc>
          <w:tcPr>
            <w:tcW w:w="5021" w:type="dxa"/>
            <w:vAlign w:val="center"/>
          </w:tcPr>
          <w:p w14:paraId="07070FD9" w14:textId="56B135F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ProfilePage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4F7BB1E" w14:textId="67841D2C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25681F" w14:paraId="000B1C76" w14:textId="77777777" w:rsidTr="00850BB2">
        <w:tc>
          <w:tcPr>
            <w:tcW w:w="5021" w:type="dxa"/>
            <w:vAlign w:val="center"/>
          </w:tcPr>
          <w:p w14:paraId="0F3B412C" w14:textId="3893015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loadPersonData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F3FDCEB" w14:textId="5FCB0DD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25681F" w14:paraId="2BEED72F" w14:textId="77777777" w:rsidTr="00850BB2">
        <w:trPr>
          <w:trHeight w:val="1022"/>
        </w:trPr>
        <w:tc>
          <w:tcPr>
            <w:tcW w:w="5021" w:type="dxa"/>
            <w:vAlign w:val="center"/>
          </w:tcPr>
          <w:p w14:paraId="68D7F522" w14:textId="5178415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updateField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name</w:t>
            </w:r>
            <w:proofErr w:type="spellEnd"/>
            <w:r w:rsidRPr="0025681F">
              <w:rPr>
                <w:szCs w:val="32"/>
              </w:rPr>
              <w:t xml:space="preserve">, </w:t>
            </w:r>
            <w:proofErr w:type="spellStart"/>
            <w:r w:rsidRPr="0025681F">
              <w:rPr>
                <w:szCs w:val="32"/>
              </w:rPr>
              <w:t>value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FE41462" w14:textId="2A31158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Изменяет значение одного поля формы профиля.</w:t>
            </w:r>
          </w:p>
        </w:tc>
      </w:tr>
    </w:tbl>
    <w:p w14:paraId="66CDBE55" w14:textId="4178BCAD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4B1CD6A0" w14:textId="77777777" w:rsidTr="00055B0C">
        <w:tc>
          <w:tcPr>
            <w:tcW w:w="5021" w:type="dxa"/>
            <w:hideMark/>
          </w:tcPr>
          <w:p w14:paraId="7E0BA57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FD8616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0A3DBFF3" w14:textId="77777777" w:rsidTr="00850BB2">
        <w:tc>
          <w:tcPr>
            <w:tcW w:w="5021" w:type="dxa"/>
            <w:vAlign w:val="center"/>
          </w:tcPr>
          <w:p w14:paraId="593D0EA1" w14:textId="7C6973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validateAge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birthDate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6670BD6" w14:textId="3C66DA9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возраст пользователя по дате рождения.</w:t>
            </w:r>
          </w:p>
        </w:tc>
      </w:tr>
      <w:tr w:rsidR="0025681F" w:rsidRPr="0025681F" w14:paraId="2114C9CF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6C3469EB" w14:textId="426AA60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(e)</w:t>
            </w:r>
          </w:p>
        </w:tc>
        <w:tc>
          <w:tcPr>
            <w:tcW w:w="4607" w:type="dxa"/>
            <w:vAlign w:val="center"/>
          </w:tcPr>
          <w:p w14:paraId="31D059E1" w14:textId="2FD6CFF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25681F" w14:paraId="236C6617" w14:textId="77777777" w:rsidTr="0025681F">
        <w:trPr>
          <w:trHeight w:val="980"/>
        </w:trPr>
        <w:tc>
          <w:tcPr>
            <w:tcW w:w="9628" w:type="dxa"/>
            <w:gridSpan w:val="2"/>
            <w:vAlign w:val="center"/>
          </w:tcPr>
          <w:p w14:paraId="1FF8B60A" w14:textId="7F97B9E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ConfirmEmailPage.tsx</w:t>
            </w:r>
            <w:proofErr w:type="spellEnd"/>
            <w:r w:rsidRPr="0025681F">
              <w:rPr>
                <w:szCs w:val="32"/>
              </w:rPr>
              <w:t xml:space="preserve"> «Подтверждение электронной почты»</w:t>
            </w:r>
          </w:p>
        </w:tc>
      </w:tr>
      <w:tr w:rsidR="0025681F" w:rsidRPr="0025681F" w14:paraId="149780B4" w14:textId="77777777" w:rsidTr="00850BB2">
        <w:tc>
          <w:tcPr>
            <w:tcW w:w="5021" w:type="dxa"/>
            <w:vAlign w:val="center"/>
          </w:tcPr>
          <w:p w14:paraId="25A0BB70" w14:textId="78010D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ConfirmEmailPage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22438D7C" w14:textId="5291982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25681F" w14:paraId="55586CDF" w14:textId="77777777" w:rsidTr="00850BB2">
        <w:tc>
          <w:tcPr>
            <w:tcW w:w="5021" w:type="dxa"/>
            <w:vAlign w:val="center"/>
          </w:tcPr>
          <w:p w14:paraId="047FEF0A" w14:textId="7BD7FBB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B01F673" w14:textId="29CD7D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25681F" w14:paraId="0840F951" w14:textId="77777777" w:rsidTr="00850BB2">
        <w:tc>
          <w:tcPr>
            <w:tcW w:w="5021" w:type="dxa"/>
            <w:vAlign w:val="center"/>
          </w:tcPr>
          <w:p w14:paraId="1C4E5B21" w14:textId="5F142A0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handleResendCodeClick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50ABEA8" w14:textId="06658A7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повторную отправку кода подтверждения.</w:t>
            </w:r>
          </w:p>
        </w:tc>
      </w:tr>
      <w:tr w:rsidR="0025681F" w:rsidRPr="0025681F" w14:paraId="6BE683E8" w14:textId="77777777" w:rsidTr="00850BB2">
        <w:tc>
          <w:tcPr>
            <w:tcW w:w="5021" w:type="dxa"/>
            <w:vAlign w:val="center"/>
          </w:tcPr>
          <w:p w14:paraId="2BDD31EC" w14:textId="5909D4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handleBackClick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5FD0E4CD" w14:textId="543E9EC1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Возвращает пользователя на страницу регистрации.</w:t>
            </w:r>
          </w:p>
        </w:tc>
      </w:tr>
      <w:tr w:rsidR="0025681F" w:rsidRPr="0025681F" w14:paraId="0F638D5E" w14:textId="77777777" w:rsidTr="00856D54">
        <w:tc>
          <w:tcPr>
            <w:tcW w:w="9628" w:type="dxa"/>
            <w:gridSpan w:val="2"/>
            <w:vAlign w:val="center"/>
          </w:tcPr>
          <w:p w14:paraId="7A184031" w14:textId="170C4F05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LoginPage.tsx</w:t>
            </w:r>
            <w:proofErr w:type="spellEnd"/>
            <w:r w:rsidRPr="0025681F">
              <w:rPr>
                <w:szCs w:val="32"/>
              </w:rPr>
              <w:t xml:space="preserve"> «Вход в систему»</w:t>
            </w:r>
          </w:p>
        </w:tc>
      </w:tr>
      <w:tr w:rsidR="0025681F" w:rsidRPr="0025681F" w14:paraId="0DA17C53" w14:textId="77777777" w:rsidTr="00850BB2">
        <w:trPr>
          <w:trHeight w:val="1833"/>
        </w:trPr>
        <w:tc>
          <w:tcPr>
            <w:tcW w:w="5021" w:type="dxa"/>
            <w:vAlign w:val="center"/>
          </w:tcPr>
          <w:p w14:paraId="502DA0A5" w14:textId="524A7BCA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LoginPage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0178AD6A" w14:textId="72DECF9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25681F" w14:paraId="41B62165" w14:textId="77777777" w:rsidTr="00850BB2">
        <w:tc>
          <w:tcPr>
            <w:tcW w:w="5021" w:type="dxa"/>
            <w:vAlign w:val="center"/>
          </w:tcPr>
          <w:p w14:paraId="6CB5D9DA" w14:textId="5BBD8188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7369FF" w14:textId="429F6E27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25681F" w14:paraId="0151B039" w14:textId="77777777" w:rsidTr="00850BB2">
        <w:tc>
          <w:tcPr>
            <w:tcW w:w="5021" w:type="dxa"/>
            <w:vAlign w:val="center"/>
          </w:tcPr>
          <w:p w14:paraId="3AE2FA0F" w14:textId="3630A18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handleRegisterClick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309FE645" w14:textId="28C1689F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регистрации.</w:t>
            </w:r>
          </w:p>
        </w:tc>
      </w:tr>
      <w:tr w:rsidR="0025681F" w:rsidRPr="0025681F" w14:paraId="203A153E" w14:textId="77777777" w:rsidTr="00850BB2">
        <w:tc>
          <w:tcPr>
            <w:tcW w:w="5021" w:type="dxa"/>
            <w:vAlign w:val="center"/>
          </w:tcPr>
          <w:p w14:paraId="70DE5826" w14:textId="4CC11ED0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1CE88B70" w14:textId="431E08D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25681F" w:rsidRPr="0025681F" w14:paraId="2CD88E59" w14:textId="77777777" w:rsidTr="00850BB2">
        <w:trPr>
          <w:trHeight w:val="547"/>
        </w:trPr>
        <w:tc>
          <w:tcPr>
            <w:tcW w:w="9628" w:type="dxa"/>
            <w:gridSpan w:val="2"/>
            <w:vAlign w:val="center"/>
          </w:tcPr>
          <w:p w14:paraId="23D49157" w14:textId="70821F54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RegisterPage.tsx</w:t>
            </w:r>
            <w:proofErr w:type="spellEnd"/>
            <w:r w:rsidRPr="0025681F">
              <w:rPr>
                <w:szCs w:val="32"/>
              </w:rPr>
              <w:t xml:space="preserve"> «Регистрация пользователя»</w:t>
            </w:r>
          </w:p>
        </w:tc>
      </w:tr>
    </w:tbl>
    <w:p w14:paraId="6A02CBD2" w14:textId="0977CD42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149000D6" w14:textId="77777777" w:rsidTr="00055B0C">
        <w:tc>
          <w:tcPr>
            <w:tcW w:w="5021" w:type="dxa"/>
            <w:hideMark/>
          </w:tcPr>
          <w:p w14:paraId="085217F3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06D84E4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5E5D2678" w14:textId="77777777" w:rsidTr="00850BB2">
        <w:trPr>
          <w:trHeight w:val="1321"/>
        </w:trPr>
        <w:tc>
          <w:tcPr>
            <w:tcW w:w="5021" w:type="dxa"/>
            <w:vAlign w:val="center"/>
          </w:tcPr>
          <w:p w14:paraId="63FBA211" w14:textId="74B66FED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RegisterPage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78542B6" w14:textId="1DDF018B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25681F" w14:paraId="0D4EEF65" w14:textId="77777777" w:rsidTr="00850BB2">
        <w:tc>
          <w:tcPr>
            <w:tcW w:w="5021" w:type="dxa"/>
            <w:vAlign w:val="center"/>
          </w:tcPr>
          <w:p w14:paraId="70AE3D46" w14:textId="3A6005B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handleSubmit</w:t>
            </w:r>
            <w:proofErr w:type="spellEnd"/>
            <w:r w:rsidRPr="0025681F">
              <w:rPr>
                <w:szCs w:val="32"/>
              </w:rPr>
              <w:t>(</w:t>
            </w:r>
            <w:proofErr w:type="spellStart"/>
            <w:r w:rsidRPr="0025681F">
              <w:rPr>
                <w:szCs w:val="32"/>
              </w:rPr>
              <w:t>event</w:t>
            </w:r>
            <w:proofErr w:type="spellEnd"/>
            <w:r w:rsidRPr="0025681F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771A189" w14:textId="1E328F03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25681F" w14:paraId="1F2335A9" w14:textId="77777777" w:rsidTr="00850BB2">
        <w:trPr>
          <w:trHeight w:val="615"/>
        </w:trPr>
        <w:tc>
          <w:tcPr>
            <w:tcW w:w="5021" w:type="dxa"/>
            <w:vAlign w:val="center"/>
          </w:tcPr>
          <w:p w14:paraId="3869C156" w14:textId="7BB64CC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handleLoginClick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C2AC061" w14:textId="72083789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Открывает страницу входа.</w:t>
            </w:r>
          </w:p>
        </w:tc>
      </w:tr>
      <w:tr w:rsidR="0025681F" w:rsidRPr="0025681F" w14:paraId="46691E78" w14:textId="77777777" w:rsidTr="00850BB2">
        <w:tc>
          <w:tcPr>
            <w:tcW w:w="5021" w:type="dxa"/>
            <w:vAlign w:val="center"/>
          </w:tcPr>
          <w:p w14:paraId="0BB63AC6" w14:textId="6488017E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25681F">
              <w:rPr>
                <w:szCs w:val="32"/>
              </w:rPr>
              <w:t>handleCatalogClick</w:t>
            </w:r>
            <w:proofErr w:type="spellEnd"/>
            <w:r w:rsidRPr="0025681F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8F97E24" w14:textId="214682A6" w:rsidR="0025681F" w:rsidRPr="0025681F" w:rsidRDefault="0025681F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25681F">
              <w:rPr>
                <w:szCs w:val="32"/>
              </w:rPr>
              <w:t>Выполняет переход на страницу каталога.</w:t>
            </w:r>
          </w:p>
        </w:tc>
      </w:tr>
      <w:tr w:rsidR="006B39F7" w:rsidRPr="0025681F" w14:paraId="77D44D1A" w14:textId="77777777" w:rsidTr="009D16D6">
        <w:tc>
          <w:tcPr>
            <w:tcW w:w="9628" w:type="dxa"/>
            <w:gridSpan w:val="2"/>
            <w:vAlign w:val="center"/>
          </w:tcPr>
          <w:p w14:paraId="77223EE8" w14:textId="1309C9A6" w:rsidR="006B39F7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CatalogPage.tsx</w:t>
            </w:r>
            <w:proofErr w:type="spellEnd"/>
            <w:r w:rsidRPr="006B39F7">
              <w:rPr>
                <w:szCs w:val="32"/>
              </w:rPr>
              <w:t xml:space="preserve"> «Каталог самолётов»</w:t>
            </w:r>
          </w:p>
        </w:tc>
      </w:tr>
      <w:tr w:rsidR="0025681F" w:rsidRPr="0025681F" w14:paraId="0B7D7D3A" w14:textId="77777777" w:rsidTr="00850BB2">
        <w:trPr>
          <w:trHeight w:val="1332"/>
        </w:trPr>
        <w:tc>
          <w:tcPr>
            <w:tcW w:w="5021" w:type="dxa"/>
            <w:vAlign w:val="center"/>
          </w:tcPr>
          <w:p w14:paraId="78E8A860" w14:textId="57B2E82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formatFlightTime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timeStr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09050EE" w14:textId="2B6BBC67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25681F" w14:paraId="3F22C8F8" w14:textId="77777777" w:rsidTr="00850BB2">
        <w:trPr>
          <w:trHeight w:val="1974"/>
        </w:trPr>
        <w:tc>
          <w:tcPr>
            <w:tcW w:w="5021" w:type="dxa"/>
            <w:vAlign w:val="center"/>
          </w:tcPr>
          <w:p w14:paraId="24415B24" w14:textId="2533C9B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CatalogPage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7A52375C" w14:textId="39A8BC2A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25681F" w14:paraId="41694AA6" w14:textId="77777777" w:rsidTr="00850BB2">
        <w:tc>
          <w:tcPr>
            <w:tcW w:w="5021" w:type="dxa"/>
            <w:vAlign w:val="center"/>
          </w:tcPr>
          <w:p w14:paraId="29DBAAE1" w14:textId="48A4890F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fetchPlanes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B373E98" w14:textId="746E52A4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25681F" w14:paraId="1354A67F" w14:textId="77777777" w:rsidTr="00850BB2">
        <w:trPr>
          <w:trHeight w:val="2052"/>
        </w:trPr>
        <w:tc>
          <w:tcPr>
            <w:tcW w:w="5021" w:type="dxa"/>
            <w:vAlign w:val="center"/>
          </w:tcPr>
          <w:p w14:paraId="77C399B8" w14:textId="40B49DCE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filteredCatalogPlanes</w:t>
            </w:r>
            <w:proofErr w:type="spellEnd"/>
          </w:p>
        </w:tc>
        <w:tc>
          <w:tcPr>
            <w:tcW w:w="4607" w:type="dxa"/>
            <w:vAlign w:val="center"/>
          </w:tcPr>
          <w:p w14:paraId="25ED153E" w14:textId="036DEF63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25681F" w14:paraId="0D2C939C" w14:textId="77777777" w:rsidTr="00850BB2">
        <w:trPr>
          <w:trHeight w:val="2059"/>
        </w:trPr>
        <w:tc>
          <w:tcPr>
            <w:tcW w:w="5021" w:type="dxa"/>
            <w:vAlign w:val="center"/>
          </w:tcPr>
          <w:p w14:paraId="2FEA1975" w14:textId="46DB82FB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handleOrder</w:t>
            </w:r>
            <w:proofErr w:type="spellEnd"/>
            <w:r w:rsidRPr="006B39F7">
              <w:rPr>
                <w:szCs w:val="32"/>
              </w:rPr>
              <w:t>(</w:t>
            </w:r>
            <w:proofErr w:type="spellStart"/>
            <w:r w:rsidRPr="006B39F7">
              <w:rPr>
                <w:szCs w:val="32"/>
              </w:rPr>
              <w:t>plane</w:t>
            </w:r>
            <w:proofErr w:type="spellEnd"/>
            <w:r w:rsidRPr="006B39F7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42DF5780" w14:textId="32E61F7D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Выполняет переход к оформлению заказа и передаёт данные выбранного самолёта.</w:t>
            </w:r>
          </w:p>
        </w:tc>
      </w:tr>
    </w:tbl>
    <w:p w14:paraId="773D3733" w14:textId="2184DF8C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6FA30ADF" w14:textId="77777777" w:rsidTr="00055B0C">
        <w:tc>
          <w:tcPr>
            <w:tcW w:w="5021" w:type="dxa"/>
            <w:hideMark/>
          </w:tcPr>
          <w:p w14:paraId="027B8BA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8A93D57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25681F" w:rsidRPr="0025681F" w14:paraId="693FE2C5" w14:textId="77777777" w:rsidTr="00850BB2">
        <w:trPr>
          <w:trHeight w:val="1127"/>
        </w:trPr>
        <w:tc>
          <w:tcPr>
            <w:tcW w:w="5021" w:type="dxa"/>
            <w:vAlign w:val="center"/>
          </w:tcPr>
          <w:p w14:paraId="438E715C" w14:textId="0DB199D6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6B39F7">
              <w:rPr>
                <w:szCs w:val="32"/>
              </w:rPr>
              <w:t>clearFilters</w:t>
            </w:r>
            <w:proofErr w:type="spellEnd"/>
            <w:r w:rsidRPr="006B39F7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4A9FA313" w14:textId="4CE6FC10" w:rsidR="0025681F" w:rsidRPr="0025681F" w:rsidRDefault="006B39F7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6B39F7">
              <w:rPr>
                <w:szCs w:val="32"/>
              </w:rPr>
              <w:t>Сбрасывает фильтры и выбранный маршрут.</w:t>
            </w:r>
          </w:p>
        </w:tc>
      </w:tr>
      <w:tr w:rsidR="00FE7FA9" w:rsidRPr="0025681F" w14:paraId="4D8FDD32" w14:textId="77777777" w:rsidTr="00850BB2">
        <w:tc>
          <w:tcPr>
            <w:tcW w:w="9628" w:type="dxa"/>
            <w:gridSpan w:val="2"/>
            <w:vAlign w:val="center"/>
          </w:tcPr>
          <w:p w14:paraId="2B96A6F5" w14:textId="7E43B85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  <w:lang w:val="en-US"/>
              </w:rPr>
              <w:t>AirportsController</w:t>
            </w:r>
            <w:proofErr w:type="spellEnd"/>
            <w:r w:rsidRPr="00FE7FA9">
              <w:rPr>
                <w:szCs w:val="32"/>
              </w:rPr>
              <w:t>.</w:t>
            </w:r>
            <w:r w:rsidRPr="00FE7FA9">
              <w:rPr>
                <w:szCs w:val="32"/>
                <w:lang w:val="en-US"/>
              </w:rPr>
              <w:t>cs</w:t>
            </w:r>
            <w:r w:rsidRPr="00FE7FA9">
              <w:rPr>
                <w:szCs w:val="32"/>
              </w:rPr>
              <w:t xml:space="preserve"> «Контроллер поиска аэропортов»</w:t>
            </w:r>
          </w:p>
        </w:tc>
      </w:tr>
      <w:tr w:rsidR="00FE7FA9" w:rsidRPr="0025681F" w14:paraId="09FF088D" w14:textId="77777777" w:rsidTr="00850BB2">
        <w:trPr>
          <w:trHeight w:val="1777"/>
        </w:trPr>
        <w:tc>
          <w:tcPr>
            <w:tcW w:w="5021" w:type="dxa"/>
            <w:vAlign w:val="center"/>
          </w:tcPr>
          <w:p w14:paraId="34D5D3F2" w14:textId="6367F45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SearchAirports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query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limit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A30B792" w14:textId="097A01B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Обрабатывает запрос поиска аэропортов. </w:t>
            </w:r>
            <w:r>
              <w:rPr>
                <w:szCs w:val="32"/>
              </w:rPr>
              <w:t>В</w:t>
            </w:r>
            <w:r w:rsidRPr="00FE7FA9">
              <w:rPr>
                <w:szCs w:val="32"/>
              </w:rPr>
              <w:t xml:space="preserve">озвращает найденный список </w:t>
            </w:r>
            <w:r>
              <w:rPr>
                <w:szCs w:val="32"/>
              </w:rPr>
              <w:t xml:space="preserve">аэропортов </w:t>
            </w:r>
            <w:r w:rsidRPr="00FE7FA9">
              <w:rPr>
                <w:szCs w:val="32"/>
              </w:rPr>
              <w:t>клиенту.</w:t>
            </w:r>
          </w:p>
        </w:tc>
      </w:tr>
      <w:tr w:rsidR="00FE7FA9" w:rsidRPr="0025681F" w14:paraId="1726E915" w14:textId="77777777" w:rsidTr="00850BB2">
        <w:tc>
          <w:tcPr>
            <w:tcW w:w="9628" w:type="dxa"/>
            <w:gridSpan w:val="2"/>
            <w:vAlign w:val="center"/>
          </w:tcPr>
          <w:p w14:paraId="0734FEFD" w14:textId="6CE38C4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AuthenticationController.cs</w:t>
            </w:r>
            <w:proofErr w:type="spellEnd"/>
            <w:r w:rsidRPr="00FE7FA9">
              <w:rPr>
                <w:szCs w:val="32"/>
              </w:rPr>
              <w:t xml:space="preserve"> «Контроллер аутентификации и регистрации»</w:t>
            </w:r>
          </w:p>
        </w:tc>
      </w:tr>
      <w:tr w:rsidR="00FE7FA9" w:rsidRPr="0025681F" w14:paraId="41A807DC" w14:textId="77777777" w:rsidTr="00850BB2">
        <w:tc>
          <w:tcPr>
            <w:tcW w:w="5021" w:type="dxa"/>
            <w:vAlign w:val="center"/>
          </w:tcPr>
          <w:p w14:paraId="07173E84" w14:textId="00D6B02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Register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1C5F07F" w14:textId="4802E894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регистрацию пользователя. </w:t>
            </w:r>
            <w:r>
              <w:rPr>
                <w:szCs w:val="32"/>
              </w:rPr>
              <w:t>Г</w:t>
            </w:r>
            <w:r w:rsidRPr="00FE7FA9">
              <w:rPr>
                <w:szCs w:val="32"/>
              </w:rPr>
              <w:t>енерирует код подтверждения и отправляет его на электронную почту.</w:t>
            </w:r>
          </w:p>
        </w:tc>
      </w:tr>
      <w:tr w:rsidR="00FE7FA9" w:rsidRPr="0025681F" w14:paraId="7A44E60A" w14:textId="77777777" w:rsidTr="00850BB2">
        <w:tc>
          <w:tcPr>
            <w:tcW w:w="5021" w:type="dxa"/>
            <w:vAlign w:val="center"/>
          </w:tcPr>
          <w:p w14:paraId="3A0F7FD8" w14:textId="786A7655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ConfirmEmail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A86558" w14:textId="6F5CE60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Подтверждает электронную почту пользователя.</w:t>
            </w:r>
          </w:p>
        </w:tc>
      </w:tr>
      <w:tr w:rsidR="00FE7FA9" w:rsidRPr="0025681F" w14:paraId="2361CC13" w14:textId="77777777" w:rsidTr="00850BB2">
        <w:tc>
          <w:tcPr>
            <w:tcW w:w="5021" w:type="dxa"/>
            <w:vAlign w:val="center"/>
          </w:tcPr>
          <w:p w14:paraId="228A2A3C" w14:textId="7EC776D4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ResendEmailConfirmationCode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9830BA0" w14:textId="725CB1C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Выполняет повторную отправку кода подтверждения. </w:t>
            </w:r>
          </w:p>
        </w:tc>
      </w:tr>
      <w:tr w:rsidR="00FE7FA9" w:rsidRPr="0025681F" w14:paraId="1A2F409D" w14:textId="77777777" w:rsidTr="00850BB2">
        <w:tc>
          <w:tcPr>
            <w:tcW w:w="5021" w:type="dxa"/>
            <w:vAlign w:val="center"/>
          </w:tcPr>
          <w:p w14:paraId="0A7CDBDE" w14:textId="143DB91B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Login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30B7909" w14:textId="31A87E0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Выполняет вход пользователя в систему.</w:t>
            </w:r>
          </w:p>
        </w:tc>
      </w:tr>
      <w:tr w:rsidR="00FE7FA9" w:rsidRPr="0025681F" w14:paraId="7C4FB0B7" w14:textId="77777777" w:rsidTr="00850BB2">
        <w:tc>
          <w:tcPr>
            <w:tcW w:w="5021" w:type="dxa"/>
            <w:vAlign w:val="center"/>
          </w:tcPr>
          <w:p w14:paraId="73CC1205" w14:textId="461556F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SetEmailConfirmationCode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DC4BAA" w14:textId="08A76731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25681F" w14:paraId="631F5E33" w14:textId="77777777" w:rsidTr="00850BB2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IsConfirmationCodeValid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confirmationCode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79B7D36" w14:textId="5CD95E7A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соответствие введённого кода его сохранённому хэшу.</w:t>
            </w:r>
          </w:p>
        </w:tc>
      </w:tr>
      <w:tr w:rsidR="00FE7FA9" w:rsidRPr="0025681F" w14:paraId="22D75FD7" w14:textId="77777777" w:rsidTr="00850BB2">
        <w:tc>
          <w:tcPr>
            <w:tcW w:w="5021" w:type="dxa"/>
            <w:vAlign w:val="center"/>
          </w:tcPr>
          <w:p w14:paraId="56D912AE" w14:textId="3317B0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GenerateEmailConfirmationCode</w:t>
            </w:r>
            <w:proofErr w:type="spellEnd"/>
            <w:r w:rsidRPr="00FE7FA9">
              <w:rPr>
                <w:szCs w:val="32"/>
              </w:rPr>
              <w:t>()</w:t>
            </w:r>
          </w:p>
        </w:tc>
        <w:tc>
          <w:tcPr>
            <w:tcW w:w="4607" w:type="dxa"/>
            <w:vAlign w:val="center"/>
          </w:tcPr>
          <w:p w14:paraId="60AE8955" w14:textId="7DE8C4A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Генерирует шестизначный код подтверждения электронной почты.</w:t>
            </w:r>
          </w:p>
        </w:tc>
      </w:tr>
      <w:tr w:rsidR="00FE7FA9" w:rsidRPr="0025681F" w14:paraId="68320910" w14:textId="77777777" w:rsidTr="00850BB2">
        <w:trPr>
          <w:trHeight w:val="651"/>
        </w:trPr>
        <w:tc>
          <w:tcPr>
            <w:tcW w:w="9628" w:type="dxa"/>
            <w:gridSpan w:val="2"/>
            <w:vAlign w:val="center"/>
          </w:tcPr>
          <w:p w14:paraId="0BB63593" w14:textId="34242C2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FlightsController.cs</w:t>
            </w:r>
            <w:proofErr w:type="spellEnd"/>
            <w:r w:rsidRPr="00FE7FA9">
              <w:rPr>
                <w:szCs w:val="32"/>
              </w:rPr>
              <w:t xml:space="preserve"> «Контроллер расчёта параметров рейса»</w:t>
            </w:r>
          </w:p>
        </w:tc>
      </w:tr>
      <w:tr w:rsidR="00FE7FA9" w:rsidRPr="0025681F" w14:paraId="1C9D966E" w14:textId="77777777" w:rsidTr="00850BB2">
        <w:tc>
          <w:tcPr>
            <w:tcW w:w="5021" w:type="dxa"/>
            <w:vAlign w:val="center"/>
          </w:tcPr>
          <w:p w14:paraId="67DCA7E8" w14:textId="1FB11707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GetCatalogPlanes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17225EDA" w14:textId="5A6EDF1E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>
              <w:rPr>
                <w:szCs w:val="32"/>
              </w:rPr>
              <w:t>Р</w:t>
            </w:r>
            <w:r w:rsidRPr="00FE7FA9">
              <w:rPr>
                <w:szCs w:val="32"/>
              </w:rPr>
              <w:t>ассчитывает параметры перелёта для каждого самолёта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48B78F2D" w14:textId="77777777" w:rsidTr="00850BB2">
        <w:trPr>
          <w:trHeight w:val="665"/>
        </w:trPr>
        <w:tc>
          <w:tcPr>
            <w:tcW w:w="9628" w:type="dxa"/>
            <w:gridSpan w:val="2"/>
            <w:vAlign w:val="center"/>
          </w:tcPr>
          <w:p w14:paraId="2DD1124B" w14:textId="08C114A8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PersonsController.cs</w:t>
            </w:r>
            <w:proofErr w:type="spellEnd"/>
            <w:r w:rsidRPr="00FE7FA9">
              <w:rPr>
                <w:szCs w:val="32"/>
              </w:rPr>
              <w:t xml:space="preserve"> «Контроллер персональных данных пользователя»</w:t>
            </w:r>
          </w:p>
        </w:tc>
      </w:tr>
    </w:tbl>
    <w:p w14:paraId="38B64F79" w14:textId="43AC848F" w:rsidR="00850BB2" w:rsidRDefault="00850BB2" w:rsidP="00850BB2">
      <w:r w:rsidRPr="001A1C36">
        <w:lastRenderedPageBreak/>
        <w:t xml:space="preserve">Продолжение таблицы </w:t>
      </w:r>
      <w:r w:rsidR="00EC6013">
        <w:t>2.1.</w:t>
      </w:r>
      <w:r>
        <w:t>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21"/>
        <w:gridCol w:w="4607"/>
      </w:tblGrid>
      <w:tr w:rsidR="00850BB2" w14:paraId="2A8B0B35" w14:textId="77777777" w:rsidTr="00055B0C">
        <w:tc>
          <w:tcPr>
            <w:tcW w:w="5021" w:type="dxa"/>
            <w:hideMark/>
          </w:tcPr>
          <w:p w14:paraId="451394A5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1B3A66EB" w14:textId="77777777" w:rsidR="00850BB2" w:rsidRDefault="00850BB2" w:rsidP="00055B0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  <w:lang w:eastAsia="en-US"/>
              </w:rPr>
            </w:pPr>
            <w:r>
              <w:rPr>
                <w:szCs w:val="32"/>
                <w:lang w:eastAsia="en-US"/>
              </w:rPr>
              <w:t>2</w:t>
            </w:r>
          </w:p>
        </w:tc>
      </w:tr>
      <w:tr w:rsidR="00FE7FA9" w:rsidRPr="0025681F" w14:paraId="10830DA6" w14:textId="77777777" w:rsidTr="00850BB2">
        <w:tc>
          <w:tcPr>
            <w:tcW w:w="5021" w:type="dxa"/>
            <w:vAlign w:val="center"/>
          </w:tcPr>
          <w:p w14:paraId="02A45EA4" w14:textId="2D56CD9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6CF79DD" w14:textId="79D1B677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25681F" w14:paraId="5BABF4C6" w14:textId="77777777" w:rsidTr="00850BB2">
        <w:tc>
          <w:tcPr>
            <w:tcW w:w="5021" w:type="dxa"/>
            <w:vAlign w:val="center"/>
          </w:tcPr>
          <w:p w14:paraId="1D1E433C" w14:textId="374076C2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UpdateMyPerson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 xml:space="preserve">, 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06099F" w14:textId="7A204C99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Обновляет персональные данные текущего пользователя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09D30B6D" w14:textId="77777777" w:rsidTr="00850BB2">
        <w:trPr>
          <w:trHeight w:val="1048"/>
        </w:trPr>
        <w:tc>
          <w:tcPr>
            <w:tcW w:w="5021" w:type="dxa"/>
            <w:vAlign w:val="center"/>
          </w:tcPr>
          <w:p w14:paraId="40E350EA" w14:textId="277F821E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ValidateRequest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request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6BA3E69D" w14:textId="288FA8E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Проверяет корректность данных формы</w:t>
            </w:r>
            <w:r>
              <w:rPr>
                <w:szCs w:val="32"/>
              </w:rPr>
              <w:t>.</w:t>
            </w:r>
          </w:p>
        </w:tc>
      </w:tr>
      <w:tr w:rsidR="00FE7FA9" w:rsidRPr="0025681F" w14:paraId="313BA7A9" w14:textId="77777777" w:rsidTr="00850BB2">
        <w:tc>
          <w:tcPr>
            <w:tcW w:w="5021" w:type="dxa"/>
            <w:vAlign w:val="center"/>
          </w:tcPr>
          <w:p w14:paraId="12AC835E" w14:textId="3E5EE01F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GetOrCreatePerson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user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7F386305" w14:textId="11FB0785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25681F" w14:paraId="3B4FC9E8" w14:textId="77777777" w:rsidTr="00C1609F">
        <w:tc>
          <w:tcPr>
            <w:tcW w:w="9628" w:type="dxa"/>
            <w:gridSpan w:val="2"/>
            <w:vAlign w:val="center"/>
          </w:tcPr>
          <w:p w14:paraId="241B0306" w14:textId="3D7C0410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PlanesController.cs</w:t>
            </w:r>
            <w:proofErr w:type="spellEnd"/>
            <w:r w:rsidRPr="00FE7FA9">
              <w:rPr>
                <w:szCs w:val="32"/>
              </w:rPr>
              <w:t xml:space="preserve"> «Контроллер каталога самолётов»</w:t>
            </w:r>
          </w:p>
        </w:tc>
      </w:tr>
      <w:tr w:rsidR="00FE7FA9" w:rsidRPr="0025681F" w14:paraId="4514D779" w14:textId="77777777" w:rsidTr="00850BB2">
        <w:tc>
          <w:tcPr>
            <w:tcW w:w="5021" w:type="dxa"/>
            <w:vAlign w:val="center"/>
          </w:tcPr>
          <w:p w14:paraId="26079167" w14:textId="586CFCB6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GetPlanes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0B61E181" w14:textId="63BE2EDC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25681F" w14:paraId="48CB3A73" w14:textId="77777777" w:rsidTr="008F103B">
        <w:tc>
          <w:tcPr>
            <w:tcW w:w="9628" w:type="dxa"/>
            <w:gridSpan w:val="2"/>
            <w:vAlign w:val="center"/>
          </w:tcPr>
          <w:p w14:paraId="4D581FDD" w14:textId="1BAD130D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UsersController.cs</w:t>
            </w:r>
            <w:proofErr w:type="spellEnd"/>
            <w:r w:rsidRPr="00FE7FA9">
              <w:rPr>
                <w:szCs w:val="32"/>
              </w:rPr>
              <w:t xml:space="preserve"> «Контроллер пользователя»</w:t>
            </w:r>
          </w:p>
        </w:tc>
      </w:tr>
      <w:tr w:rsidR="00FE7FA9" w:rsidRPr="0025681F" w14:paraId="0640E690" w14:textId="77777777" w:rsidTr="00850BB2">
        <w:tc>
          <w:tcPr>
            <w:tcW w:w="5021" w:type="dxa"/>
            <w:vAlign w:val="center"/>
          </w:tcPr>
          <w:p w14:paraId="54C53ABD" w14:textId="6242BD73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GetCurrentUser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2D6B3E47" w14:textId="1FF6B47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данные текущего пользователя.</w:t>
            </w:r>
          </w:p>
        </w:tc>
      </w:tr>
      <w:tr w:rsidR="00FE7FA9" w:rsidRPr="0025681F" w14:paraId="1C06DEA4" w14:textId="77777777" w:rsidTr="00850BB2">
        <w:tc>
          <w:tcPr>
            <w:tcW w:w="5021" w:type="dxa"/>
            <w:vAlign w:val="center"/>
          </w:tcPr>
          <w:p w14:paraId="5C3D4680" w14:textId="78B8C428" w:rsidR="00FE7FA9" w:rsidRPr="0025681F" w:rsidRDefault="00FE7FA9" w:rsidP="0025681F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32"/>
              </w:rPr>
            </w:pPr>
            <w:proofErr w:type="spellStart"/>
            <w:r w:rsidRPr="00FE7FA9">
              <w:rPr>
                <w:szCs w:val="32"/>
              </w:rPr>
              <w:t>GetMyDepartures</w:t>
            </w:r>
            <w:proofErr w:type="spellEnd"/>
            <w:r w:rsidRPr="00FE7FA9">
              <w:rPr>
                <w:szCs w:val="32"/>
              </w:rPr>
              <w:t>(</w:t>
            </w:r>
            <w:proofErr w:type="spellStart"/>
            <w:r w:rsidRPr="00FE7FA9">
              <w:rPr>
                <w:szCs w:val="32"/>
              </w:rPr>
              <w:t>cancellationToken</w:t>
            </w:r>
            <w:proofErr w:type="spellEnd"/>
            <w:r w:rsidRPr="00FE7FA9">
              <w:rPr>
                <w:szCs w:val="32"/>
              </w:rPr>
              <w:t>)</w:t>
            </w:r>
          </w:p>
        </w:tc>
        <w:tc>
          <w:tcPr>
            <w:tcW w:w="4607" w:type="dxa"/>
            <w:vAlign w:val="center"/>
          </w:tcPr>
          <w:p w14:paraId="35C685C6" w14:textId="52FF9C2B" w:rsidR="00FE7FA9" w:rsidRPr="00FE7FA9" w:rsidRDefault="00FE7FA9" w:rsidP="0025681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32"/>
              </w:rPr>
            </w:pPr>
            <w:r w:rsidRPr="00FE7FA9">
              <w:rPr>
                <w:szCs w:val="32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357C9B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357C9B" w:rsidRDefault="00357C9B" w:rsidP="00357C9B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6216D" w:rsidRPr="00357C9B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46216D" w:rsidRDefault="0046216D" w:rsidP="00357C9B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2E49C9" w:rsidRPr="00357C9B" w14:paraId="36766692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50B25BE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357C9B" w:rsidRDefault="002E49C9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TC_UI_1</w:t>
            </w:r>
          </w:p>
        </w:tc>
      </w:tr>
      <w:tr w:rsidR="00357C9B" w:rsidRPr="00357C9B" w14:paraId="29DEC6C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EBFD5D" w14:textId="4CEDFE2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Высокий</w:t>
            </w:r>
          </w:p>
        </w:tc>
      </w:tr>
    </w:tbl>
    <w:p w14:paraId="0BB4E7D2" w14:textId="362E25C0" w:rsidR="00F24EE6" w:rsidRDefault="00F24EE6"/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357C9B" w14:paraId="33280A61" w14:textId="77777777" w:rsidTr="00F24EE6">
        <w:tc>
          <w:tcPr>
            <w:tcW w:w="4814" w:type="dxa"/>
          </w:tcPr>
          <w:p w14:paraId="6F0A8FA4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46216D" w:rsidRDefault="00F24EE6" w:rsidP="0036377F">
            <w:pPr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</w:tr>
      <w:tr w:rsidR="00357C9B" w:rsidRPr="00357C9B" w14:paraId="24960DD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627D5C92" w14:textId="5594CBAA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Проверка авторизации при вводе корректных данных</w:t>
            </w:r>
          </w:p>
        </w:tc>
      </w:tr>
      <w:tr w:rsidR="00357C9B" w:rsidRPr="00357C9B" w14:paraId="563B8662" w14:textId="77777777" w:rsidTr="00FC02FA">
        <w:tc>
          <w:tcPr>
            <w:tcW w:w="4814" w:type="dxa"/>
          </w:tcPr>
          <w:p w14:paraId="2B9DCC72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357C9B" w:rsidRDefault="00357C9B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 xml:space="preserve">Необходимо </w:t>
            </w:r>
            <w:r w:rsidR="002E49C9">
              <w:rPr>
                <w:szCs w:val="28"/>
              </w:rPr>
              <w:t xml:space="preserve">проверить </w:t>
            </w:r>
            <w:r w:rsidRPr="00357C9B">
              <w:rPr>
                <w:szCs w:val="28"/>
              </w:rPr>
              <w:t>корректн</w:t>
            </w:r>
            <w:r w:rsidR="002E49C9">
              <w:rPr>
                <w:szCs w:val="28"/>
              </w:rPr>
              <w:t xml:space="preserve">ость </w:t>
            </w:r>
            <w:r w:rsidRPr="00357C9B">
              <w:rPr>
                <w:szCs w:val="28"/>
              </w:rPr>
              <w:t>поведения программы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при</w:t>
            </w:r>
            <w:r>
              <w:rPr>
                <w:szCs w:val="28"/>
              </w:rPr>
              <w:t xml:space="preserve"> </w:t>
            </w:r>
            <w:r w:rsidR="002E49C9">
              <w:rPr>
                <w:szCs w:val="28"/>
              </w:rPr>
              <w:t>входе</w:t>
            </w:r>
          </w:p>
        </w:tc>
      </w:tr>
      <w:tr w:rsidR="00357C9B" w:rsidRPr="00357C9B" w14:paraId="37BC03B8" w14:textId="77777777" w:rsidTr="00FC02FA">
        <w:tc>
          <w:tcPr>
            <w:tcW w:w="4814" w:type="dxa"/>
          </w:tcPr>
          <w:p w14:paraId="449F2FA6" w14:textId="7085E6CF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F3C92D" w14:textId="4F734E18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Ввод данных в поля авторизации</w:t>
            </w:r>
          </w:p>
          <w:p w14:paraId="08797CF9" w14:textId="77777777" w:rsidR="00357C9B" w:rsidRPr="00357C9B" w:rsidRDefault="00357C9B" w:rsidP="00767CA3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Нажатие кнопки «Войти»</w:t>
            </w:r>
          </w:p>
        </w:tc>
      </w:tr>
      <w:tr w:rsidR="00357C9B" w:rsidRPr="00357C9B" w14:paraId="703D58AC" w14:textId="77777777" w:rsidTr="00FC02FA">
        <w:tc>
          <w:tcPr>
            <w:tcW w:w="4814" w:type="dxa"/>
          </w:tcPr>
          <w:p w14:paraId="42E78A94" w14:textId="08B31B7B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 w:rsidR="00E34574"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5B23238" w14:textId="0AC7B430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357C9B" w:rsidRPr="00357C9B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Открытие каталога</w:t>
            </w:r>
          </w:p>
        </w:tc>
      </w:tr>
      <w:tr w:rsidR="00357C9B" w:rsidRPr="00357C9B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357C9B" w:rsidRDefault="00357C9B" w:rsidP="00767CA3">
            <w:pPr>
              <w:spacing w:line="276" w:lineRule="auto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357C9B" w:rsidRDefault="00357C9B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0E52FE54">
            <wp:extent cx="5170170" cy="4434203"/>
            <wp:effectExtent l="19050" t="19050" r="11430" b="241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6329" cy="4448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357C9B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357C9B" w:rsidRDefault="009E6CD0" w:rsidP="00767CA3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9E6CD0" w:rsidRPr="00357C9B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F27CFB" w:rsidRPr="00357C9B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357C9B" w:rsidRDefault="00F27CFB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72146">
              <w:rPr>
                <w:szCs w:val="28"/>
              </w:rPr>
              <w:t>2</w:t>
            </w:r>
          </w:p>
        </w:tc>
      </w:tr>
      <w:tr w:rsidR="009E6CD0" w:rsidRPr="00357C9B" w14:paraId="0AC86136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02BCC6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767CA3" w:rsidRPr="00357C9B" w14:paraId="59D960E0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4460A0B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Проверка авторизации при вводе некорректных данных</w:t>
            </w:r>
          </w:p>
        </w:tc>
      </w:tr>
      <w:tr w:rsidR="00767CA3" w:rsidRPr="00357C9B" w14:paraId="72D5DECA" w14:textId="77777777" w:rsidTr="009A1495">
        <w:tc>
          <w:tcPr>
            <w:tcW w:w="4814" w:type="dxa"/>
          </w:tcPr>
          <w:p w14:paraId="03664958" w14:textId="77777777" w:rsidR="00767CA3" w:rsidRPr="00357C9B" w:rsidRDefault="00767CA3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767CA3" w:rsidRDefault="00767CA3" w:rsidP="00767CA3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Необходимо добиться корректного поведения программы при</w:t>
            </w:r>
            <w:r w:rsidR="003069AF">
              <w:rPr>
                <w:szCs w:val="28"/>
              </w:rPr>
              <w:t xml:space="preserve"> входе</w:t>
            </w:r>
            <w:r w:rsidRPr="00767CA3">
              <w:rPr>
                <w:szCs w:val="28"/>
              </w:rPr>
              <w:t xml:space="preserve"> </w:t>
            </w:r>
            <w:r w:rsidR="003069AF">
              <w:rPr>
                <w:szCs w:val="28"/>
              </w:rPr>
              <w:t xml:space="preserve">с </w:t>
            </w:r>
            <w:r w:rsidRPr="00767CA3">
              <w:rPr>
                <w:szCs w:val="28"/>
              </w:rPr>
              <w:t>некорректн</w:t>
            </w:r>
            <w:r w:rsidR="003069AF">
              <w:rPr>
                <w:szCs w:val="28"/>
              </w:rPr>
              <w:t>ыми</w:t>
            </w:r>
            <w:r w:rsidRPr="00767CA3">
              <w:rPr>
                <w:szCs w:val="28"/>
              </w:rPr>
              <w:t xml:space="preserve"> данн</w:t>
            </w:r>
            <w:r w:rsidR="003069AF">
              <w:rPr>
                <w:szCs w:val="28"/>
              </w:rPr>
              <w:t>ыми</w:t>
            </w:r>
          </w:p>
        </w:tc>
      </w:tr>
      <w:tr w:rsidR="009E6CD0" w:rsidRPr="00357C9B" w14:paraId="7CF0579C" w14:textId="77777777" w:rsidTr="009E6CD0">
        <w:tc>
          <w:tcPr>
            <w:tcW w:w="4814" w:type="dxa"/>
          </w:tcPr>
          <w:p w14:paraId="68E52297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298D95D9" w14:textId="77777777" w:rsid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767CA3">
              <w:rPr>
                <w:szCs w:val="28"/>
              </w:rPr>
              <w:t>Ввод некорректных данных в поля авторизации</w:t>
            </w:r>
          </w:p>
          <w:p w14:paraId="0914C5AE" w14:textId="56B99B74" w:rsidR="009E6CD0" w:rsidRPr="00192D65" w:rsidRDefault="00192D65" w:rsidP="00192D65">
            <w:pPr>
              <w:pStyle w:val="a8"/>
              <w:numPr>
                <w:ilvl w:val="0"/>
                <w:numId w:val="18"/>
              </w:numPr>
              <w:spacing w:after="0" w:line="276" w:lineRule="auto"/>
              <w:ind w:left="313" w:right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Нажатие кнопки «Войти»</w:t>
            </w:r>
          </w:p>
        </w:tc>
      </w:tr>
      <w:tr w:rsidR="009E6CD0" w:rsidRPr="00357C9B" w14:paraId="097947E9" w14:textId="77777777" w:rsidTr="009E6CD0">
        <w:tc>
          <w:tcPr>
            <w:tcW w:w="4814" w:type="dxa"/>
          </w:tcPr>
          <w:p w14:paraId="2B5DECBE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4D4FEC3F" w14:textId="77777777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E2701B5" w14:textId="207A1DF8" w:rsidR="009E6CD0" w:rsidRPr="00357C9B" w:rsidRDefault="009E6CD0" w:rsidP="00767CA3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 w:rsidR="00380C8B">
              <w:rPr>
                <w:szCs w:val="28"/>
                <w:lang w:val="en-US"/>
              </w:rPr>
              <w:t>qstbna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9E6CD0" w:rsidRPr="00357C9B" w14:paraId="4A0D44D4" w14:textId="77777777" w:rsidTr="009E6CD0">
        <w:tc>
          <w:tcPr>
            <w:tcW w:w="4814" w:type="dxa"/>
          </w:tcPr>
          <w:p w14:paraId="0CC8703E" w14:textId="77777777" w:rsidR="009E6CD0" w:rsidRPr="00357C9B" w:rsidRDefault="009E6CD0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92134D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Появление сообщения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  <w:tr w:rsidR="0092134D" w:rsidRPr="00357C9B" w14:paraId="11D4AB1B" w14:textId="77777777" w:rsidTr="009E6CD0">
        <w:tc>
          <w:tcPr>
            <w:tcW w:w="4814" w:type="dxa"/>
          </w:tcPr>
          <w:p w14:paraId="7A164477" w14:textId="77777777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357C9B" w:rsidRDefault="0092134D" w:rsidP="0092134D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Появилось сообщение «</w:t>
            </w:r>
            <w:r w:rsidRPr="0092134D">
              <w:rPr>
                <w:szCs w:val="28"/>
              </w:rPr>
              <w:t>Неверная</w:t>
            </w:r>
            <w:r>
              <w:rPr>
                <w:szCs w:val="28"/>
              </w:rPr>
              <w:t xml:space="preserve"> </w:t>
            </w:r>
            <w:r w:rsidRPr="0092134D">
              <w:rPr>
                <w:szCs w:val="28"/>
              </w:rPr>
              <w:t>почта или пароль.</w:t>
            </w:r>
            <w:r>
              <w:rPr>
                <w:szCs w:val="28"/>
              </w:rPr>
              <w:t>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59DD1F7" wp14:editId="70AB6ECE">
            <wp:extent cx="3878580" cy="3310339"/>
            <wp:effectExtent l="19050" t="19050" r="26670" b="2349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5218" cy="3316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3F1969F7">
            <wp:extent cx="4011930" cy="4038765"/>
            <wp:effectExtent l="19050" t="19050" r="2667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091" cy="40429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357C9B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357C9B" w:rsidRDefault="004E2362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4E2362" w:rsidRPr="00357C9B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385224" w:rsidRPr="00357C9B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357C9B" w:rsidRDefault="003852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3</w:t>
            </w:r>
          </w:p>
        </w:tc>
      </w:tr>
      <w:tr w:rsidR="004E2362" w:rsidRPr="00357C9B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357C9B" w:rsidRDefault="00192D65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Низкий</w:t>
            </w:r>
          </w:p>
        </w:tc>
      </w:tr>
      <w:tr w:rsidR="00192D65" w:rsidRPr="00357C9B" w14:paraId="31144578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2D81CCE3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Проверка выхода из системы</w:t>
            </w:r>
          </w:p>
        </w:tc>
      </w:tr>
      <w:tr w:rsidR="00192D65" w:rsidRPr="00357C9B" w14:paraId="09F177A4" w14:textId="77777777" w:rsidTr="00FC02FA">
        <w:tc>
          <w:tcPr>
            <w:tcW w:w="4814" w:type="dxa"/>
          </w:tcPr>
          <w:p w14:paraId="71B9D2E0" w14:textId="77777777" w:rsidR="00192D65" w:rsidRPr="00357C9B" w:rsidRDefault="00192D65" w:rsidP="00192D65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192D65" w:rsidRDefault="00192D65" w:rsidP="00192D65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192D65">
              <w:rPr>
                <w:szCs w:val="28"/>
              </w:rPr>
              <w:t>Необходимо проверить работоспособность выхода из системы</w:t>
            </w:r>
          </w:p>
        </w:tc>
      </w:tr>
      <w:tr w:rsidR="004E2362" w:rsidRPr="00357C9B" w14:paraId="0677F2AE" w14:textId="77777777" w:rsidTr="00FC02FA">
        <w:tc>
          <w:tcPr>
            <w:tcW w:w="4814" w:type="dxa"/>
          </w:tcPr>
          <w:p w14:paraId="0F878EB9" w14:textId="77777777" w:rsidR="004E2362" w:rsidRPr="00357C9B" w:rsidRDefault="004E2362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Default="00A135E3" w:rsidP="0095052D">
            <w:pPr>
              <w:pStyle w:val="a8"/>
              <w:numPr>
                <w:ilvl w:val="0"/>
                <w:numId w:val="20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BF4E9DA" w14:textId="0F5A88AB" w:rsidR="00192D65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55405FC" w14:textId="77777777" w:rsid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27912652" w14:textId="3A2E9CB5" w:rsidR="004E2362" w:rsidRPr="00192D65" w:rsidRDefault="00192D65" w:rsidP="00A135E3">
            <w:pPr>
              <w:pStyle w:val="a8"/>
              <w:numPr>
                <w:ilvl w:val="0"/>
                <w:numId w:val="20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 w:rsidR="000F6EA6">
              <w:rPr>
                <w:szCs w:val="28"/>
              </w:rPr>
              <w:t>Выход</w:t>
            </w:r>
            <w:r w:rsidRPr="00192D65">
              <w:rPr>
                <w:szCs w:val="28"/>
              </w:rPr>
              <w:t>»</w:t>
            </w:r>
          </w:p>
        </w:tc>
      </w:tr>
      <w:tr w:rsidR="000F6EA6" w:rsidRPr="00357C9B" w14:paraId="23E42175" w14:textId="77777777" w:rsidTr="00FC02FA">
        <w:tc>
          <w:tcPr>
            <w:tcW w:w="4814" w:type="dxa"/>
          </w:tcPr>
          <w:p w14:paraId="42A5BD5A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7AE3DFB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0D2A1E96" w14:textId="228CBD66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0F6EA6" w:rsidRPr="00357C9B" w14:paraId="204BC3F2" w14:textId="77777777" w:rsidTr="00FC02FA">
        <w:tc>
          <w:tcPr>
            <w:tcW w:w="4814" w:type="dxa"/>
          </w:tcPr>
          <w:p w14:paraId="01E44B7E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 из аккаунта и появление кнопок «Вход» и «Регистрация»</w:t>
            </w:r>
          </w:p>
        </w:tc>
      </w:tr>
      <w:tr w:rsidR="000F6EA6" w:rsidRPr="00357C9B" w14:paraId="463293B3" w14:textId="77777777" w:rsidTr="00FC02FA">
        <w:tc>
          <w:tcPr>
            <w:tcW w:w="4814" w:type="dxa"/>
          </w:tcPr>
          <w:p w14:paraId="15A8E997" w14:textId="77777777" w:rsidR="000F6EA6" w:rsidRPr="00357C9B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0F6EA6" w:rsidRDefault="000F6EA6" w:rsidP="000F6EA6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Произошёл выход из аккаунта и появ</w:t>
            </w:r>
            <w:r w:rsidR="00BF0DEE">
              <w:rPr>
                <w:szCs w:val="28"/>
              </w:rPr>
              <w:t>ились</w:t>
            </w:r>
            <w:r>
              <w:rPr>
                <w:szCs w:val="28"/>
              </w:rPr>
              <w:t xml:space="preserve"> кноп</w:t>
            </w:r>
            <w:r w:rsidR="0034427F">
              <w:rPr>
                <w:szCs w:val="28"/>
              </w:rPr>
              <w:t>ки</w:t>
            </w:r>
            <w:r>
              <w:rPr>
                <w:szCs w:val="28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725250B7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8335" cy="9112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510349EF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6431" cy="869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357C9B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357C9B" w:rsidRDefault="00774FAF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774FAF" w:rsidRPr="00357C9B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83A18" w:rsidRPr="00357C9B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357C9B" w:rsidRDefault="00C83A18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>
              <w:rPr>
                <w:szCs w:val="28"/>
              </w:rPr>
              <w:t>4</w:t>
            </w:r>
          </w:p>
        </w:tc>
      </w:tr>
      <w:tr w:rsidR="00774FAF" w:rsidRPr="00357C9B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Высокий</w:t>
            </w:r>
          </w:p>
        </w:tc>
      </w:tr>
      <w:tr w:rsidR="00774FAF" w:rsidRPr="00357C9B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Проверка работы перехода на окно заказов</w:t>
            </w:r>
          </w:p>
        </w:tc>
      </w:tr>
      <w:tr w:rsidR="00774FAF" w:rsidRPr="00357C9B" w14:paraId="39CDFBBA" w14:textId="77777777" w:rsidTr="00FC02FA">
        <w:tc>
          <w:tcPr>
            <w:tcW w:w="4814" w:type="dxa"/>
          </w:tcPr>
          <w:p w14:paraId="223A4F5B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774FAF" w:rsidRDefault="00774FAF" w:rsidP="00774FAF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Необходимо проверить переход на окно заказов</w:t>
            </w:r>
          </w:p>
        </w:tc>
      </w:tr>
      <w:tr w:rsidR="00774FAF" w:rsidRPr="00357C9B" w14:paraId="41EA6C08" w14:textId="77777777" w:rsidTr="00FC02FA">
        <w:tc>
          <w:tcPr>
            <w:tcW w:w="4814" w:type="dxa"/>
          </w:tcPr>
          <w:p w14:paraId="2E3EDE25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0676E14C" w14:textId="7777777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9ADE1E0" w14:textId="77777777" w:rsidR="00774FAF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3EBF09DE" w14:textId="4DCC93F7" w:rsidR="00774FAF" w:rsidRPr="00192D65" w:rsidRDefault="00774FAF" w:rsidP="00774FAF">
            <w:pPr>
              <w:pStyle w:val="a8"/>
              <w:numPr>
                <w:ilvl w:val="0"/>
                <w:numId w:val="21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</w:tc>
      </w:tr>
      <w:tr w:rsidR="00774FAF" w:rsidRPr="00357C9B" w14:paraId="1876BAD1" w14:textId="77777777" w:rsidTr="00FC02FA">
        <w:tc>
          <w:tcPr>
            <w:tcW w:w="4814" w:type="dxa"/>
          </w:tcPr>
          <w:p w14:paraId="593F3556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68EE1A8D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color w:val="auto"/>
                <w:sz w:val="24"/>
                <w:lang w:val="en-US"/>
              </w:rPr>
            </w:pPr>
            <w:r w:rsidRPr="00357C9B">
              <w:rPr>
                <w:szCs w:val="28"/>
              </w:rPr>
              <w:t>Логин «</w:t>
            </w:r>
            <w:r w:rsidRPr="00357C9B">
              <w:rPr>
                <w:lang w:val="en-US"/>
              </w:rPr>
              <w:t>PrivatAir@gmail.com</w:t>
            </w:r>
            <w:r w:rsidRPr="00357C9B">
              <w:rPr>
                <w:szCs w:val="28"/>
                <w:lang w:val="en-US"/>
              </w:rPr>
              <w:t>»;</w:t>
            </w:r>
          </w:p>
          <w:p w14:paraId="117D8C29" w14:textId="77777777" w:rsidR="00774FAF" w:rsidRPr="00357C9B" w:rsidRDefault="00774FAF" w:rsidP="00FC02FA">
            <w:pPr>
              <w:spacing w:line="276" w:lineRule="auto"/>
              <w:ind w:left="0" w:firstLine="0"/>
              <w:jc w:val="left"/>
              <w:rPr>
                <w:szCs w:val="28"/>
                <w:lang w:val="en-US"/>
              </w:rPr>
            </w:pPr>
            <w:r w:rsidRPr="00357C9B">
              <w:rPr>
                <w:szCs w:val="28"/>
              </w:rPr>
              <w:t>Пароль</w:t>
            </w:r>
            <w:r w:rsidRPr="00357C9B">
              <w:rPr>
                <w:szCs w:val="28"/>
                <w:lang w:val="en-US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357C9B">
              <w:rPr>
                <w:szCs w:val="28"/>
                <w:lang w:val="en-US"/>
              </w:rPr>
              <w:t>».</w:t>
            </w:r>
          </w:p>
        </w:tc>
      </w:tr>
      <w:tr w:rsidR="00774FAF" w:rsidRPr="00357C9B" w14:paraId="4758EAE5" w14:textId="77777777" w:rsidTr="00344985">
        <w:tc>
          <w:tcPr>
            <w:tcW w:w="4814" w:type="dxa"/>
          </w:tcPr>
          <w:p w14:paraId="1DE9A710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окна заказов </w:t>
            </w:r>
          </w:p>
        </w:tc>
      </w:tr>
      <w:tr w:rsidR="00774FAF" w:rsidRPr="00357C9B" w14:paraId="444B62CE" w14:textId="77777777" w:rsidTr="00FC778F">
        <w:tc>
          <w:tcPr>
            <w:tcW w:w="4814" w:type="dxa"/>
          </w:tcPr>
          <w:p w14:paraId="393822FE" w14:textId="77777777" w:rsidR="00774FAF" w:rsidRPr="00357C9B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774FAF" w:rsidRDefault="00774FAF" w:rsidP="00774FAF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43D4DA7C" w:rsidR="00774FAF" w:rsidRPr="000F6EA6" w:rsidRDefault="00947A35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7CE938C" wp14:editId="2C7C2423">
            <wp:extent cx="5730416" cy="2905130"/>
            <wp:effectExtent l="19050" t="19050" r="2286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416" cy="29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lastRenderedPageBreak/>
        <w:drawing>
          <wp:inline distT="0" distB="0" distL="0" distR="0" wp14:anchorId="7DBE40BF" wp14:editId="3D72C97B">
            <wp:extent cx="6120130" cy="3099464"/>
            <wp:effectExtent l="19050" t="19050" r="13970" b="2476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9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57C9B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57C9B" w:rsidRDefault="0032158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357C9B">
              <w:rPr>
                <w:szCs w:val="28"/>
              </w:rPr>
              <w:t>Описание</w:t>
            </w:r>
          </w:p>
        </w:tc>
      </w:tr>
      <w:tr w:rsidR="00C14601" w:rsidRPr="00357C9B" w14:paraId="54974CC9" w14:textId="77777777" w:rsidTr="00FC02FA">
        <w:tc>
          <w:tcPr>
            <w:tcW w:w="4814" w:type="dxa"/>
            <w:vAlign w:val="center"/>
          </w:tcPr>
          <w:p w14:paraId="6E219B2F" w14:textId="4B6998F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  <w:vAlign w:val="center"/>
          </w:tcPr>
          <w:p w14:paraId="1A4B44B3" w14:textId="2D1EA67B" w:rsidR="00C14601" w:rsidRPr="00357C9B" w:rsidRDefault="00C14601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  <w:r w:rsidRPr="00357C9B">
              <w:rPr>
                <w:szCs w:val="28"/>
              </w:rPr>
              <w:t>.0</w:t>
            </w:r>
            <w:r>
              <w:rPr>
                <w:szCs w:val="28"/>
              </w:rPr>
              <w:t>4</w:t>
            </w:r>
            <w:r w:rsidRPr="00357C9B">
              <w:rPr>
                <w:szCs w:val="28"/>
              </w:rPr>
              <w:t>.2026</w:t>
            </w:r>
          </w:p>
        </w:tc>
      </w:tr>
      <w:tr w:rsidR="00CA1024" w:rsidRPr="00357C9B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57C9B" w:rsidRDefault="00CA102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CA1024">
              <w:rPr>
                <w:szCs w:val="28"/>
              </w:rPr>
              <w:t>TC_UI_</w:t>
            </w:r>
            <w:r w:rsidR="009543F9">
              <w:rPr>
                <w:szCs w:val="28"/>
              </w:rPr>
              <w:t>5</w:t>
            </w:r>
          </w:p>
        </w:tc>
      </w:tr>
      <w:tr w:rsidR="00321584" w:rsidRPr="00357C9B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Приоритет тестирования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57C9B" w:rsidRDefault="00321584" w:rsidP="00FC02FA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Средний</w:t>
            </w:r>
          </w:p>
        </w:tc>
      </w:tr>
      <w:tr w:rsidR="00321584" w:rsidRPr="00357C9B" w14:paraId="06AB7952" w14:textId="77777777" w:rsidTr="00BA4D8A">
        <w:trPr>
          <w:trHeight w:val="913"/>
        </w:trPr>
        <w:tc>
          <w:tcPr>
            <w:tcW w:w="4814" w:type="dxa"/>
            <w:vAlign w:val="center"/>
          </w:tcPr>
          <w:p w14:paraId="3C9630F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Название</w:t>
            </w:r>
            <w:r>
              <w:rPr>
                <w:szCs w:val="28"/>
              </w:rPr>
              <w:t xml:space="preserve"> </w:t>
            </w:r>
            <w:r w:rsidRPr="00357C9B">
              <w:rPr>
                <w:szCs w:val="28"/>
              </w:rPr>
              <w:t>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Проверка выхода из заказов в каталог</w:t>
            </w:r>
          </w:p>
        </w:tc>
      </w:tr>
      <w:tr w:rsidR="00321584" w:rsidRPr="00357C9B" w14:paraId="5F9010D1" w14:textId="77777777" w:rsidTr="004E39E8">
        <w:tc>
          <w:tcPr>
            <w:tcW w:w="4814" w:type="dxa"/>
          </w:tcPr>
          <w:p w14:paraId="7B59E59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21584" w:rsidRDefault="00321584" w:rsidP="00321584">
            <w:pPr>
              <w:spacing w:line="276" w:lineRule="auto"/>
              <w:ind w:firstLine="0"/>
              <w:jc w:val="left"/>
              <w:rPr>
                <w:szCs w:val="28"/>
              </w:rPr>
            </w:pPr>
            <w:r w:rsidRPr="00321584">
              <w:rPr>
                <w:szCs w:val="28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57C9B" w14:paraId="416A8D83" w14:textId="77777777" w:rsidTr="00FC02FA">
        <w:tc>
          <w:tcPr>
            <w:tcW w:w="4814" w:type="dxa"/>
          </w:tcPr>
          <w:p w14:paraId="34E20488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0" w:line="276" w:lineRule="auto"/>
              <w:ind w:right="0"/>
              <w:jc w:val="left"/>
              <w:rPr>
                <w:szCs w:val="28"/>
              </w:rPr>
            </w:pPr>
            <w:r>
              <w:rPr>
                <w:szCs w:val="28"/>
              </w:rPr>
              <w:t>Нажатие на кнопку Вход</w:t>
            </w:r>
          </w:p>
          <w:p w14:paraId="438D52F9" w14:textId="77777777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Ввод корректных данных в поля авторизации</w:t>
            </w:r>
          </w:p>
          <w:p w14:paraId="1FB4EE27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на кнопку «Войти»</w:t>
            </w:r>
          </w:p>
          <w:p w14:paraId="517236F4" w14:textId="77777777" w:rsidR="00321584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 w:rsidRPr="00192D65">
              <w:rPr>
                <w:szCs w:val="28"/>
              </w:rPr>
              <w:t>Нажать кнопку «</w:t>
            </w:r>
            <w:r>
              <w:rPr>
                <w:szCs w:val="28"/>
              </w:rPr>
              <w:t>Личный кабинет</w:t>
            </w:r>
            <w:r w:rsidRPr="00192D65">
              <w:rPr>
                <w:szCs w:val="28"/>
              </w:rPr>
              <w:t>»</w:t>
            </w:r>
          </w:p>
          <w:p w14:paraId="7B2123E2" w14:textId="0C0003F5" w:rsidR="00321584" w:rsidRPr="00192D65" w:rsidRDefault="00321584" w:rsidP="00321584">
            <w:pPr>
              <w:pStyle w:val="a8"/>
              <w:numPr>
                <w:ilvl w:val="0"/>
                <w:numId w:val="22"/>
              </w:numPr>
              <w:spacing w:after="160" w:line="276" w:lineRule="auto"/>
              <w:ind w:right="0"/>
              <w:rPr>
                <w:szCs w:val="28"/>
              </w:rPr>
            </w:pPr>
            <w:r>
              <w:rPr>
                <w:szCs w:val="28"/>
              </w:rPr>
              <w:t>Нажать на кнопку «</w:t>
            </w:r>
            <w:r w:rsidRPr="00321584">
              <w:rPr>
                <w:szCs w:val="28"/>
              </w:rPr>
              <w:t>←</w:t>
            </w:r>
            <w:r>
              <w:rPr>
                <w:szCs w:val="28"/>
              </w:rPr>
              <w:t>»</w:t>
            </w:r>
          </w:p>
        </w:tc>
      </w:tr>
    </w:tbl>
    <w:p w14:paraId="4E6B1975" w14:textId="00BFFED9" w:rsidR="00CA1024" w:rsidRDefault="00CA1024"/>
    <w:p w14:paraId="60A08473" w14:textId="73D6B8D9" w:rsidR="00CA1024" w:rsidRDefault="00CA1024" w:rsidP="00213DF2">
      <w:pPr>
        <w:spacing w:after="0"/>
        <w:rPr>
          <w:szCs w:val="28"/>
        </w:rPr>
      </w:pPr>
      <w:r>
        <w:lastRenderedPageBreak/>
        <w:t>Продолжение т</w:t>
      </w:r>
      <w:r w:rsidRPr="009F3578">
        <w:rPr>
          <w:szCs w:val="28"/>
        </w:rPr>
        <w:t>аблиц</w:t>
      </w:r>
      <w:r>
        <w:rPr>
          <w:szCs w:val="28"/>
        </w:rPr>
        <w:t>ы</w:t>
      </w:r>
      <w:r w:rsidRPr="009F3578">
        <w:rPr>
          <w:szCs w:val="28"/>
        </w:rPr>
        <w:t xml:space="preserve"> </w:t>
      </w:r>
      <w:r w:rsidR="00EC6013">
        <w:rPr>
          <w:szCs w:val="28"/>
        </w:rPr>
        <w:t>2.2.</w:t>
      </w:r>
      <w:r w:rsidRPr="009F3578">
        <w:rPr>
          <w:szCs w:val="28"/>
        </w:rPr>
        <w:t>5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A1024" w:rsidRPr="00357C9B" w14:paraId="29882798" w14:textId="77777777" w:rsidTr="00CA1024">
        <w:tc>
          <w:tcPr>
            <w:tcW w:w="4814" w:type="dxa"/>
          </w:tcPr>
          <w:p w14:paraId="603620C6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4814" w:type="dxa"/>
          </w:tcPr>
          <w:p w14:paraId="17942625" w14:textId="77777777" w:rsidR="00CA1024" w:rsidRPr="00357C9B" w:rsidRDefault="00CA1024" w:rsidP="00FC02FA">
            <w:pPr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</w:tr>
      <w:tr w:rsidR="00321584" w:rsidRPr="00357C9B" w14:paraId="5D1F6734" w14:textId="77777777" w:rsidTr="00FC02FA">
        <w:tc>
          <w:tcPr>
            <w:tcW w:w="4814" w:type="dxa"/>
          </w:tcPr>
          <w:p w14:paraId="2FC3B089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Данные</w:t>
            </w:r>
            <w:r>
              <w:rPr>
                <w:szCs w:val="28"/>
                <w:lang w:val="en-US"/>
              </w:rPr>
              <w:t xml:space="preserve"> </w:t>
            </w:r>
            <w:r w:rsidRPr="00357C9B">
              <w:rPr>
                <w:szCs w:val="28"/>
              </w:rPr>
              <w:t>тестирования</w:t>
            </w:r>
          </w:p>
        </w:tc>
        <w:tc>
          <w:tcPr>
            <w:tcW w:w="4814" w:type="dxa"/>
          </w:tcPr>
          <w:p w14:paraId="0158385D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color w:val="auto"/>
                <w:sz w:val="24"/>
              </w:rPr>
            </w:pPr>
            <w:r w:rsidRPr="00357C9B">
              <w:rPr>
                <w:szCs w:val="28"/>
              </w:rPr>
              <w:t>Логин «</w:t>
            </w:r>
            <w:proofErr w:type="spellStart"/>
            <w:r w:rsidRPr="00357C9B">
              <w:rPr>
                <w:lang w:val="en-US"/>
              </w:rPr>
              <w:t>PrivatAir</w:t>
            </w:r>
            <w:proofErr w:type="spellEnd"/>
            <w:r w:rsidRPr="00CA1024">
              <w:t>@</w:t>
            </w:r>
            <w:proofErr w:type="spellStart"/>
            <w:r w:rsidRPr="00357C9B">
              <w:rPr>
                <w:lang w:val="en-US"/>
              </w:rPr>
              <w:t>gmail</w:t>
            </w:r>
            <w:proofErr w:type="spellEnd"/>
            <w:r w:rsidRPr="00CA1024">
              <w:t>.</w:t>
            </w:r>
            <w:r w:rsidRPr="00357C9B">
              <w:rPr>
                <w:lang w:val="en-US"/>
              </w:rPr>
              <w:t>com</w:t>
            </w:r>
            <w:r w:rsidRPr="00CA1024">
              <w:rPr>
                <w:szCs w:val="28"/>
              </w:rPr>
              <w:t>»;</w:t>
            </w:r>
          </w:p>
          <w:p w14:paraId="3076EAEE" w14:textId="77777777" w:rsidR="00321584" w:rsidRPr="00CA1024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Пароль</w:t>
            </w:r>
            <w:r w:rsidRPr="00CA1024">
              <w:rPr>
                <w:szCs w:val="28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zxczxc</w:t>
            </w:r>
            <w:proofErr w:type="spellEnd"/>
            <w:r w:rsidRPr="00CA1024">
              <w:rPr>
                <w:szCs w:val="28"/>
              </w:rPr>
              <w:t>».</w:t>
            </w:r>
          </w:p>
        </w:tc>
      </w:tr>
      <w:tr w:rsidR="00321584" w:rsidRPr="00357C9B" w14:paraId="5CB1ED1B" w14:textId="77777777" w:rsidTr="00FC02FA">
        <w:tc>
          <w:tcPr>
            <w:tcW w:w="4814" w:type="dxa"/>
          </w:tcPr>
          <w:p w14:paraId="18C72AD2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774FAF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774FAF">
              <w:rPr>
                <w:szCs w:val="28"/>
              </w:rPr>
              <w:t xml:space="preserve">Открытие </w:t>
            </w:r>
            <w:r w:rsidR="00D9620C">
              <w:rPr>
                <w:szCs w:val="28"/>
              </w:rPr>
              <w:t>каталога</w:t>
            </w:r>
          </w:p>
        </w:tc>
      </w:tr>
      <w:tr w:rsidR="00321584" w:rsidRPr="00357C9B" w14:paraId="6904BF7D" w14:textId="77777777" w:rsidTr="00FC02FA">
        <w:tc>
          <w:tcPr>
            <w:tcW w:w="4814" w:type="dxa"/>
          </w:tcPr>
          <w:p w14:paraId="30E21880" w14:textId="77777777" w:rsidR="00321584" w:rsidRPr="00357C9B" w:rsidRDefault="00321584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 w:rsidRPr="00357C9B">
              <w:rPr>
                <w:szCs w:val="28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774FAF" w:rsidRDefault="00D9620C" w:rsidP="00321584">
            <w:pPr>
              <w:spacing w:line="276" w:lineRule="auto"/>
              <w:ind w:lef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lastRenderedPageBreak/>
        <w:drawing>
          <wp:inline distT="0" distB="0" distL="0" distR="0" wp14:anchorId="51A822CA" wp14:editId="1524888C">
            <wp:extent cx="5075178" cy="4354830"/>
            <wp:effectExtent l="19050" t="19050" r="11430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4329" cy="43626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lastRenderedPageBreak/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lastRenderedPageBreak/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lastRenderedPageBreak/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>В личном кабинете пользователь 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lastRenderedPageBreak/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4C013796">
            <wp:extent cx="3803255" cy="3333750"/>
            <wp:effectExtent l="19050" t="19050" r="26035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817647" cy="33463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14F6455">
            <wp:extent cx="5795010" cy="2891492"/>
            <wp:effectExtent l="19050" t="19050" r="15240" b="2349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18908" cy="29034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13274DBC">
            <wp:extent cx="5756910" cy="1930518"/>
            <wp:effectExtent l="19050" t="19050" r="15240" b="1270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6328" cy="1933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129F94" w14:textId="13832217" w:rsidR="00FA1BAC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  <w:r w:rsidR="00FA1BAC"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Результатом работы стало создание программного продукта с использованием современных средств разработки: клиентской части на React и TypeScript,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09EB615B" w14:textId="7977331D" w:rsidR="003E14C1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  <w:r>
        <w:rPr>
          <w:szCs w:val="28"/>
        </w:rPr>
        <w:br w:type="page"/>
      </w:r>
    </w:p>
    <w:p w14:paraId="6CF0E834" w14:textId="77777777" w:rsidR="00D76AE5" w:rsidRDefault="00D76AE5" w:rsidP="002E592F">
      <w:pPr>
        <w:spacing w:after="0" w:line="360" w:lineRule="auto"/>
        <w:ind w:left="0" w:right="0" w:firstLine="567"/>
        <w:rPr>
          <w:szCs w:val="28"/>
        </w:rPr>
      </w:pPr>
    </w:p>
    <w:p w14:paraId="48C7EF19" w14:textId="1313F189" w:rsidR="00FA1B7C" w:rsidRPr="006E3D03" w:rsidRDefault="00FA1B7C" w:rsidP="007C0FFD">
      <w:pPr>
        <w:spacing w:after="0" w:line="360" w:lineRule="auto"/>
        <w:ind w:left="0" w:righ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5F30938D" w:rsidR="00FD5E7E" w:rsidRDefault="00FD5E7E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lastRenderedPageBreak/>
        <w:t xml:space="preserve">Диаграмма </w:t>
      </w:r>
      <w:r w:rsidR="006A4F19">
        <w:rPr>
          <w:szCs w:val="28"/>
        </w:rPr>
        <w:t>прецедентов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997515">
        <w:rPr>
          <w:szCs w:val="28"/>
        </w:rPr>
        <w:t>Диаграмма прецедентов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7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9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1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7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8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A99A1" w14:textId="77777777" w:rsidR="000E16C9" w:rsidRDefault="000E16C9" w:rsidP="00C46F93">
      <w:pPr>
        <w:spacing w:after="0" w:line="240" w:lineRule="auto"/>
      </w:pPr>
      <w:r>
        <w:separator/>
      </w:r>
    </w:p>
  </w:endnote>
  <w:endnote w:type="continuationSeparator" w:id="0">
    <w:p w14:paraId="6ECED88B" w14:textId="77777777" w:rsidR="000E16C9" w:rsidRDefault="000E16C9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E5FE4" w14:textId="77777777" w:rsidR="000E16C9" w:rsidRDefault="000E16C9" w:rsidP="00C46F93">
      <w:pPr>
        <w:spacing w:after="0" w:line="240" w:lineRule="auto"/>
      </w:pPr>
      <w:r>
        <w:separator/>
      </w:r>
    </w:p>
  </w:footnote>
  <w:footnote w:type="continuationSeparator" w:id="0">
    <w:p w14:paraId="1D5829F8" w14:textId="77777777" w:rsidR="000E16C9" w:rsidRDefault="000E16C9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0E16C9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0E16C9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0E16C9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0E16C9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0E16C9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0E16C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0E16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0E16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0E16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0E16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0E16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0E16C9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0E16C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0E16C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0E16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0E16C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0E16C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0E16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0E16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0E16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0E16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0E16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0E16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0E16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0E16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0E16C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0E16C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0E16C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0E16C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2456B0A3" w:rsidR="00D442B4" w:rsidRPr="00A37CE2" w:rsidRDefault="00D7138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10</w:t>
                                </w:r>
                                <w:r w:rsidR="00A37CE2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0E16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0E16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0E16C9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0E16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0E16C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0E16C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0E16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0E16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0E16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0E16C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0E16C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0E16C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0E16C9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0E16C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0E16C9"/>
                            </w:tc>
                          </w:tr>
                        </w:tbl>
                        <w:p w14:paraId="0520EC71" w14:textId="77777777" w:rsidR="00D442B4" w:rsidRDefault="000E16C9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0E16C9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0E16C9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0E16C9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0E16C9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0E16C9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0E16C9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0E16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0E16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0E16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0E16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0E16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0E16C9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0E16C9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0E16C9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0E16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0E16C9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0E16C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0E16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0E16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0E16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0E16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0E16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0E16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0E16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0E16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0E16C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0E16C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0E16C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0E16C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2456B0A3" w:rsidR="00D442B4" w:rsidRPr="00A37CE2" w:rsidRDefault="00D7138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10</w:t>
                          </w:r>
                          <w:r w:rsidR="00A37CE2">
                            <w:rPr>
                              <w:i/>
                              <w:sz w:val="18"/>
                              <w:szCs w:val="18"/>
                            </w:rPr>
                            <w:t>4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0E16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0E16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0E16C9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0E16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0E16C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0E16C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0E16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0E16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0E16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0E16C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0E16C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0E16C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0E16C9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0E16C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0E16C9"/>
                      </w:tc>
                    </w:tr>
                  </w:tbl>
                  <w:p w14:paraId="0520EC71" w14:textId="77777777" w:rsidR="00D442B4" w:rsidRDefault="000E16C9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25A6"/>
    <w:rsid w:val="000239AA"/>
    <w:rsid w:val="000248A2"/>
    <w:rsid w:val="0002612F"/>
    <w:rsid w:val="00026967"/>
    <w:rsid w:val="00027375"/>
    <w:rsid w:val="00030330"/>
    <w:rsid w:val="00030A3C"/>
    <w:rsid w:val="00034C33"/>
    <w:rsid w:val="00037ECE"/>
    <w:rsid w:val="00043922"/>
    <w:rsid w:val="00044279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9343F"/>
    <w:rsid w:val="0009407E"/>
    <w:rsid w:val="000A122C"/>
    <w:rsid w:val="000A2998"/>
    <w:rsid w:val="000A31D8"/>
    <w:rsid w:val="000A5762"/>
    <w:rsid w:val="000B45F0"/>
    <w:rsid w:val="000B75B0"/>
    <w:rsid w:val="000B774D"/>
    <w:rsid w:val="000C0E25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E737C"/>
    <w:rsid w:val="001F1CB5"/>
    <w:rsid w:val="001F6EE5"/>
    <w:rsid w:val="00203C2C"/>
    <w:rsid w:val="00211AD3"/>
    <w:rsid w:val="00212AA4"/>
    <w:rsid w:val="00213DF2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5485"/>
    <w:rsid w:val="00570E62"/>
    <w:rsid w:val="005722AB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266"/>
    <w:rsid w:val="006E333E"/>
    <w:rsid w:val="006E3D03"/>
    <w:rsid w:val="006E4295"/>
    <w:rsid w:val="006E4ECE"/>
    <w:rsid w:val="006E7FB1"/>
    <w:rsid w:val="006F002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7D5F"/>
    <w:rsid w:val="007A266E"/>
    <w:rsid w:val="007A5523"/>
    <w:rsid w:val="007A5569"/>
    <w:rsid w:val="007A6836"/>
    <w:rsid w:val="007B047C"/>
    <w:rsid w:val="007C0FFD"/>
    <w:rsid w:val="007C42CB"/>
    <w:rsid w:val="007C5CDC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3032"/>
    <w:rsid w:val="00814726"/>
    <w:rsid w:val="008206A7"/>
    <w:rsid w:val="00820EB9"/>
    <w:rsid w:val="00822A77"/>
    <w:rsid w:val="00822CC1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C3"/>
    <w:rsid w:val="00FA1B7C"/>
    <w:rsid w:val="00FA1BAC"/>
    <w:rsid w:val="00FA5683"/>
    <w:rsid w:val="00FA5A6F"/>
    <w:rsid w:val="00FA5AA7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545FE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header" Target="header7.xm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header" Target="header8.xml"/><Relationship Id="rId69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6.xml"/><Relationship Id="rId67" Type="http://schemas.openxmlformats.org/officeDocument/2006/relationships/header" Target="header10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5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6.png"/><Relationship Id="rId65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104</Pages>
  <Words>12203</Words>
  <Characters>69561</Characters>
  <Application>Microsoft Office Word</Application>
  <DocSecurity>0</DocSecurity>
  <Lines>579</Lines>
  <Paragraphs>163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52</cp:revision>
  <cp:lastPrinted>2026-05-17T15:34:00Z</cp:lastPrinted>
  <dcterms:created xsi:type="dcterms:W3CDTF">2026-05-17T05:40:00Z</dcterms:created>
  <dcterms:modified xsi:type="dcterms:W3CDTF">2026-05-28T13:11:00Z</dcterms:modified>
</cp:coreProperties>
</file>