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973FC">
      <w:pPr>
        <w:spacing w:after="0" w:line="398" w:lineRule="auto"/>
        <w:ind w:left="111" w:right="102" w:firstLine="597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5AFEE715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5F00238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</w:t>
            </w:r>
            <w:r w:rsidR="00533518" w:rsidRPr="000654D6">
              <w:t>_</w:t>
            </w:r>
            <w:r w:rsidRPr="000654D6">
              <w:t>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56328CAB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</w:t>
      </w:r>
      <w:r w:rsidRPr="007C5CDC">
        <w:rPr>
          <w:szCs w:val="28"/>
        </w:rPr>
        <w:t>».</w:t>
      </w:r>
    </w:p>
    <w:p w14:paraId="13C89348" w14:textId="0F8EC83A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00D95" w:rsidRPr="007C5CDC">
        <w:rPr>
          <w:szCs w:val="28"/>
        </w:rPr>
        <w:t>Веб-приложение</w:t>
      </w:r>
      <w:r w:rsidR="00D00D95" w:rsidRPr="00D00D95">
        <w:rPr>
          <w:szCs w:val="28"/>
        </w:rPr>
        <w:t xml:space="preserve"> п</w:t>
      </w:r>
      <w:r w:rsidRPr="00D00D95">
        <w:rPr>
          <w:szCs w:val="28"/>
        </w:rPr>
        <w:t>редназначен</w:t>
      </w:r>
      <w:r w:rsidR="00DA0DBE" w:rsidRPr="00D00D95">
        <w:rPr>
          <w:szCs w:val="28"/>
        </w:rPr>
        <w:t>о</w:t>
      </w:r>
      <w:r w:rsidRPr="00D00D95">
        <w:rPr>
          <w:szCs w:val="28"/>
        </w:rPr>
        <w:t xml:space="preserve"> для работы в операционной системе Windows 10 и </w:t>
      </w:r>
      <w:r w:rsidR="00D00D95" w:rsidRPr="00D00D95">
        <w:rPr>
          <w:szCs w:val="28"/>
        </w:rPr>
        <w:t>может использоваться через современный веб-браузер.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50D98B7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44C8E1BF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9894416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205E8D1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47C1782F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642C903E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3545856F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>блачная платформа для полного цикла управления чартерными и управляемыми флотовыми операциями: цифровое планирование, учёт вылетов, отслеживание финансовых показателей и отчётность</w:t>
      </w:r>
      <w:r w:rsidR="00873CD8">
        <w:rPr>
          <w:noProof/>
          <w:szCs w:val="28"/>
        </w:rPr>
        <w:t>.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lastRenderedPageBreak/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47EE5EBE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t xml:space="preserve">При подготовке проекта были использованы теоретические источники по вопросам цифровой трансформации авиационной отрасли, развития сервисов </w:t>
      </w:r>
      <w:r w:rsidRPr="00AC6F36">
        <w:rPr>
          <w:szCs w:val="28"/>
        </w:rPr>
        <w:lastRenderedPageBreak/>
        <w:t>обслуживания пассажирских авиаперевозок, проектирования баз данных и программных интерфейсов. В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работе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учтен</w:t>
      </w:r>
      <w:r w:rsidR="009F22DF">
        <w:rPr>
          <w:szCs w:val="28"/>
        </w:rPr>
        <w:t>а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документация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по</w:t>
      </w:r>
      <w:r w:rsidRPr="00670261">
        <w:rPr>
          <w:szCs w:val="28"/>
          <w:lang w:val="en-US"/>
        </w:rPr>
        <w:t xml:space="preserve"> ASP.NET Core Web API, Entity Framework Core, MySQL, Open</w:t>
      </w:r>
      <w:r w:rsidR="00D55CF0" w:rsidRPr="00D55CF0">
        <w:rPr>
          <w:szCs w:val="28"/>
          <w:lang w:val="en-US"/>
        </w:rPr>
        <w:t xml:space="preserve"> </w:t>
      </w:r>
      <w:r w:rsidRPr="00670261">
        <w:rPr>
          <w:szCs w:val="28"/>
          <w:lang w:val="en-US"/>
        </w:rPr>
        <w:t xml:space="preserve">API, React </w:t>
      </w:r>
      <w:r w:rsidRPr="00AC6F36">
        <w:rPr>
          <w:szCs w:val="28"/>
        </w:rPr>
        <w:t>и</w:t>
      </w:r>
      <w:r w:rsidRPr="00670261">
        <w:rPr>
          <w:szCs w:val="28"/>
          <w:lang w:val="en-US"/>
        </w:rPr>
        <w:t xml:space="preserve"> Vite. </w:t>
      </w:r>
      <w:r w:rsidRPr="00AC6F36">
        <w:rPr>
          <w:szCs w:val="28"/>
        </w:rPr>
        <w:t>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1008B1DF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</w:t>
      </w:r>
      <w:r w:rsidR="00FB1056">
        <w:t>, сопровождающие уведомления</w:t>
      </w:r>
      <w:r>
        <w:t>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60AB875D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 xml:space="preserve">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7551B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7551B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7551B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61D890C2" w14:textId="77777777" w:rsidTr="0017551B">
        <w:tc>
          <w:tcPr>
            <w:tcW w:w="3198" w:type="dxa"/>
          </w:tcPr>
          <w:p w14:paraId="581A6818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711" w:type="dxa"/>
          </w:tcPr>
          <w:p w14:paraId="08185430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28626565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73C8A508" w14:textId="77777777" w:rsidTr="0017551B">
        <w:tc>
          <w:tcPr>
            <w:tcW w:w="3198" w:type="dxa"/>
          </w:tcPr>
          <w:p w14:paraId="4C363DBD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711" w:type="dxa"/>
          </w:tcPr>
          <w:p w14:paraId="57EB5EA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7B9A916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</w:tbl>
    <w:p w14:paraId="47AE11B1" w14:textId="1E11E004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3B84FEBD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</w:t>
      </w:r>
      <w:r w:rsidR="005C3855">
        <w:rPr>
          <w:szCs w:val="28"/>
        </w:rPr>
        <w:t>и</w:t>
      </w:r>
      <w:r w:rsidRPr="009D3BE3">
        <w:rPr>
          <w:szCs w:val="28"/>
        </w:rPr>
        <w:t xml:space="preserve"> документ</w:t>
      </w:r>
      <w:r w:rsidR="005C3855">
        <w:rPr>
          <w:szCs w:val="28"/>
        </w:rPr>
        <w:t>ами</w:t>
      </w:r>
      <w:r w:rsidR="0001180E">
        <w:rPr>
          <w:szCs w:val="28"/>
        </w:rPr>
        <w:t xml:space="preserve"> </w:t>
      </w:r>
      <w:r w:rsidRPr="009D3BE3">
        <w:rPr>
          <w:szCs w:val="28"/>
        </w:rPr>
        <w:t>явля</w:t>
      </w:r>
      <w:r w:rsidR="005C3855">
        <w:rPr>
          <w:szCs w:val="28"/>
        </w:rPr>
        <w:t>ются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5C3855">
        <w:rPr>
          <w:szCs w:val="28"/>
        </w:rPr>
        <w:t xml:space="preserve">, </w:t>
      </w:r>
      <w:r w:rsidR="00E35282">
        <w:rPr>
          <w:szCs w:val="28"/>
        </w:rPr>
        <w:t>и</w:t>
      </w:r>
      <w:r w:rsidR="00E35282" w:rsidRPr="00E35282">
        <w:rPr>
          <w:szCs w:val="28"/>
        </w:rPr>
        <w:t>нформирующее сообщение о регистрации рабочего аккаунта</w:t>
      </w:r>
      <w:r w:rsidR="00E35282">
        <w:rPr>
          <w:szCs w:val="28"/>
        </w:rPr>
        <w:t xml:space="preserve"> и с</w:t>
      </w:r>
      <w:r w:rsidR="00E35282" w:rsidRPr="00E35282">
        <w:rPr>
          <w:szCs w:val="28"/>
        </w:rPr>
        <w:t>ообщение с кодом подтверждения почты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bookmarkStart w:id="6" w:name="_Hlk231978064"/>
            <w:r w:rsidRPr="00881B0C">
              <w:rPr>
                <w:sz w:val="24"/>
              </w:rPr>
              <w:t>Информирующее сообщение о регистрации рабочего аккаунта</w:t>
            </w:r>
            <w:bookmarkEnd w:id="6"/>
            <w:r w:rsidRPr="00881B0C">
              <w:rPr>
                <w:sz w:val="24"/>
              </w:rPr>
              <w:t xml:space="preserve">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7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7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service_base_cost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contract_city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payment_deadline_days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catering_class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contract_validity_days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is_catalog_visible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model_name</w:t>
            </w:r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max_distance</w:t>
            </w:r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passenger_capacity</w:t>
            </w:r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flight_hour_cost</w:t>
            </w:r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name</w:t>
            </w:r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city</w:t>
            </w:r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latitude</w:t>
            </w:r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longitude</w:t>
            </w:r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charter_requester_id</w:t>
            </w:r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plane_id</w:t>
            </w:r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take_off_airport_id</w:t>
            </w:r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landing_airport_id</w:t>
            </w:r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distance</w:t>
            </w:r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flight_time</w:t>
            </w:r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price</w:t>
            </w:r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transfers</w:t>
            </w:r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</w:t>
            </w:r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contract_document_file_name</w:t>
            </w:r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contract_document_content_type</w:t>
            </w:r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contract_document_uploaded_at</w:t>
            </w:r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status_id</w:t>
            </w:r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status_setting_date_time</w:t>
            </w:r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employee_id</w:t>
            </w:r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>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airport_id</w:t>
            </w:r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priority_score</w:t>
            </w:r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is_capital</w:t>
            </w:r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is_large_city</w:t>
            </w:r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note</w:t>
            </w:r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sequence_number</w:t>
            </w:r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from_airport_id</w:t>
            </w:r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to_airport_id</w:t>
            </w:r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distance</w:t>
            </w:r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flight_time</w:t>
            </w:r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flight_cost</w:t>
            </w:r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ground_time_after_arrival</w:t>
            </w:r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token_hash</w:t>
            </w:r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expires_at_utc</w:t>
            </w:r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revoked_at_utc</w:t>
            </w:r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replaced_by_token_id</w:t>
            </w:r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r w:rsidRPr="00F26538">
        <w:rPr>
          <w:szCs w:val="28"/>
        </w:rPr>
        <w:t>notifications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action_type</w:t>
            </w:r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r w:rsidRPr="0007153B">
        <w:rPr>
          <w:szCs w:val="28"/>
        </w:rPr>
        <w:t>airline_notifications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8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3A1082B8" w14:textId="54C0D6CF" w:rsidR="000B45F0" w:rsidRPr="00EC6013" w:rsidRDefault="00395D78" w:rsidP="005973F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  <w:r w:rsidR="005973FC">
        <w:rPr>
          <w:szCs w:val="28"/>
        </w:rPr>
        <w:t xml:space="preserve"> </w:t>
      </w:r>
      <w:r w:rsidR="000B45F0"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="000B45F0"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="000B45F0"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main.tsx</w:t>
            </w:r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App.tsx</w:t>
            </w:r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LoginPage.tsx</w:t>
            </w:r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RegisterPage.tsx</w:t>
            </w:r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5973FC">
        <w:trPr>
          <w:trHeight w:val="94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ConfirmEmailPage.tsx</w:t>
            </w:r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5973FC">
        <w:trPr>
          <w:trHeight w:val="947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CatalogPage.tsx</w:t>
            </w:r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5973FC">
        <w:trPr>
          <w:trHeight w:val="944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OrderPage.tsx</w:t>
            </w:r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5973FC">
        <w:trPr>
          <w:trHeight w:val="942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CabinetPage.tsx</w:t>
            </w:r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CabinetDeparturePage.tsx</w:t>
            </w:r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ProfilePage.tsx</w:t>
            </w:r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AirlineProfilePage.tsx</w:t>
            </w:r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RegisterAirlinePage.tsx</w:t>
            </w:r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ManagementPage.tsx</w:t>
            </w:r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ManagementPlanesPage.tsx</w:t>
            </w:r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ManagementPlaneFormPage.tsx</w:t>
            </w:r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ManagementOrderRoutePage.tsx</w:t>
            </w:r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</w:t>
            </w:r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</w:t>
            </w:r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</w:t>
            </w:r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</w:t>
            </w:r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RouteModal.tsx</w:t>
            </w:r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</w:t>
            </w:r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StaffRoute.tsx</w:t>
            </w:r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apiClient.ts</w:t>
            </w:r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</w:t>
            </w:r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orderService.ts</w:t>
            </w:r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managementService.ts</w:t>
            </w:r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</w:t>
            </w:r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airlineService.ts</w:t>
            </w:r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</w:t>
            </w:r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</w:t>
            </w:r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</w:t>
            </w:r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</w:t>
            </w:r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</w:t>
            </w:r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AirlinesController.cs</w:t>
            </w:r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</w:t>
            </w:r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</w:t>
            </w:r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</w:t>
            </w:r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DeparturesController.cs</w:t>
            </w:r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JwtService.cs</w:t>
            </w:r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EmailService.cs</w:t>
            </w:r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RoutePlanningService.cs</w:t>
            </w:r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FlightLegCalculationService.cs</w:t>
            </w:r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AirportSearchService.cs</w:t>
            </w:r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GeoDistanceCalculator.cs</w:t>
            </w:r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AirportGraphCache.cs</w:t>
            </w:r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AirportGraph.cs</w:t>
            </w:r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AirportSpatialIndex.cs</w:t>
            </w:r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ImageAspectRatioValidator.cs</w:t>
            </w:r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ContractPdfService.cs</w:t>
            </w:r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TicketPdfService.cs</w:t>
            </w:r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DeparturePdfDataFactory.cs</w:t>
            </w:r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ContractPdfDataFactory.cs</w:t>
            </w:r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DatabaseCompatibilityService.cs</w:t>
            </w:r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AirlineProfileCompleteness.cs</w:t>
            </w:r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App.tsx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main.tsx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createRoot(...).render(...)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apiClient.ts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sendRequest.ts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F94F4D">
              <w:rPr>
                <w:sz w:val="24"/>
                <w:lang w:val="en-US" w:eastAsia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createApiError(status, responseText)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signal)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updateMyPerson(data)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getCatalogPlanes(takeOffAirportId, landingAirportId)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getUserDepartures()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authErrorMessages.ts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getRegisterErrorMessage(error)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getLoginErrorMessage(error)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getApiError(error)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getConfirmEmailBadRequestMessage(message)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CatalogPlaneCard(props)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handleLogout()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nputField.tsx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InputField(props)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ToggleThemeButton.tsx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ThemeToggle()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ThemeContext.tsx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ThemeProvider({ children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useTheme()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UserContext.tsx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UserProvider({ children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fetchUser()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logout()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useUser()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CabinetPage.tsx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fetchOrders()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ProfilePage.tsx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loadPersonData()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updateField(name, value)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validateAge(birthDate)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ConfirmEmailPage.tsx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handleResendCodeClick()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handleBackClick()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LoginPage.tsx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handleRegisterClick()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RegisterPage.tsx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handleLoginClick()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CatalogPage.tsx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formatFlightTime(timeStr)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fetchPlanes()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filteredCatalogPlanes</w:t>
            </w:r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handleOrder(plane)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clearFilters()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cancellationToken)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Register(request, cancellationToken)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ConfirmEmail(request, cancellationToken)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ResendEmailConfirmationCode(request, cancellationToken)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Login(request, cancellationToken)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SetEmailConfirmationCode(user)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IsConfirmationCodeValid(user, confirmationCode)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GenerateEmailConfirmationCode()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GetCatalogPlanes(request, cancellationToken)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GetMyPerson(cancellationToken)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UpdateMyPerson(request, cancellationToken)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ValidateRequest(request)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GetOrCreatePerson(user)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GetPlanes(cancellationToken)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GetCurrentUser(cancellationToken)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GetMyDepartures(cancellationToken)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9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r w:rsidR="00380C8B" w:rsidRPr="00824314">
              <w:rPr>
                <w:sz w:val="24"/>
              </w:rPr>
              <w:t>qstbna</w:t>
            </w:r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6D65725">
            <wp:extent cx="3977434" cy="3394710"/>
            <wp:effectExtent l="19050" t="19050" r="23495" b="152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025" cy="34319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29F0BA2E">
            <wp:extent cx="3813068" cy="3838575"/>
            <wp:effectExtent l="19050" t="19050" r="165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4406" cy="3849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«zxczxc».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53DED71A">
            <wp:extent cx="4442997" cy="1276350"/>
            <wp:effectExtent l="19050" t="19050" r="15240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576298" cy="13146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2D53D885">
            <wp:extent cx="5999480" cy="3371850"/>
            <wp:effectExtent l="19050" t="19050" r="2032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708" cy="3371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«zxczxc».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1C349A02">
            <wp:extent cx="6040120" cy="3288030"/>
            <wp:effectExtent l="19050" t="19050" r="17780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5684" cy="3307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29F9715">
            <wp:extent cx="6068695" cy="3371850"/>
            <wp:effectExtent l="19050" t="19050" r="27305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425" cy="3390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11A8BB16" w:rsidR="00FA1BAC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111DF3B7" w14:textId="2473EF8A" w:rsidR="0047743C" w:rsidRPr="00924855" w:rsidRDefault="0047743C" w:rsidP="00FA1BAC">
      <w:pPr>
        <w:spacing w:after="0" w:line="360" w:lineRule="auto"/>
        <w:ind w:left="0" w:firstLine="567"/>
        <w:rPr>
          <w:szCs w:val="28"/>
        </w:rPr>
      </w:pPr>
      <w:r w:rsidRPr="0047743C">
        <w:rPr>
          <w:szCs w:val="28"/>
        </w:rPr>
        <w:t>Интерфейс веб-приложения разделён на функциональные разделы, соответствующие основным задачам пользователя. Это позволяет последовательно просматривать информацию, оформлять заявки, работать с документами и контролировать состояние рейсов.</w:t>
      </w:r>
    </w:p>
    <w:p w14:paraId="4CE4D7C6" w14:textId="10FEE371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44B4EB0D">
            <wp:extent cx="3996203" cy="3429000"/>
            <wp:effectExtent l="19050" t="19050" r="2349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803" cy="3453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3F47690E">
            <wp:extent cx="5786062" cy="2105025"/>
            <wp:effectExtent l="19050" t="19050" r="2476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4895" cy="2115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12EBE321">
            <wp:extent cx="6010910" cy="3870960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1091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68729EA9">
            <wp:extent cx="5756491" cy="2724150"/>
            <wp:effectExtent l="19050" t="19050" r="15875" b="190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5533" cy="2728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0"/>
    </w:p>
    <w:p w14:paraId="49EF840E" w14:textId="3A84F3CC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</w:t>
      </w:r>
      <w:proofErr w:type="gramStart"/>
      <w:r w:rsidRPr="00DE61C0">
        <w:rPr>
          <w:szCs w:val="28"/>
        </w:rPr>
        <w:t>.</w:t>
      </w:r>
      <w:proofErr w:type="gramEnd"/>
      <w:r w:rsidRPr="00DE61C0">
        <w:rPr>
          <w:szCs w:val="28"/>
        </w:rPr>
        <w:t xml:space="preserve">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lastRenderedPageBreak/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668FD125">
            <wp:extent cx="9638431" cy="5196840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987" cy="5211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432F74">
          <w:headerReference w:type="default" r:id="rId55"/>
          <w:pgSz w:w="16838" w:h="11906" w:orient="landscape"/>
          <w:pgMar w:top="1701" w:right="1134" w:bottom="567" w:left="1701" w:header="1276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Owner</w:t>
            </w:r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Admin</w:t>
            </w:r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GeneralDirector</w:t>
            </w:r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432F74">
          <w:headerReference w:type="default" r:id="rId66"/>
          <w:pgSz w:w="16838" w:h="11906" w:orient="landscape"/>
          <w:pgMar w:top="1701" w:right="1134" w:bottom="567" w:left="1701" w:header="1135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Latitude</w:t>
            </w:r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Горока</w:t>
            </w:r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Горока</w:t>
            </w:r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Маданский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Маунт Хаген Кагамуга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</w:t>
            </w:r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-Морсби Джексонс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r w:rsidRPr="00B022E1">
              <w:rPr>
                <w:sz w:val="24"/>
              </w:rPr>
              <w:t>dmitriy.kuznetsov.copilot@aircharter.local</w:t>
            </w:r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>Пользователь aleksey.sokolov.pilot@aircharter.local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432F74">
          <w:headerReference w:type="default" r:id="rId67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432F74">
          <w:headerReference w:type="default" r:id="rId69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System.Text.Json.Serialization;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AirCharter.API.Services.Documents;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Microsoft.AspNetCore.Authentication.JwtBearer;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Microsoft.IdentityModel.Tokens;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Microsoft.OpenApi.Models;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MigraDoc.DocumentObjectModel;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MigraDoc.Rendering;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PdfSharp.Fonts;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args)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WebApplicationBuilder builder = WebApplication.CreateBuilder(args);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GlobalFontSettings.UseWindowsFontsUnderWindows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PredefinedFontsAndChars.ErrorFontName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builder.Services.AddControllers();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builder.Services.AddEndpointsApiExplorer();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builder.Services.AddAuthorization();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secretKey = builder.Configuration["Jwt:SecretKey"]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builder.Configuration["Jwt:Issuer"]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builder.Configuration["Jwt:Audience"]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Сериализатору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builder.Services.AddControllers()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.AddJsonOptions(options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options.JsonSerializerOptions.ReferenceHandler = ReferenceHandler.IgnoreCycles;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</w:t>
      </w:r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.AddAuthentication(JwtBearerDefaults.AuthenticationScheme)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.AddJwtBearer(options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options.TokenValidationParameters = new TokenValidationParameters</w:t>
      </w:r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ValidIssuer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ValidateAudience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ValidAudience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ValidateIssuerSigningKey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IssuerSigningKey = new SymmetricSecurityKey(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Encoding.UTF8.GetBytes(secretKey)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ValidateLifetime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ClockSkew = TimeSpan.Zero</w:t>
      </w:r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показывает схему API и позволяет тестировать защищенные методы с Bearer-токеном.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c.SwaggerDoc("v1", new() { Title = "AssetStore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c.AddSecurityDefinition("Bearer", new OpenApiSecurityScheme</w:t>
      </w:r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SecuritySchemeType.Http,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BearerFormat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ParameterLocation.Header,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"Введите JWT токен"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c.AddSecurityRequirement(securityRequirement: new OpenApiSecurityRequirement</w:t>
      </w:r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OpenApiSecurityScheme</w:t>
      </w:r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OpenApiReference</w:t>
      </w:r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ReferenceType.SecurityScheme,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 xml:space="preserve">-фронтенда,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builder.Services.AddCors(options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options.AddPolicy("FrontendPolicy", policyBuilder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policyBuilder</w:t>
      </w:r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.WithOrigins("http://localhost:5173")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.AllowAnyHeader()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.AllowAnyMethod()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.AllowCredentials();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connectionString = builder.Configuration.GetConnectionString("DefaultConnection");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builder.Services.AddDbContext&lt;AirCharterExtendedContext&gt;(options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options.UseMySql(connectionString, ServerVersion.AutoDetect(connectionString)));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builder.Services.AddScoped&lt;JwtService&gt;();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builder.Services.AddScoped&lt;EmailService&gt;();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builder.Services.AddScoped&lt;AirportSearchService&gt;();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Старый расчет плеч оставлен как отдельный сервис, а новый планировщик маршрутов работает через граф аэропортов.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builder.Services.AddScoped&lt;FlightLegCalculationService&gt;();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builder.Services.AddScoped&lt;RoutePlanningService&gt;();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builder.Services.AddSingleton&lt;AirportGraphCache&gt;();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builder.Services.AddSingleton&lt;AirportTimeZoneService&gt;();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builder.Services.AddScoped&lt;DeparturePdfDataFactory&gt;();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builder.Services.AddScoped&lt;TicketPdfService&gt;();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builder.Services.AddScoped&lt;ContractPdfDataFactory&gt;();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builder.Services.AddScoped&lt;ContractPdfService&gt;();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builder.Services.AddScoped&lt;DatabaseCompatibilityService&gt;();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 app = builder.Build();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(IServiceScope serviceScope = app.Services.CreateScope())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 databaseCompatibilityService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(app.Environment.IsDevelopment())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</w:t>
      </w:r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UseSwaggerUI</w:t>
      </w:r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app.Use(async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app.Logger.LogError(exception,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(context.Response.HasStarted)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context.Response.Clear();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context.Response.StatusCode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context.Response.ContentType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WriteAsync</w:t>
      </w:r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app.UseHttpsRedirection();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app.UseCors("FrontendPolicy");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app.UseAuthentication();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app.UseAuthorization();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app.MapControllers();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BrowserRouter, Route, Routes, useLocation, useNavigate } from "react-router-dom";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unauthorizedResponseEventName } from "./api/sendRequest";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ProtectedRoute from "./components/ProtectedRoute";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LoginPage from "./pages/auth/LoginPage";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RegisterPage from "./pages/auth/RegisterPage";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ConfirmEmailPage from "./pages/auth/ConfirmEmailPage";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CatalogPage from "./pages/catalog/CatalogPage";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CabinetPage from "./pages/cabinet/CabinetPage";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CabinetDeparturePage from "./pages/cabinet/CabinetDeparturePage";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ProfilePage from "./pages/profilePage/ProfilePage";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AirlineProfilePage from "./pages/airlineProfile/AirlineProfilePage";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RegisterAirlinePage from "./pages/airlineProfile/RegisterAirlinePage";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OrderPage from "./pages/orderPage/OrderPage.tsx";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StaffRoute from "./components/StaffRoute";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ManagementPage from "./pages/management/ManagementPage";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ManagementOrderRoutePage from "./pages/management/ManagementOrderRoutePage";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ManagementPlanesPage from "./pages/management/ManagementPlanesPage";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ManagementPlaneFormPage from "./pages/management/ManagementPlaneFormPage";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ManagementAnalyticsPage from "./pages/management/ManagementAnalyticsPage";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NotificationsPage from "./pages/notifications/NotificationsPage";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AirlineNotificationsPage from "./pages/airlineNotifications/AirlineNotificationsPage";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AirlineEmployeesPage from "./pages/airlineEmployees/AirlineEmployeesPage";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"./context/UserContext";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BrowserRouter</w:t>
      </w:r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UnauthorizedRedirect</w:t>
      </w:r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element={&lt;CatalogPage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element={&lt;CatalogPage/&gt;}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element={&lt;LoginPage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element={&lt;RegisterPage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element={&lt;ConfirmEmailPage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element={&lt;ProtectedRoute&gt;&lt;CabinetPage/&gt;&lt;/ProtectedRoute&gt;}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path="/cabinet/departures/:departureId" element={&lt;ProtectedRoute&gt;&lt;CabinetDeparturePage /&gt;&lt;/ProtectedRoute&gt;}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element={&lt;ProtectedRoute&gt;&lt;ProfilePage/&gt;&lt;/ProtectedRoute&gt;}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element={&lt;ProtectedRoute&gt;&lt;NotificationsPage /&gt;&lt;/ProtectedRoute&gt;}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element={&lt;ProtectedRoute&gt;&lt;AirlineNotificationsPage /&gt;&lt;/ProtectedRoute&gt;}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element={&lt;ProtectedRoute&gt;&lt;RegisterAirlinePage /&gt;&lt;/ProtectedRoute&gt;}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element={&lt;ProtectedRoute&gt;&lt;AirlineProfilePage /&gt;&lt;/ProtectedRoute&gt;}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element={&lt;ProtectedRoute&gt;&lt;AirlineEmployeesPage /&gt;&lt;/ProtectedRoute&gt;}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element={&lt;ProtectedRoute&gt;&lt;OrderPage/&gt;&lt;/ProtectedRoute&gt;}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r w:rsidRPr="007C51FC">
        <w:rPr>
          <w:sz w:val="20"/>
          <w:szCs w:val="20"/>
          <w:lang w:val="en-US"/>
        </w:rPr>
        <w:t>StaffRoute</w:t>
      </w:r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element={&lt;StaffRoute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element={&lt;ManagementPage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element={&lt;ManagementPage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path="/management/orders/:departureId" element={&lt;ManagementOrderRoutePage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element={&lt;ManagementPage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path="/management/flights/:departureId" element={&lt;ManagementOrderRoutePage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element={&lt;ManagementPage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path="/management/completed/:departureId" element={&lt;ManagementOrderRoutePage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element={&lt;ManagementPlanesPage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element={&lt;ManagementPlaneFormPage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path="/management/planes/:planeId" element={&lt;ManagementPlaneFormPage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element={&lt;ManagementAnalyticsPage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&lt;/BrowserRouter&gt;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UnauthorizedRedirect()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r w:rsidRPr="007C51FC">
        <w:rPr>
          <w:sz w:val="20"/>
          <w:szCs w:val="20"/>
          <w:lang w:val="en-US"/>
        </w:rPr>
        <w:t>useUser</w:t>
      </w:r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useEffect</w:t>
      </w:r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sendRequest</w:t>
      </w:r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function handleUnauthorizedResponse()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(location.pathname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window.addEventListener(unauthorizedResponseEventName, handleUnauthorizedResponse);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window.removeEventListener(unauthorizedResponseEventName, handleUnauthorizedResponse);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AA607E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AA607E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AA607E">
        <w:rPr>
          <w:sz w:val="20"/>
          <w:szCs w:val="20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UserContext.tsx</w:t>
      </w:r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React-контекст UserContext хранит общее состояние приложения и передает его компонентам без ручной прокладки props.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createContext, useContext, useEffect, useState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logoutSession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/api/authService";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getCurrentUser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/api/userService";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UserProfileResponse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/contracts/responses/users/userPersonResponse";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interface UserContextType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UserProfileResponse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isLoading: boolean;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refreshUser: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UserContext = createContext&lt;UserContextType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UserProvider = ({ children }: { children: React.ReactNode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setUser] = useState&lt;UserProfileResponse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const fetchUser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setIsLoading(true);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getCurrentUser();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fetchUser();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localStorage.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logoutSession().catch(()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localStorage.removeItem("accessToken");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setUser(null);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&lt;UserContext.Provider value={{ user, isLoading, logout, refreshUser: fetchUser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&lt;/UserContext.Provider&gt;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useUser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useContext(UserContext);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Error("useUser must be used within a UserProvider");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return context;};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sendRequest.ts</w:t>
      </w:r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Общая функция отправки запросов скрывает повторяющуюся работу с fetch,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createApiError } from "./utils/apiError";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apiBaseUrl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unauthorizedResponseEventName = "aircharter:unauthorized-response";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AccessTokenResponse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let refreshAccessTokenRequest: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sendRequest&lt;TResponse&gt;(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access-токен устарел, frontend пробует обновить его через refresh-cookie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((response.status === 401 || response.status === 403) &amp;&amp; accessToken &amp;&amp; !isAuthEndpoint(path))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parseResponse&lt;TResponse&gt;(retryResponse);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export async function sendBlobRequest(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response.blob();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((response.status === 401 || response.status === 403) &amp;&amp; accessToken &amp;&amp; !isAuthEndpoint(path))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retryResponse.blob();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sendFormDataRequest&lt;TResponse&gt;(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sendFetchFormDataRequest(path, method, body, signal, accessToken);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sendFetchRequest(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JSON.stringify(body),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sendFetchFormDataRequest(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parseResponse&lt;TResponse&gt;(response: Response): Promise&lt;TResponse&gt;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(response.status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TResponse;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response.json() as TResponse;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createApiError(response.status);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refreshAccessToken():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Одна общая Promise защищает от пачки одновременных запросов /auth/refresh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refreshAccessTokenRequest ??= requestFreshAccessToken()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refreshAccessTokenRequest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refreshAccessTokenRequest;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requestFreshAccessToken():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fetch(`${apiBaseUrl}/auth/refresh`,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(!response.ok)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response.json() as AccessTokenResponse;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localStorage.setItem("accessToken", data.token);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data.token;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handleUnauthorizedResponse()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localStorage.removeItem("accessToken");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window.dispatchEvent(new CustomEvent(unauthorizedResponseEventName));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isAuthEndpoint(path: string): boolean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return path.startsWith("/auth/");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managementService.ts</w:t>
      </w:r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Сервис frontend management содержит функции, через которые React-страницы обращаются к backend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ManagementDepartureResponse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/contracts/responses/departures/managementDepartureResponse";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AirportSearchResponse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/contracts/responses/airports/airportSearchResponse";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ManagementSection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ManagementDepartureQuerySection = ManagementSection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UpdateDepartureRouteRequest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airportIds: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groundTimesAfterArrival: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UpdateDepartureStatusDetails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delayMinutes?: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redirectedAirportId?: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ManagementRoutePreviewResponse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routeAirports: AirportSearchResponse[];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routeLegs: ManagementRoutePreviewLegResponse[];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ManagementRoutePreviewLegResponse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fromAirportId: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toAirportId: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distanceKm: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flightCost: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groundTimeAfterArrival?: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maximumLegDistanceKm: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ManagementRouteCandidateResponse extends AirportSearchResponse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distanceFromCurrentKm: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distanceToDestinationKm: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priorityScore: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isCapital: boolean;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isLargeCity: boolean;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isBestSystemChoice: boolean;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getManagementDepartures(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ManagementDepartureQuerySection,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Promise&lt;ManagementDepartureResponse[]&gt;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`/departures/management?${searchParameters.toString()}`,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Promise&lt;ManagementDepartureResponse&gt;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approveManagementDeparture(departureId: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approveManagementDepartureRoute(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confirmManagementDepartureContractDocument(departureId: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updateManagementDepartureEmployees(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employeeIds: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employeeIds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updateManagementDepartureStatus(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statusId: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includePreviousStatuses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targetLegIndex?:</w:t>
      </w:r>
      <w:proofErr w:type="gramEnd"/>
      <w:r w:rsidRPr="007C51FC">
        <w:rPr>
          <w:sz w:val="20"/>
          <w:szCs w:val="20"/>
          <w:lang w:val="en-US"/>
        </w:rPr>
        <w:t xml:space="preserve">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UpdateDepartureStatusDetails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statusId,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includePreviousStatuses,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targetLegIndex,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deleteLatestManagementDepartureStatus(departureId: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saveManagementDepartureRoute(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updateManagementDepartureTakeOffDateTime(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requestedTakeOffDateTime: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requestedTakeOffDateTime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previewManagementDepartureRoute(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Promise&lt;ManagementRoutePreviewResponse&gt;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sendRequest&lt;ManagementRoutePreviewResponse&gt;(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getManagementRouteCandidates(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departureId: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fromAirportId: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  <w:lang w:val="en-US"/>
        </w:rPr>
        <w:t>toAirportId: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Promise&lt;ManagementRouteCandidateResponse[]&gt;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fromAirportId: fromAirportId.toString(),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(toAirportId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searchParameters.set("toAirportId", toAirportId.toString());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sendRequest&lt;ManagementRouteCandidateResponse[]&gt;(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rejectManagementDeparture(departureId: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airlineService.ts</w:t>
      </w:r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AirlineContractSettingsResponse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contractCity?: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contractValidityDays?: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paymentDeadlineDays?: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cateringClass?: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passengerArrivalMinutesBeforeFlight?: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hasDepartures: boolean;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</w:t>
      </w:r>
      <w:proofErr w:type="gramStart"/>
      <w:r w:rsidRPr="007C51FC">
        <w:rPr>
          <w:sz w:val="20"/>
          <w:szCs w:val="20"/>
          <w:lang w:val="en-US"/>
        </w:rPr>
        <w:t>64?: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UpdateAirlineContractSettingsRequest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currentAccountNumber: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AirlineEmployeeResponse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fullName?: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isEmailConfirmed: boolean;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isActive: boolean;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CreateAirlineEmployeeRequest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UpdateAirlineEmployeeRoleRequest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CreateAirlineEmployeeResponse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employee?:</w:t>
      </w:r>
      <w:proofErr w:type="gramEnd"/>
      <w:r w:rsidRPr="007C51FC">
        <w:rPr>
          <w:sz w:val="20"/>
          <w:szCs w:val="20"/>
          <w:lang w:val="en-US"/>
        </w:rPr>
        <w:t xml:space="preserve"> AirlineEmployeeResponse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notificationCreated: boolean;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AirlineNotificationResponse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createdAtUtc: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readAtUtc?: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AccessTokenResponse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RegisterAirlineRequest = UpdateAirlineContractSettingsRequest;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registerAirline(data: RegisterAirlineRequest): Promise&lt;AccessTokenResponse&gt;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sendRequest&lt;AccessTokenResponse&gt;(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getMyAirlineEmployees(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availableForDepartureId?:</w:t>
      </w:r>
      <w:proofErr w:type="gramEnd"/>
      <w:r w:rsidRPr="007C51FC">
        <w:rPr>
          <w:sz w:val="20"/>
          <w:szCs w:val="20"/>
          <w:lang w:val="en-US"/>
        </w:rPr>
        <w:t xml:space="preserve">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includeInactiveOrSignal: boolean | AbortSignal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</w:t>
      </w:r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Promise&lt;AirlineEmployeeResponse[]&gt;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includeInactive = typeof includeInactiveOrSignal === "boolean"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includeInactiveOrSignal</w:t>
      </w:r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requestSignal = typeof includeInactiveOrSignal === "boolean"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includeInactiveOrSignal;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(availableForDepartureId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searchParameters.set("availableForDepartureId", availableForDepartureId.toString());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(includeInactive)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searchParameters.set("includeInactive",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searchParameters.toString()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`?${searchParameters.toString()}`;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requestSignal</w:t>
      </w:r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getMyAirlineContractSettings(): Promise&lt;AirlineContractSettingsResponse&gt;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updateMyAirlineContractSettings(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UpdateAirlineContractSettingsRequest</w:t>
      </w:r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updateMyAirlineImage(imageBase64: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createMyAirlineEmployee(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CreateAirlineEmployeeRequest</w:t>
      </w:r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Promise&lt;CreateAirlineEmployeeResponse&gt;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sendRequest&lt;CreateAirlineEmployeeResponse&gt;(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updateMyAirlineEmployeeRole(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UpdateAirlineEmployeeRoleRequest</w:t>
      </w:r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Promise&lt;AirlineEmployeeResponse&gt;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`/airlines/my/employees/${employeeId}/role`,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dismissMyAirlineEmployee(employeeId: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sendRequest&lt;void&gt;(`/airlines/my/employees/${employeeId}`,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resignFromMyAirline():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getMyAirlineNotifications(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AbortSignal): Promise&lt;AirlineNotificationResponse[]&gt;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sendRequest&lt;AirlineNotificationResponse[]&gt;(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deleteMyAirline():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updateMyAirlineCatalogVisibility(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</w:t>
      </w:r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{ isCatalogVisible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AuthenticationController.cs</w:t>
      </w:r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AirCharter.API.Requests.Authentication;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Microsoft.AspNetCore.Identity;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Microsoft.AspNetCore.WebUtilities;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Microsoft.AspNetCore.Mvc;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System.Security.Cryptography;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namespace AirCharter.API.Controllers;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[ApiController]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public sealed class AuthController(AirCharterExtendedContext context, JwtService jwtService, EmailService emailService) : ControllerBase</w:t>
      </w:r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ClientRoleId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RefreshTokenLifetimeDays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RefreshTokenCookieName = "refreshToken";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AirCharterExtendedContext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JwtService _jwtService = jwtService;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EmailService _emailService = emailService;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PasswordHasher&lt;User&gt; _passwordHasher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Register([FromBody] RegisterRequest request, CancellationToken cancellationToken)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request.Email.Trim();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existingUser = await _context.Users.FirstOrDefaultAsync(user =&gt; user.Email == email, cancellationToken);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(existingUser != null &amp;&amp; (existingUser.IsEmailConfirmed || existingUser.RoleId != </w:t>
      </w:r>
      <w:r w:rsidRPr="007C51FC">
        <w:rPr>
          <w:sz w:val="20"/>
          <w:szCs w:val="20"/>
        </w:rPr>
        <w:t>ClientRoleId))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return Conflict("Пользователь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using Microsoft.EntityFrameworkCore.Storage.IDbContextTransaction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_context.Database.BeginTransactionAsync(cancellationToken);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user;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(existingUser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RoleId = ClientRoleId,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IsEmailConfirmed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IsActive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_context.Users.Add(user);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existingUser;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user.Email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user.IsActive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user.PasswordHash = _passwordHasher.HashPassword(user, request.Password);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SetEmailConfirmationCode(user);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_emailService.SendHtmlMessageAsync(user.Email,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cancellationToken);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OperationCanceledException)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transaction.RollbackAsync(cancellationToken);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StatusCode(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ConfirmEmail([FromBody] ConfirmEmailRequest request, CancellationToken cancellationToken)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(string.IsNullOrWhiteSpace(request.Code))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_context.Users</w:t>
      </w:r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(string.IsNullOrWhiteSpace(user.EmailConfirmationCodeHash))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(user.EmailConfirmationCodeExpiresAtUtc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if (user.EmailConfirmationCodeExpiresAtUtc.Value &lt; DateTime.UtcNow)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return BadRequest("Срок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isConfirmationCodeValid = IsConfirmationCodeValid(user, request.Code);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(!isConfirmationCodeValid)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user.IsEmailConfirmed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user.EmailConfirmationCodeExpiresAtUtc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IssueRefreshTokenAsync(user, cancellationToken);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ResendEmailConfirmationCode([FromBody] ResendEmailConfirmationCodeRequest request, CancellationToken cancellationToken)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_context.Users.FirstOrDefaultAsync(currentUser =&gt; currentUser.Email == request.Email, cancellationToken);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string confirmationCode = SetEmailConfirmationCode(user);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_emailService.SendHtmlMessageAsync(user.Email,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cancellationToken);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Login([FromBody] LoginRequest request, CancellationToken cancellationToken)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</w:t>
      </w:r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(!user.IsActive)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PasswordVerificationResult passwordVerificationResult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_passwordHasher.VerifyHashedPassword(user, user.PasswordHash, request.Password);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(passwordVerificationResult == PasswordVerificationResult.Failed)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(!user.IsEmailConfirmed)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// Access-токен живет коротко, а refresh-токен хранится в защищенной cookie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IssueRefreshTokenAsync(user, cancellationToken);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Refresh(CancellationToken cancellationToken)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(string.IsNullOrWhiteSpace(refreshTokenValue))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refreshTokenHash = HashRefreshToken(refreshTokenValue);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RefreshToken? refreshToken = await _context.RefreshTokens</w:t>
      </w:r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.Include(currentRefreshToken =&gt; currentRefreshToken.User)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.ThenInclude(user =&gt; user.Role)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.FirstOrDefaultAsync(currentRefreshToken =&gt; currentRefreshToken.TokenHash == refreshTokenHash, cancellationToken);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(refreshToken.RevokedAtUtc != null || refreshToken.ExpiresAtUtc &lt;= DateTime.UtcNow)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(!refreshToken.User.IsActive || !refreshToken.User.IsEmailConfirmed)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nextRefreshTokenValue = GenerateRefreshTokenValue();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nextRefreshToken = CreateRefreshToken(refreshToken.UserId, nextRefreshTokenValue);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Microsoft.EntityFrameworkCore.Storage.IDbContextTransaction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_context.Database.BeginTransactionAsync(cancellationToken);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_context.RefreshTokens.Add(nextRefreshToken);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refreshToken.RevokedAtUtc = DateTime.UtcNow;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refreshToken.ReplacedByTokenId = nextRefreshToken.Id;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SetRefreshTokenCookie(nextRefreshTokenValue, nextRefreshToken.ExpiresAtUtc);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accessToken = _jwtService.GenerateAccessToken(refreshToken.User.Id, refreshToken.User.Role.Name);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accessToken</w:t>
      </w:r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Logout(CancellationToken cancellationToken)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(!string.IsNullOrWhiteSpace(refreshTokenValue))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refreshTokenHash = HashRefreshToken(refreshTokenValue);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RefreshToken? refreshToken = await _context.RefreshTokens</w:t>
      </w:r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.FirstOrDefaultAsync(currentRefreshToken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currentRefreshToken.TokenHash == refreshTokenHash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currentRefreshToken.RevokedAtUtc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cancellationToken);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(refreshToken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refreshToken.RevokedAtUtc = DateTime.UtcNow;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_context.SaveChangesAsync(cancellationToken);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ClearRefreshTokenCookie();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SetEmailConfirmationCode(User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GenerateEmailConfirmationCode();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_passwordHasher.HashPassword(user, confirmationCode);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user.EmailConfirmationCodeExpiresAtUtc = DateTime.UtcNow.AddMinutes(10);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confirmationCode;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IsConfirmationCodeValid(User user, string confirmationCode)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_passwordHasher.VerifyHashedPassword(user, user.</w:t>
      </w:r>
      <w:proofErr w:type="gramStart"/>
      <w:r w:rsidRPr="007C51FC">
        <w:rPr>
          <w:sz w:val="20"/>
          <w:szCs w:val="20"/>
          <w:lang w:val="en-US"/>
        </w:rPr>
        <w:t>EmailConfirmationCodeHash!,</w:t>
      </w:r>
      <w:proofErr w:type="gramEnd"/>
      <w:r w:rsidRPr="007C51FC">
        <w:rPr>
          <w:sz w:val="20"/>
          <w:szCs w:val="20"/>
          <w:lang w:val="en-US"/>
        </w:rPr>
        <w:t xml:space="preserve"> confirmationCode)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PasswordVerificationResult.Failed;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IssueRefreshTokenAsync(User user, CancellationToken cancellationToken)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refreshTokenValue = GenerateRefreshTokenValue();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refreshToken = CreateRefreshToken(user.Id, refreshTokenValue);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_context.RefreshTokens.Add(refreshToken);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SetRefreshTokenCookie(refreshTokenValue, refreshToken.ExpiresAtUtc);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RefreshToken CreateRefreshToken(int userId, string refreshTokenValue)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RefreshToken</w:t>
      </w:r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UserId = userId,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TokenHash = HashRefreshToken(refreshTokenValue),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CreatedAtUtc = DateTime.UtcNow,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ExpiresAtUtc = DateTime.UtcNow.AddDays(RefreshTokenLifetimeDays)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SetRefreshTokenCookie(string refreshTokenValue, DateTime expiresAtUtc)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Response.Cookies.Append(RefreshTokenCookieName, refreshTokenValue, new CookieOptions</w:t>
      </w:r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expiresAtUtc,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ClearRefreshTokenCookie()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Response.Cookies.Delete(RefreshTokenCookieName, new CookieOptions</w:t>
      </w:r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GenerateRefreshTokenValue()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WebEncoders.Base64UrlEncode(RandomNumberGenerator.GetBytes(64));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HashRefreshToken(string refreshTokenValue)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tokenBytes = Encoding.UTF8.GetBytes(refreshTokenValue);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tokenHash = SHA256.HashData(tokenBytes);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Convert.ToBase64String(tokenHash);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GenerateEmailConfirmationCode() =&gt; RandomNumberGenerator.GetInt32(100000, 1000000).ToString();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t>RegisterPage.tsx</w:t>
      </w:r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Страница RegisterPage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useRef, useState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register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getRegisterErrorMessage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/../api//utils/authErrorMessages";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RegisterPage()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[confirmedPassword, setConfirmedPassword] = useState("");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isSubmittingRef = useRef(false);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(isSubmittingRef.current)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confirmedPassword)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isSubmittingRef.current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trimmedEmail</w:t>
      </w:r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setErrorMessage(getRegisterErrorMessage(error));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isSubmittingRef.current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handleLoginClick()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label="Подтвердите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type="password"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value={confirmedPassword}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onChange={setConfirmedPassword}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onClick={handleLoginClick}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{isSubmitting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&lt;/button&gt;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&lt;/div&gt;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LoginPage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LoginPage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useState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login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getLoginErrorMessage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/../api/utils/authErrorMessages";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useUser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/../context/UserContext";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LoginPage()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refreshUser } = useUser();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пароль.");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localStorage.setItem("accessToken", response.token);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refreshUser();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(isEmailNotConfirmedError(error))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trimmedEmail,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autoSendCode: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setErrorMessage(getLoginErrorMessage(error));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handleRegisterClick()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каталог</w:t>
      </w:r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className="auth-title"&gt;Вход&lt;/h1&gt;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label="Пароль"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onClick={handleRegisterClick}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Регистрация</w:t>
      </w:r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"Вход..." : "Войти"}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isEmailNotConfirmedError(error: unknown): boolean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gramStart"/>
      <w:r w:rsidRPr="007C51FC">
        <w:rPr>
          <w:sz w:val="20"/>
          <w:szCs w:val="20"/>
          <w:lang w:val="en-US"/>
        </w:rPr>
        <w:t>error</w:t>
      </w:r>
      <w:proofErr w:type="gramEnd"/>
      <w:r w:rsidRPr="007C51FC">
        <w:rPr>
          <w:sz w:val="20"/>
          <w:szCs w:val="20"/>
          <w:lang w:val="en-US"/>
        </w:rPr>
        <w:t xml:space="preserve">.message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ConfirmEmailPage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ConfirmEmailPage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useEffect, useRef, useState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useLocation, useNavigate } from "react-router-dom";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confirmEmail, resendEmailConfirmationCode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/../api/authService";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getConfirmEmailErrorMessage, getResendCodeErrorMessage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/../api//utils/authErrorMessages";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ConfirmEmailLocationState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email?:</w:t>
      </w:r>
      <w:proofErr w:type="gramEnd"/>
      <w:r w:rsidRPr="007C51FC">
        <w:rPr>
          <w:sz w:val="20"/>
          <w:szCs w:val="20"/>
          <w:lang w:val="en-US"/>
        </w:rPr>
        <w:t xml:space="preserve">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autoSendCode?:</w:t>
      </w:r>
      <w:proofErr w:type="gramEnd"/>
      <w:r w:rsidRPr="007C51FC">
        <w:rPr>
          <w:sz w:val="20"/>
          <w:szCs w:val="20"/>
          <w:lang w:val="en-US"/>
        </w:rPr>
        <w:t xml:space="preserve"> boolean;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ConfirmEmailPage()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location.state as ConfirmEmailLocationState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initialEmail =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email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useState(initialEmail);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setCode] = useState("");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[successMessage, setSuccessMessage] = useState("");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[isResending, setIsResending] = useState(false);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didAutoSendCode = useRef(false);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autoSendCode || didAutoSendCode.current)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didAutoSendCode.current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sendConfirmationCode(initialEmail, "Код подтверждения отправлен на почту.");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[initialEmail,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autoSendCode]);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trimmedCode = code.trim();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(trimmedCode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setErrorMessage</w:t>
      </w:r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confirmEmail({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trimmedCode</w:t>
      </w:r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setErrorMessage(getConfirmEmailErrorMessage(error));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handleResendCodeClick()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sendConfirmationCode(email, "Новый код отправлен на почту.");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handleBackClick()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className="auth-title"&gt;Подтверждение почты&lt;/h1&gt;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label="Код"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onChange={setCode}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{successMessage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className="auth-success-message"&gt;{successMessage}&lt;/p&gt;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onClick={handleBackClick}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Назад</w:t>
      </w:r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onClick={handleResendCodeClick}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disabled={isResending}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{isResending ? "Отправка..." : "Отправить код снова"}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"Подтверждение..." : "Подтвердить"}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sendConfirmationCode(emailValue: string, successText: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emailValue.trim();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setIsResending(true);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resendEmailConfirmationCode({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</w:t>
      </w:r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setSuccessMessage(successText);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setErrorMessage(getResendCodeErrorMessage(error));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setIsResending(false);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ProfilePage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ProfilePage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useEffect, useState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getMyPerson, updateMyPerson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/../api/personService";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changeMyPassword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/../api/userService";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getUpdateProfileErrorMessage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/../api/utils/authErrorMessages";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getFriendlyApiErrorMessage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/../api/utils/apiError";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Header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InputField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/../components/inputField/InputField";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ProfileFormData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/../contracts/responses/persons/profileFormData";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emptyProfileFormData: ProfileFormData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firstName: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lastName: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passportSeries: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passportNumber: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birthDate: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registrationAddress: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actualAddress: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correspondentAccountNumber: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formatLocalDateInput(date: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date.getFullYear();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String(date.getMonth() + 1).padStart(2,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String(date.getDate()).padStart(2,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ProfilePage()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formatLocalDateInput(new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[initialData, setInitialData] = useState&lt;ProfileFormData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[formData, setFormData] = useState&lt;ProfileFormData&gt;(emptyProfileFormData);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[isSaving, setIsSaving] = useState(false);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[isPasswordModalOpen, setIsPasswordModalOpen] = useState(false);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[currentPassword, setCurrentPassword] = useState("");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[newPassword, setNewPassword] = useState("");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[newPasswordConfirmation, setNewPasswordConfirmation] = useState("");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[isPasswordSaving, setIsPasswordSaving] = useState(false);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[passwordMessage, setPasswordMessage] = useState&lt;{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[statusMessage, setStatusMessage] = useState&lt;{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loadPersonData();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loadPersonData()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getMyPerson();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ProfileFormData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firstName: person.firstName,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lastName: person.lastName,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person.patronymic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passportSeries: person.passportSeries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passportNumber: person.passportNumber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person.email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birthDate: person.birthDate ? person.birthDate.toString().split("T")[0]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registrationAddress: person.registrationAddress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actualAddress: person.actualAddress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phoneNumber: person.phoneNumber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taxpayerId: person.taxpayerId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bankName: person.bankName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currentAccountNumber: person.currentAccountNumber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correspondentAccountNumber: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bankIdentifierCode: person.bankIdentifierCode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(isApiErrorWithStatus(error,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setFormData(emptyProfileFormData);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setInitialData(emptyProfileFormData);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setStatusMessage(null);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getFriendlyApiErrorMessage(error, "Не удалось загрузить профиль. Попробуйте ещё раз."),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isChanged = JSON.stringify(initialData) !== JSON.stringify(formData);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updateField(name: keyof ProfileFormData,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setFormData((currentData) =&gt; ({ ...currentData,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React.FormEvent)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(!isChanged || isSaving)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(formData.birthDate &amp;&amp; formData.birthDate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setStatusMessage</w:t>
      </w:r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sanitizedData: ProfileFormData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...formData,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firstName: formData.firstName.trim(),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lastName: formData.lastName.trim(),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gramStart"/>
      <w:r w:rsidRPr="007C51FC">
        <w:rPr>
          <w:sz w:val="20"/>
          <w:szCs w:val="20"/>
          <w:lang w:val="en-US"/>
        </w:rPr>
        <w:t>formData.patronymic?.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gramStart"/>
      <w:r w:rsidRPr="007C51FC">
        <w:rPr>
          <w:sz w:val="20"/>
          <w:szCs w:val="20"/>
          <w:lang w:val="en-US"/>
        </w:rPr>
        <w:t>formData.email?.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birthDate: formData.birthDate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registrationAddress: </w:t>
      </w:r>
      <w:proofErr w:type="gramStart"/>
      <w:r w:rsidRPr="007C51FC">
        <w:rPr>
          <w:sz w:val="20"/>
          <w:szCs w:val="20"/>
          <w:lang w:val="en-US"/>
        </w:rPr>
        <w:t>formData.registrationAddress?.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actualAddress: </w:t>
      </w:r>
      <w:proofErr w:type="gramStart"/>
      <w:r w:rsidRPr="007C51FC">
        <w:rPr>
          <w:sz w:val="20"/>
          <w:szCs w:val="20"/>
          <w:lang w:val="en-US"/>
        </w:rPr>
        <w:t>formData.actualAddress?.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phoneNumber: </w:t>
      </w:r>
      <w:proofErr w:type="gramStart"/>
      <w:r w:rsidRPr="007C51FC">
        <w:rPr>
          <w:sz w:val="20"/>
          <w:szCs w:val="20"/>
          <w:lang w:val="en-US"/>
        </w:rPr>
        <w:t>formData.phoneNumber?.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taxpayerId: </w:t>
      </w:r>
      <w:proofErr w:type="gramStart"/>
      <w:r w:rsidRPr="007C51FC">
        <w:rPr>
          <w:sz w:val="20"/>
          <w:szCs w:val="20"/>
          <w:lang w:val="en-US"/>
        </w:rPr>
        <w:t>formData.taxpayerId?.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bankName: </w:t>
      </w:r>
      <w:proofErr w:type="gramStart"/>
      <w:r w:rsidRPr="007C51FC">
        <w:rPr>
          <w:sz w:val="20"/>
          <w:szCs w:val="20"/>
          <w:lang w:val="en-US"/>
        </w:rPr>
        <w:t>formData.bankName?.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currentAccountNumber: </w:t>
      </w:r>
      <w:proofErr w:type="gramStart"/>
      <w:r w:rsidRPr="007C51FC">
        <w:rPr>
          <w:sz w:val="20"/>
          <w:szCs w:val="20"/>
          <w:lang w:val="en-US"/>
        </w:rPr>
        <w:t>formData.currentAccountNumber?.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correspondentAccountNumber: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bankIdentifierCode: </w:t>
      </w:r>
      <w:proofErr w:type="gramStart"/>
      <w:r w:rsidRPr="007C51FC">
        <w:rPr>
          <w:sz w:val="20"/>
          <w:szCs w:val="20"/>
          <w:lang w:val="en-US"/>
        </w:rPr>
        <w:t>formData.bankIdentifierCode?.</w:t>
      </w:r>
      <w:proofErr w:type="gramEnd"/>
      <w:r w:rsidRPr="007C51FC">
        <w:rPr>
          <w:sz w:val="20"/>
          <w:szCs w:val="20"/>
          <w:lang w:val="en-US"/>
        </w:rPr>
        <w:t>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setIsSaving(true);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setStatusMessage(null);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updateMyPerson(sanitizedData);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setFormData(sanitizedData);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setInitialData(sanitizedData);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"Изменения сохранены",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getUpdateProfileErrorMessage(error),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setIsSaving(false);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openPasswordModal()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setCurrentPassword("");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setNewPasswordConfirmation("");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closePasswordModal()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handlePasswordSubmit(event: React.FormEvent)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(currentPassword.trim()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"Укажите текущий пароль.",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(newPassword.length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"Новый пароль должен быть не короче 6 символов.",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 !== newPasswordConfirmation)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"Новые пароли не совпадают.",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setIsPasswordSaving(true);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changeMyPassword({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currentPassword,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newPassword</w:t>
      </w:r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setIsPasswordModalOpen(false);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"Пароль изменён.",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setCurrentPassword("");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setNewPasswordConfirmation("");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getChangePasswordErrorMessage(error),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setIsPasswordSaving(false);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(isLoading)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className="auth-page"&gt;&lt;div className="auth-title"&gt;Загрузка...&lt;/div&gt;&lt;/div&gt;;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showSearch={false}&gt;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className="header-icon-btn"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onClick={()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title="Назад"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&lt;svg viewBox="0 0 24 24" fill="none" stroke="currentColor" strokeWidth="2"&gt;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&lt;/svg&gt;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className="profile-scroll-container"&gt;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className="auth-title"&gt;Профиль&lt;/h1&gt;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onSubmit={handleSubmit} className="auth-form"&gt;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label="Фамилия" value={formData.lastName} onChange={(value) =&gt; updateField("lastName",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label="Имя" value={formData.firstName} onChange={(value) =&gt; updateField("firstName",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label="Отчество" value={formData.patronymic ?? ""} onChange={(value) =&gt; updateField("patronymic",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label="Серия" value={formData.passportSeries} onChange={(value) =&gt; updateField("passportSeries", value.replace(/\D/g, ""))} maxLength={4}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label="Номер" value={formData.passportNumber} onChange={(value) =&gt; updateField("passportNumber", value.replace(/\D/g, ""))} maxLength={6}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label="Дата рождения" type="date" value={formData.birthDate ?? ""} max={today} onChange={(value) =&gt; updateField("birthDate",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label="Email для связи" type="email" value={formData.email ?? ""} onChange={(value) =&gt; updateField("email",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label="Адрес регистрации" value={formData.registrationAddress ?? ""} onChange={(value) =&gt; updateField("registrationAddress", value)} maxLength={255}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label="Фактический адрес" value={formData.actualAddress ?? ""} onChange={(value) =&gt; updateField("actualAddress", value)} maxLength={255}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label="Телефон" value={formData.phoneNumber ?? ""} onChange={(value) =&gt; updateField("phoneNumber", value)} maxLength={20}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label="ИНН" value={formData.taxpayerId ?? ""} onChange={(value) =&gt; updateField("taxpayerId", value.replace(/\D/g, ""))} maxLength={12}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label="Банк" value={formData.bankName ?? ""} onChange={(value) =&gt; updateField("bankName", value)} maxLength={100}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label="Счёт" value={formData.currentAccountNumber ?? ""} onChange={(value) =&gt; updateField("currentAccountNumber", value.replace(/\D/g, ""))} maxLength={20}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label="БИК" value={formData.bankIdentifierCode ?? ""} onChange={(value) =&gt; updateField("bankIdentifierCode", value.replace(/\D/g, ""))} maxLength={9}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{statusMessage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${statusMessage.type}`}&gt;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{statusMessage.text}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onClick={openPasswordModal}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disabled={isSaving}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Сменить пароль</w:t>
      </w:r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disabled={!isChanged || isSaving}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{isSaving ? "Сохранение..." : "Сохранить"}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{isPasswordModalOpen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className="profile-password-modal" onSubmit={handlePasswordSubmit}&gt;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&lt;h2&gt;Смена пароля&lt;/h2&gt;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aria-label="Закрыть"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label="Текущий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value={currentPassword}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onChange={setCurrentPassword}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label="Новый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&lt;InputField</w:t>
      </w:r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label="Повторите новый пароль"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value={newPasswordConfirmation}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onChange={setNewPasswordConfirmation}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{passwordMessage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${passwordMessage.type}`}&gt;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{passwordMessage.text}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Отмена</w:t>
      </w:r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{isPasswordSaving ? "Сохранение..." : "Сохранить"}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isApiErrorWithStatus(error: unknown, status: number): boolean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error.status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getChangePasswordErrorMessage(error: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(typeof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(error.message)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DeparturesController.cs</w:t>
      </w:r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CreateOrder(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CreateDepartureRequest createDepartureRequest,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(createDepartureRequest.TakeOffAirportId == createDepartureRequest.LandingAirportId)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r w:rsidRPr="00D72E65">
        <w:rPr>
          <w:sz w:val="20"/>
          <w:szCs w:val="20"/>
          <w:lang w:val="en-US"/>
        </w:rPr>
        <w:t>IsRequestedTakeOffDateTimeTooEarly</w:t>
      </w:r>
      <w:r w:rsidRPr="00D72E65">
        <w:rPr>
          <w:sz w:val="20"/>
          <w:szCs w:val="20"/>
        </w:rPr>
        <w:t>(</w:t>
      </w:r>
      <w:r w:rsidRPr="00D72E65">
        <w:rPr>
          <w:sz w:val="20"/>
          <w:szCs w:val="20"/>
          <w:lang w:val="en-US"/>
        </w:rPr>
        <w:t>createDepartureRequest</w:t>
      </w:r>
      <w:r w:rsidRPr="00D72E65">
        <w:rPr>
          <w:sz w:val="20"/>
          <w:szCs w:val="20"/>
        </w:rPr>
        <w:t>.</w:t>
      </w:r>
      <w:r w:rsidRPr="00D72E65">
        <w:rPr>
          <w:sz w:val="20"/>
          <w:szCs w:val="20"/>
          <w:lang w:val="en-US"/>
        </w:rPr>
        <w:t>RequestedTakeOffDateTime</w:t>
      </w:r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_context.Planes</w:t>
      </w:r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.Include(currentPlane =&gt; currentPlane.Airline)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.FirstOrDefaultAsync(currentPlane =&gt; currentPlane.Id == createDepartureRequest.PlaneId, cancellationToken);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NotFound("Самолёт не найден.");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AirportGraph airportGraph = await _airportGraphCache.GetOrCreateAsync(_context, cancellationToken);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PlaneCatalogResponse routeCalculation = _routePlanningService</w:t>
      </w:r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.CalculateCatalog(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airportGraph,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createDepartureRequest.TakeOffAirportId,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createDepartureRequest.LandingAirportId)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(!routeCalculation.IsRouteFound)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BadRequest("Для выбранного самолёта маршрут не найден.");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departure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CharterRequesterId = userId,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PlaneId = createDepartureRequest.PlaneId,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TakeOffAirportId = createDepartureRequest.TakeOffAirportId,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LandingAirportId = createDepartureRequest.LandingAirportId,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RequestedTakeOffDateTime = createDepartureRequest.RequestedTakeOffDateTime</w:t>
      </w:r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routeCalculation.RouteLegs);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departure.DepartureStatuses.Add(new DepartureStatus</w:t>
      </w:r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StatusId = _context.Statuses.Min(status =&gt; status.Id),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StatusSettingDateTime = DateTime.UtcNow</w:t>
      </w:r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_context.Departures.Add(departure);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[HttpPost("my/{departureId:int}/submit")]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SubmitMyDeparture(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userId = GetCurrentUserId();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GetManagementDepartureQuery()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departure.Id == departureId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departure.CharterRequesterId == userId.Value,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cancellationToken);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(int)FlightStatusId.InCreation)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(departure.People.Count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BadRequest("Добавьте хотя бы одного пассажира.");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(departure.DepartureRouteLegs.Count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FlightStatusId.AwaitingApproval);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ApproveManagementDeparture(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449C6BA4" w14:textId="77777777" w:rsidR="00D72E65" w:rsidRPr="00AA607E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AA607E">
        <w:rPr>
          <w:sz w:val="20"/>
          <w:szCs w:val="20"/>
        </w:rPr>
        <w:t>("</w:t>
      </w:r>
      <w:r w:rsidRPr="00D72E65">
        <w:rPr>
          <w:sz w:val="20"/>
          <w:szCs w:val="20"/>
        </w:rPr>
        <w:t>Заявку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можно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одобрить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только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в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статусе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ожидания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одобрения</w:t>
      </w:r>
      <w:r w:rsidRPr="00AA607E">
        <w:rPr>
          <w:sz w:val="20"/>
          <w:szCs w:val="20"/>
        </w:rPr>
        <w:t>.");</w:t>
      </w:r>
    </w:p>
    <w:p w14:paraId="3FDA3F74" w14:textId="77777777" w:rsidR="00D72E65" w:rsidRPr="00AA607E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AA607E">
        <w:rPr>
          <w:sz w:val="20"/>
          <w:szCs w:val="20"/>
        </w:rPr>
        <w:lastRenderedPageBreak/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FlightStatusId.AwaitingContractSigning);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AddDepartureStatusChangedNotification(departure, FlightStatusId.AwaitingContractSigning);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SaveManagementDepartureRoute(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UpdateDepartureRouteRequest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38973E06" w14:textId="77777777" w:rsidR="00D72E65" w:rsidRPr="00AA607E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AA607E">
        <w:rPr>
          <w:sz w:val="20"/>
          <w:szCs w:val="20"/>
        </w:rPr>
        <w:t>("</w:t>
      </w:r>
      <w:r w:rsidRPr="00D72E65">
        <w:rPr>
          <w:sz w:val="20"/>
          <w:szCs w:val="20"/>
        </w:rPr>
        <w:t>Маршрут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можно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только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до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одобрения</w:t>
      </w:r>
      <w:r w:rsidRPr="00AA607E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заявки</w:t>
      </w:r>
      <w:r w:rsidRPr="00AA607E">
        <w:rPr>
          <w:sz w:val="20"/>
          <w:szCs w:val="20"/>
        </w:rPr>
        <w:t>.");</w:t>
      </w:r>
    </w:p>
    <w:p w14:paraId="1D332F2B" w14:textId="77777777" w:rsidR="00D72E65" w:rsidRPr="00AA607E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AA607E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allowSameAirportLegs: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cancellationToken);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(calculationResult.Result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calculationResult.Result;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D72E65">
        <w:rPr>
          <w:sz w:val="20"/>
          <w:szCs w:val="20"/>
          <w:lang w:val="en-US"/>
        </w:rPr>
        <w:t>calculationResult.Value!;</w:t>
      </w:r>
      <w:proofErr w:type="gramEnd"/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string previousRouteSignature = CreateRouteSignature(departure);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departure.DepartureRouteLegs.Clear();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calculation.RouteLegs);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Task&lt;IActionResult&gt; UpdateManagementDepartureStatus(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[FromBody] UpdateManagementDepartureStatusRequest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(userAirlineId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(!Enum.IsDefined(typeof(FlightStatusId), request.StatusId))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FlightStatusId nextStatusId = (FlightStatusId)request.StatusId;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(!IsOperationalStatus(nextStatusId))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BadRequest("Этот статус нельзя установить из управления вылетом.");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GetManagementDepartureQuery()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(departure.Plane.AirlineId != userAirlineId.Value)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delayMinutes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redirectedAirport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FlightStatusId.Delayed)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(request.DelayMinutes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r w:rsidRPr="005274BA">
        <w:rPr>
          <w:sz w:val="20"/>
          <w:szCs w:val="20"/>
          <w:lang w:val="en-US"/>
        </w:rPr>
        <w:t>DelayMinutes</w:t>
      </w:r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delayMinutes = request.DelayMinutes.Value;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FlightStatusId.Redirected)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(request.RedirectedAirportId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redirectedAirport = await _context.Airports</w:t>
      </w:r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.FirstOrDefaultAsync(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airport.Id == request.RedirectedAirportId.Value,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cancellationToken);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(redirectedAirport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NotFound</w:t>
      </w:r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 is null || !IsActiveFlightStatus(currentStatus.StatusId))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bool shouldIncludePreviousStatuses = request.IncludePreviousStatuses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FlightStatusId.Delayed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FlightStatusId.Redirected;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(shouldIncludePreviousStatuses)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 currentSequenceStatusId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GetCurrentOperationalSequenceStatusId(departure)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(FlightStatusId)currentStatus.StatusId;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(IsStatusAlreadyPastCatchUpTarget(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BadRequest("Текущий статус уже дальше рассчитанного статуса.");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IReadOnlyCollection&lt;FlightStatusId&gt; catchUpSequence = BuildOperationalStatusCatchUpSequence(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(RequiresCrewBeforeDeparture(catchUpSequence) &amp;&amp; departure.Employees.Count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(FlightStatusId statusId in catchUpSequence)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AddDepartureStatus(departure, statusId);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AddDepartureStatusChangedNotification(departure, statusId);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NoContent();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(currentStatus.StatusId != request.StatusId)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(RequiresCrewBeforeDeparture(nextStatusId) &amp;&amp; departure.Employees.Count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AddDepartureStatus(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gramStart"/>
      <w:r w:rsidRPr="005274BA">
        <w:rPr>
          <w:sz w:val="20"/>
          <w:szCs w:val="20"/>
          <w:lang w:val="en-US"/>
        </w:rPr>
        <w:t>redirectedAirport?.</w:t>
      </w:r>
      <w:proofErr w:type="gramEnd"/>
      <w:r w:rsidRPr="005274BA">
        <w:rPr>
          <w:sz w:val="20"/>
          <w:szCs w:val="20"/>
          <w:lang w:val="en-US"/>
        </w:rPr>
        <w:t>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AddDepartureStatusChangedNotification(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SaveManagementDepartureRoute(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5274BA">
        <w:rPr>
          <w:sz w:val="20"/>
          <w:szCs w:val="20"/>
          <w:lang w:val="en-US"/>
        </w:rPr>
        <w:t>calculationResult.Value!;</w:t>
      </w:r>
      <w:proofErr w:type="gramEnd"/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string previousRouteSignature = CreateRouteSignature(departure);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List&lt;DepartureRouteLeg&gt; existingRouteLegs = departure.DepartureRouteLegs.ToList();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_context.DepartureRouteLegs.RemoveRange(existingRouteLegs);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departure.DepartureRouteLegs.Clear();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AddRouteLegs(departure, calculation.RouteLegs);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ApplyRouteTotals(departure);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_context.SaveChangesAsync(cancellationToken);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[HttpPost("management/{departureId:int}/route-preview")]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Task&lt;ActionResult&lt;ManagementRoutePreviewResponse&gt;&gt; PreviewManagementDepartureRoute(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ActionResult&lt;ManualRouteCalculation&gt; calculationResult = await TryCalculateManualRouteAsync(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</w:t>
      </w:r>
      <w:proofErr w:type="gramStart"/>
      <w:r w:rsidRPr="005274BA">
        <w:rPr>
          <w:sz w:val="20"/>
          <w:szCs w:val="20"/>
          <w:lang w:val="en-US"/>
        </w:rPr>
        <w:t>calculationResult.Value!;</w:t>
      </w:r>
      <w:proofErr w:type="gramEnd"/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Ok(CreateManagementRoutePreviewResponse(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departure.Plane,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calculation.RouteLegs,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calculation.RouteAirports));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Task&lt;ActionResult&lt;ManualRouteCalculation&gt;&gt; TryCalculateManualRouteAsync(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allowSameAirportLegs,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(request.AirportIds.Count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int[] airportIds = request.AirportIds.ToArray();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(airportIds[0] != departure.TakeOffAirportId)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BadRequest("Первый аэропорт маршрута должен совпадать с аэропортом вылета.");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(airportIds[^1] != departure.LandingAirportId)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BadRequest("Последний аэропорт маршрута должен совпадать с аэропортом прилёта.");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airportIndex = 1; airportIndex &lt; airportIds.Length; airportIndex++)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(!allowSameAirportLegs &amp;&amp; airportIds[airportIndex - 1] == airportIds[airportIndex])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TimeSpan?[] groundTimesAfterArrival = request.GroundTimesAfterArrival.ToArray();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legsCount = airportIds.Length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(groundTimesAfterArrival.Length &gt; legsCount)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(TimeSpan? groundTimeAfterArrival in groundTimesAfterArrival)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(groundTimeAfterArrival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TimeSpan.Zero || value &gt; TimeSpan.FromHours(24)))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_context.Airports</w:t>
      </w:r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airportIds.Contains(airport.Id))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.ToListAsync(cancellationToken);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(airports.Count != airportIds.Distinct().Count())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Dictionary&lt;int, Airport&gt; airportById = airports.ToDictionary(airport =&gt; airport.Id);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orderedAirports = airportIds</w:t>
      </w:r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.Select(airportId =&gt; airportById[airportId])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_routePlanningService.CalculateRouteLegs(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departure.Plane,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orderedAirports,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groundTimesAfterArrival);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ManualRouteCalculation</w:t>
      </w:r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orderedAirports,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ManagementRoutePreviewResponse CreateManagementRoutePreviewResponse(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plane,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IReadOnlyCollection&lt;Airport&gt;? routeAirports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maximumLegDistanceKm = RoutePlanningService.GetMaximumLegDistanceKilometers(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plane.MaxDistance);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canFly = routeLegs.All(routeLeg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routeLeg.FromAirportId != routeLeg.ToAirportId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routeLeg.DistanceKm &lt;= maximumLegDistanceKm);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ManagementRoutePreviewResponse</w:t>
      </w:r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routeLeg.DistanceKm),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FlightTime = flightTime,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routeLegs.Count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CanFly = canFly,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routeAirports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Array.Empty&lt;AirportSearchResponse&gt;()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routeAirports.Select(CreateAirportResponse).ToArray(),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.Select(routeLeg =&gt; new ManagementRoutePreviewLegResponse</w:t>
      </w:r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FromAirportId = routeLeg.FromAirportId,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ToAirportId = routeLeg.ToAirportId,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DistanceKm = routeLeg.DistanceKm,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FlightTime = routeLeg.FlightTime,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FlightCost = routeLeg.FlightCost,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GroundTimeAfterArrival = routeLeg.GroundTimeAfterArrival,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CanFly = routeLeg.FromAirportId != routeLeg.ToAirportId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routeLeg.DistanceKm &lt;= maximumLegDistanceKm,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MaximumLegDistanceKm = maximumLegDistanceKm</w:t>
      </w:r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.ToArray()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AddRouteLegs(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routeLegSequenceNumber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departure.DepartureRouteLegs.Add(new DepartureRouteLeg</w:t>
      </w:r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SequenceNumber = routeLegSequenceNumber,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FromAirportId = routeLeg.FromAirportId,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ToAirportId = routeLeg.ToAirportId,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routeLeg.DistanceKm,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routeLeg.FlightTime,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FlightCost = routeLeg.FlightCost,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GroundTimeAfterArrival = routeLeg.GroundTimeAfterArrival</w:t>
      </w:r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routeLegSequenceNumber++;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ApplyRouteTotals(Departure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RouteTotals routeTotals = CreateRouteTotals(departure);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departure.Distance = routeTotals.Distance;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departure.FlightTime = routeTotals.FlightTime;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departure.Price = routeTotals.Price;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departure.Transfers = routeTotals.Transfers;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RouteTotals CreateRouteTotals(Departure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DepartureRouteLeg[] routeLegs = departure.DepartureRouteLegs</w:t>
      </w:r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.OrderBy(routeLeg =&gt; routeLeg.SequenceNumber)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.ToArray();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(routeLegs.Length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RouteTotals</w:t>
      </w:r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departure.Distance,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departure.FlightTime,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departure.Price,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departure.Transfers</w:t>
      </w:r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(DepartureRouteLeg routeLeg in routeLegs)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RouteTotals</w:t>
      </w:r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= flightTime,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routeLegs.Length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IReadOnlyCollection&lt;FlightStatusId&gt; BuildOperationalStatusCatchUpSequence(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 BuildOperationalStatusSequence(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routeLegCount,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targetStatusId);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currentIndex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&lt;= currentIndex)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.Skip(currentIndex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.Take(targetIndex - currentIndex)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.ToArray();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bool IsStatusAlreadyPastCatchUpTarget(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BuildOperationalStatusSequence(routeLegCount, targetLegIndex, targetStatusId);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currentIndex &gt; targetIndex;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IReadOnlyList&lt;FlightStatusId&gt; BuildOperationalStatusSequence(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List&lt;FlightStatusId&gt; fullSequence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FlightStatusId.Scheduled,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FlightStatusId.Planned,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FlightStatusId.RegistrationOpen,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FlightStatusId.RegistrationClosing,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FlightStatusId.RegistrationClosed,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FlightStatusId.AwaitingBoarding,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FlightStatusId.GateOpen,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FlightStatusId.GateClosed,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FlightStatusId.BoardingCompleted,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FlightStatusId.EnRoute</w:t>
      </w:r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normalizedRouteLegCount = Math.Max(1, routeLegCount);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normalizedTargetLegIndex = Math.Clamp(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normalizedRouteLegCount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legIndex = 0; legIndex &lt; normalizedTargetLegIndex; legIndex++)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fullSequence.Add(FlightStatusId.EnRoute);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(targetStatusId == FlightStatusId.IntermediateStop)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(targetStatusId == FlightStatusId.Landed)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fullSequence.Add(FlightStatusId.Landed);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fullSequence;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DownloadTicket(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departure.Employees)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canDownloadAsAirline = isAirlineEmployee &amp;&amp; CanCurrentUserEditManagementDepartures();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!canDownloadAsAirline)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DeparturePdfData departurePdfData = _departurePdfDataFactory.Create(departure);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_ticketPdfService.Generate(departurePdfData);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$"ticket-{departureId}.pdf");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DownloadContract(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departure.DepartureStatuses)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departure.DepartureRouteLegs)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!isAirlineEmployee)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signingUser = await _context.Users</w:t>
      </w:r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user.Person)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user.Role)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.FirstOrDefaultAsync(user =&gt; user.Id == userId, cancellationToken);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(signingUser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ContractPdfDataResult contractDataResult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_contractPdfDataFactory.Create(departure, signingUser);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(!contractDataResult.IsSuccess)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_contractPdfService.Generate(contractDataResult.Data!);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$"contract-{departureId}.pdf");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19.701-90. Единая система программной документации. Схемы алгоритмов, программ, данных и систем. Обозначения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B863DC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по управлению качеством продукции и стандартам от 26.12.90 № 3294 : дата введения : 1992-01-01 / разработан Государственным комитетом СССР по вычислительной технике и информатике.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59793-2021. Информационные технологии. Комплекс стандартов на автоматизированные системы. Автоматизированные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B863DC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B863DC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2022-01-30 / разработан ООО «ИАВЦ». - Москва : Российский институт стандартизации, 2021. – Текст : непосредственный.</w:t>
      </w:r>
    </w:p>
    <w:p w14:paraId="5A949849" w14:textId="03D00A8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lastRenderedPageBreak/>
        <w:t>Аврамчиков, В. М. Цифровая трансформация в авиационной отрасли: возможности и перспективы / В. М. Аврамчиков, А. С. Тимохович, И. П. Рожнов // Вестник евразийской науки. — 2024. — Т. 16. — № 3. — Текст : электронный. — URL: https://esj.today/PDF/04ECVN324.pdf.</w:t>
      </w:r>
    </w:p>
    <w:p w14:paraId="17B64313" w14:textId="5F3022E6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Галиаскаров, Э. Г.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https://urait.ru/bcode/568178.</w:t>
      </w:r>
    </w:p>
    <w:p w14:paraId="2E2CEF33" w14:textId="54B7AD3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https://www.iacj.ru/en/storage/download/144363.</w:t>
      </w:r>
    </w:p>
    <w:p w14:paraId="2880FC4B" w14:textId="257C1043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https://www.iprbookshop.ru/144825.html.</w:t>
      </w:r>
    </w:p>
    <w:p w14:paraId="7DE17B25" w14:textId="23889D8D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Мельник, А. А. Основные принципы построения и проектирования интерфейса API // Вестник науки. — 2025. — Текст : электронный // КиберЛенинка : [сайт]. — URL: https://cyberleninka.ru/article/n/osnovnye-printsipy-postroeniya-i-proektirovaniya-interfeysa-api.</w:t>
      </w:r>
    </w:p>
    <w:p w14:paraId="754BEE10" w14:textId="4B110170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КиберЛенинка : [сайт]. — URL: https://cyberleninka.ru/article/n/bazy-dannyh-sovremennye-tendentsii-v-oblasti-baz-dannyh-i-ih-znachimost-dlya-razlichnyh-sfer-deyatelnosti.</w:t>
      </w:r>
    </w:p>
    <w:p w14:paraId="069E82FF" w14:textId="66711002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Останакулов, Х. А. Проектирование информационной базы для </w:t>
      </w:r>
      <w:r>
        <w:lastRenderedPageBreak/>
        <w:t>интеллектуальной среды // Science and Education. — 2025. — Текст : электронный. — URL: https://openscience.uz/index.php/sciedu/article/view/7604.</w:t>
      </w:r>
    </w:p>
    <w:p w14:paraId="218AC03B" w14:textId="1A80134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Понин, Ф. Н. Методология проектирования и создания баз данных для современного программного обеспечения // Universum: технические науки. — 2024. — Текст : электронный // КиберЛенинка : [сайт]. — URL: https://cyberleninka.ru/article/n/metodologiya-proektirovaniya-i-sozdaniya-baz-dannyh-dlya-sovremennogo-programmnogo-obespecheniya.</w:t>
      </w:r>
    </w:p>
    <w:p w14:paraId="4A6A31C5" w14:textId="3E6FD8D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https://journals.rcsi.science/1729-6501/article/view/408219.</w:t>
      </w:r>
    </w:p>
    <w:p w14:paraId="017E3B8D" w14:textId="63DD9DD8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Стружкин, Н. П. Базы данных: проектирование : учебник для среднего профессионального образования / Н. П. Стружкин, В. В. Годин. — Москва : Издательство Юрайт, 2025. — 477 с. — ISBN 978-5-534-11635-9. — Текст : электронный // Образовательная платформа Юрайт : [сайт]. — URL: https://urait.ru/bcode/566509.</w:t>
      </w:r>
    </w:p>
    <w:p w14:paraId="5CB7545F" w14:textId="47FD521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ASP.NET Core web API documentation [Электронный ресурс] // Microsoft Learn : [сайт]. — URL: https://learn.microsoft.com/aspnet/core/web-api/. — Текст : электронный.</w:t>
      </w:r>
    </w:p>
    <w:p w14:paraId="71B259BD" w14:textId="5C43286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Entity Framework Core documentation [Электронный ресурс] // Microsoft Learn : [сайт]. — URL: https://learn.microsoft.com/ef/core/. — Текст : электронный.</w:t>
      </w:r>
    </w:p>
    <w:p w14:paraId="64B275B7" w14:textId="1771CE6A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[Электронный ресурс] // International Air Transport Association : [сайт]. — URL: https://www.iata.org/en/publications/directories/code-search/. — Текст : электронный.</w:t>
      </w:r>
    </w:p>
    <w:p w14:paraId="416B847A" w14:textId="0408679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[Электронный ресурс] // Oracle MySQL : [сайт]. — URL: https://dev.mysql.com/doc/refman/8.4/en/. — Текст : электронный.</w:t>
      </w:r>
    </w:p>
    <w:p w14:paraId="7D821D74" w14:textId="5179DBD9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lastRenderedPageBreak/>
        <w:t>OpenAPI Specification v3.1.0 [Электронный ресурс] // OpenAPI Initiative : [сайт]. — URL: https://spec.openapis.org/oas/v3.1.0.html. — Текст : электронный.</w:t>
      </w:r>
    </w:p>
    <w:p w14:paraId="6C116038" w14:textId="4AF3FA2F" w:rsidR="004225AD" w:rsidRPr="00B863DC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876852">
        <w:rPr>
          <w:lang w:val="en-US"/>
        </w:rPr>
        <w:t>React</w:t>
      </w:r>
      <w:r w:rsidRPr="00B863DC">
        <w:rPr>
          <w:lang w:val="en-US"/>
        </w:rPr>
        <w:t xml:space="preserve"> </w:t>
      </w:r>
      <w:r w:rsidRPr="00876852">
        <w:rPr>
          <w:lang w:val="en-US"/>
        </w:rPr>
        <w:t>documentation</w:t>
      </w:r>
      <w:r w:rsidRPr="00B863DC">
        <w:rPr>
          <w:lang w:val="en-US"/>
        </w:rPr>
        <w:t xml:space="preserve"> [</w:t>
      </w:r>
      <w:r w:rsidRPr="00B863DC">
        <w:t>Электронный</w:t>
      </w:r>
      <w:r w:rsidRPr="00B863DC">
        <w:rPr>
          <w:lang w:val="en-US"/>
        </w:rPr>
        <w:t xml:space="preserve"> </w:t>
      </w:r>
      <w:r w:rsidRPr="00B863DC">
        <w:t>ресурс</w:t>
      </w:r>
      <w:r w:rsidRPr="00B863DC">
        <w:rPr>
          <w:lang w:val="en-US"/>
        </w:rPr>
        <w:t xml:space="preserve">] // </w:t>
      </w:r>
      <w:r w:rsidRPr="00876852">
        <w:rPr>
          <w:lang w:val="en-US"/>
        </w:rPr>
        <w:t>React</w:t>
      </w:r>
      <w:r w:rsidRPr="00B863DC">
        <w:rPr>
          <w:lang w:val="en-US"/>
        </w:rPr>
        <w:t xml:space="preserve"> : [</w:t>
      </w:r>
      <w:r w:rsidRPr="00B863DC">
        <w:t>сайт</w:t>
      </w:r>
      <w:r w:rsidRPr="00B863DC">
        <w:rPr>
          <w:lang w:val="en-US"/>
        </w:rPr>
        <w:t xml:space="preserve">]. — </w:t>
      </w:r>
      <w:r w:rsidRPr="00876852">
        <w:rPr>
          <w:lang w:val="en-US"/>
        </w:rPr>
        <w:t>URL</w:t>
      </w:r>
      <w:r w:rsidRPr="00B863DC">
        <w:rPr>
          <w:lang w:val="en-US"/>
        </w:rPr>
        <w:t xml:space="preserve">: </w:t>
      </w:r>
      <w:r w:rsidRPr="00876852">
        <w:rPr>
          <w:lang w:val="en-US"/>
        </w:rPr>
        <w:t>https</w:t>
      </w:r>
      <w:r w:rsidRPr="00B863DC">
        <w:rPr>
          <w:lang w:val="en-US"/>
        </w:rPr>
        <w:t>://</w:t>
      </w:r>
      <w:r w:rsidRPr="00876852">
        <w:rPr>
          <w:lang w:val="en-US"/>
        </w:rPr>
        <w:t>react</w:t>
      </w:r>
      <w:r w:rsidRPr="00B863DC">
        <w:rPr>
          <w:lang w:val="en-US"/>
        </w:rPr>
        <w:t>.</w:t>
      </w:r>
      <w:r w:rsidRPr="00876852">
        <w:rPr>
          <w:lang w:val="en-US"/>
        </w:rPr>
        <w:t>dev</w:t>
      </w:r>
      <w:r w:rsidRPr="00B863DC">
        <w:rPr>
          <w:lang w:val="en-US"/>
        </w:rPr>
        <w:t>/</w:t>
      </w:r>
      <w:r w:rsidRPr="00876852">
        <w:rPr>
          <w:lang w:val="en-US"/>
        </w:rPr>
        <w:t>learn</w:t>
      </w:r>
      <w:r w:rsidRPr="00B863DC">
        <w:rPr>
          <w:lang w:val="en-US"/>
        </w:rPr>
        <w:t xml:space="preserve">. — </w:t>
      </w:r>
      <w:r w:rsidRPr="00B863DC">
        <w:t>Текст</w:t>
      </w:r>
      <w:r w:rsidRPr="00B863DC">
        <w:rPr>
          <w:lang w:val="en-US"/>
        </w:rPr>
        <w:t xml:space="preserve"> : </w:t>
      </w:r>
      <w:r w:rsidRPr="00B863DC">
        <w:t>электронный</w:t>
      </w:r>
      <w:r w:rsidRPr="00B863DC">
        <w:rPr>
          <w:lang w:val="en-US"/>
        </w:rPr>
        <w:t>.</w:t>
      </w:r>
    </w:p>
    <w:p w14:paraId="38A2E824" w14:textId="0CD1BB90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>Vite documentation [Электронный ресурс] // Vite : [сайт]. — URL: https://vite.dev/guide/.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F19E2" w14:textId="77777777" w:rsidR="00434477" w:rsidRDefault="00434477" w:rsidP="00C46F93">
      <w:pPr>
        <w:spacing w:after="0" w:line="240" w:lineRule="auto"/>
      </w:pPr>
      <w:r>
        <w:separator/>
      </w:r>
    </w:p>
  </w:endnote>
  <w:endnote w:type="continuationSeparator" w:id="0">
    <w:p w14:paraId="51503181" w14:textId="77777777" w:rsidR="00434477" w:rsidRDefault="00434477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434477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F8AE4" w14:textId="77777777" w:rsidR="00434477" w:rsidRDefault="00434477" w:rsidP="00C46F93">
      <w:pPr>
        <w:spacing w:after="0" w:line="240" w:lineRule="auto"/>
      </w:pPr>
      <w:r>
        <w:separator/>
      </w:r>
    </w:p>
  </w:footnote>
  <w:footnote w:type="continuationSeparator" w:id="0">
    <w:p w14:paraId="530993D2" w14:textId="77777777" w:rsidR="00434477" w:rsidRDefault="00434477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434477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434477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434477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434477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43447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434477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43447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434477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1A4996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1A4996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43447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58CA45C" w14:textId="77777777" w:rsidR="00771BB4" w:rsidRDefault="00771BB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0DA7090" w14:textId="1823EECB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43447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43447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434477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434477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43447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434477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434477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43447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434477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434477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434477"/>
                            </w:tc>
                          </w:tr>
                        </w:tbl>
                        <w:p w14:paraId="15938F69" w14:textId="77777777" w:rsidR="00D442B4" w:rsidRDefault="00434477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434477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434477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434477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434477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434477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434477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434477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434477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434477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434477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1A4996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1A4996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43447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58CA45C" w14:textId="77777777" w:rsidR="00771BB4" w:rsidRDefault="00771BB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0DA7090" w14:textId="1823EECB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43447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43447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434477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434477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43447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434477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434477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434477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434477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434477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434477"/>
                      </w:tc>
                    </w:tr>
                  </w:tbl>
                  <w:p w14:paraId="15938F69" w14:textId="77777777" w:rsidR="00D442B4" w:rsidRDefault="00434477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47D31" w14:textId="77777777" w:rsidR="001A4996" w:rsidRDefault="001A4996" w:rsidP="001A4996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1D237B3F" w14:textId="77777777" w:rsidR="001A4996" w:rsidRDefault="001A4996" w:rsidP="001A4996"/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0F647D31" w14:textId="77777777" w:rsidR="001A4996" w:rsidRDefault="001A4996" w:rsidP="001A4996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1D237B3F" w14:textId="77777777" w:rsidR="001A4996" w:rsidRDefault="001A4996" w:rsidP="001A4996"/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06A43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265D"/>
    <w:rsid w:val="00063A58"/>
    <w:rsid w:val="00064C65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67B88"/>
    <w:rsid w:val="00171767"/>
    <w:rsid w:val="0017551B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99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15EE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6909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4676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5C53"/>
    <w:rsid w:val="00316481"/>
    <w:rsid w:val="00316A2F"/>
    <w:rsid w:val="00316E5C"/>
    <w:rsid w:val="0032015E"/>
    <w:rsid w:val="00320B97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2F74"/>
    <w:rsid w:val="00434477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76C7A"/>
    <w:rsid w:val="0047743C"/>
    <w:rsid w:val="00484790"/>
    <w:rsid w:val="00484C79"/>
    <w:rsid w:val="004874CA"/>
    <w:rsid w:val="00491758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3518"/>
    <w:rsid w:val="005348A7"/>
    <w:rsid w:val="00537596"/>
    <w:rsid w:val="00543337"/>
    <w:rsid w:val="00545F25"/>
    <w:rsid w:val="00546C4D"/>
    <w:rsid w:val="0055089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973FC"/>
    <w:rsid w:val="005A1C79"/>
    <w:rsid w:val="005A2116"/>
    <w:rsid w:val="005A61E4"/>
    <w:rsid w:val="005A689E"/>
    <w:rsid w:val="005A7DDC"/>
    <w:rsid w:val="005B4065"/>
    <w:rsid w:val="005B59A1"/>
    <w:rsid w:val="005C3855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15B0F"/>
    <w:rsid w:val="00620854"/>
    <w:rsid w:val="0062663D"/>
    <w:rsid w:val="00631725"/>
    <w:rsid w:val="00632936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0261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095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1BB4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E794E"/>
    <w:rsid w:val="007F0545"/>
    <w:rsid w:val="007F43EF"/>
    <w:rsid w:val="007F5D39"/>
    <w:rsid w:val="007F75CC"/>
    <w:rsid w:val="00805809"/>
    <w:rsid w:val="0080607F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41FC9"/>
    <w:rsid w:val="008509A4"/>
    <w:rsid w:val="00850BB2"/>
    <w:rsid w:val="0085354B"/>
    <w:rsid w:val="00855234"/>
    <w:rsid w:val="0085741B"/>
    <w:rsid w:val="008654E9"/>
    <w:rsid w:val="00865899"/>
    <w:rsid w:val="00871237"/>
    <w:rsid w:val="00873CD8"/>
    <w:rsid w:val="00876852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0AD"/>
    <w:rsid w:val="008D0A01"/>
    <w:rsid w:val="008D1D82"/>
    <w:rsid w:val="008D38F3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1D2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4DE8"/>
    <w:rsid w:val="009B5DC6"/>
    <w:rsid w:val="009B7DEE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2EEC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195"/>
    <w:rsid w:val="00A5329C"/>
    <w:rsid w:val="00A546A7"/>
    <w:rsid w:val="00A56E38"/>
    <w:rsid w:val="00A57898"/>
    <w:rsid w:val="00A614A7"/>
    <w:rsid w:val="00A63428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A607E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19B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863DC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64F6"/>
    <w:rsid w:val="00BD79F8"/>
    <w:rsid w:val="00BE0FFB"/>
    <w:rsid w:val="00BE139E"/>
    <w:rsid w:val="00BE1E8C"/>
    <w:rsid w:val="00BE239E"/>
    <w:rsid w:val="00BE2BA8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258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20EF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0D95"/>
    <w:rsid w:val="00D0333F"/>
    <w:rsid w:val="00D03F69"/>
    <w:rsid w:val="00D1130D"/>
    <w:rsid w:val="00D12BE7"/>
    <w:rsid w:val="00D12CED"/>
    <w:rsid w:val="00D13CDB"/>
    <w:rsid w:val="00D176AF"/>
    <w:rsid w:val="00D22797"/>
    <w:rsid w:val="00D26133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55CF0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35282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1DC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5CB4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1056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141</Pages>
  <Words>28711</Words>
  <Characters>163656</Characters>
  <Application>Microsoft Office Word</Application>
  <DocSecurity>0</DocSecurity>
  <Lines>1363</Lines>
  <Paragraphs>383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5</cp:revision>
  <cp:lastPrinted>2026-06-08T08:52:00Z</cp:lastPrinted>
  <dcterms:created xsi:type="dcterms:W3CDTF">2026-05-17T05:40:00Z</dcterms:created>
  <dcterms:modified xsi:type="dcterms:W3CDTF">2026-06-10T17:39:00Z</dcterms:modified>
</cp:coreProperties>
</file>