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24F2A1B0" w14:textId="77777777" w:rsidR="00316481" w:rsidRDefault="006D62A5" w:rsidP="00316481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4338532F" w14:textId="77777777" w:rsidR="005E6795" w:rsidRDefault="005E6795" w:rsidP="006D62A5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50026F39" w:rsidR="006D62A5" w:rsidRDefault="008F419A" w:rsidP="006D62A5">
      <w:pPr>
        <w:spacing w:after="171" w:line="268" w:lineRule="auto"/>
        <w:ind w:left="111" w:right="174" w:hanging="10"/>
        <w:jc w:val="center"/>
      </w:pPr>
      <w:r w:rsidRPr="003C38D6">
        <w:t>РАЗРАБОТКА ВЕБ-ПРИЛОЖЕНИЯ ДЛЯ УПРАВЛЕНИЯ АВИАПАРКОМ, СОЗДАНИЯ И УПРАВЛЕНИЯ ЗАЯВКАМИ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30F08972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____________</w:t>
            </w:r>
            <w:r w:rsidR="006D62A5">
              <w:t>/</w:t>
            </w:r>
            <w:r w:rsidR="006D62A5" w:rsidRPr="008F419A">
              <w:rPr>
                <w:color w:val="FF0000"/>
              </w:rPr>
              <w:t>А.И. Файзулова</w:t>
            </w:r>
            <w:r w:rsidRPr="008F419A">
              <w:rPr>
                <w:color w:val="FF0000"/>
              </w:rPr>
              <w:t xml:space="preserve"> 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581CE293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 xml:space="preserve">____________/ 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6160195A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>
              <w:t xml:space="preserve">/ 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5B027CAB" w14:textId="792DCD81" w:rsidR="00EC3D0E" w:rsidRDefault="00EC3D0E" w:rsidP="00EC3D0E">
      <w:pPr>
        <w:spacing w:after="161" w:line="259" w:lineRule="auto"/>
        <w:ind w:left="0" w:right="0" w:firstLine="0"/>
        <w:jc w:val="center"/>
      </w:pPr>
    </w:p>
    <w:p w14:paraId="4BCD9D95" w14:textId="2A23407C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256DA958" w14:textId="7B0655B4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3D12D832" w14:textId="16FCCF1B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7BA20995" w14:textId="331C178F" w:rsidR="00A47AE2" w:rsidRDefault="00A47AE2" w:rsidP="00EC3D0E">
      <w:pPr>
        <w:spacing w:after="161" w:line="259" w:lineRule="auto"/>
        <w:ind w:left="0" w:right="0" w:firstLine="0"/>
        <w:jc w:val="center"/>
      </w:pPr>
    </w:p>
    <w:p w14:paraId="57C0857D" w14:textId="77777777" w:rsidR="008F419A" w:rsidRDefault="008F419A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217CBF8" w14:textId="3D56BF85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1FD8FF20" w14:textId="62C0204D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FA41438" w14:textId="54A897E9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62D8B151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5AB3B57E" w14:textId="3031117B" w:rsidR="008F419A" w:rsidRPr="008F419A" w:rsidRDefault="008F419A" w:rsidP="008F419A">
      <w:pPr>
        <w:spacing w:after="0" w:line="360" w:lineRule="auto"/>
        <w:ind w:left="0" w:firstLine="567"/>
        <w:rPr>
          <w:szCs w:val="28"/>
        </w:rPr>
      </w:pPr>
      <w:r w:rsidRPr="008F419A">
        <w:rPr>
          <w:szCs w:val="28"/>
        </w:rPr>
        <w:t>Пояснительная записка к дипломному проекту содержит постановку и</w:t>
      </w:r>
      <w:r>
        <w:rPr>
          <w:szCs w:val="28"/>
        </w:rPr>
        <w:t xml:space="preserve"> </w:t>
      </w:r>
      <w:r w:rsidRPr="008F419A">
        <w:rPr>
          <w:szCs w:val="28"/>
        </w:rPr>
        <w:t xml:space="preserve">программу решения задачи </w:t>
      </w:r>
      <w:r w:rsidRPr="00716384">
        <w:rPr>
          <w:szCs w:val="28"/>
        </w:rPr>
        <w:t>«</w:t>
      </w:r>
      <w:r w:rsidR="00030A3C" w:rsidRPr="00716384">
        <w:rPr>
          <w:szCs w:val="28"/>
        </w:rPr>
        <w:t>Разработка веб-приложения для управления авиапарком, создания и управления заявками</w:t>
      </w:r>
      <w:r w:rsidRPr="00716384">
        <w:rPr>
          <w:szCs w:val="28"/>
        </w:rPr>
        <w:t>».</w:t>
      </w:r>
    </w:p>
    <w:p w14:paraId="09758BF5" w14:textId="2922C020" w:rsidR="008F419A" w:rsidRPr="00197DDF" w:rsidRDefault="00197DDF" w:rsidP="00197DDF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 w:rsidRPr="00197DDF">
        <w:rPr>
          <w:szCs w:val="28"/>
        </w:rPr>
        <w:t>Разработанный программный продукт представляет собой веб-приложение AirCharter, предназначенное для просмотра каталога самолётов, расчёта параметров чартерного рейса, создания заявок, управления авиапарком и сопровождения вылетов. Серверная часть реализована на языке C# с использованием ASP.NET Core Web API и Entity Framework Core, клиентская часть разработана на React и TypeScript с использованием Vite. Для хранения данных применяется СУБД MySQL.</w:t>
      </w: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</w:t>
            </w:r>
            <w:r w:rsidR="00FF5C3A"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B736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F45FC6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lastRenderedPageBreak/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134D423F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2C751915" w14:textId="134D423F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5F77EE1" w14:textId="77777777" w:rsidR="00197DDF" w:rsidRDefault="00D74CD2" w:rsidP="00FC69BB">
      <w:pPr>
        <w:spacing w:after="0" w:line="360" w:lineRule="auto"/>
        <w:ind w:left="0" w:right="0" w:firstLine="567"/>
      </w:pPr>
      <w:r w:rsidRPr="00D74CD2">
        <w:t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</w:t>
      </w:r>
    </w:p>
    <w:p w14:paraId="01E24492" w14:textId="77777777" w:rsidR="00197DDF" w:rsidRDefault="00197DDF" w:rsidP="00197DDF">
      <w:pPr>
        <w:spacing w:after="0" w:line="360" w:lineRule="auto"/>
        <w:ind w:left="0" w:right="0" w:firstLine="567"/>
      </w:pPr>
      <w:r>
        <w:t>Основными бизнес-процессами разрабатываемой системы являются просмотр каталога самолётов, расчёт параметров чартерного рейса, создание заявки клиентом, рассмотрение заявки представителем авиакомпании, сопровождение вылета и изменение его статуса.</w:t>
      </w:r>
    </w:p>
    <w:p w14:paraId="5D9A6992" w14:textId="77777777" w:rsidR="00197DDF" w:rsidRDefault="00197DDF" w:rsidP="00197DDF">
      <w:pPr>
        <w:spacing w:after="0" w:line="360" w:lineRule="auto"/>
        <w:ind w:left="0" w:right="0" w:firstLine="567"/>
      </w:pPr>
      <w:r>
        <w:t>Процесс создания заявки начинается с выбора клиентом аэропорта вылета и аэропорта прибытия. После ввода маршрута система рассчитывает расстояние, примерное время полёта, количество пересадок и стоимость рейса для доступных самолётов. Пользователь выбирает подходящий самолёт и создаёт заявку на чартерный рейс.</w:t>
      </w:r>
    </w:p>
    <w:p w14:paraId="76A78430" w14:textId="77777777" w:rsidR="00197DDF" w:rsidRDefault="00197DDF" w:rsidP="00197DDF">
      <w:pPr>
        <w:spacing w:after="0" w:line="360" w:lineRule="auto"/>
        <w:ind w:left="0" w:right="0" w:firstLine="567"/>
      </w:pPr>
      <w:r>
        <w:t>После создания заявки представитель авиакомпании получает возможность просмотреть сведения о рейсе, проверить данные клиента и пассажиров, после чего заявка может быть одобрена или отклонена. При одобрении заявки вылет переходит в дальнейшую обработку, включая назначение сотрудников, изменение статусов и формирование сопроводительных документов.</w:t>
      </w:r>
    </w:p>
    <w:p w14:paraId="3803A21E" w14:textId="4051D20E" w:rsidR="00576E16" w:rsidRPr="0055299F" w:rsidRDefault="00197DDF" w:rsidP="00197DDF">
      <w:pPr>
        <w:spacing w:after="0" w:line="360" w:lineRule="auto"/>
        <w:ind w:left="0" w:right="0" w:firstLine="567"/>
        <w:rPr>
          <w:szCs w:val="28"/>
        </w:rPr>
      </w:pPr>
      <w:r>
        <w:t>Таким образом, разрабатываемое веб-приложение автоматизирует основные действия, связанные с подбором самолёта, оформлением заявки и контролем выполнения чартерного рейса.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4CB3B9E0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366A6CE2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1096C946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3479F3BD" w14:textId="2F5C355B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lastRenderedPageBreak/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620B7E8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C17D98" w:rsidRPr="00C17D98">
        <w:rPr>
          <w:szCs w:val="28"/>
        </w:rPr>
        <w:t>5</w:t>
      </w:r>
      <w:r>
        <w:rPr>
          <w:szCs w:val="28"/>
        </w:rPr>
        <w:t xml:space="preserve">.1 – </w:t>
      </w:r>
      <w:r w:rsidR="00C17D98" w:rsidRPr="00C17D98">
        <w:rPr>
          <w:szCs w:val="28"/>
        </w:rPr>
        <w:t>5</w:t>
      </w:r>
      <w:r>
        <w:rPr>
          <w:szCs w:val="28"/>
        </w:rPr>
        <w:t>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5A2F0C6F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  <w:lang w:val="en-US"/>
        </w:rPr>
        <w:t>5</w:t>
      </w:r>
      <w:r w:rsidRPr="006C51B0">
        <w:rPr>
          <w:szCs w:val="28"/>
        </w:rPr>
        <w:t xml:space="preserve">.1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60B9D43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 w:rsidRPr="00DF0F54">
        <w:rPr>
          <w:szCs w:val="28"/>
        </w:rPr>
        <w:t>5</w:t>
      </w:r>
      <w:r w:rsidRPr="006C51B0">
        <w:rPr>
          <w:szCs w:val="28"/>
        </w:rPr>
        <w:t>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1F299987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C17D98">
        <w:rPr>
          <w:szCs w:val="28"/>
        </w:rPr>
        <w:t>5.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phone_number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66E7E">
              <w:rPr>
                <w:bCs/>
                <w:szCs w:val="28"/>
              </w:rPr>
              <w:t>service_base_cost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66E7E">
              <w:rPr>
                <w:bCs/>
                <w:szCs w:val="28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415C7BE7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C17D98" w:rsidRPr="00DF0F54">
        <w:rPr>
          <w:szCs w:val="28"/>
        </w:rPr>
        <w:t>5.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image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contract_city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payment_deadline_days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catering_class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contract_validity_days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 w:rsidRPr="002B16D7">
              <w:rPr>
                <w:lang w:val="en-US"/>
              </w:rPr>
              <w:t>passenger_arrival_minutes_before_flight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is_catalog_visible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39977BC8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1D252656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6325707B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id</w:t>
            </w:r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person_id</w:t>
            </w:r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role_id</w:t>
            </w:r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2EF69235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7042C70B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id</w:t>
            </w:r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E09F55A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airline_id</w:t>
            </w:r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model_name</w:t>
            </w:r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max_distance</w:t>
            </w:r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passenger_capacity</w:t>
            </w:r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flight_hour_cost</w:t>
            </w:r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image</w:t>
            </w:r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078FCECD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id</w:t>
            </w:r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name</w:t>
            </w:r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city</w:t>
            </w:r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latitude</w:t>
            </w:r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longitude</w:t>
            </w:r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38E6384E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id</w:t>
            </w:r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charter_requester_id</w:t>
            </w:r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plane_id</w:t>
            </w:r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take_off_airport_id</w:t>
            </w:r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landing_airport_id</w:t>
            </w:r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distance</w:t>
            </w:r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flight_time</w:t>
            </w:r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price</w:t>
            </w:r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transfers</w:t>
            </w:r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465276">
              <w:rPr>
                <w:bCs/>
                <w:szCs w:val="28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EB6C15">
              <w:t>contract_document</w:t>
            </w:r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EB6C15">
              <w:t>contract_document_file_name</w:t>
            </w:r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EB6C15">
              <w:t>contract_document_content_type</w:t>
            </w:r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263E084B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EB6C15">
              <w:t>contract_document_uploaded_at</w:t>
            </w:r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14719">
              <w:rPr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E6CA55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id</w:t>
            </w:r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10E31060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C17D98" w:rsidRPr="00A47AE2">
        <w:rPr>
          <w:szCs w:val="28"/>
          <w:lang w:val="en-US"/>
        </w:rPr>
        <w:t>5.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id</w:t>
            </w:r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departure_id</w:t>
            </w:r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status_id</w:t>
            </w:r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status_setting_date_time</w:t>
            </w:r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63559489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departure_id</w:t>
            </w:r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person_id</w:t>
            </w:r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64FFE9E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C17D98">
        <w:rPr>
          <w:szCs w:val="28"/>
        </w:rPr>
        <w:t>5.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departure_id</w:t>
            </w:r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employee_id</w:t>
            </w:r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1EBA7EF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5.12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airport_id</w:t>
            </w:r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4D5648A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5.12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priority_score</w:t>
            </w:r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is_capital</w:t>
            </w:r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is_large_city</w:t>
            </w:r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note</w:t>
            </w:r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3BC1FBBA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id</w:t>
            </w:r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departure_id</w:t>
            </w:r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sequence_number</w:t>
            </w:r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from_airport_id</w:t>
            </w:r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to_airport_id</w:t>
            </w:r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distance</w:t>
            </w:r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flight_time</w:t>
            </w:r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flight_cost</w:t>
            </w:r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64A02B0F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>Продолжение таблицы 5.13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ground_time_after_arrival</w:t>
            </w:r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5.1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64DD6">
        <w:trPr>
          <w:trHeight w:val="58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id</w:t>
            </w:r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64DD6">
        <w:trPr>
          <w:trHeight w:val="58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user_id</w:t>
            </w:r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64DD6">
        <w:trPr>
          <w:trHeight w:val="58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token_hash</w:t>
            </w:r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64DD6">
        <w:trPr>
          <w:trHeight w:val="58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created_at_utc</w:t>
            </w:r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64DD6">
        <w:trPr>
          <w:trHeight w:val="1663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expires_at_utc</w:t>
            </w:r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64DD6">
        <w:trPr>
          <w:trHeight w:val="58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revoked_at_utc</w:t>
            </w:r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64DD6">
        <w:trPr>
          <w:trHeight w:val="58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replaced_by_token_id</w:t>
            </w:r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67A09C5D" w14:textId="2DFC61FB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C17D98">
        <w:rPr>
          <w:szCs w:val="28"/>
        </w:rPr>
        <w:t>5.</w:t>
      </w:r>
      <w:r w:rsidR="00066D96" w:rsidRPr="00C70D25">
        <w:rPr>
          <w:szCs w:val="28"/>
        </w:rPr>
        <w:t>1.</w:t>
      </w:r>
    </w:p>
    <w:p w14:paraId="65585784" w14:textId="77777777" w:rsidR="00F408A1" w:rsidRDefault="00F408A1" w:rsidP="00584A2B">
      <w:pPr>
        <w:spacing w:after="0" w:line="278" w:lineRule="auto"/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7136564E" wp14:editId="552A470D">
            <wp:extent cx="5947849" cy="6571077"/>
            <wp:effectExtent l="19050" t="19050" r="15240" b="203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849" cy="65710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A6A4EA6" w:rsidR="00D36E5C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C17D98">
        <w:rPr>
          <w:szCs w:val="28"/>
        </w:rPr>
        <w:t>5.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77777777" w:rsidR="008F5AA3" w:rsidRDefault="008F5AA3" w:rsidP="008F5AA3">
      <w:r>
        <w:t>Контрольный пример предназначен для проверки корректности работы разработанного программного продукта на заранее подготовленном наборе данных. В качестве контрольного примера используются записи справочников и основных таблиц базы данных: роли пользователей, физические лица, пользователи, самолёты, аэропорты, вылеты, статусы, пассажиры вылетов, сотрудники вылетов, авиакомпании, приоритеты аэропортов, участки маршрута и токены обновления.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7CD91B0C" w:rsidR="0009407E" w:rsidRPr="00270995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7D836575" w:rsidR="000B45F0" w:rsidRPr="00D76AE5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>Описание модулей представлено в таблиц</w:t>
      </w:r>
      <w:r w:rsidR="00BC6436" w:rsidRPr="00D76AE5">
        <w:rPr>
          <w:szCs w:val="28"/>
          <w:highlight w:val="yellow"/>
        </w:rPr>
        <w:t>е</w:t>
      </w:r>
      <w:r w:rsidRPr="00D76AE5">
        <w:rPr>
          <w:szCs w:val="28"/>
          <w:highlight w:val="yellow"/>
        </w:rPr>
        <w:t xml:space="preserve"> 7.1.</w:t>
      </w:r>
    </w:p>
    <w:p w14:paraId="01A5943A" w14:textId="3B9BA8E5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D76AE5">
        <w:rPr>
          <w:szCs w:val="28"/>
          <w:highlight w:val="yellow"/>
        </w:rPr>
        <w:t>Таблица 7.1 – Описание модулей</w:t>
      </w:r>
      <w:r w:rsidR="00BC6436" w:rsidRPr="00D76AE5">
        <w:rPr>
          <w:szCs w:val="28"/>
          <w:highlight w:val="yellow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5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main.tsx</w:t>
            </w:r>
          </w:p>
        </w:tc>
        <w:tc>
          <w:tcPr>
            <w:tcW w:w="4955" w:type="dxa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lastRenderedPageBreak/>
              <w:t>App.tsx</w:t>
            </w:r>
          </w:p>
        </w:tc>
        <w:tc>
          <w:tcPr>
            <w:tcW w:w="4955" w:type="dxa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</w:tbl>
    <w:p w14:paraId="50271A51" w14:textId="5E861E53" w:rsidR="00652CAB" w:rsidRDefault="00652CAB" w:rsidP="00652CAB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652CAB" w:rsidRPr="00A90BB0" w14:paraId="74D9A8DB" w14:textId="77777777" w:rsidTr="00850BB2">
        <w:trPr>
          <w:trHeight w:val="562"/>
        </w:trPr>
        <w:tc>
          <w:tcPr>
            <w:tcW w:w="4685" w:type="dxa"/>
          </w:tcPr>
          <w:p w14:paraId="08793957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43" w:type="dxa"/>
          </w:tcPr>
          <w:p w14:paraId="2D99803E" w14:textId="77777777" w:rsidR="00652CAB" w:rsidRPr="00A90BB0" w:rsidRDefault="00652CAB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3B8CAC1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LoginPage.tsx</w:t>
            </w:r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RegisterPage.tsx</w:t>
            </w:r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ConfirmEmailPage.tsx</w:t>
            </w:r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CatalogPage.tsx</w:t>
            </w:r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OrderPage.tsx</w:t>
            </w:r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CabinetPage.tsx</w:t>
            </w:r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CabinetDeparturePage.tsx</w:t>
            </w:r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ProfilePage.tsx</w:t>
            </w:r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lastRenderedPageBreak/>
              <w:t>AirlineProfilePage.tsx</w:t>
            </w:r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2943BBEC" w14:textId="77777777" w:rsidR="00850BB2" w:rsidRDefault="00850BB2" w:rsidP="00850BB2"/>
    <w:p w14:paraId="49CDEFDF" w14:textId="6025E80A" w:rsidR="00850BB2" w:rsidRDefault="00850BB2" w:rsidP="00850BB2">
      <w:r w:rsidRPr="00570E62">
        <w:t xml:space="preserve">Продолжение таблицы </w:t>
      </w:r>
      <w:r>
        <w:t>7.1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A0E4142" w14:textId="77777777" w:rsidTr="00850BB2">
        <w:trPr>
          <w:trHeight w:val="548"/>
        </w:trPr>
        <w:tc>
          <w:tcPr>
            <w:tcW w:w="4685" w:type="dxa"/>
            <w:hideMark/>
          </w:tcPr>
          <w:p w14:paraId="7C78191F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668B5AC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RegisterAirlinePage.tsx</w:t>
            </w:r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ManagementPage.tsx</w:t>
            </w:r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ManagementPlanesPage.tsx</w:t>
            </w:r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ManagementPlaneFormPage.tsx</w:t>
            </w:r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4D0D428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ManagementOrderRoutePage.tsx</w:t>
            </w:r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Header.tsx</w:t>
            </w:r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AirportSearch.tsx</w:t>
            </w:r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CatalogPlaneCard.tsx</w:t>
            </w:r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Компонент карточки самолета в каталоге. Отображает краткую </w:t>
            </w:r>
            <w:r w:rsidRPr="00C45AF1">
              <w:lastRenderedPageBreak/>
              <w:t>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UserDepartureCard.tsx</w:t>
            </w:r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</w:tbl>
    <w:p w14:paraId="16B77905" w14:textId="77777777" w:rsidR="00850BB2" w:rsidRDefault="00850BB2" w:rsidP="00850BB2"/>
    <w:p w14:paraId="5D711F97" w14:textId="17AA6C1E" w:rsidR="00850BB2" w:rsidRDefault="00850BB2" w:rsidP="00850BB2">
      <w:r w:rsidRPr="000D6992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197AE677" w14:textId="77777777" w:rsidTr="00850BB2">
        <w:tc>
          <w:tcPr>
            <w:tcW w:w="4685" w:type="dxa"/>
            <w:hideMark/>
          </w:tcPr>
          <w:p w14:paraId="57D5BFDE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2E8396" w14:textId="77777777" w:rsidR="00850BB2" w:rsidRDefault="00850BB2" w:rsidP="001733A7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RouteModal.tsx</w:t>
            </w:r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ProtectedRoute.tsx</w:t>
            </w:r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StaffRoute.tsx</w:t>
            </w:r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apiClient.ts</w:t>
            </w:r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authService.ts</w:t>
            </w:r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orderService.ts</w:t>
            </w:r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managementService.ts</w:t>
            </w:r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planesService.ts</w:t>
            </w:r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 xml:space="preserve">Сервис работы с самолетами. Получает данные каталога и </w:t>
            </w:r>
            <w:r w:rsidRPr="00C45AF1">
              <w:lastRenderedPageBreak/>
              <w:t>выполняет операции управления авиапарком.</w:t>
            </w:r>
          </w:p>
        </w:tc>
      </w:tr>
      <w:tr w:rsidR="000B45F0" w:rsidRPr="00A90BB0" w14:paraId="2EDB98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airlineService.ts</w:t>
            </w:r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airportsService.ts</w:t>
            </w:r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</w:tbl>
    <w:p w14:paraId="03AAA618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44D3EB0D" w14:textId="77777777" w:rsidTr="00055B0C">
        <w:tc>
          <w:tcPr>
            <w:tcW w:w="4685" w:type="dxa"/>
            <w:hideMark/>
          </w:tcPr>
          <w:p w14:paraId="44B296D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250E7A9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67A862C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personService.ts</w:t>
            </w:r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userService.ts</w:t>
            </w:r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Program.cs</w:t>
            </w:r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AirCharterExtendedContext.cs</w:t>
            </w:r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AuthenticationController.cs</w:t>
            </w:r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UsersController.cs</w:t>
            </w:r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850BB2">
        <w:tblPrEx>
          <w:jc w:val="center"/>
        </w:tblPrEx>
        <w:trPr>
          <w:trHeight w:val="1692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lastRenderedPageBreak/>
              <w:t>PersonsController.cs</w:t>
            </w:r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AirlinesController.cs</w:t>
            </w:r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</w:tbl>
    <w:p w14:paraId="32EC67A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395DA41B" w14:textId="77777777" w:rsidTr="00055B0C">
        <w:tc>
          <w:tcPr>
            <w:tcW w:w="4685" w:type="dxa"/>
            <w:hideMark/>
          </w:tcPr>
          <w:p w14:paraId="3250D84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28592CD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306C4F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PlanesController.cs</w:t>
            </w:r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AirportsController.cs</w:t>
            </w:r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FlightsController.cs</w:t>
            </w:r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DeparturesController.cs</w:t>
            </w:r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JwtService.cs</w:t>
            </w:r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EmailService.cs</w:t>
            </w:r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lastRenderedPageBreak/>
              <w:t>RoutePlanningService.cs</w:t>
            </w:r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FlightLegCalculationService.cs</w:t>
            </w:r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AirportSearchService.cs</w:t>
            </w:r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</w:tbl>
    <w:p w14:paraId="7BAE3F24" w14:textId="77777777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7295D303" w14:textId="77777777" w:rsidTr="00055B0C">
        <w:tc>
          <w:tcPr>
            <w:tcW w:w="4685" w:type="dxa"/>
            <w:hideMark/>
          </w:tcPr>
          <w:p w14:paraId="66B933E6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A08E71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GeoDistanceCalculator.cs</w:t>
            </w:r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AirportGraphCache.cs</w:t>
            </w:r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AirportGraph.cs</w:t>
            </w:r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AirportSpatialIndex.cs</w:t>
            </w:r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ImageAspectRatioValidator.cs</w:t>
            </w:r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ContractPdfService.cs</w:t>
            </w:r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TicketPdfService.cs</w:t>
            </w:r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DeparturePdfDataFactory.cs</w:t>
            </w:r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lastRenderedPageBreak/>
              <w:t>ContractPdfDataFactory.cs</w:t>
            </w:r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DatabaseCompatibilityService.cs</w:t>
            </w:r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AirlineProfileCompleteness.cs</w:t>
            </w:r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</w:tbl>
    <w:p w14:paraId="0C86441A" w14:textId="77777777" w:rsidR="00850BB2" w:rsidRDefault="00850BB2" w:rsidP="00850BB2"/>
    <w:p w14:paraId="097F966B" w14:textId="1C127E5C" w:rsidR="00850BB2" w:rsidRDefault="00850BB2" w:rsidP="00850BB2">
      <w:r w:rsidRPr="00037ECE">
        <w:t>Продолжение таблицы 7.</w:t>
      </w:r>
      <w: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850BB2" w14:paraId="53879D87" w14:textId="77777777" w:rsidTr="00055B0C">
        <w:tc>
          <w:tcPr>
            <w:tcW w:w="4685" w:type="dxa"/>
            <w:hideMark/>
          </w:tcPr>
          <w:p w14:paraId="7EBA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49D034D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3D358F78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Program.cs</w:t>
            </w:r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AirCharterExtendedContext.cs</w:t>
            </w:r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AuthenticationController.cs</w:t>
            </w:r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7BAD01A1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C17D98">
        <w:rPr>
          <w:szCs w:val="28"/>
        </w:rPr>
        <w:t>7.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1C83B8DB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0B45F0">
        <w:rPr>
          <w:szCs w:val="28"/>
        </w:rPr>
        <w:t>7.2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r w:rsidRPr="00903AA6">
              <w:rPr>
                <w:szCs w:val="32"/>
                <w:lang w:val="en-US"/>
              </w:rPr>
              <w:t>tsx</w:t>
            </w:r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850BB2"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main.tsx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lastRenderedPageBreak/>
              <w:t>createRoot(...).render(...)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apiClient.ts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850BB2"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sendRequest.ts «Универсальный модуль отправки запросов»</w:t>
            </w:r>
          </w:p>
        </w:tc>
      </w:tr>
      <w:tr w:rsidR="00671606" w:rsidRPr="00671606" w14:paraId="1543279A" w14:textId="77777777" w:rsidTr="00850BB2"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671606">
              <w:rPr>
                <w:szCs w:val="32"/>
                <w:lang w:val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4973888E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671606">
              <w:rPr>
                <w:szCs w:val="32"/>
                <w:lang w:val="en-US"/>
              </w:rPr>
              <w:t>createApiError(status, responseText)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airportsService.ts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7239F1">
              <w:t>searchAirports(query, limit, signal)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authService.ts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register(request)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login(request)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confirmEmail(request)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resendEmailConfirmationCode(request)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personService.ts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getMyPerson()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lastRenderedPageBreak/>
              <w:t>updateMyPerson(data)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planesService.ts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getPlanes()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getCatalogPlanes(takeOffAirportId, landingAirportId)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77777777" w:rsidR="00850BB2" w:rsidRDefault="00850BB2" w:rsidP="00850BB2">
      <w:r w:rsidRPr="00037ECE">
        <w:t>Продолжение таблицы 7.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userService.ts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getCurrentUser()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getUserDepartures()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authErrorMessages.ts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getRegisterErrorMessage(error)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getLoginErrorMessage(error)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getConfirmEmailErrorMessage(error)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getResendCodeErrorMessage(error)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Преобразует ошибку повторной отправки кода в </w:t>
            </w:r>
            <w:r w:rsidRPr="00671606">
              <w:rPr>
                <w:szCs w:val="32"/>
              </w:rPr>
              <w:lastRenderedPageBreak/>
              <w:t>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getApiError(error)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getRegisterBadRequestMessage(message)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getLoginBadRequestMessage(message)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getConfirmEmailBadRequestMessage(message)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77777777" w:rsidR="00850BB2" w:rsidRDefault="00850BB2" w:rsidP="00850BB2">
      <w:r w:rsidRPr="00671606">
        <w:t xml:space="preserve">Продолжение таблицы </w:t>
      </w:r>
      <w:r>
        <w:t>7.2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ProtectedRoute.tsx</w:t>
            </w:r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AirportSearch.tsx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CatalogPlaneCard.tsx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lastRenderedPageBreak/>
              <w:t>CatalogPlaneCard(props)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UserDepartureCard.tsx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Header.tsx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>handleLogout()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nputField.tsx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InputField(props)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ToggleThemeButton.tsx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ThemeToggle()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ThemeContext.tsx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lastRenderedPageBreak/>
              <w:t>ThemeProvider({ children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toggleTheme()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useTheme()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UserContext.tsx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UserProvider({ children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77777777" w:rsidR="00850BB2" w:rsidRDefault="00850BB2" w:rsidP="00850BB2">
      <w:r w:rsidRPr="00570E62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fetchUser()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logout()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useUser()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CabinetPage.tsx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CabinetPage()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lastRenderedPageBreak/>
              <w:t>fetchOrders()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ProfilePage.tsx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ProfilePage()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loadPersonData()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updateField(name, value)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validateAge(birthDate)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handleSubmit(e)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ConfirmEmailPage.tsx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ConfirmEmailPage()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lastRenderedPageBreak/>
              <w:t>handleSubmit(event)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handleResendCodeClick()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handleBackClick()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LoginPage.tsx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LoginPage()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handleSubmit(event)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handleRegisterClick()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handleCatalogClick()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RegisterPage.tsx «Регистрация пользователя»</w:t>
            </w:r>
          </w:p>
        </w:tc>
      </w:tr>
    </w:tbl>
    <w:p w14:paraId="6A02CBD2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RegisterPage()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handleSubmit(event)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handleLoginClick()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handleCatalogClick()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CatalogPage.tsx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lastRenderedPageBreak/>
              <w:t>formatFlightTime(timeStr)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CatalogPage()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fetchPlanes()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filteredCatalogPlanes</w:t>
            </w:r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handleOrder(plane)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clearFilters()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  <w:lang w:val="en-US"/>
              </w:rPr>
              <w:t>AirportsController</w:t>
            </w:r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SearchAirports(query, limit, cancellationToken)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AuthenticationController.cs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lastRenderedPageBreak/>
              <w:t>Register(request, cancellationToken)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ConfirmEmail(request, cancellationToken)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ResendEmailConfirmationCode(request, cancellationToken)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Login(request, cancellationToken)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SetEmailConfirmationCode(user)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IsConfirmationCodeValid(user, confirmationCode)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GenerateEmailConfirmationCode()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FlightsController.cs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GetCatalogPlanes(request, cancellationToken)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PersonsController.cs «Контроллер персональных данных пользователя»</w:t>
            </w:r>
          </w:p>
        </w:tc>
      </w:tr>
    </w:tbl>
    <w:p w14:paraId="38B64F79" w14:textId="77777777" w:rsidR="00850BB2" w:rsidRDefault="00850BB2" w:rsidP="00850BB2">
      <w:r w:rsidRPr="001A1C36">
        <w:t xml:space="preserve">Продолжение таблицы </w:t>
      </w:r>
      <w:r>
        <w:t>7.2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GetMyPerson(cancellationToken)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UpdateMyPerson(request, cancellationToken)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ValidateRequest(request)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GetOrCreatePerson(user)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существующую запись персональных данных пользователя </w:t>
            </w:r>
            <w:r w:rsidRPr="00FE7FA9">
              <w:rPr>
                <w:szCs w:val="32"/>
              </w:rPr>
              <w:lastRenderedPageBreak/>
              <w:t>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PlanesController.cs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GetPlanes(cancellationToken)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UsersController.cs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GetCurrentUser(cancellationToken)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GetMyDepartures(cancellationToken)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6D3375C" w:rsidR="00357C9B" w:rsidRPr="00D76AE5" w:rsidRDefault="00357C9B" w:rsidP="00357C9B">
      <w:pPr>
        <w:spacing w:after="0" w:line="360" w:lineRule="auto"/>
        <w:ind w:firstLine="567"/>
        <w:rPr>
          <w:szCs w:val="28"/>
          <w:highlight w:val="yellow"/>
        </w:rPr>
      </w:pPr>
      <w:r w:rsidRPr="00D76AE5">
        <w:rPr>
          <w:szCs w:val="28"/>
          <w:highlight w:val="yellow"/>
        </w:rPr>
        <w:t xml:space="preserve">В таблицах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.1</w:t>
      </w:r>
      <w:r w:rsidR="00850BB2" w:rsidRPr="00D76AE5">
        <w:rPr>
          <w:szCs w:val="28"/>
          <w:highlight w:val="yellow"/>
        </w:rPr>
        <w:t xml:space="preserve"> </w:t>
      </w:r>
      <w:r w:rsidRPr="00D76AE5">
        <w:rPr>
          <w:szCs w:val="28"/>
          <w:highlight w:val="yellow"/>
        </w:rPr>
        <w:t>–</w:t>
      </w:r>
      <w:r w:rsidR="00850BB2" w:rsidRPr="00D76AE5">
        <w:rPr>
          <w:szCs w:val="28"/>
          <w:highlight w:val="yellow"/>
        </w:rPr>
        <w:t xml:space="preserve"> </w:t>
      </w:r>
      <w:r w:rsidR="003E6908" w:rsidRPr="00D76AE5">
        <w:rPr>
          <w:szCs w:val="28"/>
          <w:highlight w:val="yellow"/>
        </w:rPr>
        <w:t>8</w:t>
      </w:r>
      <w:r w:rsidRPr="00D76AE5">
        <w:rPr>
          <w:szCs w:val="28"/>
          <w:highlight w:val="yellow"/>
        </w:rPr>
        <w:t>.5 приведены протоколы тестирования</w:t>
      </w:r>
      <w:r w:rsidR="00CF40F9" w:rsidRPr="00D76AE5">
        <w:rPr>
          <w:szCs w:val="28"/>
          <w:highlight w:val="yellow"/>
        </w:rPr>
        <w:t>:</w:t>
      </w:r>
      <w:r w:rsidR="00F24EE6" w:rsidRPr="00D76AE5">
        <w:rPr>
          <w:szCs w:val="28"/>
          <w:highlight w:val="yellow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D76AE5">
        <w:rPr>
          <w:szCs w:val="28"/>
          <w:highlight w:val="yellow"/>
        </w:rPr>
        <w:t xml:space="preserve"> и</w:t>
      </w:r>
      <w:r w:rsidR="00F24EE6" w:rsidRPr="00D76AE5">
        <w:rPr>
          <w:szCs w:val="28"/>
          <w:highlight w:val="yellow"/>
        </w:rPr>
        <w:t xml:space="preserve"> выход из заказов в каталог</w:t>
      </w:r>
      <w:r w:rsidR="008A56FD" w:rsidRPr="00D76AE5">
        <w:rPr>
          <w:szCs w:val="28"/>
          <w:highlight w:val="yellow"/>
        </w:rPr>
        <w:t>.</w:t>
      </w:r>
    </w:p>
    <w:p w14:paraId="12DFD7ED" w14:textId="11947D62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D76AE5">
        <w:rPr>
          <w:szCs w:val="28"/>
          <w:highlight w:val="yellow"/>
        </w:rPr>
        <w:t xml:space="preserve">Таблица </w:t>
      </w:r>
      <w:r w:rsidR="003E6908" w:rsidRPr="00D76AE5">
        <w:rPr>
          <w:szCs w:val="28"/>
          <w:highlight w:val="yellow"/>
        </w:rPr>
        <w:t>8.</w:t>
      </w:r>
      <w:r w:rsidRPr="00D76AE5">
        <w:rPr>
          <w:szCs w:val="28"/>
          <w:highlight w:val="yellow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05DEB7F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8.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r>
              <w:rPr>
                <w:szCs w:val="28"/>
                <w:lang w:val="en-US"/>
              </w:rPr>
              <w:t>zxczxc</w:t>
            </w:r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6A7258EC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2677BD">
        <w:rPr>
          <w:szCs w:val="28"/>
        </w:rPr>
        <w:t xml:space="preserve">1 – </w:t>
      </w:r>
      <w:r w:rsidR="003E6908">
        <w:rPr>
          <w:szCs w:val="28"/>
        </w:rPr>
        <w:t>8.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4F2A770D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6CAC749A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2 – Открытие каталога</w:t>
      </w:r>
    </w:p>
    <w:p w14:paraId="2D113A94" w14:textId="032B1BD0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r w:rsidR="00380C8B">
              <w:rPr>
                <w:szCs w:val="28"/>
                <w:lang w:val="en-US"/>
              </w:rPr>
              <w:t>qstbna</w:t>
            </w:r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4CC0A21D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553280F8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04DE9AC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8.4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1994AFB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r>
              <w:rPr>
                <w:szCs w:val="28"/>
                <w:lang w:val="en-US"/>
              </w:rPr>
              <w:t>zxczxc</w:t>
            </w:r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3F6E7FE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70287">
        <w:rPr>
          <w:szCs w:val="28"/>
        </w:rPr>
        <w:t xml:space="preserve">5 – </w:t>
      </w:r>
      <w:r w:rsidR="003E6908">
        <w:rPr>
          <w:szCs w:val="28"/>
        </w:rPr>
        <w:t>8.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9DDA945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BF5C035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BEC7898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3E6908">
        <w:rPr>
          <w:szCs w:val="28"/>
        </w:rPr>
        <w:t>8.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r>
              <w:rPr>
                <w:szCs w:val="28"/>
                <w:lang w:val="en-US"/>
              </w:rPr>
              <w:t>zxczxc</w:t>
            </w:r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4434197D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3E6908">
        <w:rPr>
          <w:szCs w:val="28"/>
        </w:rPr>
        <w:t>8.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4D4FAA59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14C6D94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7415EA">
        <w:rPr>
          <w:szCs w:val="28"/>
        </w:rPr>
        <w:t>8 – Переход на окно заказов</w:t>
      </w:r>
    </w:p>
    <w:p w14:paraId="23131DD5" w14:textId="1E090FFE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3E6908">
        <w:rPr>
          <w:szCs w:val="28"/>
        </w:rPr>
        <w:t>8.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D90C057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3E6908">
        <w:rPr>
          <w:szCs w:val="28"/>
        </w:rPr>
        <w:t>8.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</w:t>
            </w:r>
            <w:r w:rsidRPr="00CA1024">
              <w:t>@</w:t>
            </w:r>
            <w:r w:rsidRPr="00357C9B">
              <w:rPr>
                <w:lang w:val="en-US"/>
              </w:rPr>
              <w:t>gmail</w:t>
            </w:r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zxczxc</w:t>
            </w:r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4ECB3E82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</w:t>
      </w:r>
      <w:r w:rsidR="003E6908">
        <w:rPr>
          <w:szCs w:val="28"/>
        </w:rPr>
        <w:t>8.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6D4A7DEB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2FCD703E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3E6908">
        <w:rPr>
          <w:szCs w:val="28"/>
        </w:rPr>
        <w:t>8.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C303FB3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4C59D7">
        <w:rPr>
          <w:szCs w:val="28"/>
        </w:rPr>
        <w:t>9.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2DFCC3E4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D76AE5">
        <w:rPr>
          <w:szCs w:val="28"/>
          <w:highlight w:val="yellow"/>
        </w:rPr>
        <w:t xml:space="preserve">Рисунок </w:t>
      </w:r>
      <w:r w:rsidR="004C59D7" w:rsidRPr="00D76AE5">
        <w:rPr>
          <w:szCs w:val="28"/>
          <w:highlight w:val="yellow"/>
        </w:rPr>
        <w:t>9.</w:t>
      </w:r>
      <w:r w:rsidRPr="00D76AE5">
        <w:rPr>
          <w:szCs w:val="28"/>
          <w:highlight w:val="yellow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273CA374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4C59D7">
        <w:rPr>
          <w:szCs w:val="28"/>
        </w:rPr>
        <w:t>9.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lastRenderedPageBreak/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209B279A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6CD4480B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9.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lastRenderedPageBreak/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1BE24C2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>Рисунок 9.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2504BD73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9.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358CF64D">
            <wp:extent cx="3253740" cy="2793787"/>
            <wp:effectExtent l="19050" t="19050" r="22860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0824" cy="2799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4003A21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>Рисунок 9.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4B1A8834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lastRenderedPageBreak/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0726602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45DE2F96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27E3B834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16486A13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lastRenderedPageBreak/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4CA30E82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4429A16E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03A05EC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69EBBF41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7E6664D5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6F150843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33120946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4C59D7">
        <w:rPr>
          <w:szCs w:val="28"/>
        </w:rPr>
        <w:t>9.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DAE6D6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4007D0C8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4C59D7">
        <w:rPr>
          <w:szCs w:val="28"/>
        </w:rPr>
        <w:t>9.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4C59D7">
        <w:rPr>
          <w:szCs w:val="28"/>
        </w:rPr>
        <w:t>9.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1CAF033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создания заявки на чартерный рейс необходимо в каталоге выбрать подходящий самолёт и нажать кнопку «Заказать» на карточке самолёта (рисунок 9.13).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196B7FE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9.13 – Кнопка создания заявки на рейс</w:t>
      </w:r>
    </w:p>
    <w:p w14:paraId="0DDB36F6" w14:textId="47E45B6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9.14).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42C19B44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>исунок 9.14 – Создание черновика заявки на чартерный рейс</w:t>
      </w:r>
    </w:p>
    <w:p w14:paraId="5FC83544" w14:textId="4B5E06F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9.15).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52182EE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9.15 – Сообщение об успешном создании черновика заявки</w:t>
      </w:r>
    </w:p>
    <w:p w14:paraId="58C629E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9.16).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9.16 – Подробная информация о заказанном вылете</w:t>
      </w:r>
    </w:p>
    <w:p w14:paraId="52F23A8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9.17).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9.17 – Добавление пассажира к вылету</w:t>
      </w:r>
    </w:p>
    <w:p w14:paraId="24B6228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9.18).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9.18 – Редактирование данных пассажира</w:t>
      </w:r>
    </w:p>
    <w:p w14:paraId="4785724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9.19).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9.19 – Редактирование маршрута вылета</w:t>
      </w:r>
    </w:p>
    <w:p w14:paraId="6FDB28C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>кнопки «Сохранить маршрутную квитанцию» и «Сохранить шаблон договора» (рисунок 9.20).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1F06AB0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36C59D5E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47070678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9.2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78BDB586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46A5068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9.2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013C7321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771AAF1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9.2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4AD37D22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41F20BE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9.2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5AFEAF39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2D1C972A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9.2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775C9D2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0A9DB0B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9.2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6AB9BB05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6697E535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9.2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150B2B46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2FD8200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9.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64545AC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798AFC8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9.3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6A6C1D05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6074CE0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9.3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8B6A88" w:rsidRPr="00565485">
        <w:rPr>
          <w:szCs w:val="28"/>
        </w:rPr>
        <w:t>9.3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DE8F5CB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3958C05F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>Рисунок 9.3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Owner</w:t>
            </w:r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Admin</w:t>
            </w:r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GeneralDirector</w:t>
            </w:r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Cessna Citation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Cessna Citation Latitude</w:t>
            </w:r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Аэропорт Горока</w:t>
            </w:r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Горока</w:t>
            </w:r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Маданский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Маунт Хаген Кагамуга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Надзаб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Надзаб</w:t>
            </w:r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-Морсби Джексонс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951B4F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1623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880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988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944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2268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951B4F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1623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880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988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944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951B4F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1623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880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988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944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951B4F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880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988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944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2268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951B4F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1623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880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988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944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951B4F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1623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880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988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944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2268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1CCFFCFE" w14:textId="6E18572C" w:rsidR="00951B4F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951B4F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Воздушный кодекс Российской Федерации : федер.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Об информации, информационных технологиях и о защите информации : федер.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 персональных данных : федер.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Стружкин, Н. П. Базы данных: проектирование : учебник для среднего профессионального образования / Н. П. Стружкин, В. В. Годин. — Москва : Юрайт,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Swagger / OpenAPI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255AB0" w14:textId="77777777" w:rsidR="00797D5F" w:rsidRDefault="00797D5F" w:rsidP="00C46F93">
      <w:pPr>
        <w:spacing w:after="0" w:line="240" w:lineRule="auto"/>
      </w:pPr>
      <w:r>
        <w:separator/>
      </w:r>
    </w:p>
  </w:endnote>
  <w:endnote w:type="continuationSeparator" w:id="0">
    <w:p w14:paraId="051A2E5E" w14:textId="77777777" w:rsidR="00797D5F" w:rsidRDefault="00797D5F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DA36D" w14:textId="77777777" w:rsidR="00797D5F" w:rsidRDefault="00797D5F" w:rsidP="00C46F93">
      <w:pPr>
        <w:spacing w:after="0" w:line="240" w:lineRule="auto"/>
      </w:pPr>
      <w:r>
        <w:separator/>
      </w:r>
    </w:p>
  </w:footnote>
  <w:footnote w:type="continuationSeparator" w:id="0">
    <w:p w14:paraId="757294B3" w14:textId="77777777" w:rsidR="00797D5F" w:rsidRDefault="00797D5F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797D5F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797D5F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797D5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797D5F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797D5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797D5F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797D5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797D5F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797D5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797D5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1F7DFA38" w:rsidR="00D442B4" w:rsidRPr="0067693E" w:rsidRDefault="0067693E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99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797D5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797D5F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797D5F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797D5F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797D5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797D5F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797D5F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797D5F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797D5F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797D5F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797D5F"/>
                            </w:tc>
                          </w:tr>
                        </w:tbl>
                        <w:p w14:paraId="0520EC71" w14:textId="77777777" w:rsidR="00D442B4" w:rsidRDefault="00797D5F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797D5F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797D5F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797D5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797D5F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797D5F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797D5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797D5F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797D5F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797D5F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797D5F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797D5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797D5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1F7DFA38" w:rsidR="00D442B4" w:rsidRPr="0067693E" w:rsidRDefault="0067693E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99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797D5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797D5F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797D5F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797D5F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797D5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797D5F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797D5F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797D5F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797D5F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797D5F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797D5F"/>
                      </w:tc>
                    </w:tr>
                  </w:tbl>
                  <w:p w14:paraId="0520EC71" w14:textId="77777777" w:rsidR="00D442B4" w:rsidRDefault="00797D5F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5762"/>
    <w:rsid w:val="000B45F0"/>
    <w:rsid w:val="000B75B0"/>
    <w:rsid w:val="000B774D"/>
    <w:rsid w:val="000C0E25"/>
    <w:rsid w:val="000C60DC"/>
    <w:rsid w:val="000D176F"/>
    <w:rsid w:val="000D6992"/>
    <w:rsid w:val="000D6C52"/>
    <w:rsid w:val="000E120F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FD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623DE"/>
    <w:rsid w:val="00D6405B"/>
    <w:rsid w:val="00D64D84"/>
    <w:rsid w:val="00D658AC"/>
    <w:rsid w:val="00D66E7E"/>
    <w:rsid w:val="00D7069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D1BBE"/>
    <w:rsid w:val="00DD4427"/>
    <w:rsid w:val="00DD79AE"/>
    <w:rsid w:val="00DE0200"/>
    <w:rsid w:val="00DE209F"/>
    <w:rsid w:val="00DE5F93"/>
    <w:rsid w:val="00DE6676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4EE6"/>
    <w:rsid w:val="00F27CFB"/>
    <w:rsid w:val="00F34BFC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50BB2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100</Pages>
  <Words>11289</Words>
  <Characters>64348</Characters>
  <Application>Microsoft Office Word</Application>
  <DocSecurity>0</DocSecurity>
  <Lines>536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31</cp:revision>
  <cp:lastPrinted>2026-05-17T15:34:00Z</cp:lastPrinted>
  <dcterms:created xsi:type="dcterms:W3CDTF">2026-05-17T05:40:00Z</dcterms:created>
  <dcterms:modified xsi:type="dcterms:W3CDTF">2026-05-27T10:15:00Z</dcterms:modified>
</cp:coreProperties>
</file>