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6E5A9" w14:textId="74A06A47" w:rsidR="00FC5CD3" w:rsidRPr="00FC5CD3" w:rsidRDefault="00FC5CD3" w:rsidP="00FC5CD3">
      <w:pPr>
        <w:spacing w:after="0" w:line="398" w:lineRule="auto"/>
        <w:ind w:left="111" w:right="141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Министерство </w:t>
      </w:r>
      <w:r w:rsidR="004D0590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просвещения</w:t>
      </w: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 xml:space="preserve"> Республики Башкортостан</w:t>
      </w:r>
    </w:p>
    <w:p w14:paraId="5C6548F4" w14:textId="77777777" w:rsidR="00FC5CD3" w:rsidRPr="00FC5CD3" w:rsidRDefault="00FC5CD3" w:rsidP="00FC5CD3">
      <w:pPr>
        <w:spacing w:after="0" w:line="398" w:lineRule="auto"/>
        <w:ind w:left="111" w:right="141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Государственное автономное профессиональное образовательное учреждение</w:t>
      </w:r>
    </w:p>
    <w:p w14:paraId="34AC9A33" w14:textId="77777777" w:rsidR="00FC5CD3" w:rsidRPr="00FC5CD3" w:rsidRDefault="00FC5CD3" w:rsidP="00FC5CD3">
      <w:pPr>
        <w:spacing w:after="0" w:line="398" w:lineRule="auto"/>
        <w:ind w:left="111" w:right="141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Уфимский колледж статистики, информатики и вычислительной техники</w:t>
      </w:r>
    </w:p>
    <w:p w14:paraId="514C6DD1" w14:textId="77777777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1B9F9590" w14:textId="0F62E815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606E2C7E" w14:textId="7DADC6D2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0EB15975" w14:textId="44C19806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51F1F2B3" w14:textId="77777777" w:rsidR="00FC5CD3" w:rsidRDefault="00FC5CD3" w:rsidP="00FC5CD3">
      <w:pPr>
        <w:spacing w:after="171" w:line="268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</w:p>
    <w:p w14:paraId="5CA45D09" w14:textId="7C1DBB19" w:rsidR="00FC5CD3" w:rsidRPr="00FC5CD3" w:rsidRDefault="00FC5CD3" w:rsidP="00FC5CD3">
      <w:pPr>
        <w:spacing w:after="171" w:line="360" w:lineRule="auto"/>
        <w:ind w:left="111" w:right="174" w:hanging="10"/>
        <w:jc w:val="center"/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</w:pPr>
      <w:r w:rsidRPr="00FC5CD3">
        <w:rPr>
          <w:rFonts w:ascii="Times New Roman" w:eastAsia="Times New Roman" w:hAnsi="Times New Roman" w:cs="Times New Roman"/>
          <w:color w:val="000000"/>
          <w:kern w:val="2"/>
          <w:sz w:val="28"/>
          <w:szCs w:val="24"/>
          <w:lang w:eastAsia="ru-RU"/>
          <w14:ligatures w14:val="standardContextual"/>
        </w:rPr>
        <w:t>ДНЕВНИК</w:t>
      </w:r>
    </w:p>
    <w:p w14:paraId="2891F930" w14:textId="14D756F4" w:rsidR="00FC5CD3" w:rsidRPr="00FC5CD3" w:rsidRDefault="00FC5CD3" w:rsidP="00F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ПРОИЗВОДСТВЕННОЙ</w:t>
      </w:r>
      <w:r w:rsidR="00363D7E">
        <w:rPr>
          <w:rFonts w:ascii="Times New Roman" w:hAnsi="Times New Roman" w:cs="Times New Roman"/>
          <w:sz w:val="28"/>
          <w:szCs w:val="28"/>
        </w:rPr>
        <w:t xml:space="preserve"> </w:t>
      </w:r>
      <w:r w:rsidR="00363D7E" w:rsidRPr="00363D7E">
        <w:rPr>
          <w:rFonts w:ascii="Times New Roman" w:hAnsi="Times New Roman" w:cs="Times New Roman"/>
          <w:sz w:val="28"/>
          <w:szCs w:val="28"/>
        </w:rPr>
        <w:t>(ПРЕДДИПЛОМНОЙ)</w:t>
      </w:r>
      <w:r w:rsidRPr="00FC5CD3">
        <w:rPr>
          <w:rFonts w:ascii="Times New Roman" w:hAnsi="Times New Roman" w:cs="Times New Roman"/>
          <w:sz w:val="28"/>
          <w:szCs w:val="28"/>
        </w:rPr>
        <w:t xml:space="preserve"> ПРАКТИКИ</w:t>
      </w:r>
    </w:p>
    <w:p w14:paraId="031174E4" w14:textId="5FF3C78F" w:rsidR="00FC5CD3" w:rsidRPr="00FC5CD3" w:rsidRDefault="00FC5CD3" w:rsidP="00F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ПП.0</w:t>
      </w:r>
      <w:r w:rsidR="00467861">
        <w:rPr>
          <w:rFonts w:ascii="Times New Roman" w:hAnsi="Times New Roman" w:cs="Times New Roman"/>
          <w:sz w:val="28"/>
          <w:szCs w:val="28"/>
        </w:rPr>
        <w:t>4</w:t>
      </w:r>
      <w:r w:rsidRPr="00FC5CD3">
        <w:rPr>
          <w:rFonts w:ascii="Times New Roman" w:hAnsi="Times New Roman" w:cs="Times New Roman"/>
          <w:sz w:val="28"/>
          <w:szCs w:val="28"/>
        </w:rPr>
        <w:t>.01 Производственная практика</w:t>
      </w:r>
    </w:p>
    <w:p w14:paraId="4870D03E" w14:textId="5602667C" w:rsidR="00FC5CD3" w:rsidRPr="00FC5CD3" w:rsidRDefault="00FC5CD3" w:rsidP="00FC5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по модулю ПМ.0</w:t>
      </w:r>
      <w:r w:rsidR="00467861">
        <w:rPr>
          <w:rFonts w:ascii="Times New Roman" w:hAnsi="Times New Roman" w:cs="Times New Roman"/>
          <w:sz w:val="28"/>
          <w:szCs w:val="28"/>
        </w:rPr>
        <w:t>4</w:t>
      </w:r>
      <w:r w:rsidRPr="00FC5CD3">
        <w:rPr>
          <w:rFonts w:ascii="Times New Roman" w:hAnsi="Times New Roman" w:cs="Times New Roman"/>
          <w:sz w:val="28"/>
          <w:szCs w:val="28"/>
        </w:rPr>
        <w:t xml:space="preserve"> Сопровождение и обслуживание программного обеспечение компьютерных систем</w:t>
      </w:r>
    </w:p>
    <w:p w14:paraId="601F9B90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062E1296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79D005C4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33753C00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0C4F7E58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2AB2490A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2CB681C7" w14:textId="77777777" w:rsid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</w:p>
    <w:p w14:paraId="2AF1AD2C" w14:textId="31BF9E50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Сальников</w:t>
      </w:r>
    </w:p>
    <w:p w14:paraId="148D31E0" w14:textId="4B8617ED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Дмитрий</w:t>
      </w:r>
    </w:p>
    <w:p w14:paraId="07BF1D65" w14:textId="4321FBD5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Андреевич</w:t>
      </w:r>
    </w:p>
    <w:p w14:paraId="49D755F3" w14:textId="208E8B31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Курс IV Группа 22П-1</w:t>
      </w:r>
    </w:p>
    <w:p w14:paraId="65093633" w14:textId="77777777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Специальность 09.02.07 Информационные системы и программирование</w:t>
      </w:r>
    </w:p>
    <w:p w14:paraId="2D712416" w14:textId="77777777" w:rsidR="00FC5CD3" w:rsidRPr="00FC5CD3" w:rsidRDefault="00FC5CD3" w:rsidP="00FC5CD3">
      <w:pPr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Квалификация Программист</w:t>
      </w:r>
    </w:p>
    <w:p w14:paraId="084831D2" w14:textId="5B47A2E9" w:rsidR="0061324F" w:rsidRDefault="00FC5CD3" w:rsidP="00FC5CD3">
      <w:pPr>
        <w:jc w:val="center"/>
        <w:rPr>
          <w:rFonts w:ascii="Times New Roman" w:hAnsi="Times New Roman" w:cs="Times New Roman"/>
          <w:sz w:val="28"/>
          <w:szCs w:val="28"/>
        </w:rPr>
      </w:pPr>
      <w:r w:rsidRPr="00FC5CD3">
        <w:rPr>
          <w:rFonts w:ascii="Times New Roman" w:hAnsi="Times New Roman" w:cs="Times New Roman"/>
          <w:sz w:val="28"/>
          <w:szCs w:val="28"/>
        </w:rPr>
        <w:t>202</w:t>
      </w:r>
      <w:r w:rsidR="005D6E60" w:rsidRPr="000B5219">
        <w:rPr>
          <w:rFonts w:ascii="Times New Roman" w:hAnsi="Times New Roman" w:cs="Times New Roman"/>
          <w:sz w:val="28"/>
          <w:szCs w:val="28"/>
        </w:rPr>
        <w:t>6</w:t>
      </w:r>
      <w:r w:rsidRPr="00FC5CD3">
        <w:rPr>
          <w:rFonts w:ascii="Times New Roman" w:hAnsi="Times New Roman" w:cs="Times New Roman"/>
          <w:sz w:val="28"/>
          <w:szCs w:val="28"/>
        </w:rPr>
        <w:t xml:space="preserve"> год</w:t>
      </w:r>
    </w:p>
    <w:p w14:paraId="04B3FF49" w14:textId="77777777" w:rsidR="00FC5CD3" w:rsidRPr="00FC5CD3" w:rsidRDefault="00FC5CD3" w:rsidP="00FC5CD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C5CD3">
        <w:rPr>
          <w:rFonts w:ascii="Times New Roman" w:hAnsi="Times New Roman" w:cs="Times New Roman"/>
          <w:i/>
          <w:iCs/>
          <w:sz w:val="28"/>
          <w:szCs w:val="28"/>
        </w:rPr>
        <w:lastRenderedPageBreak/>
        <w:t>I. Записи о работах, выполненных во время прохождения практики на</w:t>
      </w:r>
    </w:p>
    <w:p w14:paraId="50628661" w14:textId="036CA063" w:rsidR="00FC5CD3" w:rsidRPr="00FC5CD3" w:rsidRDefault="00FC5CD3" w:rsidP="00FC5CD3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C5CD3">
        <w:rPr>
          <w:rFonts w:ascii="Times New Roman" w:hAnsi="Times New Roman" w:cs="Times New Roman"/>
          <w:i/>
          <w:iCs/>
          <w:sz w:val="28"/>
          <w:szCs w:val="28"/>
        </w:rPr>
        <w:t>предприятии, в организации/учреждении</w:t>
      </w:r>
      <w:r w:rsidR="00ED43D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C5CD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профилю специальности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11"/>
        <w:gridCol w:w="1888"/>
        <w:gridCol w:w="3232"/>
        <w:gridCol w:w="1637"/>
        <w:gridCol w:w="1561"/>
      </w:tblGrid>
      <w:tr w:rsidR="00064710" w14:paraId="4B8D8D62" w14:textId="77777777" w:rsidTr="007C304E">
        <w:tc>
          <w:tcPr>
            <w:tcW w:w="1296" w:type="dxa"/>
          </w:tcPr>
          <w:p w14:paraId="2E80C176" w14:textId="164940ED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Дата</w:t>
            </w:r>
          </w:p>
        </w:tc>
        <w:tc>
          <w:tcPr>
            <w:tcW w:w="1888" w:type="dxa"/>
          </w:tcPr>
          <w:p w14:paraId="1C8A8604" w14:textId="6D7EF664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Рабочее место</w:t>
            </w:r>
          </w:p>
        </w:tc>
        <w:tc>
          <w:tcPr>
            <w:tcW w:w="3247" w:type="dxa"/>
          </w:tcPr>
          <w:p w14:paraId="730AD9E1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Содержание выполненной</w:t>
            </w:r>
          </w:p>
          <w:p w14:paraId="0943F922" w14:textId="02557C29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работы</w:t>
            </w:r>
          </w:p>
        </w:tc>
        <w:tc>
          <w:tcPr>
            <w:tcW w:w="1637" w:type="dxa"/>
          </w:tcPr>
          <w:p w14:paraId="470C044B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Оценка,</w:t>
            </w:r>
          </w:p>
          <w:p w14:paraId="330D98B9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подпись</w:t>
            </w:r>
          </w:p>
          <w:p w14:paraId="2BA8C521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руководителя</w:t>
            </w:r>
          </w:p>
          <w:p w14:paraId="049F4740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 от</w:t>
            </w:r>
          </w:p>
          <w:p w14:paraId="0FB9513D" w14:textId="6D7D27EE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предприятия</w:t>
            </w:r>
          </w:p>
        </w:tc>
        <w:tc>
          <w:tcPr>
            <w:tcW w:w="1561" w:type="dxa"/>
          </w:tcPr>
          <w:p w14:paraId="07894A4D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Замечания,</w:t>
            </w:r>
          </w:p>
          <w:p w14:paraId="38F40DEA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указания</w:t>
            </w:r>
          </w:p>
          <w:p w14:paraId="05C6AEB7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</w:t>
            </w:r>
          </w:p>
          <w:p w14:paraId="32295AC1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ля</w:t>
            </w:r>
          </w:p>
          <w:p w14:paraId="778B6165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</w:t>
            </w:r>
          </w:p>
          <w:p w14:paraId="3924643E" w14:textId="77777777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</w:t>
            </w:r>
          </w:p>
          <w:p w14:paraId="536E5A5D" w14:textId="4B7F83CD" w:rsidR="00FC5CD3" w:rsidRPr="00343211" w:rsidRDefault="00FC5CD3" w:rsidP="00FC5CD3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4321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предприятия</w:t>
            </w:r>
          </w:p>
        </w:tc>
      </w:tr>
      <w:tr w:rsidR="00467861" w14:paraId="2D6BFF7A" w14:textId="77777777" w:rsidTr="007C304E">
        <w:tc>
          <w:tcPr>
            <w:tcW w:w="1296" w:type="dxa"/>
          </w:tcPr>
          <w:p w14:paraId="1075BC26" w14:textId="25990195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D8D">
              <w:rPr>
                <w:rFonts w:eastAsia="Calibri"/>
                <w:sz w:val="24"/>
                <w:szCs w:val="24"/>
              </w:rPr>
              <w:t>23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</w:t>
            </w:r>
            <w:r w:rsidRPr="00EA1D8D">
              <w:rPr>
                <w:rFonts w:eastAsia="Calibri"/>
                <w:sz w:val="24"/>
                <w:szCs w:val="24"/>
              </w:rPr>
              <w:t>0</w:t>
            </w:r>
            <w:r>
              <w:rPr>
                <w:rFonts w:eastAsia="Calibri"/>
                <w:sz w:val="24"/>
                <w:szCs w:val="24"/>
                <w:lang w:val="en-US"/>
              </w:rPr>
              <w:t>4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.202</w:t>
            </w:r>
            <w:r w:rsidRPr="00EA1D8D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888" w:type="dxa"/>
          </w:tcPr>
          <w:p w14:paraId="0FBFC597" w14:textId="5BFAD733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4B0BE5C8" w14:textId="71F3D691" w:rsidR="00467861" w:rsidRPr="00343211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401">
              <w:rPr>
                <w:rFonts w:ascii="Times New Roman" w:hAnsi="Times New Roman" w:cs="Times New Roman"/>
                <w:sz w:val="24"/>
                <w:szCs w:val="24"/>
              </w:rPr>
              <w:t>Доработка структуры базы данных для хранения данных о пользователях, заявках, рейсах и самолетах.</w:t>
            </w:r>
          </w:p>
        </w:tc>
        <w:tc>
          <w:tcPr>
            <w:tcW w:w="1637" w:type="dxa"/>
          </w:tcPr>
          <w:p w14:paraId="227AFEC7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38CD8F4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861" w14:paraId="6B5CA4FE" w14:textId="77777777" w:rsidTr="007C304E">
        <w:tc>
          <w:tcPr>
            <w:tcW w:w="1296" w:type="dxa"/>
          </w:tcPr>
          <w:p w14:paraId="246CF385" w14:textId="68300D2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8D">
              <w:rPr>
                <w:rFonts w:eastAsia="Calibri"/>
                <w:sz w:val="24"/>
                <w:szCs w:val="24"/>
              </w:rPr>
              <w:t>26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</w:t>
            </w:r>
            <w:r w:rsidRPr="00EA1D8D">
              <w:rPr>
                <w:rFonts w:eastAsia="Calibri"/>
                <w:sz w:val="24"/>
                <w:szCs w:val="24"/>
              </w:rPr>
              <w:t>0</w:t>
            </w:r>
            <w:r>
              <w:rPr>
                <w:rFonts w:eastAsia="Calibri"/>
                <w:sz w:val="24"/>
                <w:szCs w:val="24"/>
                <w:lang w:val="en-US"/>
              </w:rPr>
              <w:t>4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.202</w:t>
            </w:r>
            <w:r w:rsidRPr="00EA1D8D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888" w:type="dxa"/>
          </w:tcPr>
          <w:p w14:paraId="02C6FFF4" w14:textId="74A17FC3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2755D476" w14:textId="2C3CCAAF" w:rsidR="00467861" w:rsidRPr="00343211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401">
              <w:rPr>
                <w:rFonts w:ascii="Times New Roman" w:hAnsi="Times New Roman" w:cs="Times New Roman"/>
                <w:sz w:val="24"/>
                <w:szCs w:val="24"/>
              </w:rPr>
              <w:t>Доработка серверной части приложения на ASP.NET Core Web API.</w:t>
            </w:r>
          </w:p>
        </w:tc>
        <w:tc>
          <w:tcPr>
            <w:tcW w:w="1637" w:type="dxa"/>
          </w:tcPr>
          <w:p w14:paraId="22C47BC7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66CD41A8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861" w14:paraId="4BC6C2BE" w14:textId="77777777" w:rsidTr="007C304E">
        <w:tc>
          <w:tcPr>
            <w:tcW w:w="1296" w:type="dxa"/>
          </w:tcPr>
          <w:p w14:paraId="13ECD474" w14:textId="36094A30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8D">
              <w:rPr>
                <w:rFonts w:eastAsia="Calibri"/>
                <w:sz w:val="24"/>
                <w:szCs w:val="24"/>
              </w:rPr>
              <w:t>30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</w:t>
            </w:r>
            <w:r w:rsidRPr="00EA1D8D">
              <w:rPr>
                <w:rFonts w:eastAsia="Calibri"/>
                <w:sz w:val="24"/>
                <w:szCs w:val="24"/>
              </w:rPr>
              <w:t>0</w:t>
            </w:r>
            <w:r>
              <w:rPr>
                <w:rFonts w:eastAsia="Calibri"/>
                <w:sz w:val="24"/>
                <w:szCs w:val="24"/>
                <w:lang w:val="en-US"/>
              </w:rPr>
              <w:t>4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.202</w:t>
            </w:r>
            <w:r w:rsidRPr="00EA1D8D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888" w:type="dxa"/>
          </w:tcPr>
          <w:p w14:paraId="7F9F32CA" w14:textId="1EADA19C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196C741F" w14:textId="4970CC1A" w:rsidR="00467861" w:rsidRPr="00B8653E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401">
              <w:rPr>
                <w:rFonts w:ascii="Times New Roman" w:hAnsi="Times New Roman" w:cs="Times New Roman"/>
                <w:sz w:val="24"/>
                <w:szCs w:val="24"/>
              </w:rPr>
              <w:t>Разработка и настройка API-</w:t>
            </w:r>
            <w:proofErr w:type="spellStart"/>
            <w:r w:rsidRPr="004D6401">
              <w:rPr>
                <w:rFonts w:ascii="Times New Roman" w:hAnsi="Times New Roman" w:cs="Times New Roman"/>
                <w:sz w:val="24"/>
                <w:szCs w:val="24"/>
              </w:rPr>
              <w:t>эндпоинтов</w:t>
            </w:r>
            <w:proofErr w:type="spellEnd"/>
            <w:r w:rsidRPr="004D6401">
              <w:rPr>
                <w:rFonts w:ascii="Times New Roman" w:hAnsi="Times New Roman" w:cs="Times New Roman"/>
                <w:sz w:val="24"/>
                <w:szCs w:val="24"/>
              </w:rPr>
              <w:t xml:space="preserve"> для работы с заявками и данными системы.</w:t>
            </w:r>
          </w:p>
        </w:tc>
        <w:tc>
          <w:tcPr>
            <w:tcW w:w="1637" w:type="dxa"/>
          </w:tcPr>
          <w:p w14:paraId="70AF8760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18E95DF8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861" w14:paraId="389950DA" w14:textId="77777777" w:rsidTr="007C304E">
        <w:tc>
          <w:tcPr>
            <w:tcW w:w="1296" w:type="dxa"/>
          </w:tcPr>
          <w:p w14:paraId="08237640" w14:textId="66C3F2EF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8D">
              <w:rPr>
                <w:rFonts w:eastAsia="Calibri"/>
                <w:sz w:val="24"/>
                <w:szCs w:val="24"/>
              </w:rPr>
              <w:t>01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</w:t>
            </w:r>
            <w:r w:rsidRPr="00EA1D8D">
              <w:rPr>
                <w:rFonts w:eastAsia="Calibri"/>
                <w:sz w:val="24"/>
                <w:szCs w:val="24"/>
              </w:rPr>
              <w:t>0</w:t>
            </w:r>
            <w:r>
              <w:rPr>
                <w:rFonts w:eastAsia="Calibri"/>
                <w:sz w:val="24"/>
                <w:szCs w:val="24"/>
                <w:lang w:val="en-US"/>
              </w:rPr>
              <w:t>5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.202</w:t>
            </w:r>
            <w:r w:rsidRPr="00EA1D8D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888" w:type="dxa"/>
          </w:tcPr>
          <w:p w14:paraId="537C3490" w14:textId="03D35951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5EF964CF" w14:textId="49A9A396" w:rsidR="00467861" w:rsidRPr="00343211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401">
              <w:rPr>
                <w:rFonts w:ascii="Times New Roman" w:hAnsi="Times New Roman" w:cs="Times New Roman"/>
                <w:sz w:val="24"/>
                <w:szCs w:val="24"/>
              </w:rPr>
              <w:t xml:space="preserve">Доработка клиентской части проекта на React, </w:t>
            </w:r>
            <w:proofErr w:type="spellStart"/>
            <w:r w:rsidRPr="004D6401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  <w:proofErr w:type="spellEnd"/>
          </w:p>
        </w:tc>
        <w:tc>
          <w:tcPr>
            <w:tcW w:w="1637" w:type="dxa"/>
          </w:tcPr>
          <w:p w14:paraId="209D33A4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9D2D745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861" w14:paraId="24ECCF1B" w14:textId="77777777" w:rsidTr="007C304E">
        <w:tc>
          <w:tcPr>
            <w:tcW w:w="1296" w:type="dxa"/>
          </w:tcPr>
          <w:p w14:paraId="2FFE1F3E" w14:textId="1E30FCCF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8D">
              <w:rPr>
                <w:rFonts w:eastAsia="Calibri"/>
                <w:sz w:val="24"/>
                <w:szCs w:val="24"/>
              </w:rPr>
              <w:t>03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</w:t>
            </w:r>
            <w:r w:rsidRPr="00EA1D8D">
              <w:rPr>
                <w:rFonts w:eastAsia="Calibri"/>
                <w:sz w:val="24"/>
                <w:szCs w:val="24"/>
              </w:rPr>
              <w:t>0</w:t>
            </w:r>
            <w:r>
              <w:rPr>
                <w:rFonts w:eastAsia="Calibri"/>
                <w:sz w:val="24"/>
                <w:szCs w:val="24"/>
                <w:lang w:val="en-US"/>
              </w:rPr>
              <w:t>5</w:t>
            </w:r>
            <w:r w:rsidRPr="00EA1D8D">
              <w:rPr>
                <w:rFonts w:eastAsia="Calibri"/>
                <w:sz w:val="24"/>
                <w:szCs w:val="24"/>
                <w:lang w:val="en-US"/>
              </w:rPr>
              <w:t>.202</w:t>
            </w:r>
            <w:r w:rsidRPr="00EA1D8D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1888" w:type="dxa"/>
          </w:tcPr>
          <w:p w14:paraId="4301615E" w14:textId="5E153154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270136CE" w14:textId="1DC20661" w:rsidR="00467861" w:rsidRPr="00343211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разработанного приложения</w:t>
            </w:r>
          </w:p>
        </w:tc>
        <w:tc>
          <w:tcPr>
            <w:tcW w:w="1637" w:type="dxa"/>
          </w:tcPr>
          <w:p w14:paraId="74A046A3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3C2D832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861" w14:paraId="33B72949" w14:textId="77777777" w:rsidTr="007C304E">
        <w:tc>
          <w:tcPr>
            <w:tcW w:w="1296" w:type="dxa"/>
          </w:tcPr>
          <w:p w14:paraId="1F741288" w14:textId="5CD7101E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D8D">
              <w:rPr>
                <w:rFonts w:eastAsia="Calibri"/>
                <w:sz w:val="24"/>
                <w:szCs w:val="24"/>
              </w:rPr>
              <w:t>09.0</w:t>
            </w:r>
            <w:r>
              <w:rPr>
                <w:rFonts w:eastAsia="Calibri"/>
                <w:sz w:val="24"/>
                <w:szCs w:val="24"/>
                <w:lang w:val="en-US"/>
              </w:rPr>
              <w:t>5</w:t>
            </w:r>
            <w:r w:rsidRPr="00EA1D8D">
              <w:rPr>
                <w:rFonts w:eastAsia="Calibri"/>
                <w:sz w:val="24"/>
                <w:szCs w:val="24"/>
              </w:rPr>
              <w:t>.2026</w:t>
            </w:r>
          </w:p>
        </w:tc>
        <w:tc>
          <w:tcPr>
            <w:tcW w:w="1888" w:type="dxa"/>
          </w:tcPr>
          <w:p w14:paraId="42F7B6DC" w14:textId="21A0CB2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342EEC64" w14:textId="06CB0097" w:rsidR="00467861" w:rsidRPr="00343211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Поправка ошибок</w:t>
            </w:r>
          </w:p>
        </w:tc>
        <w:tc>
          <w:tcPr>
            <w:tcW w:w="1637" w:type="dxa"/>
          </w:tcPr>
          <w:p w14:paraId="072F8356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44CE26E6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861" w14:paraId="38DAA6FD" w14:textId="77777777" w:rsidTr="007C304E">
        <w:tc>
          <w:tcPr>
            <w:tcW w:w="1296" w:type="dxa"/>
          </w:tcPr>
          <w:p w14:paraId="3CB6D29F" w14:textId="219310EB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11</w:t>
            </w:r>
            <w:r w:rsidRPr="00EA1D8D">
              <w:rPr>
                <w:rFonts w:eastAsia="Calibri"/>
                <w:sz w:val="24"/>
                <w:szCs w:val="24"/>
              </w:rPr>
              <w:t>.0</w:t>
            </w:r>
            <w:r>
              <w:rPr>
                <w:rFonts w:eastAsia="Calibri"/>
                <w:sz w:val="24"/>
                <w:szCs w:val="24"/>
                <w:lang w:val="en-US"/>
              </w:rPr>
              <w:t>5</w:t>
            </w:r>
            <w:r w:rsidRPr="00EA1D8D">
              <w:rPr>
                <w:rFonts w:eastAsia="Calibri"/>
                <w:sz w:val="24"/>
                <w:szCs w:val="24"/>
              </w:rPr>
              <w:t>.2026</w:t>
            </w:r>
          </w:p>
        </w:tc>
        <w:tc>
          <w:tcPr>
            <w:tcW w:w="1888" w:type="dxa"/>
          </w:tcPr>
          <w:p w14:paraId="4CBB034A" w14:textId="1703AAC8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7381">
              <w:rPr>
                <w:rFonts w:ascii="Times New Roman" w:hAnsi="Times New Roman" w:cs="Times New Roman"/>
                <w:sz w:val="24"/>
                <w:szCs w:val="24"/>
              </w:rPr>
              <w:t>АНО ДПО УУЦ</w:t>
            </w:r>
            <w:r w:rsidRPr="00343211">
              <w:rPr>
                <w:rFonts w:ascii="Times New Roman" w:hAnsi="Times New Roman" w:cs="Times New Roman"/>
                <w:sz w:val="24"/>
                <w:szCs w:val="24"/>
              </w:rPr>
              <w:t xml:space="preserve"> «Башнефтехим»</w:t>
            </w:r>
          </w:p>
        </w:tc>
        <w:tc>
          <w:tcPr>
            <w:tcW w:w="3247" w:type="dxa"/>
          </w:tcPr>
          <w:p w14:paraId="3D7A0C71" w14:textId="4AFED59B" w:rsidR="00467861" w:rsidRPr="00343211" w:rsidRDefault="004D640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6401">
              <w:rPr>
                <w:rFonts w:ascii="Times New Roman" w:hAnsi="Times New Roman" w:cs="Times New Roman"/>
                <w:sz w:val="24"/>
                <w:szCs w:val="24"/>
              </w:rPr>
              <w:t>Работа с документацией</w:t>
            </w:r>
          </w:p>
        </w:tc>
        <w:tc>
          <w:tcPr>
            <w:tcW w:w="1637" w:type="dxa"/>
          </w:tcPr>
          <w:p w14:paraId="0E3C2DBC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1" w:type="dxa"/>
          </w:tcPr>
          <w:p w14:paraId="35B3413E" w14:textId="77777777" w:rsidR="00467861" w:rsidRPr="00343211" w:rsidRDefault="00467861" w:rsidP="004678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773F14" w14:textId="77777777" w:rsidR="00400B3B" w:rsidRDefault="00400B3B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882A853" w14:textId="06FE3D03" w:rsidR="00FC5CD3" w:rsidRPr="00FC5CD3" w:rsidRDefault="00FC5CD3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17803BE4" w14:textId="5F555B55" w:rsidR="00FC5CD3" w:rsidRPr="00FC5CD3" w:rsidRDefault="00FC5CD3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 w:rsidRPr="00FC5CD3">
        <w:rPr>
          <w:rFonts w:ascii="Times New Roman" w:hAnsi="Times New Roman" w:cs="Times New Roman"/>
          <w:i/>
          <w:iCs/>
          <w:sz w:val="24"/>
          <w:szCs w:val="24"/>
        </w:rPr>
        <w:t>предприятия____________</w:t>
      </w:r>
      <w:r w:rsidR="00D839B2">
        <w:rPr>
          <w:rFonts w:ascii="Times New Roman" w:hAnsi="Times New Roman" w:cs="Times New Roman"/>
          <w:i/>
          <w:iCs/>
          <w:sz w:val="24"/>
          <w:szCs w:val="24"/>
        </w:rPr>
        <w:t>Чанышев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839B2">
        <w:rPr>
          <w:rFonts w:ascii="Times New Roman" w:hAnsi="Times New Roman" w:cs="Times New Roman"/>
          <w:i/>
          <w:iCs/>
          <w:sz w:val="24"/>
          <w:szCs w:val="24"/>
        </w:rPr>
        <w:t>Н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D839B2">
        <w:rPr>
          <w:rFonts w:ascii="Times New Roman" w:hAnsi="Times New Roman" w:cs="Times New Roman"/>
          <w:i/>
          <w:iCs/>
          <w:sz w:val="24"/>
          <w:szCs w:val="24"/>
        </w:rPr>
        <w:t>Р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D865519" w14:textId="7F69620A" w:rsidR="00FC5CD3" w:rsidRPr="00FC5CD3" w:rsidRDefault="00FC5CD3" w:rsidP="00FC5CD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 w:rsidRPr="000B5219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p w14:paraId="4AB5F2A6" w14:textId="60E929EE" w:rsidR="00D839B2" w:rsidRDefault="00FC5CD3" w:rsidP="00D839B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CD3">
        <w:rPr>
          <w:rFonts w:ascii="Times New Roman" w:hAnsi="Times New Roman" w:cs="Times New Roman"/>
          <w:b/>
          <w:bCs/>
          <w:sz w:val="24"/>
          <w:szCs w:val="24"/>
        </w:rPr>
        <w:t>печать организации</w:t>
      </w:r>
      <w:r w:rsidR="00D839B2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FDC548A" w14:textId="77777777" w:rsidR="0082353F" w:rsidRPr="00D839B2" w:rsidRDefault="0082353F" w:rsidP="00D839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lastRenderedPageBreak/>
        <w:t>ХАРАКТЕРИСТИКА РАБОТЫ СТУДЕНТА</w:t>
      </w:r>
    </w:p>
    <w:p w14:paraId="62A3E289" w14:textId="6B8CB8C4" w:rsidR="0082353F" w:rsidRDefault="0082353F" w:rsidP="00D839B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9B2">
        <w:rPr>
          <w:rFonts w:ascii="Times New Roman" w:hAnsi="Times New Roman" w:cs="Times New Roman"/>
          <w:b/>
          <w:bCs/>
          <w:sz w:val="28"/>
          <w:szCs w:val="28"/>
        </w:rPr>
        <w:t>руководителем практики от предприятия, организации/учреждения</w:t>
      </w:r>
    </w:p>
    <w:p w14:paraId="10992B7F" w14:textId="77777777" w:rsidR="00D839B2" w:rsidRPr="00D839B2" w:rsidRDefault="00D839B2" w:rsidP="00D839B2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688A5" w14:textId="77777777" w:rsidR="0082353F" w:rsidRPr="00D839B2" w:rsidRDefault="0082353F" w:rsidP="00D839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(с указанием степени его теоретической подготовки, качества выполненной</w:t>
      </w:r>
    </w:p>
    <w:p w14:paraId="4857CE61" w14:textId="2076EDB3" w:rsidR="0082353F" w:rsidRDefault="0082353F" w:rsidP="00D839B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работы, дисциплины недостатков, если они имели место)</w:t>
      </w:r>
    </w:p>
    <w:p w14:paraId="0D0257F4" w14:textId="77777777" w:rsidR="000B5219" w:rsidRDefault="000B5219" w:rsidP="00A27581">
      <w:pPr>
        <w:spacing w:line="360" w:lineRule="auto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</w:p>
    <w:p w14:paraId="2DF4DE72" w14:textId="77777777" w:rsidR="000B5219" w:rsidRPr="000B5219" w:rsidRDefault="000B5219" w:rsidP="000B5219">
      <w:pPr>
        <w:spacing w:before="240"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219">
        <w:rPr>
          <w:rFonts w:ascii="Times New Roman" w:hAnsi="Times New Roman" w:cs="Times New Roman"/>
          <w:color w:val="000000" w:themeColor="text1"/>
          <w:sz w:val="28"/>
          <w:szCs w:val="28"/>
        </w:rPr>
        <w:t>Во время прохождения практики студент Сальников Д.А. выполнил указанные в индивидуальном задании (повышенной сложности) виды работ в соответствии с графиком в полном объеме без замечаний со стороны руководителя. Во время прохождения производственной практики практикант, зарекомендовал себя как грамотный, ответственный и пунктуальный сотрудник. В процессе работы практикант стремился показать себя как обученный и квалифицированный специалист.</w:t>
      </w:r>
    </w:p>
    <w:p w14:paraId="260674BC" w14:textId="77777777" w:rsidR="000B5219" w:rsidRPr="000B5219" w:rsidRDefault="000B5219" w:rsidP="000B5219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219">
        <w:rPr>
          <w:rFonts w:ascii="Times New Roman" w:hAnsi="Times New Roman" w:cs="Times New Roman"/>
          <w:color w:val="000000" w:themeColor="text1"/>
          <w:sz w:val="28"/>
          <w:szCs w:val="28"/>
        </w:rPr>
        <w:t>При выполнении требуемых задач, проявлял заинтересованность и активность, умело справлялся с поставленными задачами.</w:t>
      </w:r>
    </w:p>
    <w:p w14:paraId="60B92869" w14:textId="77777777" w:rsidR="000B5219" w:rsidRDefault="000B5219" w:rsidP="000B521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B5219">
        <w:rPr>
          <w:rFonts w:ascii="Times New Roman" w:hAnsi="Times New Roman" w:cs="Times New Roman"/>
          <w:color w:val="000000" w:themeColor="text1"/>
          <w:sz w:val="28"/>
          <w:szCs w:val="28"/>
        </w:rPr>
        <w:t>Рекомендуемая оценка: «отлично».</w:t>
      </w:r>
    </w:p>
    <w:p w14:paraId="321BF5DF" w14:textId="77777777" w:rsidR="000B5219" w:rsidRDefault="000B5219" w:rsidP="00A2758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046815F4" w14:textId="3A50355D" w:rsidR="00554E91" w:rsidRPr="00FC5CD3" w:rsidRDefault="00554E91" w:rsidP="00A2758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281EF620" w14:textId="77777777" w:rsidR="00554E91" w:rsidRPr="00FC5CD3" w:rsidRDefault="00554E91" w:rsidP="00554E9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 w:rsidRPr="00FC5CD3">
        <w:rPr>
          <w:rFonts w:ascii="Times New Roman" w:hAnsi="Times New Roman" w:cs="Times New Roman"/>
          <w:i/>
          <w:iCs/>
          <w:sz w:val="24"/>
          <w:szCs w:val="24"/>
        </w:rPr>
        <w:t>предприятия____________</w:t>
      </w:r>
      <w:r>
        <w:rPr>
          <w:rFonts w:ascii="Times New Roman" w:hAnsi="Times New Roman" w:cs="Times New Roman"/>
          <w:i/>
          <w:iCs/>
          <w:sz w:val="24"/>
          <w:szCs w:val="24"/>
        </w:rPr>
        <w:t>Чанышев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Н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>Р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6D50437" w14:textId="083E33A2" w:rsidR="00554E91" w:rsidRPr="00FC5CD3" w:rsidRDefault="00554E91" w:rsidP="00554E91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 w:rsidRPr="000B5219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p w14:paraId="26DCEC75" w14:textId="58454005" w:rsidR="00A8319D" w:rsidRDefault="00554E91" w:rsidP="00554E9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C5CD3">
        <w:rPr>
          <w:rFonts w:ascii="Times New Roman" w:hAnsi="Times New Roman" w:cs="Times New Roman"/>
          <w:b/>
          <w:bCs/>
          <w:sz w:val="24"/>
          <w:szCs w:val="24"/>
        </w:rPr>
        <w:t>печать организации</w:t>
      </w:r>
    </w:p>
    <w:p w14:paraId="73B5EB56" w14:textId="77777777" w:rsidR="00A8319D" w:rsidRDefault="00A831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FEA1D64" w14:textId="77777777" w:rsidR="00A8319D" w:rsidRPr="00A8319D" w:rsidRDefault="00A8319D" w:rsidP="00A8319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319D">
        <w:rPr>
          <w:rFonts w:ascii="Times New Roman" w:hAnsi="Times New Roman" w:cs="Times New Roman"/>
          <w:sz w:val="28"/>
          <w:szCs w:val="28"/>
        </w:rPr>
        <w:lastRenderedPageBreak/>
        <w:t>II. Записи о работах, выполненных во время прохождения практики</w:t>
      </w:r>
    </w:p>
    <w:p w14:paraId="37D7437F" w14:textId="614A2DFA" w:rsidR="00554E91" w:rsidRDefault="00A8319D" w:rsidP="00A8319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19D">
        <w:rPr>
          <w:rFonts w:ascii="Times New Roman" w:hAnsi="Times New Roman" w:cs="Times New Roman"/>
          <w:b/>
          <w:bCs/>
          <w:sz w:val="28"/>
          <w:szCs w:val="28"/>
        </w:rPr>
        <w:t>по профилю специальности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8"/>
        <w:gridCol w:w="5003"/>
        <w:gridCol w:w="1874"/>
        <w:gridCol w:w="1874"/>
      </w:tblGrid>
      <w:tr w:rsidR="00A8319D" w14:paraId="2859410C" w14:textId="77777777" w:rsidTr="00A8319D">
        <w:tc>
          <w:tcPr>
            <w:tcW w:w="878" w:type="dxa"/>
          </w:tcPr>
          <w:p w14:paraId="7476738A" w14:textId="3ECE103A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Дата</w:t>
            </w:r>
          </w:p>
        </w:tc>
        <w:tc>
          <w:tcPr>
            <w:tcW w:w="5003" w:type="dxa"/>
          </w:tcPr>
          <w:p w14:paraId="6354A2DD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Отчет о проделанной работе совместно с</w:t>
            </w:r>
          </w:p>
          <w:p w14:paraId="40F8E395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руководителем практики от колледжа</w:t>
            </w:r>
          </w:p>
          <w:p w14:paraId="273FA92A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(составление документации, консультации,</w:t>
            </w:r>
          </w:p>
          <w:p w14:paraId="7F3B679F" w14:textId="7C699B9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обсуждение и пр.)</w:t>
            </w:r>
          </w:p>
        </w:tc>
        <w:tc>
          <w:tcPr>
            <w:tcW w:w="1874" w:type="dxa"/>
          </w:tcPr>
          <w:p w14:paraId="7A63FF66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Оценка,</w:t>
            </w:r>
          </w:p>
          <w:p w14:paraId="6949F865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подпись</w:t>
            </w:r>
          </w:p>
          <w:p w14:paraId="55CB1CC6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руководителя</w:t>
            </w:r>
          </w:p>
          <w:p w14:paraId="6C1BA8DA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 от</w:t>
            </w:r>
          </w:p>
          <w:p w14:paraId="25032D95" w14:textId="678535B0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колледжа</w:t>
            </w:r>
          </w:p>
        </w:tc>
        <w:tc>
          <w:tcPr>
            <w:tcW w:w="1874" w:type="dxa"/>
          </w:tcPr>
          <w:p w14:paraId="36AAF925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Замечания,</w:t>
            </w:r>
          </w:p>
          <w:p w14:paraId="5824CCB8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указания</w:t>
            </w:r>
          </w:p>
          <w:p w14:paraId="16CE853D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руководителя</w:t>
            </w:r>
          </w:p>
          <w:p w14:paraId="0BDA3933" w14:textId="77777777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практики от</w:t>
            </w:r>
          </w:p>
          <w:p w14:paraId="05F8797C" w14:textId="4DD10A4E" w:rsidR="00A8319D" w:rsidRPr="00B87021" w:rsidRDefault="00A8319D" w:rsidP="00A8319D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8702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колледжа</w:t>
            </w:r>
          </w:p>
        </w:tc>
      </w:tr>
      <w:tr w:rsidR="00A8319D" w14:paraId="66751308" w14:textId="77777777" w:rsidTr="00A8319D">
        <w:tc>
          <w:tcPr>
            <w:tcW w:w="878" w:type="dxa"/>
          </w:tcPr>
          <w:p w14:paraId="03212947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58A47241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E20F87F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B6C8FC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A3939F3" w14:textId="0B4953C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7070D8B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34381471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04E9C26A" w14:textId="77777777" w:rsidTr="00A8319D">
        <w:tc>
          <w:tcPr>
            <w:tcW w:w="878" w:type="dxa"/>
          </w:tcPr>
          <w:p w14:paraId="34680DE5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08EC7F5C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EC2EB10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B5BCCA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1B8F4C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7E9C7D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E9EAED" w14:textId="13551E78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26E64CA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6C188D18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2FB482DB" w14:textId="77777777" w:rsidTr="00A8319D">
        <w:tc>
          <w:tcPr>
            <w:tcW w:w="878" w:type="dxa"/>
          </w:tcPr>
          <w:p w14:paraId="16D4172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7FEED52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198A00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23D6A1A" w14:textId="6EE8B5E3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96BAE0" w14:textId="77777777" w:rsidR="00055E11" w:rsidRDefault="00055E11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AEB0FC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21EBF5" w14:textId="77777777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189FBCD" w14:textId="43C87449" w:rsidR="004B5BF4" w:rsidRDefault="004B5BF4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058DDB3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2E207EFD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7868705C" w14:textId="77777777" w:rsidTr="00A8319D">
        <w:tc>
          <w:tcPr>
            <w:tcW w:w="878" w:type="dxa"/>
          </w:tcPr>
          <w:p w14:paraId="3B0CE852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793966A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2A2519B3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6C579E7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508B0CF7" w14:textId="77777777" w:rsidTr="00A8319D">
        <w:tc>
          <w:tcPr>
            <w:tcW w:w="878" w:type="dxa"/>
          </w:tcPr>
          <w:p w14:paraId="59AB6DE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20A5550D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01BC846E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383125FC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8319D" w14:paraId="0BF615EF" w14:textId="77777777" w:rsidTr="00A8319D">
        <w:tc>
          <w:tcPr>
            <w:tcW w:w="878" w:type="dxa"/>
          </w:tcPr>
          <w:p w14:paraId="017D371A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5003" w:type="dxa"/>
          </w:tcPr>
          <w:p w14:paraId="3BB78BFB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0B81E41F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74" w:type="dxa"/>
          </w:tcPr>
          <w:p w14:paraId="1119203A" w14:textId="77777777" w:rsidR="00A8319D" w:rsidRDefault="00A8319D" w:rsidP="004B5B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3192676" w14:textId="77777777" w:rsidR="00410FA1" w:rsidRDefault="00410FA1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4631FAD" w14:textId="56EED2C8" w:rsidR="007772FA" w:rsidRPr="00FC5CD3" w:rsidRDefault="007772FA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39C2E5CC" w14:textId="3B6DEB6B" w:rsidR="007772FA" w:rsidRPr="00FC5CD3" w:rsidRDefault="007772FA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колледжа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____________</w:t>
      </w:r>
      <w:r w:rsidR="00E62689">
        <w:rPr>
          <w:rFonts w:ascii="Times New Roman" w:hAnsi="Times New Roman" w:cs="Times New Roman"/>
          <w:i/>
          <w:iCs/>
          <w:sz w:val="24"/>
          <w:szCs w:val="24"/>
        </w:rPr>
        <w:t>Шарипова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62689"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E62689"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5D2C814" w14:textId="65273070" w:rsidR="004E4EC9" w:rsidRDefault="007772FA" w:rsidP="007772FA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 w:rsidRPr="000B5219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p w14:paraId="6BE96CC3" w14:textId="77777777" w:rsidR="004E4EC9" w:rsidRPr="00D839B2" w:rsidRDefault="004E4EC9" w:rsidP="004E4E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br w:type="page"/>
      </w:r>
      <w:r w:rsidRPr="00D839B2">
        <w:rPr>
          <w:rFonts w:ascii="Times New Roman" w:hAnsi="Times New Roman" w:cs="Times New Roman"/>
          <w:sz w:val="28"/>
          <w:szCs w:val="28"/>
        </w:rPr>
        <w:lastRenderedPageBreak/>
        <w:t>ХАРАКТЕРИСТИКА РАБОТЫ СТУДЕНТА</w:t>
      </w:r>
    </w:p>
    <w:p w14:paraId="74FE53FF" w14:textId="6124D17B" w:rsidR="004E4EC9" w:rsidRDefault="004E4EC9" w:rsidP="004E4EC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39B2">
        <w:rPr>
          <w:rFonts w:ascii="Times New Roman" w:hAnsi="Times New Roman" w:cs="Times New Roman"/>
          <w:b/>
          <w:bCs/>
          <w:sz w:val="28"/>
          <w:szCs w:val="28"/>
        </w:rPr>
        <w:t xml:space="preserve">руководителем практики от </w:t>
      </w:r>
      <w:r w:rsidR="009333A5" w:rsidRPr="009333A5">
        <w:rPr>
          <w:rFonts w:ascii="Times New Roman" w:hAnsi="Times New Roman" w:cs="Times New Roman"/>
          <w:b/>
          <w:bCs/>
          <w:sz w:val="28"/>
          <w:szCs w:val="28"/>
        </w:rPr>
        <w:t>учебного заведения</w:t>
      </w:r>
    </w:p>
    <w:p w14:paraId="5BE951D9" w14:textId="77777777" w:rsidR="004E4EC9" w:rsidRPr="00D839B2" w:rsidRDefault="004E4EC9" w:rsidP="004E4EC9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F5E78C" w14:textId="77777777" w:rsidR="004E4EC9" w:rsidRPr="00D839B2" w:rsidRDefault="004E4EC9" w:rsidP="004E4E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(с указанием степени его теоретической подготовки, качества выполненной</w:t>
      </w:r>
    </w:p>
    <w:p w14:paraId="14C0A70D" w14:textId="77777777" w:rsidR="004E4EC9" w:rsidRDefault="004E4EC9" w:rsidP="004E4EC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39B2">
        <w:rPr>
          <w:rFonts w:ascii="Times New Roman" w:hAnsi="Times New Roman" w:cs="Times New Roman"/>
          <w:sz w:val="28"/>
          <w:szCs w:val="28"/>
        </w:rPr>
        <w:t>работы, дисциплины недостатков, если они имели место)</w:t>
      </w:r>
    </w:p>
    <w:p w14:paraId="3DD5523F" w14:textId="77777777" w:rsidR="004E4EC9" w:rsidRPr="00A27581" w:rsidRDefault="00363D7E" w:rsidP="004E4EC9">
      <w:pPr>
        <w:spacing w:line="240" w:lineRule="auto"/>
        <w:ind w:right="851" w:firstLine="709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6232150B">
          <v:rect id="_x0000_i1025" style="width:0;height:1.5pt" o:hralign="center" o:hrstd="t" o:hr="t" fillcolor="#a0a0a0" stroked="f"/>
        </w:pict>
      </w:r>
    </w:p>
    <w:p w14:paraId="3BC12164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365E3A76">
          <v:rect id="_x0000_i1026" style="width:0;height:1.5pt" o:hralign="center" o:hrstd="t" o:hr="t" fillcolor="#a0a0a0" stroked="f"/>
        </w:pict>
      </w:r>
    </w:p>
    <w:p w14:paraId="7B2ABF62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57F5972F">
          <v:rect id="_x0000_i1027" style="width:0;height:1.5pt" o:hralign="center" o:hrstd="t" o:hr="t" fillcolor="#a0a0a0" stroked="f"/>
        </w:pict>
      </w:r>
    </w:p>
    <w:p w14:paraId="31FD0C70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03B5C982">
          <v:rect id="_x0000_i1028" style="width:0;height:1.5pt" o:hralign="center" o:hrstd="t" o:hr="t" fillcolor="#a0a0a0" stroked="f"/>
        </w:pict>
      </w:r>
    </w:p>
    <w:p w14:paraId="53D2E5A6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70003520">
          <v:rect id="_x0000_i1029" style="width:0;height:1.5pt" o:hralign="center" o:hrstd="t" o:hr="t" fillcolor="#a0a0a0" stroked="f"/>
        </w:pict>
      </w:r>
    </w:p>
    <w:p w14:paraId="5CC0FDA6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5302EF9B">
          <v:rect id="_x0000_i1030" style="width:0;height:1.5pt" o:hralign="center" o:hrstd="t" o:hr="t" fillcolor="#a0a0a0" stroked="f"/>
        </w:pict>
      </w:r>
    </w:p>
    <w:p w14:paraId="72CFBC2B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32AEE533">
          <v:rect id="_x0000_i1031" style="width:0;height:1.5pt" o:hralign="center" o:hrstd="t" o:hr="t" fillcolor="#a0a0a0" stroked="f"/>
        </w:pict>
      </w:r>
    </w:p>
    <w:p w14:paraId="2672A8EC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7A9BB1D6">
          <v:rect id="_x0000_i1032" style="width:0;height:1.5pt" o:hralign="center" o:hrstd="t" o:hr="t" fillcolor="#a0a0a0" stroked="f"/>
        </w:pict>
      </w:r>
    </w:p>
    <w:p w14:paraId="17C71D69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4202568D">
          <v:rect id="_x0000_i1033" style="width:0;height:1.5pt" o:hralign="center" o:hrstd="t" o:hr="t" fillcolor="#a0a0a0" stroked="f"/>
        </w:pict>
      </w:r>
    </w:p>
    <w:p w14:paraId="4CBFF70C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6EBF4A25">
          <v:rect id="_x0000_i1034" style="width:0;height:1.5pt" o:hralign="center" o:hrstd="t" o:hr="t" fillcolor="#a0a0a0" stroked="f"/>
        </w:pict>
      </w:r>
    </w:p>
    <w:p w14:paraId="7B756025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3B8C4F00">
          <v:rect id="_x0000_i1035" style="width:0;height:1.5pt" o:hralign="center" o:hrstd="t" o:hr="t" fillcolor="#a0a0a0" stroked="f"/>
        </w:pict>
      </w:r>
    </w:p>
    <w:p w14:paraId="60F67502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10BF79A9">
          <v:rect id="_x0000_i1036" style="width:0;height:1.5pt" o:hralign="center" o:hrstd="t" o:hr="t" fillcolor="#a0a0a0" stroked="f"/>
        </w:pict>
      </w:r>
    </w:p>
    <w:p w14:paraId="69F3BA72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1CAB06E3">
          <v:rect id="_x0000_i1037" style="width:0;height:1.5pt" o:hralign="center" o:hrstd="t" o:hr="t" fillcolor="#a0a0a0" stroked="f"/>
        </w:pict>
      </w:r>
    </w:p>
    <w:p w14:paraId="464496C2" w14:textId="77777777" w:rsidR="004E4EC9" w:rsidRPr="00A27581" w:rsidRDefault="00363D7E" w:rsidP="004E4EC9">
      <w:pPr>
        <w:spacing w:line="240" w:lineRule="auto"/>
        <w:ind w:right="170"/>
        <w:jc w:val="center"/>
        <w:rPr>
          <w:rFonts w:ascii="Times New Roman" w:hAnsi="Times New Roman" w:cs="Times New Roman"/>
          <w:strike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6833F8AC">
          <v:rect id="_x0000_i1038" style="width:0;height:1.5pt" o:hralign="center" o:hrstd="t" o:hr="t" fillcolor="#a0a0a0" stroked="f"/>
        </w:pict>
      </w:r>
    </w:p>
    <w:p w14:paraId="5058672B" w14:textId="77777777" w:rsidR="004E4EC9" w:rsidRPr="00A27581" w:rsidRDefault="00363D7E" w:rsidP="004E4EC9">
      <w:pPr>
        <w:spacing w:line="240" w:lineRule="auto"/>
        <w:ind w:right="2835"/>
        <w:jc w:val="center"/>
        <w:rPr>
          <w:rFonts w:ascii="Times New Roman" w:hAnsi="Times New Roman" w:cs="Times New Roman"/>
          <w:strike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trike/>
          <w:color w:val="000000" w:themeColor="text1"/>
          <w:sz w:val="32"/>
          <w:szCs w:val="32"/>
        </w:rPr>
        <w:pict w14:anchorId="2CD7BFE5">
          <v:rect id="_x0000_i1039" style="width:0;height:1.5pt" o:hralign="center" o:hrstd="t" o:hr="t" fillcolor="#a0a0a0" stroked="f"/>
        </w:pict>
      </w:r>
    </w:p>
    <w:p w14:paraId="6A7ABC87" w14:textId="76653C7A" w:rsidR="004E4EC9" w:rsidRPr="00FC5CD3" w:rsidRDefault="004E4EC9" w:rsidP="004E4EC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Выполнение работ, перечисленных в дневнике, с общей оценкой __________ удостоверяю</w:t>
      </w:r>
    </w:p>
    <w:p w14:paraId="019F7411" w14:textId="03D0F495" w:rsidR="004E4EC9" w:rsidRPr="00FC5CD3" w:rsidRDefault="004E4EC9" w:rsidP="004E4EC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Руководитель практики от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колледжа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____________</w:t>
      </w:r>
      <w:r>
        <w:rPr>
          <w:rFonts w:ascii="Times New Roman" w:hAnsi="Times New Roman" w:cs="Times New Roman"/>
          <w:i/>
          <w:iCs/>
          <w:sz w:val="24"/>
          <w:szCs w:val="24"/>
        </w:rPr>
        <w:t>Шарипова</w:t>
      </w:r>
      <w:proofErr w:type="spellEnd"/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</w:rPr>
        <w:t>А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B1A1204" w14:textId="0711209B" w:rsidR="004E4EC9" w:rsidRPr="004E4EC9" w:rsidRDefault="004E4EC9" w:rsidP="004E4EC9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FC5CD3">
        <w:rPr>
          <w:rFonts w:ascii="Times New Roman" w:hAnsi="Times New Roman" w:cs="Times New Roman"/>
          <w:i/>
          <w:iCs/>
          <w:sz w:val="24"/>
          <w:szCs w:val="24"/>
        </w:rPr>
        <w:t>"_____" __________ 202</w:t>
      </w:r>
      <w:r w:rsidR="005D6E60">
        <w:rPr>
          <w:rFonts w:ascii="Times New Roman" w:hAnsi="Times New Roman" w:cs="Times New Roman"/>
          <w:i/>
          <w:iCs/>
          <w:sz w:val="24"/>
          <w:szCs w:val="24"/>
          <w:lang w:val="en-US"/>
        </w:rPr>
        <w:t>6</w:t>
      </w:r>
      <w:r w:rsidRPr="00FC5CD3">
        <w:rPr>
          <w:rFonts w:ascii="Times New Roman" w:hAnsi="Times New Roman" w:cs="Times New Roman"/>
          <w:i/>
          <w:iCs/>
          <w:sz w:val="24"/>
          <w:szCs w:val="24"/>
        </w:rPr>
        <w:t xml:space="preserve"> г.</w:t>
      </w:r>
    </w:p>
    <w:sectPr w:rsidR="004E4EC9" w:rsidRPr="004E4EC9" w:rsidSect="00FC5CD3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16"/>
    <w:rsid w:val="000540C5"/>
    <w:rsid w:val="00055E11"/>
    <w:rsid w:val="00064710"/>
    <w:rsid w:val="000B5219"/>
    <w:rsid w:val="000B7F82"/>
    <w:rsid w:val="000D1165"/>
    <w:rsid w:val="002259F6"/>
    <w:rsid w:val="003214D3"/>
    <w:rsid w:val="00340C1B"/>
    <w:rsid w:val="00343211"/>
    <w:rsid w:val="00363D7E"/>
    <w:rsid w:val="003836CD"/>
    <w:rsid w:val="003A7381"/>
    <w:rsid w:val="00400B3B"/>
    <w:rsid w:val="00410FA1"/>
    <w:rsid w:val="00411983"/>
    <w:rsid w:val="00467861"/>
    <w:rsid w:val="004B5BF4"/>
    <w:rsid w:val="004D0590"/>
    <w:rsid w:val="004D2153"/>
    <w:rsid w:val="004D6401"/>
    <w:rsid w:val="004E1B9F"/>
    <w:rsid w:val="004E4EC9"/>
    <w:rsid w:val="00524975"/>
    <w:rsid w:val="00554E91"/>
    <w:rsid w:val="005644EC"/>
    <w:rsid w:val="00596DC6"/>
    <w:rsid w:val="005D6E60"/>
    <w:rsid w:val="005E3192"/>
    <w:rsid w:val="0061324F"/>
    <w:rsid w:val="00691935"/>
    <w:rsid w:val="00720E50"/>
    <w:rsid w:val="007772FA"/>
    <w:rsid w:val="007C304E"/>
    <w:rsid w:val="0082353F"/>
    <w:rsid w:val="008744CF"/>
    <w:rsid w:val="008A55FD"/>
    <w:rsid w:val="008E4D03"/>
    <w:rsid w:val="009333A5"/>
    <w:rsid w:val="00992526"/>
    <w:rsid w:val="00A00071"/>
    <w:rsid w:val="00A27581"/>
    <w:rsid w:val="00A8319D"/>
    <w:rsid w:val="00A838EF"/>
    <w:rsid w:val="00AA161E"/>
    <w:rsid w:val="00AB42B0"/>
    <w:rsid w:val="00AB6216"/>
    <w:rsid w:val="00B546EF"/>
    <w:rsid w:val="00B72E7F"/>
    <w:rsid w:val="00B8653E"/>
    <w:rsid w:val="00B87021"/>
    <w:rsid w:val="00B93917"/>
    <w:rsid w:val="00C52B69"/>
    <w:rsid w:val="00C86E4C"/>
    <w:rsid w:val="00CB5632"/>
    <w:rsid w:val="00D36267"/>
    <w:rsid w:val="00D839B2"/>
    <w:rsid w:val="00D97EEC"/>
    <w:rsid w:val="00E62689"/>
    <w:rsid w:val="00EA569E"/>
    <w:rsid w:val="00ED43D6"/>
    <w:rsid w:val="00F2034D"/>
    <w:rsid w:val="00F60F66"/>
    <w:rsid w:val="00FC5CD3"/>
    <w:rsid w:val="00FD53C6"/>
    <w:rsid w:val="00FD7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DDBEC"/>
  <w15:chartTrackingRefBased/>
  <w15:docId w15:val="{8F0CADFF-3F0E-420F-8AF2-5C6CE3A79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4E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C5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070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26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338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46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742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18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F3111-46A3-48AB-86B2-CC02256AC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Сальников</dc:creator>
  <cp:keywords/>
  <dc:description/>
  <cp:lastModifiedBy>Дима Сальников</cp:lastModifiedBy>
  <cp:revision>64</cp:revision>
  <dcterms:created xsi:type="dcterms:W3CDTF">2025-12-18T16:05:00Z</dcterms:created>
  <dcterms:modified xsi:type="dcterms:W3CDTF">2026-05-15T07:15:00Z</dcterms:modified>
</cp:coreProperties>
</file>