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0A818" w14:textId="43BF343F" w:rsidR="00514B8F" w:rsidRPr="00634AA4" w:rsidRDefault="00634AA4" w:rsidP="00634AA4">
      <w:pPr>
        <w:spacing w:after="0" w:line="480" w:lineRule="auto"/>
        <w:ind w:firstLine="567"/>
        <w:rPr>
          <w:rFonts w:ascii="Times New Roman" w:hAnsi="Times New Roman" w:cs="Times New Roman"/>
          <w:sz w:val="28"/>
          <w:szCs w:val="28"/>
        </w:rPr>
      </w:pPr>
      <w:bookmarkStart w:id="0" w:name="_Hlk222911802"/>
      <w:bookmarkEnd w:id="0"/>
      <w:r w:rsidRPr="00634AA4">
        <w:rPr>
          <w:rFonts w:ascii="Times New Roman" w:hAnsi="Times New Roman" w:cs="Times New Roman"/>
          <w:sz w:val="28"/>
          <w:szCs w:val="28"/>
        </w:rPr>
        <w:t>1 П</w:t>
      </w:r>
      <w:r w:rsidR="00514B8F" w:rsidRPr="00634AA4">
        <w:rPr>
          <w:rFonts w:ascii="Times New Roman" w:hAnsi="Times New Roman" w:cs="Times New Roman"/>
          <w:sz w:val="28"/>
          <w:szCs w:val="28"/>
        </w:rPr>
        <w:t>редметн</w:t>
      </w:r>
      <w:r w:rsidRPr="00634AA4">
        <w:rPr>
          <w:rFonts w:ascii="Times New Roman" w:hAnsi="Times New Roman" w:cs="Times New Roman"/>
          <w:sz w:val="28"/>
          <w:szCs w:val="28"/>
        </w:rPr>
        <w:t>ая</w:t>
      </w:r>
      <w:r w:rsidR="00514B8F" w:rsidRPr="00634AA4">
        <w:rPr>
          <w:rFonts w:ascii="Times New Roman" w:hAnsi="Times New Roman" w:cs="Times New Roman"/>
          <w:sz w:val="28"/>
          <w:szCs w:val="28"/>
        </w:rPr>
        <w:t xml:space="preserve"> област</w:t>
      </w:r>
      <w:r w:rsidRPr="00634AA4">
        <w:rPr>
          <w:rFonts w:ascii="Times New Roman" w:hAnsi="Times New Roman" w:cs="Times New Roman"/>
          <w:sz w:val="28"/>
          <w:szCs w:val="28"/>
        </w:rPr>
        <w:t>ь</w:t>
      </w:r>
    </w:p>
    <w:p w14:paraId="0395C5E9" w14:textId="3A7C30CD" w:rsidR="00514B8F" w:rsidRPr="00514686" w:rsidRDefault="00514B8F" w:rsidP="00514B8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Обувь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5631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магазин по продаже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обуви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3D6369D" w14:textId="77777777" w:rsidR="00514B8F" w:rsidRPr="005E5500" w:rsidRDefault="00514B8F" w:rsidP="005E5500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5E5500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В рамках выполнения задания демонстрационного экзамена необходимо разработать основные модули информационной системы для ООО «Обувь»:</w:t>
      </w:r>
    </w:p>
    <w:p w14:paraId="4093FD02" w14:textId="62BBB102" w:rsidR="00603D6A" w:rsidRPr="00603D6A" w:rsidRDefault="004024AF" w:rsidP="00603D6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Система</w:t>
      </w:r>
      <w:r w:rsidR="00603D6A"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 хран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ит</w:t>
      </w:r>
      <w:r w:rsidR="00603D6A"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 информацию, необходимую для авторизации, идентификации пользователя и разграничения прав доступа в системе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. Пользователь характеризуется следующими признаками</w:t>
      </w:r>
      <w:r w:rsidR="00603D6A"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:</w:t>
      </w:r>
    </w:p>
    <w:p w14:paraId="085E1E68" w14:textId="01E69F91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уникальный идентификатор пользователя;</w:t>
      </w:r>
    </w:p>
    <w:p w14:paraId="1DC125BE" w14:textId="07842192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роль пользователя в системе;</w:t>
      </w:r>
    </w:p>
    <w:p w14:paraId="15D1B913" w14:textId="730891BD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фамилия;</w:t>
      </w:r>
    </w:p>
    <w:p w14:paraId="29B5D995" w14:textId="2ACBFD3B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имя;</w:t>
      </w:r>
    </w:p>
    <w:p w14:paraId="4068EE23" w14:textId="6EBE9B9E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отчество;</w:t>
      </w:r>
    </w:p>
    <w:p w14:paraId="148499B9" w14:textId="2164FEC7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логин;</w:t>
      </w:r>
    </w:p>
    <w:p w14:paraId="3E09FBFD" w14:textId="3A8ECDDE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пароль.</w:t>
      </w:r>
    </w:p>
    <w:p w14:paraId="09823190" w14:textId="052790DF" w:rsidR="00603D6A" w:rsidRPr="00603D6A" w:rsidRDefault="00603D6A" w:rsidP="00603D6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Для классификации товаров</w:t>
      </w:r>
      <w:r w:rsidR="008F0B4F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, есть </w:t>
      </w: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категори</w:t>
      </w:r>
      <w:r w:rsidR="008F0B4F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я</w:t>
      </w: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 товаров, предназначенная для логического объединения товаров по типам и упрощения управления ассортиментом</w:t>
      </w:r>
      <w:r w:rsidR="004024AF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. Категории характеризуется следующими признаками</w:t>
      </w: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:</w:t>
      </w:r>
    </w:p>
    <w:p w14:paraId="62B41A2E" w14:textId="28E048C3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уникальный идентификатор категории;</w:t>
      </w:r>
    </w:p>
    <w:p w14:paraId="325D51BF" w14:textId="3F54361C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наименование категории.</w:t>
      </w:r>
    </w:p>
    <w:p w14:paraId="4115C99A" w14:textId="6D587C7C" w:rsidR="00603D6A" w:rsidRPr="00603D6A" w:rsidRDefault="008F0B4F" w:rsidP="00603D6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Х</w:t>
      </w:r>
      <w:r w:rsidR="00603D6A"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ранени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е</w:t>
      </w:r>
      <w:r w:rsidR="00603D6A"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 сведени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й</w:t>
      </w:r>
      <w:r w:rsidR="00603D6A"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 о компаниях, выпускающих обувь, представленных в магазине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, характеризуется следующими признаками</w:t>
      </w:r>
      <w:r w:rsidR="00603D6A"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:</w:t>
      </w:r>
    </w:p>
    <w:p w14:paraId="7BE40224" w14:textId="0BA52D65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уникальный идентификатор производителя;</w:t>
      </w:r>
    </w:p>
    <w:p w14:paraId="7533202D" w14:textId="5ACB2DD1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наименование производителя.</w:t>
      </w:r>
    </w:p>
    <w:p w14:paraId="45665D5A" w14:textId="4DFD5314" w:rsidR="00603D6A" w:rsidRPr="00603D6A" w:rsidRDefault="008F0B4F" w:rsidP="00603D6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У</w:t>
      </w:r>
      <w:r w:rsidR="00603D6A"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чёт поставщиков, осуществляющих поставку обуви в магазин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, характеризуется следующими признаками</w:t>
      </w:r>
      <w:r w:rsidR="00603D6A"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:</w:t>
      </w:r>
    </w:p>
    <w:p w14:paraId="03181B0B" w14:textId="64841D63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уникальный идентификатор поставщика;</w:t>
      </w:r>
    </w:p>
    <w:p w14:paraId="4ED22433" w14:textId="3B68520E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наименование поставщика.</w:t>
      </w:r>
    </w:p>
    <w:p w14:paraId="6EC3A300" w14:textId="77777777" w:rsidR="00603D6A" w:rsidRPr="00603D6A" w:rsidRDefault="00603D6A" w:rsidP="00603D6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lastRenderedPageBreak/>
        <w:t>Для хранения информации о пунктах выдачи заказов будет создана таблица, содержащая адресные данные мест, в которых клиенты получают оформленные заказы:</w:t>
      </w:r>
    </w:p>
    <w:p w14:paraId="62512C1C" w14:textId="46B6A866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уникальный идентификатор пункта выдачи;</w:t>
      </w:r>
    </w:p>
    <w:p w14:paraId="5F162AC7" w14:textId="686731A3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почтовый индекс;</w:t>
      </w:r>
    </w:p>
    <w:p w14:paraId="7073F0C0" w14:textId="59E81939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город;</w:t>
      </w:r>
    </w:p>
    <w:p w14:paraId="2AE7FB80" w14:textId="381C85D6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улица;</w:t>
      </w:r>
    </w:p>
    <w:p w14:paraId="20A819D2" w14:textId="39472C53" w:rsid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номер дома.</w:t>
      </w:r>
    </w:p>
    <w:p w14:paraId="63558E6F" w14:textId="77777777" w:rsidR="008F0B4F" w:rsidRPr="00603D6A" w:rsidRDefault="008F0B4F" w:rsidP="008F0B4F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Так же система хранит </w:t>
      </w: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все основные сведения о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 товаре</w:t>
      </w: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, реализуемой магазином, необходимые для отображения каталога, оформления заказов и учёта остатков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. Товар характеризуется следующими признаками</w:t>
      </w: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:</w:t>
      </w:r>
    </w:p>
    <w:p w14:paraId="644633A7" w14:textId="692CBA24" w:rsidR="008F0B4F" w:rsidRPr="00603D6A" w:rsidRDefault="008F0B4F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артикул товара;</w:t>
      </w:r>
    </w:p>
    <w:p w14:paraId="74388D1E" w14:textId="73EDD795" w:rsidR="008F0B4F" w:rsidRPr="00603D6A" w:rsidRDefault="008F0B4F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наименование товара;</w:t>
      </w:r>
    </w:p>
    <w:p w14:paraId="388AB6FA" w14:textId="06746D89" w:rsidR="008F0B4F" w:rsidRPr="00603D6A" w:rsidRDefault="008F0B4F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единица измерения;</w:t>
      </w:r>
    </w:p>
    <w:p w14:paraId="3C9A710F" w14:textId="3B9AE4BB" w:rsidR="008F0B4F" w:rsidRPr="00603D6A" w:rsidRDefault="008F0B4F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стоимость;</w:t>
      </w:r>
    </w:p>
    <w:p w14:paraId="0BF016EE" w14:textId="4045AA1B" w:rsidR="008F0B4F" w:rsidRPr="00603D6A" w:rsidRDefault="008F0B4F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поставщик;</w:t>
      </w:r>
    </w:p>
    <w:p w14:paraId="14AC7112" w14:textId="4B9BB549" w:rsidR="008F0B4F" w:rsidRPr="00603D6A" w:rsidRDefault="008F0B4F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производитель;</w:t>
      </w:r>
    </w:p>
    <w:p w14:paraId="367A7364" w14:textId="2F868571" w:rsidR="008F0B4F" w:rsidRPr="00603D6A" w:rsidRDefault="008F0B4F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категория товара;</w:t>
      </w:r>
    </w:p>
    <w:p w14:paraId="12A9917B" w14:textId="56BA044F" w:rsidR="008F0B4F" w:rsidRPr="00603D6A" w:rsidRDefault="008F0B4F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размер скидки;</w:t>
      </w:r>
    </w:p>
    <w:p w14:paraId="0E3EE079" w14:textId="394436BF" w:rsidR="008F0B4F" w:rsidRPr="00603D6A" w:rsidRDefault="008F0B4F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количество товара на складе;</w:t>
      </w:r>
    </w:p>
    <w:p w14:paraId="1D362BB2" w14:textId="08F51462" w:rsidR="008F0B4F" w:rsidRPr="00603D6A" w:rsidRDefault="008F0B4F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описание товара;</w:t>
      </w:r>
    </w:p>
    <w:p w14:paraId="522B5480" w14:textId="3D1BA2A8" w:rsidR="008F0B4F" w:rsidRPr="00603D6A" w:rsidRDefault="008F0B4F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изображение товара.</w:t>
      </w:r>
    </w:p>
    <w:p w14:paraId="6BF3493B" w14:textId="51D52B5E" w:rsidR="00603D6A" w:rsidRPr="00603D6A" w:rsidRDefault="008F0B4F" w:rsidP="00603D6A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Система хранит </w:t>
      </w: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все сведения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 о заказе</w:t>
      </w:r>
      <w:r w:rsidR="00603D6A"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 необходим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ые</w:t>
      </w:r>
      <w:r w:rsidR="00603D6A"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 для обработки, доставки и выдачи товара клиенту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. Заказ </w:t>
      </w:r>
      <w:r w:rsidRPr="008F0B4F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характеризуется следующими признаками</w:t>
      </w:r>
      <w:r w:rsidR="00603D6A"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:</w:t>
      </w:r>
    </w:p>
    <w:p w14:paraId="6F4D4242" w14:textId="6394BFCC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уникальный идентификатор заказа;</w:t>
      </w:r>
    </w:p>
    <w:p w14:paraId="01F3D87D" w14:textId="5C8EEA39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артикул заказанного товара;</w:t>
      </w:r>
    </w:p>
    <w:p w14:paraId="02C4E64A" w14:textId="71BC62DF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количество товара;</w:t>
      </w:r>
    </w:p>
    <w:p w14:paraId="56C3652C" w14:textId="632A00DE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дата оформления заказа;</w:t>
      </w:r>
    </w:p>
    <w:p w14:paraId="210D33FB" w14:textId="5D70283A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lastRenderedPageBreak/>
        <w:t>дата доставки;</w:t>
      </w:r>
    </w:p>
    <w:p w14:paraId="128FDEB5" w14:textId="32C42245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пункт выдачи заказа;</w:t>
      </w:r>
    </w:p>
    <w:p w14:paraId="345F73E9" w14:textId="29638BCE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пользователь, оформивший заказ;</w:t>
      </w:r>
    </w:p>
    <w:p w14:paraId="4CEE8749" w14:textId="6AF73666" w:rsidR="00603D6A" w:rsidRPr="00603D6A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код получения заказа;</w:t>
      </w:r>
    </w:p>
    <w:p w14:paraId="1055E1E4" w14:textId="28EEDBB8" w:rsidR="00157FA3" w:rsidRDefault="00603D6A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603D6A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статус заказа.</w:t>
      </w:r>
    </w:p>
    <w:p w14:paraId="3AB5B095" w14:textId="736E4B6E" w:rsidR="005632F4" w:rsidRPr="008F0B4F" w:rsidRDefault="005632F4" w:rsidP="00603D6A">
      <w:pPr>
        <w:spacing w:after="0" w:line="360" w:lineRule="auto"/>
        <w:ind w:left="38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8F0B4F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Входные данные:</w:t>
      </w:r>
    </w:p>
    <w:p w14:paraId="316ABC08" w14:textId="77777777" w:rsidR="008F0B4F" w:rsidRPr="008F0B4F" w:rsidRDefault="008F0B4F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8F0B4F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справочник пользователей;</w:t>
      </w:r>
    </w:p>
    <w:p w14:paraId="66BC55E5" w14:textId="77777777" w:rsidR="008F0B4F" w:rsidRPr="008F0B4F" w:rsidRDefault="008F0B4F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8F0B4F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справочник товаров;</w:t>
      </w:r>
    </w:p>
    <w:p w14:paraId="62382DF9" w14:textId="77777777" w:rsidR="008F0B4F" w:rsidRPr="008F0B4F" w:rsidRDefault="008F0B4F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8F0B4F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справочник заказов.</w:t>
      </w:r>
    </w:p>
    <w:p w14:paraId="7500A4EA" w14:textId="2148C3D2" w:rsidR="005632F4" w:rsidRPr="008F0B4F" w:rsidRDefault="005632F4" w:rsidP="00603D6A">
      <w:pPr>
        <w:spacing w:after="0" w:line="360" w:lineRule="auto"/>
        <w:ind w:left="38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8F0B4F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Выходные данные:</w:t>
      </w:r>
    </w:p>
    <w:p w14:paraId="7F8D151F" w14:textId="5EA8231C" w:rsidR="008F0B4F" w:rsidRDefault="00373A09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чек о выполненном заказе;</w:t>
      </w:r>
    </w:p>
    <w:p w14:paraId="7357C8DA" w14:textId="61ABA5E8" w:rsidR="00373A09" w:rsidRPr="008F0B4F" w:rsidRDefault="00373A09" w:rsidP="008F0B4F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статистика по заказам.</w:t>
      </w:r>
    </w:p>
    <w:p w14:paraId="27E5178E" w14:textId="1E7F8454" w:rsidR="005632F4" w:rsidRPr="008F0B4F" w:rsidRDefault="005632F4" w:rsidP="00603D6A">
      <w:pPr>
        <w:spacing w:after="0" w:line="360" w:lineRule="auto"/>
        <w:ind w:left="38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8F0B4F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Ограничение в системе:</w:t>
      </w:r>
    </w:p>
    <w:p w14:paraId="154B6C54" w14:textId="77777777" w:rsidR="00373A09" w:rsidRDefault="00373A09" w:rsidP="00373A09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в</w:t>
      </w:r>
      <w:r w:rsidR="004024AF" w:rsidRPr="008F0B4F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озраст пользователей от 18 лет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;</w:t>
      </w:r>
    </w:p>
    <w:p w14:paraId="1A9F1636" w14:textId="77777777" w:rsidR="00373A09" w:rsidRDefault="00373A09" w:rsidP="00373A09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п</w:t>
      </w:r>
      <w:r w:rsidR="004024AF" w:rsidRPr="00373A0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ри запуске приложения окно входа – первое, что видит пользователь. На ней пользователю предлагается ввести свой логин и пароль взятой из базы данных или есть возможность перейти на экран просмотра товаров (без фильтрации, сортировки, поиска) в роли гостя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;</w:t>
      </w:r>
    </w:p>
    <w:p w14:paraId="6D3C17F9" w14:textId="2E4035D2" w:rsidR="00DC772C" w:rsidRPr="00DC772C" w:rsidRDefault="00373A09" w:rsidP="00DC772C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т</w:t>
      </w:r>
      <w:r w:rsidR="004024AF" w:rsidRPr="00373A0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олько после удачной авторизации пользователь получает доступ к остальным модулям системы.</w:t>
      </w:r>
    </w:p>
    <w:p w14:paraId="26AA76AD" w14:textId="206583F9" w:rsidR="00DC772C" w:rsidRDefault="00DC772C" w:rsidP="00DC772C">
      <w:pPr>
        <w:spacing w:after="0" w:line="360" w:lineRule="auto"/>
        <w:ind w:left="38" w:firstLine="529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Гость</w:t>
      </w:r>
      <w:r w:rsidRPr="005631A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 может просматривать товары (без фильтрации, сортировки, поиска)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.</w:t>
      </w:r>
    </w:p>
    <w:p w14:paraId="677823C4" w14:textId="28EB58B7" w:rsidR="00373A09" w:rsidRDefault="00373A09" w:rsidP="00373A09">
      <w:pPr>
        <w:spacing w:after="0" w:line="360" w:lineRule="auto"/>
        <w:ind w:left="38" w:firstLine="529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А</w:t>
      </w:r>
      <w:r w:rsidR="004024AF" w:rsidRPr="005631A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вторизованный клиент может просматривать товары (без фильтрации, сортировки, поиска)</w:t>
      </w: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.</w:t>
      </w:r>
    </w:p>
    <w:p w14:paraId="03584FCC" w14:textId="77777777" w:rsidR="00373A09" w:rsidRDefault="004024AF" w:rsidP="00373A09">
      <w:pPr>
        <w:spacing w:after="0" w:line="360" w:lineRule="auto"/>
        <w:ind w:left="38" w:firstLine="529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373A0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менеджер может просматривать товары (с фильтрацией, сортировкой, поиском), просматривать заказы</w:t>
      </w:r>
      <w:r w:rsidR="00373A0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.</w:t>
      </w:r>
    </w:p>
    <w:p w14:paraId="247AE6BE" w14:textId="52FAEE03" w:rsidR="00634AA4" w:rsidRDefault="004024AF" w:rsidP="00373A09">
      <w:pPr>
        <w:spacing w:after="0" w:line="360" w:lineRule="auto"/>
        <w:ind w:left="38" w:firstLine="529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373A0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администратор может просматривать (с фильтрацией, сортировкой, поиском)</w:t>
      </w:r>
      <w:r w:rsidR="00D21F9D" w:rsidRPr="00373A0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, </w:t>
      </w:r>
      <w:r w:rsidRPr="00373A0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добавлять</w:t>
      </w:r>
      <w:r w:rsidR="00D21F9D" w:rsidRPr="00373A0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, </w:t>
      </w:r>
      <w:r w:rsidRPr="00373A0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редактировать</w:t>
      </w:r>
      <w:r w:rsidR="00D21F9D" w:rsidRPr="00373A0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, </w:t>
      </w:r>
      <w:r w:rsidRPr="00373A0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удалять товары, просматривать</w:t>
      </w:r>
      <w:r w:rsidR="00D21F9D" w:rsidRPr="00373A0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, </w:t>
      </w:r>
      <w:r w:rsidRPr="00373A0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добавлять</w:t>
      </w:r>
      <w:r w:rsidR="00D21F9D" w:rsidRPr="00373A0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, </w:t>
      </w:r>
      <w:r w:rsidRPr="00373A0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редактировать</w:t>
      </w:r>
      <w:r w:rsidR="00D21F9D" w:rsidRPr="00373A0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, </w:t>
      </w:r>
      <w:r w:rsidRPr="00373A09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удалять заказы.</w:t>
      </w:r>
    </w:p>
    <w:p w14:paraId="7F89BA89" w14:textId="77777777" w:rsidR="00634AA4" w:rsidRDefault="00634AA4">
      <w:pP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lastRenderedPageBreak/>
        <w:br w:type="page"/>
      </w:r>
    </w:p>
    <w:p w14:paraId="23717750" w14:textId="4B653958" w:rsidR="004024AF" w:rsidRPr="003567E4" w:rsidRDefault="00634AA4" w:rsidP="003567E4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567E4">
        <w:rPr>
          <w:rFonts w:ascii="Times New Roman" w:hAnsi="Times New Roman" w:cs="Times New Roman"/>
          <w:sz w:val="28"/>
          <w:szCs w:val="28"/>
        </w:rPr>
        <w:lastRenderedPageBreak/>
        <w:t>2 Проектирование бизнес-процессов в предметной области</w:t>
      </w:r>
    </w:p>
    <w:p w14:paraId="678849A5" w14:textId="77777777" w:rsidR="003567E4" w:rsidRPr="003567E4" w:rsidRDefault="003567E4" w:rsidP="003567E4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567E4">
        <w:rPr>
          <w:rFonts w:ascii="Times New Roman" w:hAnsi="Times New Roman" w:cs="Times New Roman"/>
          <w:sz w:val="28"/>
          <w:szCs w:val="28"/>
        </w:rPr>
        <w:t>2.1 Диаграмма прецедентов</w:t>
      </w:r>
    </w:p>
    <w:p w14:paraId="6C689FE6" w14:textId="0408BA56" w:rsidR="003567E4" w:rsidRDefault="003567E4" w:rsidP="003567E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567E4">
        <w:rPr>
          <w:rFonts w:ascii="Times New Roman" w:hAnsi="Times New Roman" w:cs="Times New Roman"/>
          <w:sz w:val="28"/>
          <w:szCs w:val="28"/>
        </w:rPr>
        <w:t>Диаграмма прецедентов (</w:t>
      </w:r>
      <w:proofErr w:type="spellStart"/>
      <w:r w:rsidRPr="003567E4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3567E4">
        <w:rPr>
          <w:rFonts w:ascii="Times New Roman" w:hAnsi="Times New Roman" w:cs="Times New Roman"/>
          <w:sz w:val="28"/>
          <w:szCs w:val="28"/>
        </w:rPr>
        <w:t xml:space="preserve"> Case диаграмма) – это UML-диаграмма, которая через </w:t>
      </w:r>
      <w:proofErr w:type="spellStart"/>
      <w:r w:rsidRPr="003567E4">
        <w:rPr>
          <w:rFonts w:ascii="Times New Roman" w:hAnsi="Times New Roman" w:cs="Times New Roman"/>
          <w:sz w:val="28"/>
          <w:szCs w:val="28"/>
        </w:rPr>
        <w:t>акторов</w:t>
      </w:r>
      <w:proofErr w:type="spellEnd"/>
      <w:r w:rsidRPr="003567E4">
        <w:rPr>
          <w:rFonts w:ascii="Times New Roman" w:hAnsi="Times New Roman" w:cs="Times New Roman"/>
          <w:sz w:val="28"/>
          <w:szCs w:val="28"/>
        </w:rPr>
        <w:t xml:space="preserve"> (действующих лиц) и прецеденты (ключевые функции) показывает, кто и как взаимодействует с системой. Она экономит время на согласование, снижает риски ошибок и служит фундаментом для детальной проработки функционала. Диаграмма прецедентов разрабатываемой системы представлена на рисунке 2.1.1.</w:t>
      </w:r>
    </w:p>
    <w:p w14:paraId="5DE11B3B" w14:textId="2FDA2EE1" w:rsidR="00A77C12" w:rsidRPr="003567E4" w:rsidRDefault="00A77C12" w:rsidP="00A77C12">
      <w:pPr>
        <w:tabs>
          <w:tab w:val="left" w:pos="851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71267F" wp14:editId="1D3485BD">
            <wp:extent cx="5491643" cy="34366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725" cy="3441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7C12">
        <w:t xml:space="preserve"> </w:t>
      </w:r>
      <w:r w:rsidRPr="00A77C12">
        <w:rPr>
          <w:rFonts w:ascii="Times New Roman" w:hAnsi="Times New Roman" w:cs="Times New Roman"/>
          <w:sz w:val="28"/>
          <w:szCs w:val="28"/>
        </w:rPr>
        <w:t>Рисунок 2.1.1 – Диаграмма прецедентов системы</w:t>
      </w:r>
    </w:p>
    <w:p w14:paraId="0555B778" w14:textId="58FDEDCC" w:rsidR="00634AA4" w:rsidRDefault="00634AA4">
      <w:pP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br w:type="page"/>
      </w:r>
    </w:p>
    <w:p w14:paraId="20989BE1" w14:textId="64BC659E" w:rsidR="00A77C12" w:rsidRDefault="00A77C12" w:rsidP="00A77C12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7C12">
        <w:rPr>
          <w:rFonts w:ascii="Times New Roman" w:hAnsi="Times New Roman" w:cs="Times New Roman"/>
          <w:sz w:val="28"/>
          <w:szCs w:val="28"/>
        </w:rPr>
        <w:lastRenderedPageBreak/>
        <w:t>2.2 Диаграмма последовательности</w:t>
      </w:r>
    </w:p>
    <w:p w14:paraId="097601DE" w14:textId="77777777" w:rsidR="00A77C12" w:rsidRPr="00A77C12" w:rsidRDefault="00A77C12" w:rsidP="00A77C1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7C12">
        <w:rPr>
          <w:rFonts w:ascii="Times New Roman" w:hAnsi="Times New Roman" w:cs="Times New Roman"/>
          <w:sz w:val="28"/>
          <w:szCs w:val="28"/>
        </w:rPr>
        <w:t xml:space="preserve">Диаграмма деятельности (Activity diagram, диаграмма активности, диаграмма видов деятельности) – UML-диаграмма, которая показывает последовательность действий и потоки управления в системе. В отличие от статических моделей, она показывает динамику процесса, позволяя рассмотреть его выполнение во времени. </w:t>
      </w:r>
    </w:p>
    <w:p w14:paraId="2A933CF6" w14:textId="764E1A47" w:rsidR="00A77C12" w:rsidRDefault="00A77C12" w:rsidP="00A77C1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7C12">
        <w:rPr>
          <w:rFonts w:ascii="Times New Roman" w:hAnsi="Times New Roman" w:cs="Times New Roman"/>
          <w:sz w:val="28"/>
          <w:szCs w:val="28"/>
        </w:rPr>
        <w:t>Основная цель диаграммы – демонстрация логики и порядка выполнения действий внутри бизнес-процесса или системы. Диаграмма последовательности разрабатываемой системы представлена на рисунках 2.2.1 – 2.2.</w:t>
      </w:r>
      <w:r w:rsidR="00752D3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A77C12">
        <w:rPr>
          <w:rFonts w:ascii="Times New Roman" w:hAnsi="Times New Roman" w:cs="Times New Roman"/>
          <w:sz w:val="28"/>
          <w:szCs w:val="28"/>
        </w:rPr>
        <w:t>.</w:t>
      </w:r>
    </w:p>
    <w:p w14:paraId="29BF2F34" w14:textId="3DBD29C4" w:rsidR="00A77C12" w:rsidRDefault="00A77C12" w:rsidP="0017453B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108D6F2" wp14:editId="44E62831">
            <wp:extent cx="4859182" cy="57454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613"/>
                    <a:stretch/>
                  </pic:blipFill>
                  <pic:spPr bwMode="auto">
                    <a:xfrm>
                      <a:off x="0" y="0"/>
                      <a:ext cx="4899679" cy="5793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821A4" w14:textId="2CB56BDA" w:rsidR="00A77C12" w:rsidRPr="00A77C12" w:rsidRDefault="00A77C12" w:rsidP="00A77C12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77C12">
        <w:rPr>
          <w:rFonts w:ascii="Times New Roman" w:hAnsi="Times New Roman" w:cs="Times New Roman"/>
          <w:sz w:val="28"/>
          <w:szCs w:val="28"/>
        </w:rPr>
        <w:lastRenderedPageBreak/>
        <w:t>Рисунок 2.2.1 – Первая часть диаграммы последовательности</w:t>
      </w:r>
    </w:p>
    <w:p w14:paraId="1DD49FCC" w14:textId="77777777" w:rsidR="009A22CC" w:rsidRDefault="009A22CC" w:rsidP="009A22CC">
      <w:pPr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>
        <w:rPr>
          <w:noProof/>
        </w:rPr>
        <w:drawing>
          <wp:inline distT="0" distB="0" distL="0" distR="0" wp14:anchorId="2BEB9940" wp14:editId="24B00EC6">
            <wp:extent cx="4846320" cy="5978723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492" b="2980"/>
                    <a:stretch/>
                  </pic:blipFill>
                  <pic:spPr bwMode="auto">
                    <a:xfrm>
                      <a:off x="0" y="0"/>
                      <a:ext cx="4854087" cy="598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2A795" w14:textId="53AE394F" w:rsidR="00A77C12" w:rsidRDefault="009A22CC" w:rsidP="009A22CC">
      <w:pPr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9A22CC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 xml:space="preserve">Рисунок 2.2.2 – Вторая часть диаграммы последовательности </w:t>
      </w:r>
      <w:r w:rsidR="00A77C12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br w:type="page"/>
      </w:r>
    </w:p>
    <w:p w14:paraId="04C4C4E8" w14:textId="5BF965B2" w:rsidR="00EA3D8E" w:rsidRPr="00EA3D8E" w:rsidRDefault="00EA3D8E" w:rsidP="00EA3D8E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3D8E">
        <w:rPr>
          <w:rFonts w:ascii="Times New Roman" w:hAnsi="Times New Roman" w:cs="Times New Roman"/>
          <w:sz w:val="28"/>
          <w:szCs w:val="28"/>
        </w:rPr>
        <w:lastRenderedPageBreak/>
        <w:t>3 Описание входной информации</w:t>
      </w:r>
    </w:p>
    <w:p w14:paraId="09BF3509" w14:textId="1DC27CD6" w:rsidR="00EA3D8E" w:rsidRDefault="00EA3D8E" w:rsidP="00EA3D8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A3D8E">
        <w:rPr>
          <w:rFonts w:ascii="Times New Roman" w:hAnsi="Times New Roman" w:cs="Times New Roman"/>
          <w:sz w:val="28"/>
          <w:szCs w:val="28"/>
        </w:rPr>
        <w:t>Входными данными являются данные о пользователях и заказах. Входными документами будут являться данные о товарах. Таблица 3.1 – Описание входных документов</w:t>
      </w:r>
      <w:r w:rsidR="009C54A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3BE8F8" w14:textId="08F75093" w:rsidR="009C54A6" w:rsidRDefault="009C54A6" w:rsidP="00EA3D8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Входными данными являются:</w:t>
      </w:r>
    </w:p>
    <w:p w14:paraId="702CD9D2" w14:textId="77777777" w:rsidR="009C54A6" w:rsidRPr="008F0B4F" w:rsidRDefault="009C54A6" w:rsidP="009C54A6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8F0B4F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справочник пользователей;</w:t>
      </w:r>
    </w:p>
    <w:p w14:paraId="12DAD512" w14:textId="4CA3DB7A" w:rsidR="009C54A6" w:rsidRPr="009C54A6" w:rsidRDefault="009C54A6" w:rsidP="009C54A6">
      <w:pPr>
        <w:pStyle w:val="a5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</w:pPr>
      <w:r w:rsidRPr="008F0B4F">
        <w:rPr>
          <w:rFonts w:ascii="Times New Roman" w:eastAsia="Times New Roman" w:hAnsi="Times New Roman" w:cs="Times New Roman"/>
          <w:color w:val="000000"/>
          <w:kern w:val="2"/>
          <w:sz w:val="28"/>
          <w:szCs w:val="28"/>
          <w:lang w:eastAsia="ru-RU"/>
          <w14:ligatures w14:val="standardContextual"/>
        </w:rPr>
        <w:t>справочник заказов.</w:t>
      </w:r>
    </w:p>
    <w:p w14:paraId="637E6EB5" w14:textId="09F492D8" w:rsidR="00EA3D8E" w:rsidRPr="00EA3D8E" w:rsidRDefault="00EA3D8E" w:rsidP="00EA3D8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3.1 – Описание входных документов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73"/>
        <w:gridCol w:w="3679"/>
        <w:gridCol w:w="2776"/>
      </w:tblGrid>
      <w:tr w:rsidR="00634AA4" w:rsidRPr="00634AA4" w14:paraId="0C0D7022" w14:textId="77777777" w:rsidTr="00634AA4">
        <w:tc>
          <w:tcPr>
            <w:tcW w:w="0" w:type="auto"/>
            <w:hideMark/>
          </w:tcPr>
          <w:p w14:paraId="4682301C" w14:textId="77777777" w:rsidR="00634AA4" w:rsidRPr="00634AA4" w:rsidRDefault="00634AA4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AA4">
              <w:rPr>
                <w:rFonts w:ascii="Times New Roman" w:hAnsi="Times New Roman" w:cs="Times New Roman"/>
                <w:sz w:val="24"/>
                <w:szCs w:val="24"/>
              </w:rPr>
              <w:t>Наименование документа (шифр)</w:t>
            </w:r>
          </w:p>
        </w:tc>
        <w:tc>
          <w:tcPr>
            <w:tcW w:w="0" w:type="auto"/>
            <w:hideMark/>
          </w:tcPr>
          <w:p w14:paraId="0B7C8F45" w14:textId="77777777" w:rsidR="00634AA4" w:rsidRPr="00634AA4" w:rsidRDefault="00634AA4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AA4">
              <w:rPr>
                <w:rFonts w:ascii="Times New Roman" w:hAnsi="Times New Roman" w:cs="Times New Roman"/>
                <w:sz w:val="24"/>
                <w:szCs w:val="24"/>
              </w:rPr>
              <w:t>Периодичность поступления документа</w:t>
            </w:r>
          </w:p>
        </w:tc>
        <w:tc>
          <w:tcPr>
            <w:tcW w:w="0" w:type="auto"/>
            <w:hideMark/>
          </w:tcPr>
          <w:p w14:paraId="44910F86" w14:textId="77777777" w:rsidR="00634AA4" w:rsidRPr="00634AA4" w:rsidRDefault="00634AA4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AA4">
              <w:rPr>
                <w:rFonts w:ascii="Times New Roman" w:hAnsi="Times New Roman" w:cs="Times New Roman"/>
                <w:sz w:val="24"/>
                <w:szCs w:val="24"/>
              </w:rPr>
              <w:t>Откуда поступает документ</w:t>
            </w:r>
          </w:p>
        </w:tc>
      </w:tr>
      <w:tr w:rsidR="00634AA4" w:rsidRPr="00634AA4" w14:paraId="51217C3C" w14:textId="77777777" w:rsidTr="00634AA4">
        <w:tc>
          <w:tcPr>
            <w:tcW w:w="0" w:type="auto"/>
            <w:hideMark/>
          </w:tcPr>
          <w:p w14:paraId="7A9383C4" w14:textId="013D1060" w:rsidR="00634AA4" w:rsidRPr="00634AA4" w:rsidRDefault="009C54A6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Каталог товаров</w:t>
            </w:r>
          </w:p>
        </w:tc>
        <w:tc>
          <w:tcPr>
            <w:tcW w:w="0" w:type="auto"/>
            <w:hideMark/>
          </w:tcPr>
          <w:p w14:paraId="0832F7FC" w14:textId="77777777" w:rsidR="00634AA4" w:rsidRPr="00634AA4" w:rsidRDefault="00634AA4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AA4">
              <w:rPr>
                <w:rFonts w:ascii="Times New Roman" w:hAnsi="Times New Roman" w:cs="Times New Roman"/>
                <w:sz w:val="24"/>
                <w:szCs w:val="24"/>
              </w:rPr>
              <w:t>Каждый день</w:t>
            </w:r>
          </w:p>
        </w:tc>
        <w:tc>
          <w:tcPr>
            <w:tcW w:w="0" w:type="auto"/>
            <w:hideMark/>
          </w:tcPr>
          <w:p w14:paraId="266022BD" w14:textId="77777777" w:rsidR="00634AA4" w:rsidRPr="00634AA4" w:rsidRDefault="00634AA4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34AA4">
              <w:rPr>
                <w:rFonts w:ascii="Times New Roman" w:hAnsi="Times New Roman" w:cs="Times New Roman"/>
                <w:sz w:val="24"/>
                <w:szCs w:val="24"/>
              </w:rPr>
              <w:t>От администратора</w:t>
            </w:r>
          </w:p>
        </w:tc>
      </w:tr>
    </w:tbl>
    <w:p w14:paraId="7AD16FC3" w14:textId="77777777" w:rsidR="00EA3D8E" w:rsidRDefault="00EA3D8E" w:rsidP="00EA3D8E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Описание выходных документов</w:t>
      </w:r>
    </w:p>
    <w:p w14:paraId="4FB98A18" w14:textId="77777777" w:rsidR="00EA3D8E" w:rsidRDefault="00EA3D8E" w:rsidP="00EA3D8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Выходными документами являются чек заказа и статистика </w:t>
      </w:r>
      <w:r w:rsidRPr="0091547F">
        <w:rPr>
          <w:rFonts w:ascii="Times New Roman" w:hAnsi="Times New Roman" w:cs="Times New Roman"/>
          <w:sz w:val="28"/>
          <w:szCs w:val="28"/>
        </w:rPr>
        <w:t>по заказанным товарам</w:t>
      </w:r>
      <w:r>
        <w:rPr>
          <w:rFonts w:ascii="Times New Roman" w:hAnsi="Times New Roman" w:cs="Times New Roman"/>
          <w:sz w:val="28"/>
          <w:szCs w:val="28"/>
        </w:rPr>
        <w:t>. Описание выходных документов представлено в таблице 4.1.</w:t>
      </w:r>
    </w:p>
    <w:p w14:paraId="1BF3971C" w14:textId="5ED4BA59" w:rsidR="00EA3D8E" w:rsidRDefault="00EA3D8E" w:rsidP="00EA3D8E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4.1 – Описание выходных документов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790"/>
        <w:gridCol w:w="2883"/>
        <w:gridCol w:w="1065"/>
        <w:gridCol w:w="2890"/>
      </w:tblGrid>
      <w:tr w:rsidR="00EA3D8E" w:rsidRPr="00EA3D8E" w14:paraId="5C827540" w14:textId="77777777" w:rsidTr="00EA3D8E">
        <w:tc>
          <w:tcPr>
            <w:tcW w:w="0" w:type="auto"/>
            <w:hideMark/>
          </w:tcPr>
          <w:p w14:paraId="6495F24C" w14:textId="77777777" w:rsidR="00EA3D8E" w:rsidRPr="00EA3D8E" w:rsidRDefault="00EA3D8E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D8E">
              <w:rPr>
                <w:rFonts w:ascii="Times New Roman" w:hAnsi="Times New Roman" w:cs="Times New Roman"/>
                <w:sz w:val="24"/>
                <w:szCs w:val="24"/>
              </w:rPr>
              <w:t>Наименование документа (шифр)</w:t>
            </w:r>
          </w:p>
        </w:tc>
        <w:tc>
          <w:tcPr>
            <w:tcW w:w="0" w:type="auto"/>
            <w:hideMark/>
          </w:tcPr>
          <w:p w14:paraId="677D37DB" w14:textId="77777777" w:rsidR="00EA3D8E" w:rsidRPr="00EA3D8E" w:rsidRDefault="00EA3D8E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D8E">
              <w:rPr>
                <w:rFonts w:ascii="Times New Roman" w:hAnsi="Times New Roman" w:cs="Times New Roman"/>
                <w:sz w:val="24"/>
                <w:szCs w:val="24"/>
              </w:rPr>
              <w:t>Периодичность выдачи документа</w:t>
            </w:r>
          </w:p>
        </w:tc>
        <w:tc>
          <w:tcPr>
            <w:tcW w:w="0" w:type="auto"/>
            <w:hideMark/>
          </w:tcPr>
          <w:p w14:paraId="49D4BC20" w14:textId="77777777" w:rsidR="00EA3D8E" w:rsidRPr="00EA3D8E" w:rsidRDefault="00EA3D8E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D8E">
              <w:rPr>
                <w:rFonts w:ascii="Times New Roman" w:hAnsi="Times New Roman" w:cs="Times New Roman"/>
                <w:sz w:val="24"/>
                <w:szCs w:val="24"/>
              </w:rPr>
              <w:t>Кол-во экз.</w:t>
            </w:r>
          </w:p>
        </w:tc>
        <w:tc>
          <w:tcPr>
            <w:tcW w:w="0" w:type="auto"/>
            <w:hideMark/>
          </w:tcPr>
          <w:p w14:paraId="0142033A" w14:textId="77777777" w:rsidR="00EA3D8E" w:rsidRPr="00EA3D8E" w:rsidRDefault="00EA3D8E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D8E">
              <w:rPr>
                <w:rFonts w:ascii="Times New Roman" w:hAnsi="Times New Roman" w:cs="Times New Roman"/>
                <w:sz w:val="24"/>
                <w:szCs w:val="24"/>
              </w:rPr>
              <w:t>Куда передаются</w:t>
            </w:r>
          </w:p>
        </w:tc>
      </w:tr>
      <w:tr w:rsidR="00EA3D8E" w:rsidRPr="00EA3D8E" w14:paraId="11192080" w14:textId="77777777" w:rsidTr="00EA3D8E">
        <w:tc>
          <w:tcPr>
            <w:tcW w:w="0" w:type="auto"/>
            <w:hideMark/>
          </w:tcPr>
          <w:p w14:paraId="13D90666" w14:textId="1B2F57E6" w:rsidR="00EA3D8E" w:rsidRPr="00EA3D8E" w:rsidRDefault="00EA3D8E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D8E">
              <w:rPr>
                <w:rFonts w:ascii="Times New Roman" w:hAnsi="Times New Roman" w:cs="Times New Roman"/>
                <w:sz w:val="24"/>
                <w:szCs w:val="24"/>
              </w:rPr>
              <w:t>Чек</w:t>
            </w:r>
          </w:p>
        </w:tc>
        <w:tc>
          <w:tcPr>
            <w:tcW w:w="0" w:type="auto"/>
            <w:hideMark/>
          </w:tcPr>
          <w:p w14:paraId="07D73673" w14:textId="77777777" w:rsidR="00EA3D8E" w:rsidRPr="00EA3D8E" w:rsidRDefault="00EA3D8E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D8E">
              <w:rPr>
                <w:rFonts w:ascii="Times New Roman" w:hAnsi="Times New Roman" w:cs="Times New Roman"/>
                <w:sz w:val="24"/>
                <w:szCs w:val="24"/>
              </w:rPr>
              <w:t>Каждый раз при запросе</w:t>
            </w:r>
          </w:p>
        </w:tc>
        <w:tc>
          <w:tcPr>
            <w:tcW w:w="0" w:type="auto"/>
            <w:hideMark/>
          </w:tcPr>
          <w:p w14:paraId="66508083" w14:textId="77777777" w:rsidR="00EA3D8E" w:rsidRPr="00EA3D8E" w:rsidRDefault="00EA3D8E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D8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95F1E45" w14:textId="77777777" w:rsidR="00EA3D8E" w:rsidRPr="00EA3D8E" w:rsidRDefault="00EA3D8E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D8E">
              <w:rPr>
                <w:rFonts w:ascii="Times New Roman" w:hAnsi="Times New Roman" w:cs="Times New Roman"/>
                <w:sz w:val="24"/>
                <w:szCs w:val="24"/>
              </w:rPr>
              <w:t>Клиенту, сделавшему запрос на заказ</w:t>
            </w:r>
          </w:p>
        </w:tc>
      </w:tr>
      <w:tr w:rsidR="00EA3D8E" w:rsidRPr="00EA3D8E" w14:paraId="4B39FDCF" w14:textId="77777777" w:rsidTr="00EA3D8E">
        <w:tc>
          <w:tcPr>
            <w:tcW w:w="0" w:type="auto"/>
            <w:hideMark/>
          </w:tcPr>
          <w:p w14:paraId="0C008367" w14:textId="32EA10B2" w:rsidR="00EA3D8E" w:rsidRPr="00EA3D8E" w:rsidRDefault="00EA3D8E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D8E">
              <w:rPr>
                <w:rFonts w:ascii="Times New Roman" w:hAnsi="Times New Roman" w:cs="Times New Roman"/>
                <w:sz w:val="24"/>
                <w:szCs w:val="24"/>
              </w:rPr>
              <w:t>Статистика</w:t>
            </w:r>
            <w:r w:rsidR="003567E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A3D8E">
              <w:rPr>
                <w:rFonts w:ascii="Times New Roman" w:hAnsi="Times New Roman" w:cs="Times New Roman"/>
                <w:sz w:val="24"/>
                <w:szCs w:val="24"/>
              </w:rPr>
              <w:t>продаж</w:t>
            </w:r>
          </w:p>
        </w:tc>
        <w:tc>
          <w:tcPr>
            <w:tcW w:w="0" w:type="auto"/>
            <w:hideMark/>
          </w:tcPr>
          <w:p w14:paraId="0ABDC30A" w14:textId="77777777" w:rsidR="00EA3D8E" w:rsidRPr="00EA3D8E" w:rsidRDefault="00EA3D8E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D8E">
              <w:rPr>
                <w:rFonts w:ascii="Times New Roman" w:hAnsi="Times New Roman" w:cs="Times New Roman"/>
                <w:sz w:val="24"/>
                <w:szCs w:val="24"/>
              </w:rPr>
              <w:t>Раз в неделю</w:t>
            </w:r>
          </w:p>
        </w:tc>
        <w:tc>
          <w:tcPr>
            <w:tcW w:w="0" w:type="auto"/>
            <w:hideMark/>
          </w:tcPr>
          <w:p w14:paraId="2CF00816" w14:textId="77777777" w:rsidR="00EA3D8E" w:rsidRPr="00EA3D8E" w:rsidRDefault="00EA3D8E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D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F730957" w14:textId="77777777" w:rsidR="00EA3D8E" w:rsidRPr="00EA3D8E" w:rsidRDefault="00EA3D8E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3D8E">
              <w:rPr>
                <w:rFonts w:ascii="Times New Roman" w:hAnsi="Times New Roman" w:cs="Times New Roman"/>
                <w:sz w:val="24"/>
                <w:szCs w:val="24"/>
              </w:rPr>
              <w:t>Начальнику отдела продаж</w:t>
            </w:r>
          </w:p>
        </w:tc>
      </w:tr>
    </w:tbl>
    <w:p w14:paraId="11B73085" w14:textId="5C3CE3A5" w:rsidR="00634AA4" w:rsidRDefault="00EA3D8E" w:rsidP="00EA3D8E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A3D8E">
        <w:rPr>
          <w:rFonts w:ascii="Times New Roman" w:hAnsi="Times New Roman" w:cs="Times New Roman"/>
          <w:sz w:val="28"/>
          <w:szCs w:val="28"/>
        </w:rPr>
        <w:t>Шаблоны выходных документов изображены на рисунке 4.1 – 4.2.</w:t>
      </w:r>
    </w:p>
    <w:p w14:paraId="5F5881F2" w14:textId="107C19A7" w:rsidR="005D14CC" w:rsidRDefault="005D14CC" w:rsidP="00806893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D14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F0C4E2" wp14:editId="53BCB67D">
            <wp:extent cx="5640436" cy="1565910"/>
            <wp:effectExtent l="19050" t="19050" r="17780" b="152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0436" cy="15659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BE4287" w14:textId="26856E18" w:rsidR="00EA3D8E" w:rsidRDefault="00EA3D8E" w:rsidP="00225EA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4.1 – Шаблон чека</w:t>
      </w:r>
    </w:p>
    <w:p w14:paraId="67DD646F" w14:textId="3E2C7ACD" w:rsidR="00E929F0" w:rsidRPr="00921995" w:rsidRDefault="00082600" w:rsidP="00225EA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0826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6FEBA7" wp14:editId="44F0EAE6">
            <wp:extent cx="5438774" cy="2388870"/>
            <wp:effectExtent l="19050" t="19050" r="10160" b="1143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" b="-32721"/>
                    <a:stretch/>
                  </pic:blipFill>
                  <pic:spPr bwMode="auto">
                    <a:xfrm>
                      <a:off x="0" y="0"/>
                      <a:ext cx="5439612" cy="23892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24C89" w14:textId="2290DE46" w:rsidR="00EA3D8E" w:rsidRPr="00124975" w:rsidRDefault="00EA3D8E" w:rsidP="00E929F0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4.2 – Шаблон статистики продаж за неделю</w:t>
      </w:r>
    </w:p>
    <w:p w14:paraId="455D3083" w14:textId="77777777" w:rsidR="00C70D25" w:rsidRPr="00124975" w:rsidRDefault="00C70D25" w:rsidP="00225EAB">
      <w:pPr>
        <w:tabs>
          <w:tab w:val="left" w:pos="851"/>
        </w:tabs>
        <w:spacing w:before="240"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</w:t>
      </w:r>
      <w:r w:rsidRPr="000A49DA">
        <w:rPr>
          <w:rFonts w:ascii="Times New Roman" w:hAnsi="Times New Roman" w:cs="Times New Roman"/>
          <w:sz w:val="28"/>
          <w:szCs w:val="28"/>
        </w:rPr>
        <w:t>Описание структуры базы данных</w:t>
      </w:r>
    </w:p>
    <w:p w14:paraId="231AE237" w14:textId="77777777" w:rsidR="00C70D25" w:rsidRDefault="00C70D25" w:rsidP="00C70D2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31E47">
        <w:rPr>
          <w:rFonts w:ascii="Times New Roman" w:hAnsi="Times New Roman" w:cs="Times New Roman"/>
          <w:sz w:val="28"/>
          <w:szCs w:val="28"/>
        </w:rPr>
        <w:t>База данных (БД)</w:t>
      </w:r>
      <w:r>
        <w:rPr>
          <w:rFonts w:ascii="Times New Roman" w:hAnsi="Times New Roman" w:cs="Times New Roman"/>
          <w:sz w:val="28"/>
          <w:szCs w:val="28"/>
        </w:rPr>
        <w:t xml:space="preserve"> – это организованное электронное хранилище </w:t>
      </w:r>
      <w:r w:rsidRPr="00631E47">
        <w:rPr>
          <w:rFonts w:ascii="Times New Roman" w:hAnsi="Times New Roman" w:cs="Times New Roman"/>
          <w:sz w:val="28"/>
          <w:szCs w:val="28"/>
        </w:rPr>
        <w:t>информации, структурированное по определенным правилам для удобного хранения, поиска, обработки и управления данными, часто в виде таблиц, связанных между собой</w:t>
      </w:r>
      <w:r>
        <w:rPr>
          <w:rFonts w:ascii="Times New Roman" w:hAnsi="Times New Roman" w:cs="Times New Roman"/>
          <w:sz w:val="28"/>
          <w:szCs w:val="28"/>
        </w:rPr>
        <w:t xml:space="preserve">. Для разработки системы используется СУБД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>
        <w:rPr>
          <w:rFonts w:ascii="Times New Roman" w:hAnsi="Times New Roman" w:cs="Times New Roman"/>
          <w:sz w:val="28"/>
          <w:szCs w:val="28"/>
        </w:rPr>
        <w:t xml:space="preserve"> и утилита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631E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Pr="00631E47">
        <w:rPr>
          <w:rFonts w:ascii="Times New Roman" w:hAnsi="Times New Roman" w:cs="Times New Roman"/>
          <w:sz w:val="28"/>
          <w:szCs w:val="28"/>
        </w:rPr>
        <w:t xml:space="preserve"> 8.0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26A79B" w14:textId="23F8BD83" w:rsidR="00C70D25" w:rsidRDefault="00C70D25" w:rsidP="0085555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базы данных представлена в виде таблиц 5.1 – 5.7.</w:t>
      </w:r>
    </w:p>
    <w:p w14:paraId="4C4B2149" w14:textId="139FFFD7" w:rsidR="00C70D25" w:rsidRDefault="00C70D25" w:rsidP="00C70D2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0D25">
        <w:rPr>
          <w:rFonts w:ascii="Times New Roman" w:hAnsi="Times New Roman" w:cs="Times New Roman"/>
          <w:sz w:val="28"/>
          <w:szCs w:val="28"/>
        </w:rPr>
        <w:t xml:space="preserve">Таблица 5.1 – </w:t>
      </w:r>
      <w:proofErr w:type="spellStart"/>
      <w:r w:rsidRPr="00C70D25">
        <w:rPr>
          <w:rFonts w:ascii="Times New Roman" w:hAnsi="Times New Roman" w:cs="Times New Roman"/>
          <w:sz w:val="28"/>
          <w:szCs w:val="28"/>
        </w:rPr>
        <w:t>Suppliers</w:t>
      </w:r>
      <w:proofErr w:type="spellEnd"/>
      <w:r w:rsidRPr="00C70D25">
        <w:rPr>
          <w:rFonts w:ascii="Times New Roman" w:hAnsi="Times New Roman" w:cs="Times New Roman"/>
          <w:sz w:val="28"/>
          <w:szCs w:val="28"/>
        </w:rPr>
        <w:t xml:space="preserve"> (Список поставщиков)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45"/>
        <w:gridCol w:w="1191"/>
        <w:gridCol w:w="1790"/>
        <w:gridCol w:w="3376"/>
      </w:tblGrid>
      <w:tr w:rsidR="009C54A6" w:rsidRPr="00C70D25" w14:paraId="4B5B2CEA" w14:textId="77777777" w:rsidTr="003567E4">
        <w:tc>
          <w:tcPr>
            <w:tcW w:w="0" w:type="auto"/>
            <w:hideMark/>
          </w:tcPr>
          <w:p w14:paraId="7F75C034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0" w:type="auto"/>
            <w:hideMark/>
          </w:tcPr>
          <w:p w14:paraId="635B876B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0" w:type="auto"/>
            <w:hideMark/>
          </w:tcPr>
          <w:p w14:paraId="49670FE1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0" w:type="auto"/>
            <w:hideMark/>
          </w:tcPr>
          <w:p w14:paraId="11D8F5D2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9C54A6" w:rsidRPr="004E1F3C" w14:paraId="57A8DC45" w14:textId="77777777" w:rsidTr="004E1F3C">
        <w:trPr>
          <w:trHeight w:val="613"/>
        </w:trPr>
        <w:tc>
          <w:tcPr>
            <w:tcW w:w="0" w:type="auto"/>
            <w:hideMark/>
          </w:tcPr>
          <w:p w14:paraId="03D6EC9F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0" w:type="auto"/>
            <w:hideMark/>
          </w:tcPr>
          <w:p w14:paraId="67403A8B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612DBD6" w14:textId="29617955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="00226D2F"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  <w:tc>
          <w:tcPr>
            <w:tcW w:w="0" w:type="auto"/>
            <w:hideMark/>
          </w:tcPr>
          <w:p w14:paraId="3C886574" w14:textId="2CC61234" w:rsidR="00C70D25" w:rsidRPr="00226D2F" w:rsidRDefault="004E1F3C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9C54A6" w:rsidRPr="00C70D25" w14:paraId="4F4D653D" w14:textId="77777777" w:rsidTr="0085555A">
        <w:trPr>
          <w:trHeight w:val="551"/>
        </w:trPr>
        <w:tc>
          <w:tcPr>
            <w:tcW w:w="0" w:type="auto"/>
            <w:hideMark/>
          </w:tcPr>
          <w:p w14:paraId="041727B3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Название поставщика</w:t>
            </w:r>
          </w:p>
        </w:tc>
        <w:tc>
          <w:tcPr>
            <w:tcW w:w="0" w:type="auto"/>
            <w:hideMark/>
          </w:tcPr>
          <w:p w14:paraId="075AAF55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supplier</w:t>
            </w:r>
            <w:proofErr w:type="spellEnd"/>
          </w:p>
        </w:tc>
        <w:tc>
          <w:tcPr>
            <w:tcW w:w="0" w:type="auto"/>
            <w:hideMark/>
          </w:tcPr>
          <w:p w14:paraId="3D051749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VARCHAR(45)</w:t>
            </w:r>
          </w:p>
        </w:tc>
        <w:tc>
          <w:tcPr>
            <w:tcW w:w="0" w:type="auto"/>
            <w:hideMark/>
          </w:tcPr>
          <w:p w14:paraId="075B2955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26F622D6" w14:textId="39BEB6ED" w:rsidR="00EA3D8E" w:rsidRDefault="00C70D25" w:rsidP="00CA1A7D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0D25">
        <w:rPr>
          <w:rFonts w:ascii="Times New Roman" w:hAnsi="Times New Roman" w:cs="Times New Roman"/>
          <w:sz w:val="28"/>
          <w:szCs w:val="28"/>
        </w:rPr>
        <w:t xml:space="preserve">Таблица 5.2 – </w:t>
      </w:r>
      <w:proofErr w:type="spellStart"/>
      <w:r w:rsidRPr="00C70D25">
        <w:rPr>
          <w:rFonts w:ascii="Times New Roman" w:hAnsi="Times New Roman" w:cs="Times New Roman"/>
          <w:sz w:val="28"/>
          <w:szCs w:val="28"/>
        </w:rPr>
        <w:t>Manufacturers</w:t>
      </w:r>
      <w:proofErr w:type="spellEnd"/>
      <w:r w:rsidRPr="00C70D25">
        <w:rPr>
          <w:rFonts w:ascii="Times New Roman" w:hAnsi="Times New Roman" w:cs="Times New Roman"/>
          <w:sz w:val="28"/>
          <w:szCs w:val="28"/>
        </w:rPr>
        <w:t xml:space="preserve"> (Список производителей)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067"/>
        <w:gridCol w:w="1496"/>
        <w:gridCol w:w="1790"/>
        <w:gridCol w:w="3275"/>
      </w:tblGrid>
      <w:tr w:rsidR="00C70D25" w:rsidRPr="00C70D25" w14:paraId="545ABA50" w14:textId="77777777" w:rsidTr="0085555A">
        <w:trPr>
          <w:trHeight w:val="439"/>
        </w:trPr>
        <w:tc>
          <w:tcPr>
            <w:tcW w:w="0" w:type="auto"/>
            <w:hideMark/>
          </w:tcPr>
          <w:p w14:paraId="0D9D0851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0" w:type="auto"/>
            <w:hideMark/>
          </w:tcPr>
          <w:p w14:paraId="5C54CF3C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0" w:type="auto"/>
            <w:hideMark/>
          </w:tcPr>
          <w:p w14:paraId="3C9F1966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0" w:type="auto"/>
            <w:hideMark/>
          </w:tcPr>
          <w:p w14:paraId="3E9E2769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C70D25" w:rsidRPr="00C70D25" w14:paraId="16D46BA2" w14:textId="77777777" w:rsidTr="0085555A">
        <w:trPr>
          <w:trHeight w:val="842"/>
        </w:trPr>
        <w:tc>
          <w:tcPr>
            <w:tcW w:w="0" w:type="auto"/>
            <w:hideMark/>
          </w:tcPr>
          <w:p w14:paraId="37AA80BB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0" w:type="auto"/>
            <w:hideMark/>
          </w:tcPr>
          <w:p w14:paraId="23194E77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CE3FE7A" w14:textId="7BB5FDF4" w:rsidR="00C70D25" w:rsidRPr="00C70D25" w:rsidRDefault="004E1F3C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  <w:tc>
          <w:tcPr>
            <w:tcW w:w="0" w:type="auto"/>
            <w:hideMark/>
          </w:tcPr>
          <w:p w14:paraId="71A66097" w14:textId="63E99C99" w:rsidR="00C70D25" w:rsidRPr="00C70D25" w:rsidRDefault="004E1F3C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C70D25" w:rsidRPr="00C70D25" w14:paraId="3A728C05" w14:textId="77777777" w:rsidTr="0085555A">
        <w:trPr>
          <w:trHeight w:val="766"/>
        </w:trPr>
        <w:tc>
          <w:tcPr>
            <w:tcW w:w="0" w:type="auto"/>
            <w:hideMark/>
          </w:tcPr>
          <w:p w14:paraId="6E31D32E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Название производителя</w:t>
            </w:r>
          </w:p>
        </w:tc>
        <w:tc>
          <w:tcPr>
            <w:tcW w:w="0" w:type="auto"/>
            <w:hideMark/>
          </w:tcPr>
          <w:p w14:paraId="087F87CC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manufacturer</w:t>
            </w:r>
            <w:proofErr w:type="spellEnd"/>
          </w:p>
        </w:tc>
        <w:tc>
          <w:tcPr>
            <w:tcW w:w="0" w:type="auto"/>
            <w:hideMark/>
          </w:tcPr>
          <w:p w14:paraId="1F8948CB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VARCHAR(45)</w:t>
            </w:r>
          </w:p>
        </w:tc>
        <w:tc>
          <w:tcPr>
            <w:tcW w:w="0" w:type="auto"/>
            <w:hideMark/>
          </w:tcPr>
          <w:p w14:paraId="70BA699C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647C81DB" w14:textId="54360275" w:rsidR="00C70D25" w:rsidRDefault="00C70D25" w:rsidP="00CA1A7D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0D25">
        <w:rPr>
          <w:rFonts w:ascii="Times New Roman" w:hAnsi="Times New Roman" w:cs="Times New Roman"/>
          <w:sz w:val="28"/>
          <w:szCs w:val="28"/>
        </w:rPr>
        <w:lastRenderedPageBreak/>
        <w:t xml:space="preserve">Таблица 5.3 – </w:t>
      </w:r>
      <w:proofErr w:type="spellStart"/>
      <w:r w:rsidRPr="00C70D25">
        <w:rPr>
          <w:rFonts w:ascii="Times New Roman" w:hAnsi="Times New Roman" w:cs="Times New Roman"/>
          <w:sz w:val="28"/>
          <w:szCs w:val="28"/>
        </w:rPr>
        <w:t>Pick_up_points</w:t>
      </w:r>
      <w:proofErr w:type="spellEnd"/>
      <w:r w:rsidRPr="00C70D25">
        <w:rPr>
          <w:rFonts w:ascii="Times New Roman" w:hAnsi="Times New Roman" w:cs="Times New Roman"/>
          <w:sz w:val="28"/>
          <w:szCs w:val="28"/>
        </w:rPr>
        <w:t xml:space="preserve"> (Список пунктов выдачи)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968"/>
        <w:gridCol w:w="1603"/>
        <w:gridCol w:w="1910"/>
        <w:gridCol w:w="3147"/>
      </w:tblGrid>
      <w:tr w:rsidR="00C70D25" w:rsidRPr="00C70D25" w14:paraId="32B3A052" w14:textId="77777777" w:rsidTr="003567E4">
        <w:tc>
          <w:tcPr>
            <w:tcW w:w="0" w:type="auto"/>
            <w:hideMark/>
          </w:tcPr>
          <w:p w14:paraId="605A2A6E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0" w:type="auto"/>
            <w:hideMark/>
          </w:tcPr>
          <w:p w14:paraId="7E1AA5BC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0" w:type="auto"/>
            <w:hideMark/>
          </w:tcPr>
          <w:p w14:paraId="5F550D17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0" w:type="auto"/>
            <w:hideMark/>
          </w:tcPr>
          <w:p w14:paraId="5CE4057E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C70D25" w:rsidRPr="00C70D25" w14:paraId="79A00A9D" w14:textId="77777777" w:rsidTr="003567E4">
        <w:tc>
          <w:tcPr>
            <w:tcW w:w="0" w:type="auto"/>
            <w:hideMark/>
          </w:tcPr>
          <w:p w14:paraId="301A32B2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0" w:type="auto"/>
            <w:hideMark/>
          </w:tcPr>
          <w:p w14:paraId="7817A662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E5707FF" w14:textId="4F083673" w:rsidR="00C70D25" w:rsidRPr="00C70D25" w:rsidRDefault="004E1F3C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  <w:tc>
          <w:tcPr>
            <w:tcW w:w="0" w:type="auto"/>
            <w:hideMark/>
          </w:tcPr>
          <w:p w14:paraId="2BDA87FF" w14:textId="3A9B8435" w:rsidR="00C70D25" w:rsidRPr="00C70D25" w:rsidRDefault="004E1F3C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C70D25" w:rsidRPr="00C70D25" w14:paraId="131A7F35" w14:textId="77777777" w:rsidTr="003567E4">
        <w:tc>
          <w:tcPr>
            <w:tcW w:w="0" w:type="auto"/>
            <w:hideMark/>
          </w:tcPr>
          <w:p w14:paraId="0BC42618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Почтовый индекс</w:t>
            </w:r>
          </w:p>
        </w:tc>
        <w:tc>
          <w:tcPr>
            <w:tcW w:w="0" w:type="auto"/>
            <w:hideMark/>
          </w:tcPr>
          <w:p w14:paraId="7EF62056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post_index</w:t>
            </w:r>
            <w:proofErr w:type="spellEnd"/>
          </w:p>
        </w:tc>
        <w:tc>
          <w:tcPr>
            <w:tcW w:w="0" w:type="auto"/>
            <w:hideMark/>
          </w:tcPr>
          <w:p w14:paraId="4343773B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VARCHAR(6)</w:t>
            </w:r>
          </w:p>
        </w:tc>
        <w:tc>
          <w:tcPr>
            <w:tcW w:w="0" w:type="auto"/>
            <w:hideMark/>
          </w:tcPr>
          <w:p w14:paraId="0E41F32B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C70D25" w:rsidRPr="00C70D25" w14:paraId="640F094A" w14:textId="77777777" w:rsidTr="003567E4">
        <w:tc>
          <w:tcPr>
            <w:tcW w:w="0" w:type="auto"/>
            <w:hideMark/>
          </w:tcPr>
          <w:p w14:paraId="7A8ECBC6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</w:p>
        </w:tc>
        <w:tc>
          <w:tcPr>
            <w:tcW w:w="0" w:type="auto"/>
            <w:hideMark/>
          </w:tcPr>
          <w:p w14:paraId="532C5B9F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sity</w:t>
            </w:r>
            <w:proofErr w:type="spellEnd"/>
          </w:p>
        </w:tc>
        <w:tc>
          <w:tcPr>
            <w:tcW w:w="0" w:type="auto"/>
            <w:hideMark/>
          </w:tcPr>
          <w:p w14:paraId="67C3C3CB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14:paraId="5C3B2533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C70D25" w:rsidRPr="00C70D25" w14:paraId="611304A8" w14:textId="77777777" w:rsidTr="003567E4">
        <w:tc>
          <w:tcPr>
            <w:tcW w:w="0" w:type="auto"/>
            <w:hideMark/>
          </w:tcPr>
          <w:p w14:paraId="2FE44E13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Улица</w:t>
            </w:r>
          </w:p>
        </w:tc>
        <w:tc>
          <w:tcPr>
            <w:tcW w:w="0" w:type="auto"/>
            <w:hideMark/>
          </w:tcPr>
          <w:p w14:paraId="649401D9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  <w:proofErr w:type="spellEnd"/>
          </w:p>
        </w:tc>
        <w:tc>
          <w:tcPr>
            <w:tcW w:w="0" w:type="auto"/>
            <w:hideMark/>
          </w:tcPr>
          <w:p w14:paraId="1D17BE99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14:paraId="32F7A21D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C70D25" w:rsidRPr="00C70D25" w14:paraId="612FFE84" w14:textId="77777777" w:rsidTr="003567E4">
        <w:tc>
          <w:tcPr>
            <w:tcW w:w="0" w:type="auto"/>
            <w:hideMark/>
          </w:tcPr>
          <w:p w14:paraId="31A67DDE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Номер дома</w:t>
            </w:r>
          </w:p>
        </w:tc>
        <w:tc>
          <w:tcPr>
            <w:tcW w:w="0" w:type="auto"/>
            <w:hideMark/>
          </w:tcPr>
          <w:p w14:paraId="5B378982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home_number</w:t>
            </w:r>
            <w:proofErr w:type="spellEnd"/>
          </w:p>
        </w:tc>
        <w:tc>
          <w:tcPr>
            <w:tcW w:w="0" w:type="auto"/>
            <w:hideMark/>
          </w:tcPr>
          <w:p w14:paraId="7CA33496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14:paraId="1C256212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370915AD" w14:textId="40235C90" w:rsidR="00C70D25" w:rsidRDefault="00C70D25" w:rsidP="00CA1A7D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0D25">
        <w:rPr>
          <w:rFonts w:ascii="Times New Roman" w:hAnsi="Times New Roman" w:cs="Times New Roman"/>
          <w:sz w:val="28"/>
          <w:szCs w:val="28"/>
        </w:rPr>
        <w:t xml:space="preserve">Таблица 5.4 – </w:t>
      </w:r>
      <w:proofErr w:type="spellStart"/>
      <w:r w:rsidRPr="00C70D25">
        <w:rPr>
          <w:rFonts w:ascii="Times New Roman" w:hAnsi="Times New Roman" w:cs="Times New Roman"/>
          <w:sz w:val="28"/>
          <w:szCs w:val="28"/>
        </w:rPr>
        <w:t>Product_categories</w:t>
      </w:r>
      <w:proofErr w:type="spellEnd"/>
      <w:r w:rsidRPr="00C70D25">
        <w:rPr>
          <w:rFonts w:ascii="Times New Roman" w:hAnsi="Times New Roman" w:cs="Times New Roman"/>
          <w:sz w:val="28"/>
          <w:szCs w:val="28"/>
        </w:rPr>
        <w:t xml:space="preserve"> (Список категорий товаров)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893"/>
        <w:gridCol w:w="1896"/>
        <w:gridCol w:w="1790"/>
        <w:gridCol w:w="3049"/>
      </w:tblGrid>
      <w:tr w:rsidR="00C70D25" w:rsidRPr="00C70D25" w14:paraId="32CDC092" w14:textId="77777777" w:rsidTr="003567E4">
        <w:tc>
          <w:tcPr>
            <w:tcW w:w="0" w:type="auto"/>
            <w:hideMark/>
          </w:tcPr>
          <w:p w14:paraId="6CA62AB9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0" w:type="auto"/>
            <w:hideMark/>
          </w:tcPr>
          <w:p w14:paraId="3DC1DBA4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0" w:type="auto"/>
            <w:hideMark/>
          </w:tcPr>
          <w:p w14:paraId="5113F3BA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0" w:type="auto"/>
            <w:hideMark/>
          </w:tcPr>
          <w:p w14:paraId="0579F58C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C70D25" w:rsidRPr="00C70D25" w14:paraId="00DE8C1B" w14:textId="77777777" w:rsidTr="003567E4">
        <w:tc>
          <w:tcPr>
            <w:tcW w:w="0" w:type="auto"/>
            <w:hideMark/>
          </w:tcPr>
          <w:p w14:paraId="1A616A2C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0" w:type="auto"/>
            <w:hideMark/>
          </w:tcPr>
          <w:p w14:paraId="2632D840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79EE6EB" w14:textId="6721D094" w:rsidR="00C70D25" w:rsidRPr="00C70D25" w:rsidRDefault="004E1F3C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  <w:tc>
          <w:tcPr>
            <w:tcW w:w="0" w:type="auto"/>
            <w:hideMark/>
          </w:tcPr>
          <w:p w14:paraId="760D8CC6" w14:textId="6272931D" w:rsidR="00C70D25" w:rsidRPr="00C70D25" w:rsidRDefault="004E1F3C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C70D25" w:rsidRPr="00C70D25" w14:paraId="13FC81B0" w14:textId="77777777" w:rsidTr="003567E4">
        <w:tc>
          <w:tcPr>
            <w:tcW w:w="0" w:type="auto"/>
            <w:hideMark/>
          </w:tcPr>
          <w:p w14:paraId="74B1AB2B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Название категории</w:t>
            </w:r>
          </w:p>
        </w:tc>
        <w:tc>
          <w:tcPr>
            <w:tcW w:w="0" w:type="auto"/>
            <w:hideMark/>
          </w:tcPr>
          <w:p w14:paraId="5F0075C6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product_category</w:t>
            </w:r>
            <w:proofErr w:type="spellEnd"/>
          </w:p>
        </w:tc>
        <w:tc>
          <w:tcPr>
            <w:tcW w:w="0" w:type="auto"/>
            <w:hideMark/>
          </w:tcPr>
          <w:p w14:paraId="2FB31A8D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VARCHAR(45)</w:t>
            </w:r>
          </w:p>
        </w:tc>
        <w:tc>
          <w:tcPr>
            <w:tcW w:w="0" w:type="auto"/>
            <w:hideMark/>
          </w:tcPr>
          <w:p w14:paraId="050E631A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27A2D702" w14:textId="49934CFB" w:rsidR="00C70D25" w:rsidRDefault="00C70D25" w:rsidP="00CA1A7D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0D25">
        <w:rPr>
          <w:rFonts w:ascii="Times New Roman" w:hAnsi="Times New Roman" w:cs="Times New Roman"/>
          <w:sz w:val="28"/>
          <w:szCs w:val="28"/>
        </w:rPr>
        <w:t xml:space="preserve">Таблица 5.5 – </w:t>
      </w:r>
      <w:proofErr w:type="spellStart"/>
      <w:r w:rsidRPr="00C70D25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C70D25">
        <w:rPr>
          <w:rFonts w:ascii="Times New Roman" w:hAnsi="Times New Roman" w:cs="Times New Roman"/>
          <w:sz w:val="28"/>
          <w:szCs w:val="28"/>
        </w:rPr>
        <w:t xml:space="preserve"> (Список пользователей)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99"/>
        <w:gridCol w:w="1310"/>
        <w:gridCol w:w="1910"/>
        <w:gridCol w:w="4009"/>
      </w:tblGrid>
      <w:tr w:rsidR="00C70D25" w:rsidRPr="00C70D25" w14:paraId="0C7195B1" w14:textId="77777777" w:rsidTr="003567E4">
        <w:tc>
          <w:tcPr>
            <w:tcW w:w="0" w:type="auto"/>
            <w:hideMark/>
          </w:tcPr>
          <w:p w14:paraId="7F6693FE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0" w:type="auto"/>
            <w:hideMark/>
          </w:tcPr>
          <w:p w14:paraId="1D48850A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0" w:type="auto"/>
            <w:hideMark/>
          </w:tcPr>
          <w:p w14:paraId="02249D97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0" w:type="auto"/>
            <w:hideMark/>
          </w:tcPr>
          <w:p w14:paraId="51BE4BDF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C70D25" w:rsidRPr="00C70D25" w14:paraId="55F46BC5" w14:textId="77777777" w:rsidTr="003567E4">
        <w:tc>
          <w:tcPr>
            <w:tcW w:w="0" w:type="auto"/>
            <w:hideMark/>
          </w:tcPr>
          <w:p w14:paraId="7C884C16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0" w:type="auto"/>
            <w:hideMark/>
          </w:tcPr>
          <w:p w14:paraId="13DBEF51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778ABB2" w14:textId="792C3710" w:rsidR="00C70D25" w:rsidRPr="00C70D25" w:rsidRDefault="004E1F3C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  <w:tc>
          <w:tcPr>
            <w:tcW w:w="0" w:type="auto"/>
            <w:hideMark/>
          </w:tcPr>
          <w:p w14:paraId="6B5FD17C" w14:textId="7D593E21" w:rsidR="00C70D25" w:rsidRPr="00C70D25" w:rsidRDefault="004E1F3C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C70D25" w:rsidRPr="00C70D25" w14:paraId="76A9F9B0" w14:textId="77777777" w:rsidTr="003567E4">
        <w:tc>
          <w:tcPr>
            <w:tcW w:w="0" w:type="auto"/>
            <w:hideMark/>
          </w:tcPr>
          <w:p w14:paraId="1CD749CC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0" w:type="auto"/>
            <w:hideMark/>
          </w:tcPr>
          <w:p w14:paraId="0A36D9CD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14:paraId="754E33E8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ENUM(...)</w:t>
            </w:r>
          </w:p>
        </w:tc>
        <w:tc>
          <w:tcPr>
            <w:tcW w:w="0" w:type="auto"/>
            <w:hideMark/>
          </w:tcPr>
          <w:p w14:paraId="542A5273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'Администратор', 'Менеджер', 'Авторизированный клиент'</w:t>
            </w:r>
          </w:p>
        </w:tc>
      </w:tr>
      <w:tr w:rsidR="00C70D25" w:rsidRPr="00C70D25" w14:paraId="741E0003" w14:textId="77777777" w:rsidTr="003567E4">
        <w:tc>
          <w:tcPr>
            <w:tcW w:w="0" w:type="auto"/>
            <w:hideMark/>
          </w:tcPr>
          <w:p w14:paraId="71DCD510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0" w:type="auto"/>
            <w:hideMark/>
          </w:tcPr>
          <w:p w14:paraId="3FE6B808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surname</w:t>
            </w:r>
            <w:proofErr w:type="spellEnd"/>
          </w:p>
        </w:tc>
        <w:tc>
          <w:tcPr>
            <w:tcW w:w="0" w:type="auto"/>
            <w:hideMark/>
          </w:tcPr>
          <w:p w14:paraId="112ED011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VARCHAR(45)</w:t>
            </w:r>
          </w:p>
        </w:tc>
        <w:tc>
          <w:tcPr>
            <w:tcW w:w="0" w:type="auto"/>
            <w:hideMark/>
          </w:tcPr>
          <w:p w14:paraId="4BF0E8C1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C70D25" w:rsidRPr="00C70D25" w14:paraId="44F9734C" w14:textId="77777777" w:rsidTr="003567E4">
        <w:tc>
          <w:tcPr>
            <w:tcW w:w="0" w:type="auto"/>
            <w:hideMark/>
          </w:tcPr>
          <w:p w14:paraId="3DF3735E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0" w:type="auto"/>
            <w:hideMark/>
          </w:tcPr>
          <w:p w14:paraId="3F9DB5CA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2053DBA7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VARCHAR(45)</w:t>
            </w:r>
          </w:p>
        </w:tc>
        <w:tc>
          <w:tcPr>
            <w:tcW w:w="0" w:type="auto"/>
            <w:hideMark/>
          </w:tcPr>
          <w:p w14:paraId="4C1E6444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C70D25" w:rsidRPr="00C70D25" w14:paraId="3DC6F4C6" w14:textId="77777777" w:rsidTr="003567E4">
        <w:tc>
          <w:tcPr>
            <w:tcW w:w="0" w:type="auto"/>
            <w:hideMark/>
          </w:tcPr>
          <w:p w14:paraId="30C90859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0" w:type="auto"/>
            <w:hideMark/>
          </w:tcPr>
          <w:p w14:paraId="2B51FABA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patronymic</w:t>
            </w:r>
            <w:proofErr w:type="spellEnd"/>
          </w:p>
        </w:tc>
        <w:tc>
          <w:tcPr>
            <w:tcW w:w="0" w:type="auto"/>
            <w:hideMark/>
          </w:tcPr>
          <w:p w14:paraId="030C747C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VARCHAR(45)</w:t>
            </w:r>
          </w:p>
        </w:tc>
        <w:tc>
          <w:tcPr>
            <w:tcW w:w="0" w:type="auto"/>
            <w:hideMark/>
          </w:tcPr>
          <w:p w14:paraId="0FDD7465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0D25" w:rsidRPr="00C70D25" w14:paraId="38A297D5" w14:textId="77777777" w:rsidTr="003567E4">
        <w:tc>
          <w:tcPr>
            <w:tcW w:w="0" w:type="auto"/>
            <w:hideMark/>
          </w:tcPr>
          <w:p w14:paraId="14A9359C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0" w:type="auto"/>
            <w:hideMark/>
          </w:tcPr>
          <w:p w14:paraId="3A7A67CE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04ED2447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14:paraId="1895747D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Уникальное поле</w:t>
            </w:r>
          </w:p>
        </w:tc>
      </w:tr>
      <w:tr w:rsidR="00C70D25" w:rsidRPr="00C70D25" w14:paraId="5363E4FC" w14:textId="77777777" w:rsidTr="003567E4">
        <w:tc>
          <w:tcPr>
            <w:tcW w:w="0" w:type="auto"/>
            <w:hideMark/>
          </w:tcPr>
          <w:p w14:paraId="50A7979A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0" w:type="auto"/>
            <w:hideMark/>
          </w:tcPr>
          <w:p w14:paraId="486FC4E3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02E11F6C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0" w:type="auto"/>
            <w:hideMark/>
          </w:tcPr>
          <w:p w14:paraId="117F1561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32FD1546" w14:textId="45E9BDBB" w:rsidR="00C70D25" w:rsidRDefault="00C70D25" w:rsidP="00EA3D8E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0D25">
        <w:rPr>
          <w:rFonts w:ascii="Times New Roman" w:hAnsi="Times New Roman" w:cs="Times New Roman"/>
          <w:sz w:val="28"/>
          <w:szCs w:val="28"/>
        </w:rPr>
        <w:t>Таблица 5.6 – Products (Список товаров)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2405"/>
        <w:gridCol w:w="1276"/>
        <w:gridCol w:w="1984"/>
        <w:gridCol w:w="3969"/>
      </w:tblGrid>
      <w:tr w:rsidR="00C70D25" w:rsidRPr="00C70D25" w14:paraId="0F483995" w14:textId="77777777" w:rsidTr="004E1F3C">
        <w:tc>
          <w:tcPr>
            <w:tcW w:w="2405" w:type="dxa"/>
            <w:hideMark/>
          </w:tcPr>
          <w:p w14:paraId="2FE907A2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1276" w:type="dxa"/>
            <w:hideMark/>
          </w:tcPr>
          <w:p w14:paraId="19D6A420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1984" w:type="dxa"/>
            <w:hideMark/>
          </w:tcPr>
          <w:p w14:paraId="5A632409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3969" w:type="dxa"/>
            <w:hideMark/>
          </w:tcPr>
          <w:p w14:paraId="286A40E4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4E1F3C" w:rsidRPr="00C70D25" w14:paraId="076B786B" w14:textId="77777777" w:rsidTr="004E1F3C">
        <w:tc>
          <w:tcPr>
            <w:tcW w:w="2405" w:type="dxa"/>
          </w:tcPr>
          <w:p w14:paraId="60F9AC81" w14:textId="40F760EF" w:rsidR="004E1F3C" w:rsidRPr="00C70D25" w:rsidRDefault="004E1F3C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6" w:type="dxa"/>
          </w:tcPr>
          <w:p w14:paraId="655BAD66" w14:textId="6D4E9646" w:rsidR="004E1F3C" w:rsidRPr="00C70D25" w:rsidRDefault="004E1F3C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14:paraId="09180869" w14:textId="7AE7F962" w:rsidR="004E1F3C" w:rsidRPr="00C70D25" w:rsidRDefault="004E1F3C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69" w:type="dxa"/>
          </w:tcPr>
          <w:p w14:paraId="7A075C43" w14:textId="30570B7B" w:rsidR="004E1F3C" w:rsidRPr="00C70D25" w:rsidRDefault="004E1F3C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70D25" w:rsidRPr="00C70D25" w14:paraId="51CC842A" w14:textId="77777777" w:rsidTr="004E1F3C">
        <w:tc>
          <w:tcPr>
            <w:tcW w:w="2405" w:type="dxa"/>
            <w:hideMark/>
          </w:tcPr>
          <w:p w14:paraId="60D5B8EE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Артикул товара</w:t>
            </w:r>
          </w:p>
        </w:tc>
        <w:tc>
          <w:tcPr>
            <w:tcW w:w="1276" w:type="dxa"/>
            <w:hideMark/>
          </w:tcPr>
          <w:p w14:paraId="02247E52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article</w:t>
            </w:r>
            <w:proofErr w:type="spellEnd"/>
          </w:p>
        </w:tc>
        <w:tc>
          <w:tcPr>
            <w:tcW w:w="1984" w:type="dxa"/>
            <w:hideMark/>
          </w:tcPr>
          <w:p w14:paraId="4D0ECCEE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3969" w:type="dxa"/>
            <w:hideMark/>
          </w:tcPr>
          <w:p w14:paraId="4BD8A8B2" w14:textId="1DF6B429" w:rsidR="00C70D25" w:rsidRPr="00C70D25" w:rsidRDefault="004E1F3C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C70D25" w:rsidRPr="00C70D25" w14:paraId="65F64D28" w14:textId="77777777" w:rsidTr="004E1F3C">
        <w:tc>
          <w:tcPr>
            <w:tcW w:w="2405" w:type="dxa"/>
            <w:hideMark/>
          </w:tcPr>
          <w:p w14:paraId="2DF70E62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Название товара</w:t>
            </w:r>
          </w:p>
        </w:tc>
        <w:tc>
          <w:tcPr>
            <w:tcW w:w="1276" w:type="dxa"/>
            <w:hideMark/>
          </w:tcPr>
          <w:p w14:paraId="79EF983F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proofErr w:type="spellEnd"/>
          </w:p>
        </w:tc>
        <w:tc>
          <w:tcPr>
            <w:tcW w:w="1984" w:type="dxa"/>
            <w:hideMark/>
          </w:tcPr>
          <w:p w14:paraId="77B09023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VARCHAR(45)</w:t>
            </w:r>
          </w:p>
        </w:tc>
        <w:tc>
          <w:tcPr>
            <w:tcW w:w="3969" w:type="dxa"/>
            <w:hideMark/>
          </w:tcPr>
          <w:p w14:paraId="4B96743E" w14:textId="77777777" w:rsidR="00C70D25" w:rsidRPr="00C70D25" w:rsidRDefault="00C70D25" w:rsidP="0082047F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6EAE89AB" w14:textId="60812507" w:rsidR="004E1F3C" w:rsidRDefault="004E1F3C" w:rsidP="003567E4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5.6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38"/>
        <w:gridCol w:w="2202"/>
        <w:gridCol w:w="1910"/>
        <w:gridCol w:w="3378"/>
      </w:tblGrid>
      <w:tr w:rsidR="004E1F3C" w:rsidRPr="00C70D25" w14:paraId="5A8C0089" w14:textId="77777777" w:rsidTr="00F83772">
        <w:tc>
          <w:tcPr>
            <w:tcW w:w="0" w:type="auto"/>
          </w:tcPr>
          <w:p w14:paraId="3B27F810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7645435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EFF394A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045A307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E1F3C" w:rsidRPr="00C70D25" w14:paraId="0F7881E8" w14:textId="77777777" w:rsidTr="00F83772">
        <w:tc>
          <w:tcPr>
            <w:tcW w:w="0" w:type="auto"/>
            <w:hideMark/>
          </w:tcPr>
          <w:p w14:paraId="47FD5C10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Единица измерения</w:t>
            </w:r>
          </w:p>
        </w:tc>
        <w:tc>
          <w:tcPr>
            <w:tcW w:w="0" w:type="auto"/>
            <w:hideMark/>
          </w:tcPr>
          <w:p w14:paraId="5DC1B8EA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0" w:type="auto"/>
            <w:hideMark/>
          </w:tcPr>
          <w:p w14:paraId="6BDFC072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hideMark/>
          </w:tcPr>
          <w:p w14:paraId="01E6D4A5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F3C" w:rsidRPr="00C70D25" w14:paraId="114736BC" w14:textId="77777777" w:rsidTr="00F83772">
        <w:tc>
          <w:tcPr>
            <w:tcW w:w="0" w:type="auto"/>
            <w:hideMark/>
          </w:tcPr>
          <w:p w14:paraId="1D1C4B19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Цена товара</w:t>
            </w:r>
          </w:p>
        </w:tc>
        <w:tc>
          <w:tcPr>
            <w:tcW w:w="0" w:type="auto"/>
            <w:hideMark/>
          </w:tcPr>
          <w:p w14:paraId="6179AFD5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  <w:proofErr w:type="spellEnd"/>
          </w:p>
        </w:tc>
        <w:tc>
          <w:tcPr>
            <w:tcW w:w="0" w:type="auto"/>
            <w:hideMark/>
          </w:tcPr>
          <w:p w14:paraId="145B6F99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DECIMAL(10,2)</w:t>
            </w:r>
          </w:p>
        </w:tc>
        <w:tc>
          <w:tcPr>
            <w:tcW w:w="0" w:type="auto"/>
            <w:hideMark/>
          </w:tcPr>
          <w:p w14:paraId="12D505AB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4E1F3C" w:rsidRPr="00C70D25" w14:paraId="330BBBC5" w14:textId="77777777" w:rsidTr="00F83772">
        <w:tc>
          <w:tcPr>
            <w:tcW w:w="0" w:type="auto"/>
            <w:hideMark/>
          </w:tcPr>
          <w:p w14:paraId="740B73F4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0" w:type="auto"/>
            <w:hideMark/>
          </w:tcPr>
          <w:p w14:paraId="766C578A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14:paraId="35674BBC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  <w:tc>
          <w:tcPr>
            <w:tcW w:w="0" w:type="auto"/>
            <w:hideMark/>
          </w:tcPr>
          <w:p w14:paraId="56D135D9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Вторичный ключ</w:t>
            </w: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Поставщики</w:t>
            </w: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E1F3C" w:rsidRPr="00C70D25" w14:paraId="69151927" w14:textId="77777777" w:rsidTr="00F83772">
        <w:tc>
          <w:tcPr>
            <w:tcW w:w="0" w:type="auto"/>
            <w:hideMark/>
          </w:tcPr>
          <w:p w14:paraId="642F4AA8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Производитель</w:t>
            </w:r>
          </w:p>
        </w:tc>
        <w:tc>
          <w:tcPr>
            <w:tcW w:w="0" w:type="auto"/>
            <w:hideMark/>
          </w:tcPr>
          <w:p w14:paraId="055003EC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manufacturer_id</w:t>
            </w:r>
            <w:proofErr w:type="spellEnd"/>
          </w:p>
        </w:tc>
        <w:tc>
          <w:tcPr>
            <w:tcW w:w="0" w:type="auto"/>
            <w:hideMark/>
          </w:tcPr>
          <w:p w14:paraId="69B335FF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  <w:tc>
          <w:tcPr>
            <w:tcW w:w="0" w:type="auto"/>
            <w:hideMark/>
          </w:tcPr>
          <w:p w14:paraId="1B2B597F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Вторичный ключ</w:t>
            </w: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Производители</w:t>
            </w: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E1F3C" w:rsidRPr="00C70D25" w14:paraId="03552D6F" w14:textId="77777777" w:rsidTr="00F83772">
        <w:tc>
          <w:tcPr>
            <w:tcW w:w="0" w:type="auto"/>
            <w:hideMark/>
          </w:tcPr>
          <w:p w14:paraId="6972D9F6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0" w:type="auto"/>
            <w:hideMark/>
          </w:tcPr>
          <w:p w14:paraId="7620A8AD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product_category_id</w:t>
            </w:r>
            <w:proofErr w:type="spellEnd"/>
          </w:p>
        </w:tc>
        <w:tc>
          <w:tcPr>
            <w:tcW w:w="0" w:type="auto"/>
            <w:hideMark/>
          </w:tcPr>
          <w:p w14:paraId="5DF3EDC8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  <w:tc>
          <w:tcPr>
            <w:tcW w:w="0" w:type="auto"/>
            <w:hideMark/>
          </w:tcPr>
          <w:p w14:paraId="71F5F216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Вторичный ключ </w:t>
            </w: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Категории</w:t>
            </w: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E1F3C" w:rsidRPr="00C70D25" w14:paraId="32445A4E" w14:textId="77777777" w:rsidTr="00F83772">
        <w:tc>
          <w:tcPr>
            <w:tcW w:w="0" w:type="auto"/>
            <w:hideMark/>
          </w:tcPr>
          <w:p w14:paraId="75BC9D1D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Скидка</w:t>
            </w:r>
          </w:p>
        </w:tc>
        <w:tc>
          <w:tcPr>
            <w:tcW w:w="0" w:type="auto"/>
            <w:hideMark/>
          </w:tcPr>
          <w:p w14:paraId="5FE45EAB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discount</w:t>
            </w:r>
            <w:proofErr w:type="spellEnd"/>
          </w:p>
        </w:tc>
        <w:tc>
          <w:tcPr>
            <w:tcW w:w="0" w:type="auto"/>
            <w:hideMark/>
          </w:tcPr>
          <w:p w14:paraId="57109DB6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DECIMAL(5,2)</w:t>
            </w:r>
          </w:p>
        </w:tc>
        <w:tc>
          <w:tcPr>
            <w:tcW w:w="0" w:type="auto"/>
            <w:hideMark/>
          </w:tcPr>
          <w:p w14:paraId="337F35EB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F3C" w:rsidRPr="00C70D25" w14:paraId="38466B31" w14:textId="77777777" w:rsidTr="00F83772">
        <w:tc>
          <w:tcPr>
            <w:tcW w:w="0" w:type="auto"/>
            <w:hideMark/>
          </w:tcPr>
          <w:p w14:paraId="03492553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Кол-во на складе</w:t>
            </w:r>
          </w:p>
        </w:tc>
        <w:tc>
          <w:tcPr>
            <w:tcW w:w="0" w:type="auto"/>
            <w:hideMark/>
          </w:tcPr>
          <w:p w14:paraId="2829A377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amount_in_storage</w:t>
            </w:r>
            <w:proofErr w:type="spellEnd"/>
          </w:p>
        </w:tc>
        <w:tc>
          <w:tcPr>
            <w:tcW w:w="0" w:type="auto"/>
            <w:hideMark/>
          </w:tcPr>
          <w:p w14:paraId="6070DC8E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  <w:tc>
          <w:tcPr>
            <w:tcW w:w="0" w:type="auto"/>
            <w:hideMark/>
          </w:tcPr>
          <w:p w14:paraId="64CA19A3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F3C" w:rsidRPr="00C70D25" w14:paraId="6408ED26" w14:textId="77777777" w:rsidTr="00F83772">
        <w:tc>
          <w:tcPr>
            <w:tcW w:w="0" w:type="auto"/>
            <w:hideMark/>
          </w:tcPr>
          <w:p w14:paraId="008AFCA3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hideMark/>
          </w:tcPr>
          <w:p w14:paraId="6F0AB7C7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093940D6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0" w:type="auto"/>
            <w:hideMark/>
          </w:tcPr>
          <w:p w14:paraId="74791433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F3C" w:rsidRPr="00C70D25" w14:paraId="6B71D857" w14:textId="77777777" w:rsidTr="00F83772">
        <w:tc>
          <w:tcPr>
            <w:tcW w:w="0" w:type="auto"/>
            <w:hideMark/>
          </w:tcPr>
          <w:p w14:paraId="457EB820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Изображение</w:t>
            </w:r>
          </w:p>
        </w:tc>
        <w:tc>
          <w:tcPr>
            <w:tcW w:w="0" w:type="auto"/>
            <w:hideMark/>
          </w:tcPr>
          <w:p w14:paraId="296A7DFD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proofErr w:type="spellEnd"/>
          </w:p>
        </w:tc>
        <w:tc>
          <w:tcPr>
            <w:tcW w:w="0" w:type="auto"/>
            <w:hideMark/>
          </w:tcPr>
          <w:p w14:paraId="75702EFE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LONGBLOB</w:t>
            </w:r>
          </w:p>
        </w:tc>
        <w:tc>
          <w:tcPr>
            <w:tcW w:w="0" w:type="auto"/>
            <w:hideMark/>
          </w:tcPr>
          <w:p w14:paraId="6BC7CF8A" w14:textId="77777777" w:rsidR="004E1F3C" w:rsidRPr="00C70D25" w:rsidRDefault="004E1F3C" w:rsidP="00F83772">
            <w:pPr>
              <w:tabs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207930" w14:textId="75919FDB" w:rsidR="00C70D25" w:rsidRDefault="00C70D25" w:rsidP="003567E4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0D25">
        <w:rPr>
          <w:rFonts w:ascii="Times New Roman" w:hAnsi="Times New Roman" w:cs="Times New Roman"/>
          <w:sz w:val="28"/>
          <w:szCs w:val="28"/>
        </w:rPr>
        <w:t xml:space="preserve">Таблица 5.7 – </w:t>
      </w:r>
      <w:proofErr w:type="spellStart"/>
      <w:r w:rsidRPr="00C70D25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C70D25">
        <w:rPr>
          <w:rFonts w:ascii="Times New Roman" w:hAnsi="Times New Roman" w:cs="Times New Roman"/>
          <w:sz w:val="28"/>
          <w:szCs w:val="28"/>
        </w:rPr>
        <w:t xml:space="preserve"> (Список заказов)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741"/>
        <w:gridCol w:w="1910"/>
        <w:gridCol w:w="1790"/>
        <w:gridCol w:w="3187"/>
      </w:tblGrid>
      <w:tr w:rsidR="00C70D25" w:rsidRPr="00C70D25" w14:paraId="5659E4C7" w14:textId="77777777" w:rsidTr="003567E4">
        <w:tc>
          <w:tcPr>
            <w:tcW w:w="0" w:type="auto"/>
            <w:hideMark/>
          </w:tcPr>
          <w:p w14:paraId="28269A09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0" w:type="auto"/>
            <w:hideMark/>
          </w:tcPr>
          <w:p w14:paraId="6BF00184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0" w:type="auto"/>
            <w:hideMark/>
          </w:tcPr>
          <w:p w14:paraId="71771245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0" w:type="auto"/>
            <w:hideMark/>
          </w:tcPr>
          <w:p w14:paraId="0004E1DF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C70D25" w:rsidRPr="00C70D25" w14:paraId="2B6051A4" w14:textId="77777777" w:rsidTr="003567E4">
        <w:tc>
          <w:tcPr>
            <w:tcW w:w="0" w:type="auto"/>
            <w:hideMark/>
          </w:tcPr>
          <w:p w14:paraId="51AA8C0C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</w:t>
            </w:r>
          </w:p>
        </w:tc>
        <w:tc>
          <w:tcPr>
            <w:tcW w:w="0" w:type="auto"/>
            <w:hideMark/>
          </w:tcPr>
          <w:p w14:paraId="16CB8353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879CE43" w14:textId="7D630611" w:rsidR="00C70D25" w:rsidRPr="00C70D25" w:rsidRDefault="004E1F3C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  <w:tc>
          <w:tcPr>
            <w:tcW w:w="0" w:type="auto"/>
            <w:hideMark/>
          </w:tcPr>
          <w:p w14:paraId="13EAA248" w14:textId="4A1B11C2" w:rsidR="00C70D25" w:rsidRPr="00C70D25" w:rsidRDefault="004E1F3C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Суррогатный первичный ключ</w:t>
            </w:r>
          </w:p>
        </w:tc>
      </w:tr>
      <w:tr w:rsidR="00C70D25" w:rsidRPr="00C70D25" w14:paraId="580F2577" w14:textId="77777777" w:rsidTr="003567E4">
        <w:tc>
          <w:tcPr>
            <w:tcW w:w="0" w:type="auto"/>
            <w:hideMark/>
          </w:tcPr>
          <w:p w14:paraId="2928BDDF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Артикул товара</w:t>
            </w:r>
          </w:p>
        </w:tc>
        <w:tc>
          <w:tcPr>
            <w:tcW w:w="0" w:type="auto"/>
            <w:hideMark/>
          </w:tcPr>
          <w:p w14:paraId="1B08DDD2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product_article</w:t>
            </w:r>
            <w:proofErr w:type="spellEnd"/>
          </w:p>
        </w:tc>
        <w:tc>
          <w:tcPr>
            <w:tcW w:w="0" w:type="auto"/>
            <w:hideMark/>
          </w:tcPr>
          <w:p w14:paraId="3E32718B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hideMark/>
          </w:tcPr>
          <w:p w14:paraId="303ABA70" w14:textId="47BB3821" w:rsidR="00C70D25" w:rsidRPr="00C70D25" w:rsidRDefault="004E1F3C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Вторичный ключ </w:t>
            </w:r>
            <w:r w:rsidR="00C70D25" w:rsidRPr="00C70D2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Продукты</w:t>
            </w:r>
            <w:r w:rsidR="00C70D25" w:rsidRPr="00C70D2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70D25" w:rsidRPr="00C70D25" w14:paraId="307D11BD" w14:textId="77777777" w:rsidTr="003567E4">
        <w:tc>
          <w:tcPr>
            <w:tcW w:w="0" w:type="auto"/>
            <w:hideMark/>
          </w:tcPr>
          <w:p w14:paraId="581D2AB5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hideMark/>
          </w:tcPr>
          <w:p w14:paraId="71FC51D8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  <w:proofErr w:type="spellEnd"/>
          </w:p>
        </w:tc>
        <w:tc>
          <w:tcPr>
            <w:tcW w:w="0" w:type="auto"/>
            <w:hideMark/>
          </w:tcPr>
          <w:p w14:paraId="77DCC17A" w14:textId="1ADC790E" w:rsidR="00C70D25" w:rsidRPr="00C70D25" w:rsidRDefault="004E1F3C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  <w:tc>
          <w:tcPr>
            <w:tcW w:w="0" w:type="auto"/>
            <w:hideMark/>
          </w:tcPr>
          <w:p w14:paraId="6AF768D1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0D25" w:rsidRPr="00C70D25" w14:paraId="1DAEF368" w14:textId="77777777" w:rsidTr="003567E4">
        <w:tc>
          <w:tcPr>
            <w:tcW w:w="0" w:type="auto"/>
            <w:hideMark/>
          </w:tcPr>
          <w:p w14:paraId="491E4438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Дата заказа</w:t>
            </w:r>
          </w:p>
        </w:tc>
        <w:tc>
          <w:tcPr>
            <w:tcW w:w="0" w:type="auto"/>
            <w:hideMark/>
          </w:tcPr>
          <w:p w14:paraId="292BF9E7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date_order</w:t>
            </w:r>
            <w:proofErr w:type="spellEnd"/>
          </w:p>
        </w:tc>
        <w:tc>
          <w:tcPr>
            <w:tcW w:w="0" w:type="auto"/>
            <w:hideMark/>
          </w:tcPr>
          <w:p w14:paraId="171ED96E" w14:textId="2092B30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 w:rsidR="00226D2F">
              <w:rPr>
                <w:rFonts w:ascii="Times New Roman" w:hAnsi="Times New Roman" w:cs="Times New Roman"/>
                <w:sz w:val="24"/>
                <w:szCs w:val="24"/>
              </w:rPr>
              <w:t xml:space="preserve"> (3)</w:t>
            </w:r>
          </w:p>
        </w:tc>
        <w:tc>
          <w:tcPr>
            <w:tcW w:w="0" w:type="auto"/>
            <w:hideMark/>
          </w:tcPr>
          <w:p w14:paraId="15880184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1F3C" w:rsidRPr="00C70D25" w14:paraId="17BD3129" w14:textId="77777777" w:rsidTr="003567E4">
        <w:tc>
          <w:tcPr>
            <w:tcW w:w="0" w:type="auto"/>
            <w:hideMark/>
          </w:tcPr>
          <w:p w14:paraId="5BBC9713" w14:textId="77777777" w:rsidR="004E1F3C" w:rsidRPr="00C70D25" w:rsidRDefault="004E1F3C" w:rsidP="004E1F3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Дата доставки</w:t>
            </w:r>
          </w:p>
        </w:tc>
        <w:tc>
          <w:tcPr>
            <w:tcW w:w="0" w:type="auto"/>
            <w:hideMark/>
          </w:tcPr>
          <w:p w14:paraId="6CFC99E1" w14:textId="77777777" w:rsidR="004E1F3C" w:rsidRPr="00C70D25" w:rsidRDefault="004E1F3C" w:rsidP="004E1F3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date_delivery</w:t>
            </w:r>
            <w:proofErr w:type="spellEnd"/>
          </w:p>
        </w:tc>
        <w:tc>
          <w:tcPr>
            <w:tcW w:w="0" w:type="auto"/>
            <w:hideMark/>
          </w:tcPr>
          <w:p w14:paraId="31A82EBF" w14:textId="480C8BA8" w:rsidR="004E1F3C" w:rsidRPr="00C70D25" w:rsidRDefault="004E1F3C" w:rsidP="004E1F3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(3)</w:t>
            </w:r>
          </w:p>
        </w:tc>
        <w:tc>
          <w:tcPr>
            <w:tcW w:w="0" w:type="auto"/>
            <w:hideMark/>
          </w:tcPr>
          <w:p w14:paraId="1C161F58" w14:textId="77777777" w:rsidR="004E1F3C" w:rsidRPr="00C70D25" w:rsidRDefault="004E1F3C" w:rsidP="004E1F3C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0D25" w:rsidRPr="004E1F3C" w14:paraId="444FA451" w14:textId="77777777" w:rsidTr="003567E4">
        <w:tc>
          <w:tcPr>
            <w:tcW w:w="0" w:type="auto"/>
            <w:hideMark/>
          </w:tcPr>
          <w:p w14:paraId="5013C297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Пункт выдачи</w:t>
            </w:r>
          </w:p>
        </w:tc>
        <w:tc>
          <w:tcPr>
            <w:tcW w:w="0" w:type="auto"/>
            <w:hideMark/>
          </w:tcPr>
          <w:p w14:paraId="211D0CC0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pick_up_point_id</w:t>
            </w:r>
            <w:proofErr w:type="spellEnd"/>
          </w:p>
        </w:tc>
        <w:tc>
          <w:tcPr>
            <w:tcW w:w="0" w:type="auto"/>
            <w:hideMark/>
          </w:tcPr>
          <w:p w14:paraId="727ED8D2" w14:textId="621B17BE" w:rsidR="00C70D25" w:rsidRPr="00C70D25" w:rsidRDefault="004E1F3C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  <w:tc>
          <w:tcPr>
            <w:tcW w:w="0" w:type="auto"/>
            <w:hideMark/>
          </w:tcPr>
          <w:p w14:paraId="0750DD8A" w14:textId="654F2513" w:rsidR="00C70D25" w:rsidRPr="009C54A6" w:rsidRDefault="004E1F3C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Вторичный</w:t>
            </w:r>
            <w:r w:rsidRPr="004E1F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="00C70D25" w:rsidRPr="009C54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пункты выдачи</w:t>
            </w:r>
            <w:r w:rsidR="00C70D25" w:rsidRPr="009C54A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C70D25" w:rsidRPr="00C70D25" w14:paraId="6CE18348" w14:textId="77777777" w:rsidTr="003567E4">
        <w:tc>
          <w:tcPr>
            <w:tcW w:w="0" w:type="auto"/>
            <w:hideMark/>
          </w:tcPr>
          <w:p w14:paraId="3E5F7F35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hideMark/>
          </w:tcPr>
          <w:p w14:paraId="709FEE8A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28F1F9D" w14:textId="46AA214E" w:rsidR="00C70D25" w:rsidRPr="00C70D25" w:rsidRDefault="004E1F3C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(4)</w:t>
            </w:r>
          </w:p>
        </w:tc>
        <w:tc>
          <w:tcPr>
            <w:tcW w:w="0" w:type="auto"/>
            <w:hideMark/>
          </w:tcPr>
          <w:p w14:paraId="07BCB111" w14:textId="3AED829C" w:rsidR="00C70D25" w:rsidRPr="00C70D25" w:rsidRDefault="004E1F3C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Вторичный ключ </w:t>
            </w:r>
            <w:r w:rsidR="00C70D25" w:rsidRPr="00C70D2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Пользователи</w:t>
            </w:r>
            <w:r w:rsidR="00C70D25" w:rsidRPr="00C70D2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70D25" w:rsidRPr="00C70D25" w14:paraId="77557481" w14:textId="77777777" w:rsidTr="003567E4">
        <w:tc>
          <w:tcPr>
            <w:tcW w:w="0" w:type="auto"/>
            <w:hideMark/>
          </w:tcPr>
          <w:p w14:paraId="22766482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Код получения</w:t>
            </w:r>
          </w:p>
        </w:tc>
        <w:tc>
          <w:tcPr>
            <w:tcW w:w="0" w:type="auto"/>
            <w:hideMark/>
          </w:tcPr>
          <w:p w14:paraId="32FA92BD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14:paraId="51DC2963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0" w:type="auto"/>
            <w:hideMark/>
          </w:tcPr>
          <w:p w14:paraId="062C94CF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0D25" w:rsidRPr="00C70D25" w14:paraId="796740A3" w14:textId="77777777" w:rsidTr="003567E4">
        <w:tc>
          <w:tcPr>
            <w:tcW w:w="0" w:type="auto"/>
            <w:hideMark/>
          </w:tcPr>
          <w:p w14:paraId="2463789E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Статус заказа</w:t>
            </w:r>
          </w:p>
        </w:tc>
        <w:tc>
          <w:tcPr>
            <w:tcW w:w="0" w:type="auto"/>
            <w:hideMark/>
          </w:tcPr>
          <w:p w14:paraId="171713B4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6B5B8CBF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ENUM(...)</w:t>
            </w:r>
          </w:p>
        </w:tc>
        <w:tc>
          <w:tcPr>
            <w:tcW w:w="0" w:type="auto"/>
            <w:hideMark/>
          </w:tcPr>
          <w:p w14:paraId="3233699B" w14:textId="77777777" w:rsidR="00C70D25" w:rsidRPr="00C70D25" w:rsidRDefault="00C70D25" w:rsidP="003567E4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0D25">
              <w:rPr>
                <w:rFonts w:ascii="Times New Roman" w:hAnsi="Times New Roman" w:cs="Times New Roman"/>
                <w:sz w:val="24"/>
                <w:szCs w:val="24"/>
              </w:rPr>
              <w:t>'Завершен', 'Новый'</w:t>
            </w:r>
          </w:p>
        </w:tc>
      </w:tr>
    </w:tbl>
    <w:p w14:paraId="4E554A8B" w14:textId="60407766" w:rsidR="00C70D25" w:rsidRDefault="00C70D25" w:rsidP="00EA3D8E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0D25">
        <w:rPr>
          <w:rFonts w:ascii="Times New Roman" w:hAnsi="Times New Roman" w:cs="Times New Roman"/>
          <w:sz w:val="28"/>
          <w:szCs w:val="28"/>
        </w:rPr>
        <w:t>ER-диаграмма БД представлена на рисунке 5.1.</w:t>
      </w:r>
    </w:p>
    <w:p w14:paraId="24317067" w14:textId="76CF8943" w:rsidR="00C70D25" w:rsidRDefault="00C70D25" w:rsidP="00C70D25">
      <w:pPr>
        <w:tabs>
          <w:tab w:val="left" w:pos="851"/>
        </w:tabs>
        <w:spacing w:before="24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DF5B27" wp14:editId="2B0F3364">
            <wp:extent cx="5341620" cy="347684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249" cy="3484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Рисунок 5.1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БД</w:t>
      </w:r>
    </w:p>
    <w:p w14:paraId="12D1BC5D" w14:textId="77777777" w:rsidR="00C70D25" w:rsidRDefault="00C70D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33FA5A" w14:textId="77777777" w:rsidR="00C70D25" w:rsidRDefault="00C70D25" w:rsidP="00C70D25">
      <w:pPr>
        <w:tabs>
          <w:tab w:val="left" w:pos="851"/>
        </w:tabs>
        <w:spacing w:before="24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 Контрольный пример</w:t>
      </w:r>
    </w:p>
    <w:p w14:paraId="1819ECA7" w14:textId="77777777" w:rsidR="00C70D25" w:rsidRDefault="00C70D25" w:rsidP="00C70D2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21995">
        <w:rPr>
          <w:rFonts w:ascii="Times New Roman" w:hAnsi="Times New Roman" w:cs="Times New Roman"/>
          <w:sz w:val="28"/>
          <w:szCs w:val="28"/>
        </w:rPr>
        <w:t>Контрольный пример – это специальный пример или набор данных,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995">
        <w:rPr>
          <w:rFonts w:ascii="Times New Roman" w:hAnsi="Times New Roman" w:cs="Times New Roman"/>
          <w:sz w:val="28"/>
          <w:szCs w:val="28"/>
        </w:rPr>
        <w:t>используемых для проверки правильности работы программы, алгоритма 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995">
        <w:rPr>
          <w:rFonts w:ascii="Times New Roman" w:hAnsi="Times New Roman" w:cs="Times New Roman"/>
          <w:sz w:val="28"/>
          <w:szCs w:val="28"/>
        </w:rPr>
        <w:t>модели. Он представляет собой конкретные значения, которые 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1995">
        <w:rPr>
          <w:rFonts w:ascii="Times New Roman" w:hAnsi="Times New Roman" w:cs="Times New Roman"/>
          <w:sz w:val="28"/>
          <w:szCs w:val="28"/>
        </w:rPr>
        <w:t>подставить в систему и получить ожидаемый результат.</w:t>
      </w:r>
    </w:p>
    <w:p w14:paraId="35987386" w14:textId="77777777" w:rsidR="00C70D25" w:rsidRDefault="00C70D25" w:rsidP="00C70D2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6.1 представлены входные данные «Список поставщиков» для контрольного примера</w:t>
      </w:r>
    </w:p>
    <w:p w14:paraId="34949FA4" w14:textId="77777777" w:rsidR="00C70D25" w:rsidRDefault="00C70D25" w:rsidP="00C70D2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6.1 – Контрольный пример «Список поставщиков»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77651" w14:paraId="446AD228" w14:textId="77777777" w:rsidTr="00BC3437">
        <w:tc>
          <w:tcPr>
            <w:tcW w:w="4814" w:type="dxa"/>
            <w:vAlign w:val="center"/>
          </w:tcPr>
          <w:p w14:paraId="1A8942B3" w14:textId="77777777" w:rsidR="00D77651" w:rsidRPr="0092199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199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поставщика</w:t>
            </w:r>
          </w:p>
        </w:tc>
        <w:tc>
          <w:tcPr>
            <w:tcW w:w="4814" w:type="dxa"/>
            <w:vAlign w:val="center"/>
          </w:tcPr>
          <w:p w14:paraId="1ED09EDA" w14:textId="77777777" w:rsidR="00D77651" w:rsidRPr="0092199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1995">
              <w:rPr>
                <w:rFonts w:ascii="Times New Roman" w:hAnsi="Times New Roman" w:cs="Times New Roman"/>
                <w:sz w:val="24"/>
                <w:szCs w:val="24"/>
              </w:rPr>
              <w:t>Название поставщика</w:t>
            </w:r>
          </w:p>
        </w:tc>
      </w:tr>
      <w:tr w:rsidR="00D77651" w14:paraId="1155D776" w14:textId="77777777" w:rsidTr="00BC3437">
        <w:tc>
          <w:tcPr>
            <w:tcW w:w="4814" w:type="dxa"/>
            <w:vAlign w:val="center"/>
          </w:tcPr>
          <w:p w14:paraId="510D34E0" w14:textId="77777777" w:rsidR="00D77651" w:rsidRPr="0092199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02B2683E" w14:textId="77777777" w:rsidR="00D77651" w:rsidRPr="0092199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Kari</w:t>
            </w:r>
          </w:p>
        </w:tc>
      </w:tr>
      <w:tr w:rsidR="00D77651" w14:paraId="65719124" w14:textId="77777777" w:rsidTr="00BC3437">
        <w:tc>
          <w:tcPr>
            <w:tcW w:w="4814" w:type="dxa"/>
            <w:vAlign w:val="center"/>
          </w:tcPr>
          <w:p w14:paraId="2537818B" w14:textId="77777777" w:rsidR="00D77651" w:rsidRPr="0092199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14" w:type="dxa"/>
            <w:vAlign w:val="center"/>
          </w:tcPr>
          <w:p w14:paraId="5D717A66" w14:textId="77777777" w:rsidR="00D77651" w:rsidRPr="0092199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Обувь для вас</w:t>
            </w:r>
          </w:p>
        </w:tc>
      </w:tr>
    </w:tbl>
    <w:p w14:paraId="507BE0BC" w14:textId="77777777" w:rsidR="00D77651" w:rsidRDefault="00D77651" w:rsidP="00D77651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6.2 представлены входные данные «Список производителей» для контрольного примера</w:t>
      </w:r>
    </w:p>
    <w:p w14:paraId="3B697CD7" w14:textId="77777777" w:rsidR="00D77651" w:rsidRDefault="00D77651" w:rsidP="00D7765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6.2 – Контрольный пример «Список производителей»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77651" w:rsidRPr="00921995" w14:paraId="148189C6" w14:textId="77777777" w:rsidTr="00BC3437">
        <w:tc>
          <w:tcPr>
            <w:tcW w:w="4814" w:type="dxa"/>
            <w:vAlign w:val="center"/>
          </w:tcPr>
          <w:p w14:paraId="39FD8E5C" w14:textId="77777777" w:rsidR="00D77651" w:rsidRPr="0092199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1995">
              <w:rPr>
                <w:rFonts w:ascii="Times New Roman" w:hAnsi="Times New Roman" w:cs="Times New Roman"/>
                <w:sz w:val="24"/>
                <w:szCs w:val="24"/>
              </w:rPr>
              <w:t xml:space="preserve">Уникальный идентификатор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производителя</w:t>
            </w:r>
          </w:p>
        </w:tc>
        <w:tc>
          <w:tcPr>
            <w:tcW w:w="4814" w:type="dxa"/>
            <w:vAlign w:val="center"/>
          </w:tcPr>
          <w:p w14:paraId="4F4B3D75" w14:textId="77777777" w:rsidR="00D77651" w:rsidRPr="0092199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21995">
              <w:rPr>
                <w:rFonts w:ascii="Times New Roman" w:hAnsi="Times New Roman" w:cs="Times New Roman"/>
                <w:sz w:val="24"/>
                <w:szCs w:val="24"/>
              </w:rPr>
              <w:t xml:space="preserve">Название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производителя</w:t>
            </w:r>
          </w:p>
        </w:tc>
      </w:tr>
      <w:tr w:rsidR="00D77651" w:rsidRPr="00921995" w14:paraId="25D72010" w14:textId="77777777" w:rsidTr="00BC3437">
        <w:tc>
          <w:tcPr>
            <w:tcW w:w="4814" w:type="dxa"/>
            <w:vAlign w:val="center"/>
          </w:tcPr>
          <w:p w14:paraId="488F235B" w14:textId="77777777" w:rsidR="00D77651" w:rsidRPr="0092199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364C3D44" w14:textId="77777777" w:rsidR="00D77651" w:rsidRPr="0092199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Alessio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Nesca</w:t>
            </w:r>
            <w:proofErr w:type="spellEnd"/>
          </w:p>
        </w:tc>
      </w:tr>
      <w:tr w:rsidR="00D77651" w:rsidRPr="00921995" w14:paraId="59B56098" w14:textId="77777777" w:rsidTr="00BC3437">
        <w:tc>
          <w:tcPr>
            <w:tcW w:w="4814" w:type="dxa"/>
            <w:vAlign w:val="center"/>
          </w:tcPr>
          <w:p w14:paraId="48F5CECB" w14:textId="77777777" w:rsidR="00D77651" w:rsidRPr="0092199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14" w:type="dxa"/>
            <w:vAlign w:val="center"/>
          </w:tcPr>
          <w:p w14:paraId="190B1871" w14:textId="77777777" w:rsidR="00D77651" w:rsidRPr="0092199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CROSBY</w:t>
            </w:r>
          </w:p>
        </w:tc>
      </w:tr>
      <w:tr w:rsidR="00D77651" w:rsidRPr="00921995" w14:paraId="41DBD8A9" w14:textId="77777777" w:rsidTr="00BC3437">
        <w:tc>
          <w:tcPr>
            <w:tcW w:w="4814" w:type="dxa"/>
            <w:vAlign w:val="center"/>
          </w:tcPr>
          <w:p w14:paraId="1E47943E" w14:textId="77777777" w:rsidR="00D77651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14" w:type="dxa"/>
            <w:vAlign w:val="center"/>
          </w:tcPr>
          <w:p w14:paraId="3B0ECD04" w14:textId="77777777" w:rsidR="00D77651" w:rsidRPr="0092199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Kari</w:t>
            </w:r>
          </w:p>
        </w:tc>
      </w:tr>
      <w:tr w:rsidR="00D77651" w:rsidRPr="00921995" w14:paraId="55CA5BF0" w14:textId="77777777" w:rsidTr="00BC3437">
        <w:tc>
          <w:tcPr>
            <w:tcW w:w="4814" w:type="dxa"/>
            <w:vAlign w:val="center"/>
          </w:tcPr>
          <w:p w14:paraId="2A13ACCE" w14:textId="77777777" w:rsidR="00D77651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14" w:type="dxa"/>
            <w:vAlign w:val="center"/>
          </w:tcPr>
          <w:p w14:paraId="4FD91368" w14:textId="77777777" w:rsidR="00D77651" w:rsidRPr="0092199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Marco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Tozzi</w:t>
            </w:r>
            <w:proofErr w:type="spellEnd"/>
          </w:p>
        </w:tc>
      </w:tr>
      <w:tr w:rsidR="00D77651" w:rsidRPr="00921995" w14:paraId="5A04631A" w14:textId="77777777" w:rsidTr="00BC3437">
        <w:tc>
          <w:tcPr>
            <w:tcW w:w="4814" w:type="dxa"/>
            <w:vAlign w:val="center"/>
          </w:tcPr>
          <w:p w14:paraId="4F35FA40" w14:textId="77777777" w:rsidR="00D77651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14" w:type="dxa"/>
            <w:vAlign w:val="center"/>
          </w:tcPr>
          <w:p w14:paraId="64CE50F3" w14:textId="77777777" w:rsidR="00D77651" w:rsidRPr="0092199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Rieker</w:t>
            </w:r>
            <w:proofErr w:type="spellEnd"/>
          </w:p>
        </w:tc>
      </w:tr>
      <w:tr w:rsidR="00D77651" w:rsidRPr="00921995" w14:paraId="4A52F8D0" w14:textId="77777777" w:rsidTr="00BC3437">
        <w:tc>
          <w:tcPr>
            <w:tcW w:w="4814" w:type="dxa"/>
            <w:vAlign w:val="center"/>
          </w:tcPr>
          <w:p w14:paraId="755ABAB4" w14:textId="77777777" w:rsidR="00D77651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14" w:type="dxa"/>
            <w:vAlign w:val="center"/>
          </w:tcPr>
          <w:p w14:paraId="34B97890" w14:textId="77777777" w:rsidR="00D77651" w:rsidRPr="0092199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Poc</w:t>
            </w:r>
            <w:proofErr w:type="spellEnd"/>
          </w:p>
        </w:tc>
      </w:tr>
    </w:tbl>
    <w:p w14:paraId="6C202EDC" w14:textId="77777777" w:rsidR="00D77651" w:rsidRDefault="00D77651" w:rsidP="00D77651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</w:t>
      </w:r>
      <w:r w:rsidRPr="009219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входные данные «Список пунктов</w:t>
      </w:r>
      <w:r w:rsidRPr="00C872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выдачи» для контрольного примера</w:t>
      </w:r>
    </w:p>
    <w:p w14:paraId="29B28BF5" w14:textId="77777777" w:rsidR="00D77651" w:rsidRPr="0072180A" w:rsidRDefault="00D77651" w:rsidP="00D7765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</w:t>
      </w:r>
      <w:r w:rsidRPr="0092199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Контрольный пример «Список пунктов</w:t>
      </w:r>
      <w:r w:rsidRPr="00C872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выдачи»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89"/>
        <w:gridCol w:w="1559"/>
        <w:gridCol w:w="1984"/>
        <w:gridCol w:w="2694"/>
        <w:gridCol w:w="702"/>
      </w:tblGrid>
      <w:tr w:rsidR="00D77651" w14:paraId="6DD005D8" w14:textId="77777777" w:rsidTr="00BC3437">
        <w:tc>
          <w:tcPr>
            <w:tcW w:w="2689" w:type="dxa"/>
            <w:vAlign w:val="center"/>
          </w:tcPr>
          <w:p w14:paraId="41B00E58" w14:textId="77777777" w:rsidR="00D77651" w:rsidRPr="0072180A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4975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пункта выдачи</w:t>
            </w:r>
          </w:p>
        </w:tc>
        <w:tc>
          <w:tcPr>
            <w:tcW w:w="1559" w:type="dxa"/>
            <w:vAlign w:val="center"/>
          </w:tcPr>
          <w:p w14:paraId="1A2325BB" w14:textId="77777777" w:rsidR="00D77651" w:rsidRPr="0072180A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Почтовый индекс</w:t>
            </w:r>
          </w:p>
        </w:tc>
        <w:tc>
          <w:tcPr>
            <w:tcW w:w="1984" w:type="dxa"/>
            <w:vAlign w:val="center"/>
          </w:tcPr>
          <w:p w14:paraId="516B2FA7" w14:textId="77777777" w:rsidR="00D77651" w:rsidRPr="0072180A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</w:p>
        </w:tc>
        <w:tc>
          <w:tcPr>
            <w:tcW w:w="2694" w:type="dxa"/>
            <w:vAlign w:val="center"/>
          </w:tcPr>
          <w:p w14:paraId="181006C4" w14:textId="77777777" w:rsidR="00D77651" w:rsidRPr="0072180A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Улица</w:t>
            </w:r>
          </w:p>
        </w:tc>
        <w:tc>
          <w:tcPr>
            <w:tcW w:w="702" w:type="dxa"/>
            <w:vAlign w:val="center"/>
          </w:tcPr>
          <w:p w14:paraId="39E052AA" w14:textId="77777777" w:rsidR="00D77651" w:rsidRPr="0072180A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Дом</w:t>
            </w:r>
          </w:p>
        </w:tc>
      </w:tr>
      <w:tr w:rsidR="00D77651" w14:paraId="679E2297" w14:textId="77777777" w:rsidTr="00BC3437">
        <w:tc>
          <w:tcPr>
            <w:tcW w:w="2689" w:type="dxa"/>
            <w:shd w:val="clear" w:color="auto" w:fill="auto"/>
            <w:vAlign w:val="center"/>
          </w:tcPr>
          <w:p w14:paraId="607D1140" w14:textId="77777777" w:rsidR="00D77651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90B9FBD" w14:textId="77777777" w:rsidR="00D77651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420151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DFBE72F" w14:textId="77777777" w:rsidR="00D77651" w:rsidRPr="0072180A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Лесной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3E0C188" w14:textId="77777777" w:rsidR="00D77651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ул. Вишневая</w:t>
            </w:r>
          </w:p>
        </w:tc>
        <w:tc>
          <w:tcPr>
            <w:tcW w:w="702" w:type="dxa"/>
            <w:shd w:val="clear" w:color="auto" w:fill="auto"/>
            <w:vAlign w:val="center"/>
          </w:tcPr>
          <w:p w14:paraId="306D2E83" w14:textId="77777777" w:rsidR="00D77651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D77651" w14:paraId="76889D67" w14:textId="77777777" w:rsidTr="00BC3437">
        <w:tc>
          <w:tcPr>
            <w:tcW w:w="2689" w:type="dxa"/>
            <w:shd w:val="clear" w:color="auto" w:fill="auto"/>
            <w:vAlign w:val="center"/>
          </w:tcPr>
          <w:p w14:paraId="38A1F43D" w14:textId="77777777" w:rsidR="00D77651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823ABE4" w14:textId="77777777" w:rsidR="00D77651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125061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B861A9A" w14:textId="77777777" w:rsidR="00D77651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Лесной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72B75870" w14:textId="77777777" w:rsidR="00D77651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ул. Подгорная</w:t>
            </w:r>
          </w:p>
        </w:tc>
        <w:tc>
          <w:tcPr>
            <w:tcW w:w="702" w:type="dxa"/>
            <w:shd w:val="clear" w:color="auto" w:fill="auto"/>
            <w:vAlign w:val="center"/>
          </w:tcPr>
          <w:p w14:paraId="7EC8C05D" w14:textId="77777777" w:rsidR="00D77651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D77651" w14:paraId="6ED40C1F" w14:textId="77777777" w:rsidTr="00BC3437">
        <w:tc>
          <w:tcPr>
            <w:tcW w:w="2689" w:type="dxa"/>
            <w:shd w:val="clear" w:color="auto" w:fill="auto"/>
            <w:vAlign w:val="center"/>
          </w:tcPr>
          <w:p w14:paraId="720B6EBA" w14:textId="77777777" w:rsidR="00D77651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BA3CE95" w14:textId="77777777" w:rsidR="00D77651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630370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638EB18" w14:textId="77777777" w:rsidR="00D77651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г. Лесной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209FBDB4" w14:textId="77777777" w:rsidR="00D77651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ул. Шоссейная</w:t>
            </w:r>
          </w:p>
        </w:tc>
        <w:tc>
          <w:tcPr>
            <w:tcW w:w="702" w:type="dxa"/>
            <w:shd w:val="clear" w:color="auto" w:fill="auto"/>
            <w:vAlign w:val="center"/>
          </w:tcPr>
          <w:p w14:paraId="2B3D6EE5" w14:textId="77777777" w:rsidR="00D77651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</w:tbl>
    <w:p w14:paraId="57E205A9" w14:textId="6982A9BC" w:rsidR="00D77651" w:rsidRDefault="00D77651" w:rsidP="00D77651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таблице 6.4 представлены входные данные «Список категорий» для контрольного примера</w:t>
      </w:r>
      <w:r w:rsidR="00226D2F">
        <w:rPr>
          <w:rFonts w:ascii="Times New Roman" w:hAnsi="Times New Roman" w:cs="Times New Roman"/>
          <w:sz w:val="28"/>
          <w:szCs w:val="28"/>
        </w:rPr>
        <w:t>.</w:t>
      </w:r>
    </w:p>
    <w:p w14:paraId="14FFFCBD" w14:textId="77777777" w:rsidR="00D77651" w:rsidRDefault="00D77651" w:rsidP="00D7765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6.4 – Контрольный пример «Список категорий»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77651" w14:paraId="5749CEB7" w14:textId="77777777" w:rsidTr="00BC3437">
        <w:tc>
          <w:tcPr>
            <w:tcW w:w="4814" w:type="dxa"/>
            <w:vAlign w:val="center"/>
          </w:tcPr>
          <w:p w14:paraId="3B8F980E" w14:textId="77777777" w:rsidR="00D77651" w:rsidRPr="0072180A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категории</w:t>
            </w:r>
          </w:p>
        </w:tc>
        <w:tc>
          <w:tcPr>
            <w:tcW w:w="4814" w:type="dxa"/>
            <w:vAlign w:val="center"/>
          </w:tcPr>
          <w:p w14:paraId="0EC9302C" w14:textId="77777777" w:rsidR="00D77651" w:rsidRPr="0072180A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Название категории</w:t>
            </w:r>
          </w:p>
        </w:tc>
      </w:tr>
      <w:tr w:rsidR="00D77651" w14:paraId="7EF09903" w14:textId="77777777" w:rsidTr="00BC3437">
        <w:tc>
          <w:tcPr>
            <w:tcW w:w="4814" w:type="dxa"/>
            <w:vAlign w:val="center"/>
          </w:tcPr>
          <w:p w14:paraId="458C2E4D" w14:textId="77777777" w:rsidR="00D77651" w:rsidRPr="0072180A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2DD9286D" w14:textId="77777777" w:rsidR="00D77651" w:rsidRPr="0072180A" w:rsidRDefault="00D77651" w:rsidP="00BC343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Женская обувь</w:t>
            </w:r>
          </w:p>
        </w:tc>
      </w:tr>
      <w:tr w:rsidR="00D77651" w14:paraId="16791E8B" w14:textId="77777777" w:rsidTr="00BC3437">
        <w:tc>
          <w:tcPr>
            <w:tcW w:w="4814" w:type="dxa"/>
            <w:vAlign w:val="center"/>
          </w:tcPr>
          <w:p w14:paraId="6F2B09DD" w14:textId="77777777" w:rsidR="00D77651" w:rsidRPr="0072180A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14" w:type="dxa"/>
            <w:vAlign w:val="center"/>
          </w:tcPr>
          <w:p w14:paraId="61265433" w14:textId="77777777" w:rsidR="00D77651" w:rsidRPr="0072180A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180A">
              <w:rPr>
                <w:rFonts w:ascii="Times New Roman" w:hAnsi="Times New Roman" w:cs="Times New Roman"/>
                <w:sz w:val="24"/>
                <w:szCs w:val="24"/>
              </w:rPr>
              <w:t>Мужская обувь</w:t>
            </w:r>
          </w:p>
        </w:tc>
      </w:tr>
    </w:tbl>
    <w:p w14:paraId="3F957132" w14:textId="54B67AF2" w:rsidR="00D77651" w:rsidRDefault="00D77651" w:rsidP="00D77651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6.5 представлены входные данные «Список пользователей» для контрольного примера</w:t>
      </w:r>
      <w:r w:rsidR="00226D2F">
        <w:rPr>
          <w:rFonts w:ascii="Times New Roman" w:hAnsi="Times New Roman" w:cs="Times New Roman"/>
          <w:sz w:val="28"/>
          <w:szCs w:val="28"/>
        </w:rPr>
        <w:t>.</w:t>
      </w:r>
    </w:p>
    <w:p w14:paraId="63245591" w14:textId="77777777" w:rsidR="00D77651" w:rsidRDefault="00D77651" w:rsidP="00D7765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6.5 – Контрольный пример «Список пользователей»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09"/>
        <w:gridCol w:w="1854"/>
        <w:gridCol w:w="1272"/>
        <w:gridCol w:w="913"/>
        <w:gridCol w:w="1220"/>
        <w:gridCol w:w="1908"/>
        <w:gridCol w:w="952"/>
      </w:tblGrid>
      <w:tr w:rsidR="00D77651" w14:paraId="1EBF37B4" w14:textId="77777777" w:rsidTr="00BC3437">
        <w:tc>
          <w:tcPr>
            <w:tcW w:w="1509" w:type="dxa"/>
            <w:vAlign w:val="center"/>
          </w:tcPr>
          <w:p w14:paraId="03F383AE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пользователя</w:t>
            </w:r>
          </w:p>
        </w:tc>
        <w:tc>
          <w:tcPr>
            <w:tcW w:w="1854" w:type="dxa"/>
            <w:vAlign w:val="center"/>
          </w:tcPr>
          <w:p w14:paraId="300F622F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1272" w:type="dxa"/>
            <w:vAlign w:val="center"/>
          </w:tcPr>
          <w:p w14:paraId="593672D9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913" w:type="dxa"/>
            <w:vAlign w:val="center"/>
          </w:tcPr>
          <w:p w14:paraId="18E0DD81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1220" w:type="dxa"/>
            <w:vAlign w:val="center"/>
          </w:tcPr>
          <w:p w14:paraId="059E5C35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1908" w:type="dxa"/>
            <w:vAlign w:val="center"/>
          </w:tcPr>
          <w:p w14:paraId="27441587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952" w:type="dxa"/>
            <w:vAlign w:val="center"/>
          </w:tcPr>
          <w:p w14:paraId="79FA9F53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</w:tr>
      <w:tr w:rsidR="00D77651" w14:paraId="475D95DA" w14:textId="77777777" w:rsidTr="00BC3437">
        <w:tc>
          <w:tcPr>
            <w:tcW w:w="1509" w:type="dxa"/>
            <w:vAlign w:val="center"/>
          </w:tcPr>
          <w:p w14:paraId="28C8B44E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54" w:type="dxa"/>
            <w:vAlign w:val="center"/>
          </w:tcPr>
          <w:p w14:paraId="36B9EBDA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Менеджер</w:t>
            </w:r>
          </w:p>
        </w:tc>
        <w:tc>
          <w:tcPr>
            <w:tcW w:w="1272" w:type="dxa"/>
            <w:vAlign w:val="center"/>
          </w:tcPr>
          <w:p w14:paraId="1599EA08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Ворсин</w:t>
            </w:r>
          </w:p>
        </w:tc>
        <w:tc>
          <w:tcPr>
            <w:tcW w:w="913" w:type="dxa"/>
            <w:vAlign w:val="center"/>
          </w:tcPr>
          <w:p w14:paraId="4CB3F498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Петр</w:t>
            </w:r>
          </w:p>
        </w:tc>
        <w:tc>
          <w:tcPr>
            <w:tcW w:w="1220" w:type="dxa"/>
            <w:vAlign w:val="center"/>
          </w:tcPr>
          <w:p w14:paraId="2EBB5432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Евгеньевич</w:t>
            </w:r>
          </w:p>
        </w:tc>
        <w:tc>
          <w:tcPr>
            <w:tcW w:w="1908" w:type="dxa"/>
            <w:vAlign w:val="center"/>
          </w:tcPr>
          <w:p w14:paraId="6399C7FF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tjde7c@yahoo.com</w:t>
            </w:r>
          </w:p>
        </w:tc>
        <w:tc>
          <w:tcPr>
            <w:tcW w:w="952" w:type="dxa"/>
            <w:vAlign w:val="center"/>
          </w:tcPr>
          <w:p w14:paraId="1D9A6691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YOyhfR</w:t>
            </w:r>
            <w:proofErr w:type="spellEnd"/>
          </w:p>
        </w:tc>
      </w:tr>
      <w:tr w:rsidR="00D77651" w14:paraId="379DA59C" w14:textId="77777777" w:rsidTr="00BC3437">
        <w:tc>
          <w:tcPr>
            <w:tcW w:w="1509" w:type="dxa"/>
            <w:vAlign w:val="center"/>
          </w:tcPr>
          <w:p w14:paraId="6C4AA97B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54" w:type="dxa"/>
            <w:vAlign w:val="center"/>
          </w:tcPr>
          <w:p w14:paraId="0754B2FF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Авторизированный клиент</w:t>
            </w:r>
          </w:p>
        </w:tc>
        <w:tc>
          <w:tcPr>
            <w:tcW w:w="1272" w:type="dxa"/>
            <w:vAlign w:val="center"/>
          </w:tcPr>
          <w:p w14:paraId="576395E9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Ворсин</w:t>
            </w:r>
          </w:p>
        </w:tc>
        <w:tc>
          <w:tcPr>
            <w:tcW w:w="913" w:type="dxa"/>
            <w:vAlign w:val="center"/>
          </w:tcPr>
          <w:p w14:paraId="227AEB1B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Петр</w:t>
            </w:r>
          </w:p>
        </w:tc>
        <w:tc>
          <w:tcPr>
            <w:tcW w:w="1220" w:type="dxa"/>
            <w:vAlign w:val="center"/>
          </w:tcPr>
          <w:p w14:paraId="609A2E05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Евгеньевич</w:t>
            </w:r>
          </w:p>
        </w:tc>
        <w:tc>
          <w:tcPr>
            <w:tcW w:w="1908" w:type="dxa"/>
            <w:vAlign w:val="center"/>
          </w:tcPr>
          <w:p w14:paraId="15E44D09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1qz4kw@mail.com</w:t>
            </w:r>
          </w:p>
        </w:tc>
        <w:tc>
          <w:tcPr>
            <w:tcW w:w="952" w:type="dxa"/>
            <w:vAlign w:val="center"/>
          </w:tcPr>
          <w:p w14:paraId="726C163A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gynQMT</w:t>
            </w:r>
            <w:proofErr w:type="spellEnd"/>
          </w:p>
        </w:tc>
      </w:tr>
      <w:tr w:rsidR="00D77651" w14:paraId="335F74BE" w14:textId="77777777" w:rsidTr="00BC3437">
        <w:tc>
          <w:tcPr>
            <w:tcW w:w="1509" w:type="dxa"/>
            <w:vAlign w:val="center"/>
          </w:tcPr>
          <w:p w14:paraId="35E712EF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54" w:type="dxa"/>
            <w:vAlign w:val="center"/>
          </w:tcPr>
          <w:p w14:paraId="7CCE3CAD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1272" w:type="dxa"/>
            <w:vAlign w:val="center"/>
          </w:tcPr>
          <w:p w14:paraId="0EFAC198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Никифорова</w:t>
            </w:r>
          </w:p>
        </w:tc>
        <w:tc>
          <w:tcPr>
            <w:tcW w:w="913" w:type="dxa"/>
            <w:vAlign w:val="center"/>
          </w:tcPr>
          <w:p w14:paraId="44E1AABA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Весения</w:t>
            </w:r>
            <w:proofErr w:type="spellEnd"/>
          </w:p>
        </w:tc>
        <w:tc>
          <w:tcPr>
            <w:tcW w:w="1220" w:type="dxa"/>
            <w:vAlign w:val="center"/>
          </w:tcPr>
          <w:p w14:paraId="205F787D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Николаевна</w:t>
            </w:r>
          </w:p>
        </w:tc>
        <w:tc>
          <w:tcPr>
            <w:tcW w:w="1908" w:type="dxa"/>
            <w:vAlign w:val="center"/>
          </w:tcPr>
          <w:p w14:paraId="099E21DD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94d5ous@gmail.com</w:t>
            </w:r>
          </w:p>
        </w:tc>
        <w:tc>
          <w:tcPr>
            <w:tcW w:w="952" w:type="dxa"/>
            <w:vAlign w:val="center"/>
          </w:tcPr>
          <w:p w14:paraId="1285D595" w14:textId="77777777" w:rsidR="00D77651" w:rsidRPr="00347BA8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7BA8">
              <w:rPr>
                <w:rFonts w:ascii="Times New Roman" w:hAnsi="Times New Roman" w:cs="Times New Roman"/>
                <w:sz w:val="24"/>
                <w:szCs w:val="24"/>
              </w:rPr>
              <w:t>uzWC67</w:t>
            </w:r>
          </w:p>
        </w:tc>
      </w:tr>
    </w:tbl>
    <w:p w14:paraId="700E7F07" w14:textId="77977419" w:rsidR="00D77651" w:rsidRDefault="00D77651" w:rsidP="00D77651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 «Список товаров» для контрольного примера представлены в приложении А – таблица А.1</w:t>
      </w:r>
      <w:r w:rsidR="00226D2F">
        <w:rPr>
          <w:rFonts w:ascii="Times New Roman" w:hAnsi="Times New Roman" w:cs="Times New Roman"/>
          <w:sz w:val="28"/>
          <w:szCs w:val="28"/>
        </w:rPr>
        <w:t>.</w:t>
      </w:r>
    </w:p>
    <w:p w14:paraId="772C1FDC" w14:textId="77777777" w:rsidR="00D77651" w:rsidRDefault="00D77651" w:rsidP="00D7765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 «Список </w:t>
      </w:r>
      <w:r w:rsidRPr="001C1C60">
        <w:rPr>
          <w:rFonts w:ascii="Times New Roman" w:hAnsi="Times New Roman" w:cs="Times New Roman"/>
          <w:sz w:val="28"/>
          <w:szCs w:val="28"/>
        </w:rPr>
        <w:t>заказов</w:t>
      </w:r>
      <w:r>
        <w:rPr>
          <w:rFonts w:ascii="Times New Roman" w:hAnsi="Times New Roman" w:cs="Times New Roman"/>
          <w:sz w:val="28"/>
          <w:szCs w:val="28"/>
        </w:rPr>
        <w:t>» для контрольного примера представлены в приложении А – таблица А.2.</w:t>
      </w:r>
    </w:p>
    <w:p w14:paraId="72CF1F8C" w14:textId="77777777" w:rsidR="00D77651" w:rsidRDefault="00D77651" w:rsidP="00D7765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6.6 представлены выходные данные «Чек» для контрольного примера.</w:t>
      </w:r>
    </w:p>
    <w:p w14:paraId="0EFA3BF8" w14:textId="77777777" w:rsidR="00D77651" w:rsidRDefault="00D77651" w:rsidP="00D7765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6.6 – Контрольный пример «Чек»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77651" w14:paraId="1D4E2BA2" w14:textId="77777777" w:rsidTr="00BC3437">
        <w:tc>
          <w:tcPr>
            <w:tcW w:w="3209" w:type="dxa"/>
          </w:tcPr>
          <w:p w14:paraId="30DB412F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заказа</w:t>
            </w:r>
          </w:p>
        </w:tc>
        <w:tc>
          <w:tcPr>
            <w:tcW w:w="3209" w:type="dxa"/>
          </w:tcPr>
          <w:p w14:paraId="6660625E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Артикул товара</w:t>
            </w:r>
          </w:p>
        </w:tc>
        <w:tc>
          <w:tcPr>
            <w:tcW w:w="3210" w:type="dxa"/>
          </w:tcPr>
          <w:p w14:paraId="1AAA9621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Количество товара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(шт.)</w:t>
            </w:r>
          </w:p>
        </w:tc>
      </w:tr>
      <w:tr w:rsidR="00D77651" w14:paraId="223FD713" w14:textId="77777777" w:rsidTr="00BC3437">
        <w:tc>
          <w:tcPr>
            <w:tcW w:w="3209" w:type="dxa"/>
          </w:tcPr>
          <w:p w14:paraId="5AECAFCE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09" w:type="dxa"/>
            <w:vAlign w:val="center"/>
          </w:tcPr>
          <w:p w14:paraId="45215664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F635R4</w:t>
            </w:r>
          </w:p>
        </w:tc>
        <w:tc>
          <w:tcPr>
            <w:tcW w:w="3210" w:type="dxa"/>
            <w:vAlign w:val="center"/>
          </w:tcPr>
          <w:p w14:paraId="2AFC0B07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77651" w14:paraId="6708523A" w14:textId="77777777" w:rsidTr="00BC3437">
        <w:tc>
          <w:tcPr>
            <w:tcW w:w="3209" w:type="dxa"/>
          </w:tcPr>
          <w:p w14:paraId="062AAAFA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209" w:type="dxa"/>
            <w:vAlign w:val="center"/>
          </w:tcPr>
          <w:p w14:paraId="2DEDFFB4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H782T5</w:t>
            </w:r>
          </w:p>
        </w:tc>
        <w:tc>
          <w:tcPr>
            <w:tcW w:w="3210" w:type="dxa"/>
            <w:vAlign w:val="center"/>
          </w:tcPr>
          <w:p w14:paraId="1E776FCA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D77651" w14:paraId="518743AC" w14:textId="77777777" w:rsidTr="00BC3437">
        <w:tc>
          <w:tcPr>
            <w:tcW w:w="3209" w:type="dxa"/>
          </w:tcPr>
          <w:p w14:paraId="45475D9A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209" w:type="dxa"/>
            <w:vAlign w:val="center"/>
          </w:tcPr>
          <w:p w14:paraId="5DDEB150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G783F5</w:t>
            </w:r>
          </w:p>
        </w:tc>
        <w:tc>
          <w:tcPr>
            <w:tcW w:w="3210" w:type="dxa"/>
            <w:vAlign w:val="center"/>
          </w:tcPr>
          <w:p w14:paraId="43453822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2B2FC612" w14:textId="77777777" w:rsidR="00226D2F" w:rsidRDefault="00226D2F" w:rsidP="00D77651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1FDFDAB" w14:textId="77777777" w:rsidR="00226D2F" w:rsidRDefault="00226D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3BF6B9" w14:textId="62CE5E21" w:rsidR="00D77651" w:rsidRDefault="00D77651" w:rsidP="00D77651">
      <w:pPr>
        <w:tabs>
          <w:tab w:val="left" w:pos="851"/>
        </w:tabs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таблице 6.7 представлены выходные данные «Статистика продаж за неделю» для контрольного примера.</w:t>
      </w:r>
    </w:p>
    <w:p w14:paraId="1074FDDD" w14:textId="77777777" w:rsidR="00D77651" w:rsidRDefault="00D77651" w:rsidP="00D7765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6.7 – Контрольный пример «Статистика продаж за неделю»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95"/>
        <w:gridCol w:w="1614"/>
        <w:gridCol w:w="1420"/>
        <w:gridCol w:w="1599"/>
        <w:gridCol w:w="1516"/>
        <w:gridCol w:w="1984"/>
      </w:tblGrid>
      <w:tr w:rsidR="00D77651" w:rsidRPr="00FD32A4" w14:paraId="3BEFFD06" w14:textId="77777777" w:rsidTr="00BC3437">
        <w:tc>
          <w:tcPr>
            <w:tcW w:w="1604" w:type="dxa"/>
            <w:vAlign w:val="center"/>
          </w:tcPr>
          <w:p w14:paraId="733BB4EA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Дата отчёта</w:t>
            </w:r>
          </w:p>
        </w:tc>
        <w:tc>
          <w:tcPr>
            <w:tcW w:w="1604" w:type="dxa"/>
            <w:vAlign w:val="center"/>
          </w:tcPr>
          <w:p w14:paraId="54986699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605" w:type="dxa"/>
            <w:vAlign w:val="center"/>
          </w:tcPr>
          <w:p w14:paraId="75A4E381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Сделано заказов за неделю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(шт.)</w:t>
            </w:r>
          </w:p>
        </w:tc>
        <w:tc>
          <w:tcPr>
            <w:tcW w:w="1605" w:type="dxa"/>
            <w:vAlign w:val="center"/>
          </w:tcPr>
          <w:p w14:paraId="51B8C998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Количество завершённых заказов за неделю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(шт.)</w:t>
            </w:r>
          </w:p>
        </w:tc>
        <w:tc>
          <w:tcPr>
            <w:tcW w:w="1605" w:type="dxa"/>
            <w:vAlign w:val="center"/>
          </w:tcPr>
          <w:p w14:paraId="391A9E44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Сумма проданных товаров за неделю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(руб.)</w:t>
            </w:r>
          </w:p>
        </w:tc>
        <w:tc>
          <w:tcPr>
            <w:tcW w:w="1605" w:type="dxa"/>
            <w:vAlign w:val="center"/>
          </w:tcPr>
          <w:p w14:paraId="4D366C92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2A4">
              <w:rPr>
                <w:rFonts w:ascii="Times New Roman" w:hAnsi="Times New Roman" w:cs="Times New Roman"/>
                <w:sz w:val="24"/>
                <w:szCs w:val="24"/>
              </w:rPr>
              <w:t>Рекомендации от администратора</w:t>
            </w:r>
          </w:p>
        </w:tc>
      </w:tr>
      <w:tr w:rsidR="00D77651" w:rsidRPr="00FD32A4" w14:paraId="523C7FC8" w14:textId="77777777" w:rsidTr="00BC3437">
        <w:tc>
          <w:tcPr>
            <w:tcW w:w="1604" w:type="dxa"/>
            <w:vAlign w:val="center"/>
          </w:tcPr>
          <w:p w14:paraId="00CA9CCF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07.02.2026</w:t>
            </w:r>
          </w:p>
        </w:tc>
        <w:tc>
          <w:tcPr>
            <w:tcW w:w="1604" w:type="dxa"/>
            <w:vAlign w:val="center"/>
          </w:tcPr>
          <w:p w14:paraId="77EE6B91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Никифорова </w:t>
            </w: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Весения</w:t>
            </w:r>
            <w:proofErr w:type="spellEnd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 Николаевна</w:t>
            </w:r>
          </w:p>
        </w:tc>
        <w:tc>
          <w:tcPr>
            <w:tcW w:w="1605" w:type="dxa"/>
            <w:vAlign w:val="center"/>
          </w:tcPr>
          <w:p w14:paraId="10A186A0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05" w:type="dxa"/>
            <w:vAlign w:val="center"/>
          </w:tcPr>
          <w:p w14:paraId="1FB66B30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05" w:type="dxa"/>
            <w:vAlign w:val="center"/>
          </w:tcPr>
          <w:p w14:paraId="343AD9B8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63000</w:t>
            </w:r>
          </w:p>
        </w:tc>
        <w:tc>
          <w:tcPr>
            <w:tcW w:w="1605" w:type="dxa"/>
            <w:vAlign w:val="center"/>
          </w:tcPr>
          <w:p w14:paraId="50BF340C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D77651" w:rsidRPr="00FD32A4" w14:paraId="57CC0B04" w14:textId="77777777" w:rsidTr="00BC3437">
        <w:tc>
          <w:tcPr>
            <w:tcW w:w="1604" w:type="dxa"/>
            <w:vAlign w:val="center"/>
          </w:tcPr>
          <w:p w14:paraId="75FF0A2C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14.02.2026</w:t>
            </w:r>
          </w:p>
        </w:tc>
        <w:tc>
          <w:tcPr>
            <w:tcW w:w="1604" w:type="dxa"/>
            <w:vAlign w:val="center"/>
          </w:tcPr>
          <w:p w14:paraId="5436371D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Никифорова </w:t>
            </w: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Весения</w:t>
            </w:r>
            <w:proofErr w:type="spellEnd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 Николаевна</w:t>
            </w:r>
          </w:p>
        </w:tc>
        <w:tc>
          <w:tcPr>
            <w:tcW w:w="1605" w:type="dxa"/>
            <w:vAlign w:val="center"/>
          </w:tcPr>
          <w:p w14:paraId="3EED3A90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05" w:type="dxa"/>
            <w:vAlign w:val="center"/>
          </w:tcPr>
          <w:p w14:paraId="2DEC76C9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05" w:type="dxa"/>
            <w:vAlign w:val="center"/>
          </w:tcPr>
          <w:p w14:paraId="6395DA01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52800</w:t>
            </w:r>
          </w:p>
        </w:tc>
        <w:tc>
          <w:tcPr>
            <w:tcW w:w="1605" w:type="dxa"/>
            <w:vAlign w:val="center"/>
          </w:tcPr>
          <w:p w14:paraId="06D9422A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Завести больше новой коллекции</w:t>
            </w:r>
          </w:p>
        </w:tc>
      </w:tr>
      <w:tr w:rsidR="00D77651" w:rsidRPr="00FD32A4" w14:paraId="045E6A12" w14:textId="77777777" w:rsidTr="00BC3437">
        <w:tc>
          <w:tcPr>
            <w:tcW w:w="1604" w:type="dxa"/>
            <w:vAlign w:val="center"/>
          </w:tcPr>
          <w:p w14:paraId="49CF766A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21.02.2026</w:t>
            </w:r>
          </w:p>
        </w:tc>
        <w:tc>
          <w:tcPr>
            <w:tcW w:w="1604" w:type="dxa"/>
            <w:vAlign w:val="center"/>
          </w:tcPr>
          <w:p w14:paraId="36FE91CE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Никифорова </w:t>
            </w: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Весения</w:t>
            </w:r>
            <w:proofErr w:type="spellEnd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 Николаевна</w:t>
            </w:r>
          </w:p>
        </w:tc>
        <w:tc>
          <w:tcPr>
            <w:tcW w:w="1605" w:type="dxa"/>
            <w:vAlign w:val="center"/>
          </w:tcPr>
          <w:p w14:paraId="5F2C68BF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05" w:type="dxa"/>
            <w:vAlign w:val="center"/>
          </w:tcPr>
          <w:p w14:paraId="45BB4A38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605" w:type="dxa"/>
            <w:vAlign w:val="center"/>
          </w:tcPr>
          <w:p w14:paraId="3D1B1039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75540</w:t>
            </w:r>
          </w:p>
        </w:tc>
        <w:tc>
          <w:tcPr>
            <w:tcW w:w="1605" w:type="dxa"/>
            <w:vAlign w:val="center"/>
          </w:tcPr>
          <w:p w14:paraId="524A384B" w14:textId="77777777" w:rsidR="00D77651" w:rsidRPr="00FD32A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Скорректировать цены</w:t>
            </w:r>
          </w:p>
        </w:tc>
      </w:tr>
    </w:tbl>
    <w:p w14:paraId="37963EBA" w14:textId="1C868446" w:rsidR="00A028C6" w:rsidRDefault="00A028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3A7389" w14:textId="77777777" w:rsidR="00A028C6" w:rsidRDefault="00785072" w:rsidP="00785072">
      <w:pPr>
        <w:tabs>
          <w:tab w:val="left" w:pos="851"/>
        </w:tabs>
        <w:spacing w:before="240"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5072">
        <w:rPr>
          <w:rFonts w:ascii="Times New Roman" w:hAnsi="Times New Roman" w:cs="Times New Roman"/>
          <w:sz w:val="28"/>
          <w:szCs w:val="28"/>
        </w:rPr>
        <w:lastRenderedPageBreak/>
        <w:t>7 Описание программы</w:t>
      </w:r>
    </w:p>
    <w:p w14:paraId="100E4652" w14:textId="44D3B24C" w:rsidR="00785072" w:rsidRDefault="00785072" w:rsidP="0078507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5072">
        <w:rPr>
          <w:rFonts w:ascii="Times New Roman" w:hAnsi="Times New Roman" w:cs="Times New Roman"/>
          <w:sz w:val="28"/>
          <w:szCs w:val="28"/>
        </w:rPr>
        <w:t>При разработке приложения для магазина обуви в качестве основного языка программирования был выбран C#, а для создания графического интерфейса — технология WPF. Для работы с базой данных использовался Entity Framework Core, а системой управления базами данных стала MySQL. Разработка велась в среде Visual Studio, поскольку она предоставляет удобные средства для написания кода, настройки интерфейса и тестирования приложения.</w:t>
      </w:r>
    </w:p>
    <w:p w14:paraId="086BE2BB" w14:textId="44379FEF" w:rsidR="00785072" w:rsidRDefault="00785072" w:rsidP="0078507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5072">
        <w:rPr>
          <w:rFonts w:ascii="Times New Roman" w:hAnsi="Times New Roman" w:cs="Times New Roman"/>
          <w:sz w:val="28"/>
          <w:szCs w:val="28"/>
        </w:rPr>
        <w:t>Использование MySQL в проекте обусловлено её надёжностью, высокой скоростью работы и свободным распространением. Данная СУБД хорошо подходит для хранения и обработки данных, связанных с товарами, пользователями, заказами и другими сущностями магазина обуви. Дополнительным преимуществом является удобная интеграция с платформой .NET при помощи Entity Framework Core, что упрощает взаимодействие приложения с базой данных.</w:t>
      </w:r>
    </w:p>
    <w:p w14:paraId="24FF5CBB" w14:textId="43EC40E4" w:rsidR="00785072" w:rsidRDefault="00785072" w:rsidP="0078507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5072">
        <w:rPr>
          <w:rFonts w:ascii="Times New Roman" w:hAnsi="Times New Roman" w:cs="Times New Roman"/>
          <w:sz w:val="28"/>
          <w:szCs w:val="28"/>
        </w:rPr>
        <w:t>Основными причинами выбора MySQL стали:</w:t>
      </w:r>
    </w:p>
    <w:p w14:paraId="4FF775A1" w14:textId="2CD9F32A" w:rsidR="00785072" w:rsidRPr="00785072" w:rsidRDefault="00785072" w:rsidP="00785072">
      <w:pPr>
        <w:pStyle w:val="a5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5072">
        <w:rPr>
          <w:rFonts w:ascii="Times New Roman" w:hAnsi="Times New Roman" w:cs="Times New Roman"/>
          <w:sz w:val="28"/>
          <w:szCs w:val="28"/>
        </w:rPr>
        <w:t>стабильная работа с большими объёмами данных;</w:t>
      </w:r>
    </w:p>
    <w:p w14:paraId="63688FA2" w14:textId="4F36670F" w:rsidR="00785072" w:rsidRPr="00785072" w:rsidRDefault="00785072" w:rsidP="00785072">
      <w:pPr>
        <w:pStyle w:val="a5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5072">
        <w:rPr>
          <w:rFonts w:ascii="Times New Roman" w:hAnsi="Times New Roman" w:cs="Times New Roman"/>
          <w:sz w:val="28"/>
          <w:szCs w:val="28"/>
        </w:rPr>
        <w:t>поддержка транзакций и надёжность хранения информации;</w:t>
      </w:r>
    </w:p>
    <w:p w14:paraId="3D5B1424" w14:textId="751C8688" w:rsidR="00785072" w:rsidRPr="00785072" w:rsidRDefault="00785072" w:rsidP="00785072">
      <w:pPr>
        <w:pStyle w:val="a5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5072">
        <w:rPr>
          <w:rFonts w:ascii="Times New Roman" w:hAnsi="Times New Roman" w:cs="Times New Roman"/>
          <w:sz w:val="28"/>
          <w:szCs w:val="28"/>
        </w:rPr>
        <w:t>удобство подключения к приложению через Entity Framework Core;</w:t>
      </w:r>
    </w:p>
    <w:p w14:paraId="59823754" w14:textId="685975B1" w:rsidR="00785072" w:rsidRDefault="00785072" w:rsidP="00785072">
      <w:pPr>
        <w:pStyle w:val="a5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5072">
        <w:rPr>
          <w:rFonts w:ascii="Times New Roman" w:hAnsi="Times New Roman" w:cs="Times New Roman"/>
          <w:sz w:val="28"/>
          <w:szCs w:val="28"/>
        </w:rPr>
        <w:t>широкая распространённость, наличие документации и большого количества примеров.</w:t>
      </w:r>
    </w:p>
    <w:p w14:paraId="4B050721" w14:textId="55441D08" w:rsidR="00785072" w:rsidRDefault="00785072" w:rsidP="00785072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5072">
        <w:rPr>
          <w:rFonts w:ascii="Times New Roman" w:hAnsi="Times New Roman" w:cs="Times New Roman"/>
          <w:sz w:val="28"/>
          <w:szCs w:val="28"/>
        </w:rPr>
        <w:t>После выбора технологий была определена общая структура приложения. Для этого была разработана модульная схема, которая показывает, из каких функциональных частей состоит система и как они связаны между собой. Такой подход позволяет лучше организовать внутреннюю архитектуру программы, упростить её разработку и сделать дальнейшее сопровождение более удобным.</w:t>
      </w:r>
    </w:p>
    <w:p w14:paraId="6BB8088A" w14:textId="77777777" w:rsidR="00785072" w:rsidRDefault="004B1AB2" w:rsidP="004B1AB2">
      <w:pPr>
        <w:pStyle w:val="a5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B1AB2">
        <w:rPr>
          <w:rFonts w:ascii="Times New Roman" w:hAnsi="Times New Roman" w:cs="Times New Roman"/>
          <w:sz w:val="28"/>
          <w:szCs w:val="28"/>
        </w:rPr>
        <w:t xml:space="preserve">Модульная схема представляет собой разделение системы на отдельные функциональные части, каждая из которых выполняет свою роль. Такое построение позволяет выделить независимые компоненты, определить способы </w:t>
      </w:r>
      <w:r w:rsidRPr="004B1AB2">
        <w:rPr>
          <w:rFonts w:ascii="Times New Roman" w:hAnsi="Times New Roman" w:cs="Times New Roman"/>
          <w:sz w:val="28"/>
          <w:szCs w:val="28"/>
        </w:rPr>
        <w:lastRenderedPageBreak/>
        <w:t>их взаимодействия и скрыть внутреннюю реализацию каждого блока. Благодаря этому система становится более понятной, гибкой и удобной для расширения.</w:t>
      </w:r>
    </w:p>
    <w:p w14:paraId="047AA01E" w14:textId="77777777" w:rsidR="00B963D5" w:rsidRPr="00B963D5" w:rsidRDefault="00B963D5" w:rsidP="00B963D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63D5">
        <w:rPr>
          <w:rFonts w:ascii="Times New Roman" w:hAnsi="Times New Roman" w:cs="Times New Roman"/>
          <w:sz w:val="28"/>
          <w:szCs w:val="28"/>
        </w:rPr>
        <w:t>Модульная схема настольного приложения представлена в модуле А на рисунке А.1.</w:t>
      </w:r>
    </w:p>
    <w:p w14:paraId="6F5D4ABB" w14:textId="77777777" w:rsidR="00B963D5" w:rsidRPr="00B963D5" w:rsidRDefault="00B963D5" w:rsidP="00B963D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63D5">
        <w:rPr>
          <w:rFonts w:ascii="Times New Roman" w:hAnsi="Times New Roman" w:cs="Times New Roman"/>
          <w:sz w:val="28"/>
          <w:szCs w:val="28"/>
        </w:rPr>
        <w:t>Описание процедур настольного приложения представлено в таблице 7.1.</w:t>
      </w:r>
    </w:p>
    <w:p w14:paraId="47790DFB" w14:textId="6908CBBC" w:rsidR="004B1AB2" w:rsidRDefault="00B963D5" w:rsidP="00B963D5">
      <w:pPr>
        <w:pStyle w:val="a5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63D5">
        <w:rPr>
          <w:rFonts w:ascii="Times New Roman" w:hAnsi="Times New Roman" w:cs="Times New Roman"/>
          <w:sz w:val="28"/>
          <w:szCs w:val="28"/>
        </w:rPr>
        <w:t>Таблица 7.1 – Описание процедур настольного приложения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F49B1" w14:paraId="22E774EE" w14:textId="77777777" w:rsidTr="00542000">
        <w:tc>
          <w:tcPr>
            <w:tcW w:w="4814" w:type="dxa"/>
            <w:vAlign w:val="center"/>
          </w:tcPr>
          <w:p w14:paraId="79AD7FC4" w14:textId="77777777" w:rsidR="002F49B1" w:rsidRPr="0096572E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bookmarkStart w:id="1" w:name="_Hlk224145758"/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Процедуры</w:t>
            </w:r>
          </w:p>
        </w:tc>
        <w:tc>
          <w:tcPr>
            <w:tcW w:w="4814" w:type="dxa"/>
            <w:vAlign w:val="center"/>
          </w:tcPr>
          <w:p w14:paraId="100B772B" w14:textId="77777777" w:rsidR="002F49B1" w:rsidRPr="0096572E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Описание процедур</w:t>
            </w:r>
          </w:p>
        </w:tc>
      </w:tr>
      <w:tr w:rsidR="002F49B1" w14:paraId="3D3FBC75" w14:textId="77777777" w:rsidTr="00542000">
        <w:tc>
          <w:tcPr>
            <w:tcW w:w="4814" w:type="dxa"/>
            <w:vAlign w:val="center"/>
          </w:tcPr>
          <w:p w14:paraId="247D8CCE" w14:textId="77777777" w:rsidR="002F49B1" w:rsidRPr="0096572E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4814" w:type="dxa"/>
            <w:vAlign w:val="center"/>
          </w:tcPr>
          <w:p w14:paraId="7F8F731B" w14:textId="77777777" w:rsidR="002F49B1" w:rsidRPr="0096572E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2F49B1" w14:paraId="6132AFE1" w14:textId="77777777" w:rsidTr="00542000">
        <w:tc>
          <w:tcPr>
            <w:tcW w:w="9628" w:type="dxa"/>
            <w:gridSpan w:val="2"/>
            <w:vAlign w:val="center"/>
          </w:tcPr>
          <w:p w14:paraId="512DB2D7" w14:textId="30735EDF" w:rsidR="002F49B1" w:rsidRPr="0096572E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Login.xaml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«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Авторизация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»</w:t>
            </w:r>
          </w:p>
        </w:tc>
      </w:tr>
      <w:tr w:rsidR="002F49B1" w:rsidRPr="00B051C2" w14:paraId="0C7786AF" w14:textId="77777777" w:rsidTr="00542000">
        <w:tc>
          <w:tcPr>
            <w:tcW w:w="4814" w:type="dxa"/>
            <w:vAlign w:val="center"/>
          </w:tcPr>
          <w:p w14:paraId="70923968" w14:textId="0F301E69" w:rsidR="002F49B1" w:rsidRPr="0096572E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public </w:t>
            </w:r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Login(</w:t>
            </w:r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</w:t>
            </w:r>
          </w:p>
        </w:tc>
        <w:tc>
          <w:tcPr>
            <w:tcW w:w="4814" w:type="dxa"/>
            <w:vAlign w:val="center"/>
          </w:tcPr>
          <w:p w14:paraId="34B12F7C" w14:textId="7AB3B526" w:rsidR="002F49B1" w:rsidRPr="00B051C2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Инициализирует окно авторизации и выполняет первичное обращение к базе данных для проверки доступности пользователей.</w:t>
            </w:r>
          </w:p>
        </w:tc>
      </w:tr>
      <w:tr w:rsidR="002F49B1" w:rsidRPr="00B051C2" w14:paraId="77292A02" w14:textId="77777777" w:rsidTr="00542000">
        <w:tc>
          <w:tcPr>
            <w:tcW w:w="4814" w:type="dxa"/>
            <w:vAlign w:val="center"/>
          </w:tcPr>
          <w:p w14:paraId="6076AADC" w14:textId="160D83F2" w:rsidR="002F49B1" w:rsidRPr="00B051C2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OnLoginClick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4385981B" w14:textId="02182EE4" w:rsidR="002F49B1" w:rsidRPr="00B051C2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Выполняет авторизацию пользователя по логину и паролю. Определяет роль пользователя и открывает соответствующее окно приложения. При ошибке показывает сообщение.</w:t>
            </w:r>
          </w:p>
        </w:tc>
      </w:tr>
      <w:tr w:rsidR="002F49B1" w:rsidRPr="00B051C2" w14:paraId="2129112C" w14:textId="77777777" w:rsidTr="00542000">
        <w:tc>
          <w:tcPr>
            <w:tcW w:w="4814" w:type="dxa"/>
            <w:vAlign w:val="center"/>
          </w:tcPr>
          <w:p w14:paraId="013D85A4" w14:textId="1EEE4BDA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ShowSearchCatalog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spellStart"/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AccessRights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accessRights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, User user)</w:t>
            </w:r>
          </w:p>
        </w:tc>
        <w:tc>
          <w:tcPr>
            <w:tcW w:w="4814" w:type="dxa"/>
            <w:vAlign w:val="center"/>
          </w:tcPr>
          <w:p w14:paraId="303CA23F" w14:textId="756753D8" w:rsidR="002F49B1" w:rsidRPr="00B051C2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Открывает окно каталога товаров для авторизованного пользователя с указанными правами доступа и закрывает текущее окно.</w:t>
            </w:r>
          </w:p>
        </w:tc>
      </w:tr>
      <w:tr w:rsidR="002F49B1" w:rsidRPr="00B051C2" w14:paraId="6064FC7D" w14:textId="77777777" w:rsidTr="00542000">
        <w:tc>
          <w:tcPr>
            <w:tcW w:w="4814" w:type="dxa"/>
            <w:vAlign w:val="center"/>
          </w:tcPr>
          <w:p w14:paraId="3F849280" w14:textId="211E82C3" w:rsidR="002F49B1" w:rsidRPr="00B051C2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LoginAsGuest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5BF4FB99" w14:textId="7DC7182A" w:rsidR="002F49B1" w:rsidRPr="00B051C2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Открывает каталог товаров в режиме гостя без авторизации и закрывает окно входа.</w:t>
            </w:r>
          </w:p>
        </w:tc>
      </w:tr>
      <w:tr w:rsidR="002F49B1" w:rsidRPr="00B051C2" w14:paraId="2122B3BD" w14:textId="77777777" w:rsidTr="00542000">
        <w:tc>
          <w:tcPr>
            <w:tcW w:w="4814" w:type="dxa"/>
            <w:vAlign w:val="center"/>
          </w:tcPr>
          <w:p w14:paraId="419A1569" w14:textId="77777777" w:rsidR="002F49B1" w:rsidRPr="004E1F3C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814" w:type="dxa"/>
            <w:vAlign w:val="center"/>
          </w:tcPr>
          <w:p w14:paraId="4F3436AF" w14:textId="77777777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2F49B1" w:rsidRPr="00B051C2" w14:paraId="69E344D0" w14:textId="77777777" w:rsidTr="00542000">
        <w:tc>
          <w:tcPr>
            <w:tcW w:w="9628" w:type="dxa"/>
            <w:gridSpan w:val="2"/>
            <w:vAlign w:val="center"/>
          </w:tcPr>
          <w:p w14:paraId="1D37346F" w14:textId="06F72091" w:rsid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Catalog.xaml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 xml:space="preserve"> «Каталог товаров»</w:t>
            </w:r>
          </w:p>
        </w:tc>
      </w:tr>
      <w:tr w:rsidR="002F49B1" w:rsidRPr="002F49B1" w14:paraId="4E81E33F" w14:textId="77777777" w:rsidTr="002A6935">
        <w:tc>
          <w:tcPr>
            <w:tcW w:w="4814" w:type="dxa"/>
            <w:vAlign w:val="center"/>
          </w:tcPr>
          <w:p w14:paraId="56499FBF" w14:textId="39663E00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public </w:t>
            </w:r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Catalog(</w:t>
            </w:r>
            <w:proofErr w:type="spellStart"/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AccessRights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accessRights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, User? user = null)</w:t>
            </w:r>
          </w:p>
        </w:tc>
        <w:tc>
          <w:tcPr>
            <w:tcW w:w="4814" w:type="dxa"/>
            <w:vAlign w:val="center"/>
          </w:tcPr>
          <w:p w14:paraId="34B63E54" w14:textId="60DEC1D4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Инициализирует окно каталога и сохраняет сведения о текущем пользователе и его правах доступа.</w:t>
            </w:r>
          </w:p>
        </w:tc>
      </w:tr>
      <w:tr w:rsidR="002F49B1" w:rsidRPr="002F49B1" w14:paraId="474227CB" w14:textId="77777777" w:rsidTr="002A6935">
        <w:tc>
          <w:tcPr>
            <w:tcW w:w="4814" w:type="dxa"/>
            <w:vAlign w:val="center"/>
          </w:tcPr>
          <w:p w14:paraId="6F28D225" w14:textId="0EF4399E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InitializeView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</w:t>
            </w:r>
          </w:p>
        </w:tc>
        <w:tc>
          <w:tcPr>
            <w:tcW w:w="4814" w:type="dxa"/>
            <w:vAlign w:val="center"/>
          </w:tcPr>
          <w:p w14:paraId="0C12C5FD" w14:textId="02B3EE31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Загружает список товаров из базы данных вместе со связанными сущностями для отображения в каталоге.</w:t>
            </w:r>
          </w:p>
        </w:tc>
      </w:tr>
      <w:tr w:rsidR="002F49B1" w:rsidRPr="002F49B1" w14:paraId="55BE0B89" w14:textId="77777777" w:rsidTr="002A6935">
        <w:tc>
          <w:tcPr>
            <w:tcW w:w="4814" w:type="dxa"/>
            <w:vAlign w:val="center"/>
          </w:tcPr>
          <w:p w14:paraId="32028412" w14:textId="70C36320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Logout(</w:t>
            </w:r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25916435" w14:textId="5FE58911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Выполняет выход из текущего окна каталога и возвращает пользователя на окно авторизации.</w:t>
            </w:r>
          </w:p>
        </w:tc>
      </w:tr>
      <w:tr w:rsidR="002F49B1" w:rsidRPr="002F49B1" w14:paraId="770F87D4" w14:textId="77777777" w:rsidTr="0062170A">
        <w:tc>
          <w:tcPr>
            <w:tcW w:w="9628" w:type="dxa"/>
            <w:gridSpan w:val="2"/>
            <w:vAlign w:val="center"/>
          </w:tcPr>
          <w:p w14:paraId="658D4150" w14:textId="60282052" w:rsidR="002F49B1" w:rsidRPr="002F49B1" w:rsidRDefault="002F49B1" w:rsidP="002F49B1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SearchCatalog.xaml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 xml:space="preserve"> «Каталог товаров с поиском и управлением»</w:t>
            </w:r>
          </w:p>
        </w:tc>
      </w:tr>
      <w:tr w:rsidR="002F49B1" w:rsidRPr="002F49B1" w14:paraId="180B6AFA" w14:textId="77777777" w:rsidTr="002A6935">
        <w:tc>
          <w:tcPr>
            <w:tcW w:w="4814" w:type="dxa"/>
            <w:vAlign w:val="center"/>
          </w:tcPr>
          <w:p w14:paraId="04B74D0D" w14:textId="3E8CFC63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public </w:t>
            </w:r>
            <w:proofErr w:type="spellStart"/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SearchCatalog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spellStart"/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AccessRights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accessRights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, User? user = null)</w:t>
            </w:r>
          </w:p>
        </w:tc>
        <w:tc>
          <w:tcPr>
            <w:tcW w:w="4814" w:type="dxa"/>
            <w:vAlign w:val="center"/>
          </w:tcPr>
          <w:p w14:paraId="0713A772" w14:textId="6F0E1A8A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Инициализирует окно каталога с поиском, фильтрацией и административными возможностями.</w:t>
            </w:r>
          </w:p>
        </w:tc>
      </w:tr>
      <w:tr w:rsidR="002F49B1" w:rsidRPr="002F49B1" w14:paraId="0BD868B9" w14:textId="77777777" w:rsidTr="002A6935">
        <w:tc>
          <w:tcPr>
            <w:tcW w:w="4814" w:type="dxa"/>
            <w:vAlign w:val="center"/>
          </w:tcPr>
          <w:p w14:paraId="5517B447" w14:textId="2A72F0B2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lastRenderedPageBreak/>
              <w:t xml:space="preserve">private void </w:t>
            </w:r>
            <w:proofErr w:type="spellStart"/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InitializeView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</w:t>
            </w:r>
          </w:p>
        </w:tc>
        <w:tc>
          <w:tcPr>
            <w:tcW w:w="4814" w:type="dxa"/>
            <w:vAlign w:val="center"/>
          </w:tcPr>
          <w:p w14:paraId="096BE90E" w14:textId="0F7C0F7B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Загружает товары и заполняет список поставщиков для фильтрации.</w:t>
            </w:r>
          </w:p>
        </w:tc>
      </w:tr>
    </w:tbl>
    <w:bookmarkEnd w:id="1"/>
    <w:p w14:paraId="41D7B0BA" w14:textId="7D5BF293" w:rsidR="002F49B1" w:rsidRDefault="002F49B1" w:rsidP="002F49B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49B1">
        <w:rPr>
          <w:rFonts w:ascii="Times New Roman" w:hAnsi="Times New Roman" w:cs="Times New Roman"/>
          <w:sz w:val="28"/>
          <w:szCs w:val="28"/>
        </w:rPr>
        <w:t>Продолжение таблицы 7.1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F49B1" w14:paraId="0E5D7AD9" w14:textId="77777777" w:rsidTr="00542000">
        <w:tc>
          <w:tcPr>
            <w:tcW w:w="4814" w:type="dxa"/>
            <w:vAlign w:val="center"/>
          </w:tcPr>
          <w:p w14:paraId="1E73A73C" w14:textId="77777777" w:rsidR="002F49B1" w:rsidRPr="0096572E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4814" w:type="dxa"/>
            <w:vAlign w:val="center"/>
          </w:tcPr>
          <w:p w14:paraId="55E35C6C" w14:textId="77777777" w:rsidR="002F49B1" w:rsidRPr="0096572E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2F49B1" w14:paraId="7FFF595F" w14:textId="77777777" w:rsidTr="00542000">
        <w:tc>
          <w:tcPr>
            <w:tcW w:w="9628" w:type="dxa"/>
            <w:gridSpan w:val="2"/>
            <w:vAlign w:val="center"/>
          </w:tcPr>
          <w:p w14:paraId="333E819E" w14:textId="77777777" w:rsidR="002F49B1" w:rsidRPr="0096572E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Login.xaml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«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Авторизация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»</w:t>
            </w:r>
          </w:p>
        </w:tc>
      </w:tr>
      <w:tr w:rsidR="002F49B1" w:rsidRPr="00B051C2" w14:paraId="788A4B43" w14:textId="77777777" w:rsidTr="00542000">
        <w:tc>
          <w:tcPr>
            <w:tcW w:w="4814" w:type="dxa"/>
            <w:vAlign w:val="center"/>
          </w:tcPr>
          <w:p w14:paraId="02147C97" w14:textId="532491AD" w:rsidR="002F49B1" w:rsidRPr="0096572E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Logout(</w:t>
            </w:r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66FC4FB2" w14:textId="47470480" w:rsidR="002F49B1" w:rsidRPr="00B051C2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Возвращает пользователя на окно авторизации.</w:t>
            </w:r>
          </w:p>
        </w:tc>
      </w:tr>
      <w:tr w:rsidR="002F49B1" w:rsidRPr="00B051C2" w14:paraId="0BCFD6F4" w14:textId="77777777" w:rsidTr="00542000">
        <w:tc>
          <w:tcPr>
            <w:tcW w:w="4814" w:type="dxa"/>
            <w:vAlign w:val="center"/>
          </w:tcPr>
          <w:p w14:paraId="1D7CCE37" w14:textId="00EDE9C3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private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FindItems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()</w:t>
            </w:r>
          </w:p>
        </w:tc>
        <w:tc>
          <w:tcPr>
            <w:tcW w:w="4814" w:type="dxa"/>
            <w:vAlign w:val="center"/>
          </w:tcPr>
          <w:p w14:paraId="57FFCFB2" w14:textId="35B4AE7B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Выполняет поиск, фильтрацию и сортировку товаров, после чего обновляет список отображаемых элементов.</w:t>
            </w:r>
          </w:p>
        </w:tc>
      </w:tr>
      <w:tr w:rsidR="002F49B1" w:rsidRPr="002F49B1" w14:paraId="1B2F0FFC" w14:textId="77777777" w:rsidTr="00542000">
        <w:tc>
          <w:tcPr>
            <w:tcW w:w="4814" w:type="dxa"/>
            <w:vAlign w:val="center"/>
          </w:tcPr>
          <w:p w14:paraId="25A9AB69" w14:textId="535508B5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bool </w:t>
            </w:r>
            <w:proofErr w:type="spellStart"/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SearchItems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Product product)</w:t>
            </w:r>
          </w:p>
        </w:tc>
        <w:tc>
          <w:tcPr>
            <w:tcW w:w="4814" w:type="dxa"/>
            <w:vAlign w:val="center"/>
          </w:tcPr>
          <w:p w14:paraId="7921A7CB" w14:textId="73A63E41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Проверяет, соответствует ли товар введённой строке поиска по названию, описанию, производителю или поставщику.</w:t>
            </w:r>
          </w:p>
        </w:tc>
      </w:tr>
      <w:tr w:rsidR="002F49B1" w:rsidRPr="002F49B1" w14:paraId="1AF88F60" w14:textId="77777777" w:rsidTr="00542000">
        <w:tc>
          <w:tcPr>
            <w:tcW w:w="4814" w:type="dxa"/>
            <w:vAlign w:val="center"/>
          </w:tcPr>
          <w:p w14:paraId="7C53578E" w14:textId="60ED0247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SearchBarTextChanged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TextChangedEventArgs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2452E3C4" w14:textId="2284D114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Запускает повторный поиск товаров при изменении текста в строке поиска.</w:t>
            </w:r>
          </w:p>
        </w:tc>
      </w:tr>
      <w:tr w:rsidR="002F49B1" w:rsidRPr="002F49B1" w14:paraId="3F18C8F3" w14:textId="77777777" w:rsidTr="00542000">
        <w:tc>
          <w:tcPr>
            <w:tcW w:w="4814" w:type="dxa"/>
            <w:vAlign w:val="center"/>
          </w:tcPr>
          <w:p w14:paraId="40B9B662" w14:textId="3CDBFB88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OnSupplierSelected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2F969682" w14:textId="397D35C3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Применяет фильтрацию товаров по выбранному поставщику.</w:t>
            </w:r>
          </w:p>
        </w:tc>
      </w:tr>
      <w:tr w:rsidR="002F49B1" w:rsidRPr="002F49B1" w14:paraId="759AAEAE" w14:textId="77777777" w:rsidTr="00542000">
        <w:tc>
          <w:tcPr>
            <w:tcW w:w="4814" w:type="dxa"/>
            <w:vAlign w:val="center"/>
          </w:tcPr>
          <w:p w14:paraId="03819972" w14:textId="17242036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OnSortTypeSelected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1DE85893" w14:textId="7F2E4D2D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Применяет выбранный способ сортировки товаров.</w:t>
            </w:r>
          </w:p>
        </w:tc>
      </w:tr>
      <w:tr w:rsidR="002F49B1" w:rsidRPr="002F49B1" w14:paraId="46244C97" w14:textId="77777777" w:rsidTr="00542000">
        <w:tc>
          <w:tcPr>
            <w:tcW w:w="4814" w:type="dxa"/>
            <w:vAlign w:val="center"/>
          </w:tcPr>
          <w:p w14:paraId="36BCC23D" w14:textId="7B056774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OpenAddProductWindow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027463C6" w14:textId="2AEB5A12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Открывает окно добавления нового товара.</w:t>
            </w:r>
          </w:p>
        </w:tc>
      </w:tr>
      <w:tr w:rsidR="002F49B1" w:rsidRPr="002F49B1" w14:paraId="23201402" w14:textId="77777777" w:rsidTr="00542000">
        <w:tc>
          <w:tcPr>
            <w:tcW w:w="4814" w:type="dxa"/>
            <w:vAlign w:val="center"/>
          </w:tcPr>
          <w:p w14:paraId="640F2809" w14:textId="0ECE0FBC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OpenEditProductWindow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MouseButtonEventArgs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347FBA6F" w14:textId="68FE19C7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Открывает окно редактирования выбранного товара.</w:t>
            </w:r>
          </w:p>
        </w:tc>
      </w:tr>
      <w:tr w:rsidR="002F49B1" w:rsidRPr="002F49B1" w14:paraId="109F4F31" w14:textId="77777777" w:rsidTr="00542000">
        <w:tc>
          <w:tcPr>
            <w:tcW w:w="4814" w:type="dxa"/>
            <w:vAlign w:val="center"/>
          </w:tcPr>
          <w:p w14:paraId="305D8C7A" w14:textId="2C182592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OpenOrders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0FE2F35F" w14:textId="163B471F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Открывает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окно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просмотра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заказов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.</w:t>
            </w:r>
          </w:p>
        </w:tc>
      </w:tr>
      <w:tr w:rsidR="002F49B1" w:rsidRPr="002F49B1" w14:paraId="67C61E77" w14:textId="77777777" w:rsidTr="00FF7B71">
        <w:tc>
          <w:tcPr>
            <w:tcW w:w="9628" w:type="dxa"/>
            <w:gridSpan w:val="2"/>
            <w:vAlign w:val="center"/>
          </w:tcPr>
          <w:p w14:paraId="4EB7445A" w14:textId="4F6A17EA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Orders.xaml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«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Заказы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»</w:t>
            </w:r>
          </w:p>
        </w:tc>
      </w:tr>
      <w:tr w:rsidR="002F49B1" w:rsidRPr="002F49B1" w14:paraId="5F0447FB" w14:textId="77777777" w:rsidTr="00542000">
        <w:tc>
          <w:tcPr>
            <w:tcW w:w="4814" w:type="dxa"/>
            <w:vAlign w:val="center"/>
          </w:tcPr>
          <w:p w14:paraId="03821295" w14:textId="756E18AF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public </w:t>
            </w:r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Orders(</w:t>
            </w:r>
            <w:proofErr w:type="spellStart"/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AccessRights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accessRights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, User? user = null)</w:t>
            </w:r>
          </w:p>
        </w:tc>
        <w:tc>
          <w:tcPr>
            <w:tcW w:w="4814" w:type="dxa"/>
            <w:vAlign w:val="center"/>
          </w:tcPr>
          <w:p w14:paraId="300F88EA" w14:textId="5F9FD634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Инициализирует окно заказов и сохраняет сведения о текущем пользователе.</w:t>
            </w:r>
          </w:p>
        </w:tc>
      </w:tr>
      <w:tr w:rsidR="002F49B1" w:rsidRPr="002F49B1" w14:paraId="19FACDDF" w14:textId="77777777" w:rsidTr="00542000">
        <w:tc>
          <w:tcPr>
            <w:tcW w:w="4814" w:type="dxa"/>
            <w:vAlign w:val="center"/>
          </w:tcPr>
          <w:p w14:paraId="4C909721" w14:textId="72EFEAF7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private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InitializeView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()</w:t>
            </w:r>
          </w:p>
        </w:tc>
        <w:tc>
          <w:tcPr>
            <w:tcW w:w="4814" w:type="dxa"/>
            <w:vAlign w:val="center"/>
          </w:tcPr>
          <w:p w14:paraId="6202A181" w14:textId="53A852FB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Загружает список заказов, настраивает видимость кнопки создания заказа и выводит заказы в интерфейс.</w:t>
            </w:r>
          </w:p>
        </w:tc>
      </w:tr>
      <w:tr w:rsidR="002F49B1" w:rsidRPr="002F49B1" w14:paraId="2EBFAE94" w14:textId="77777777" w:rsidTr="00542000">
        <w:tc>
          <w:tcPr>
            <w:tcW w:w="4814" w:type="dxa"/>
            <w:vAlign w:val="center"/>
          </w:tcPr>
          <w:p w14:paraId="6544145F" w14:textId="6F1181C1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OpenCatalog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7FCE7732" w14:textId="40165F47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Возвращает пользователя на окно каталога товаров.</w:t>
            </w:r>
          </w:p>
        </w:tc>
      </w:tr>
      <w:tr w:rsidR="002F49B1" w:rsidRPr="002F49B1" w14:paraId="6EB8A244" w14:textId="77777777" w:rsidTr="00542000">
        <w:tc>
          <w:tcPr>
            <w:tcW w:w="4814" w:type="dxa"/>
            <w:vAlign w:val="center"/>
          </w:tcPr>
          <w:p w14:paraId="688FF3DA" w14:textId="485DFEF8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OrdersListBox_</w:t>
            </w:r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MouseDoubleClick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MouseButtonEventArgs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758AF3D1" w14:textId="71BF6C3A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Открывает окно редактирования выбранного заказа по двойному нажатию.</w:t>
            </w:r>
          </w:p>
        </w:tc>
      </w:tr>
      <w:tr w:rsidR="002F49B1" w:rsidRPr="002F49B1" w14:paraId="1565CC32" w14:textId="77777777" w:rsidTr="00542000">
        <w:tc>
          <w:tcPr>
            <w:tcW w:w="4814" w:type="dxa"/>
            <w:vAlign w:val="center"/>
          </w:tcPr>
          <w:p w14:paraId="22698210" w14:textId="0E40A1B1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CreateOrder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44AF553D" w14:textId="6E3093CF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Открывает окно создания нового заказа.</w:t>
            </w:r>
          </w:p>
        </w:tc>
      </w:tr>
      <w:tr w:rsidR="002F49B1" w:rsidRPr="002F49B1" w14:paraId="50A8CE9A" w14:textId="77777777" w:rsidTr="00D1274C">
        <w:tc>
          <w:tcPr>
            <w:tcW w:w="9628" w:type="dxa"/>
            <w:gridSpan w:val="2"/>
            <w:vAlign w:val="center"/>
          </w:tcPr>
          <w:p w14:paraId="14DF2C07" w14:textId="082E071E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ProductEditWindow.xaml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 xml:space="preserve"> «Добавление и редактирование товара»</w:t>
            </w:r>
          </w:p>
        </w:tc>
      </w:tr>
      <w:tr w:rsidR="002F49B1" w:rsidRPr="002F49B1" w14:paraId="2EEFEE0D" w14:textId="77777777" w:rsidTr="00542000">
        <w:tc>
          <w:tcPr>
            <w:tcW w:w="4814" w:type="dxa"/>
            <w:vAlign w:val="center"/>
          </w:tcPr>
          <w:p w14:paraId="0A8A26BD" w14:textId="235172B6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public </w:t>
            </w:r>
            <w:proofErr w:type="spellStart"/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ProductEditWindow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spellStart"/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AccessRights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accessRights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, User? user = null, Product? product = null)</w:t>
            </w:r>
          </w:p>
        </w:tc>
        <w:tc>
          <w:tcPr>
            <w:tcW w:w="4814" w:type="dxa"/>
            <w:vAlign w:val="center"/>
          </w:tcPr>
          <w:p w14:paraId="70FCD7CE" w14:textId="6754667D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Инициализирует окно добавления или редактирования товара и подготавливает данные формы.</w:t>
            </w:r>
          </w:p>
        </w:tc>
      </w:tr>
      <w:tr w:rsidR="002F49B1" w:rsidRPr="002F49B1" w14:paraId="1384C3D3" w14:textId="77777777" w:rsidTr="00542000">
        <w:tc>
          <w:tcPr>
            <w:tcW w:w="4814" w:type="dxa"/>
            <w:vAlign w:val="center"/>
          </w:tcPr>
          <w:p w14:paraId="20BC763D" w14:textId="2E01A5FE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lastRenderedPageBreak/>
              <w:t>private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LoadComboBoxes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()</w:t>
            </w:r>
          </w:p>
        </w:tc>
        <w:tc>
          <w:tcPr>
            <w:tcW w:w="4814" w:type="dxa"/>
            <w:vAlign w:val="center"/>
          </w:tcPr>
          <w:p w14:paraId="7910C5E4" w14:textId="3E20503F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Загружает списки поставщиков, категорий и производителей в выпадающие элементы формы.</w:t>
            </w:r>
          </w:p>
        </w:tc>
      </w:tr>
    </w:tbl>
    <w:p w14:paraId="41644853" w14:textId="77777777" w:rsidR="002F49B1" w:rsidRDefault="002F49B1" w:rsidP="002F49B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49B1">
        <w:rPr>
          <w:rFonts w:ascii="Times New Roman" w:hAnsi="Times New Roman" w:cs="Times New Roman"/>
          <w:sz w:val="28"/>
          <w:szCs w:val="28"/>
        </w:rPr>
        <w:t>Продолжение таблицы 7.1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F49B1" w14:paraId="1DF48529" w14:textId="77777777" w:rsidTr="00542000">
        <w:tc>
          <w:tcPr>
            <w:tcW w:w="4814" w:type="dxa"/>
            <w:vAlign w:val="center"/>
          </w:tcPr>
          <w:p w14:paraId="47B16C82" w14:textId="77777777" w:rsidR="002F49B1" w:rsidRPr="0096572E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4814" w:type="dxa"/>
            <w:vAlign w:val="center"/>
          </w:tcPr>
          <w:p w14:paraId="7C9C945C" w14:textId="77777777" w:rsidR="002F49B1" w:rsidRPr="0096572E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2F49B1" w:rsidRPr="00B051C2" w14:paraId="2BA2B871" w14:textId="77777777" w:rsidTr="00542000">
        <w:tc>
          <w:tcPr>
            <w:tcW w:w="4814" w:type="dxa"/>
            <w:vAlign w:val="center"/>
          </w:tcPr>
          <w:p w14:paraId="1D566C99" w14:textId="2419A9B0" w:rsidR="002F49B1" w:rsidRPr="0096572E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LoadData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)</w:t>
            </w:r>
          </w:p>
        </w:tc>
        <w:tc>
          <w:tcPr>
            <w:tcW w:w="4814" w:type="dxa"/>
            <w:vAlign w:val="center"/>
          </w:tcPr>
          <w:p w14:paraId="1790DE09" w14:textId="06266C7B" w:rsidR="002F49B1" w:rsidRPr="00B051C2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</w:rPr>
              <w:t>Заполняет поля формы данными редактируемого товара.</w:t>
            </w:r>
          </w:p>
        </w:tc>
      </w:tr>
      <w:tr w:rsidR="002F49B1" w:rsidRPr="00642F3B" w14:paraId="644A10F1" w14:textId="77777777" w:rsidTr="00542000">
        <w:tc>
          <w:tcPr>
            <w:tcW w:w="4814" w:type="dxa"/>
            <w:vAlign w:val="center"/>
          </w:tcPr>
          <w:p w14:paraId="60D9794A" w14:textId="3B8F71FC" w:rsidR="002F49B1" w:rsidRPr="002F49B1" w:rsidRDefault="002F49B1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bool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LoadImage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byte[</w:t>
            </w:r>
            <w:proofErr w:type="gram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]?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imageBytes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, bool </w:t>
            </w:r>
            <w:proofErr w:type="spellStart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checkResolution</w:t>
            </w:r>
            <w:proofErr w:type="spellEnd"/>
            <w:r w:rsidRPr="002F49B1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= false)</w:t>
            </w:r>
          </w:p>
        </w:tc>
        <w:tc>
          <w:tcPr>
            <w:tcW w:w="4814" w:type="dxa"/>
            <w:vAlign w:val="center"/>
          </w:tcPr>
          <w:p w14:paraId="120EFE9A" w14:textId="7DF4DD41" w:rsidR="002F49B1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Загружает изображение товара и при необходимости проверяет его разрешение.</w:t>
            </w:r>
          </w:p>
        </w:tc>
      </w:tr>
      <w:tr w:rsidR="002F49B1" w:rsidRPr="00642F3B" w14:paraId="7D6100E0" w14:textId="77777777" w:rsidTr="00542000">
        <w:tc>
          <w:tcPr>
            <w:tcW w:w="4814" w:type="dxa"/>
            <w:vAlign w:val="center"/>
          </w:tcPr>
          <w:p w14:paraId="1209B7D6" w14:textId="700A4DCF" w:rsidR="002F49B1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SelectImage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19DE39ED" w14:textId="292154BC" w:rsidR="002F49B1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Открывает диалог выбора изображения, загружает файл и проверяет корректность разрешения.</w:t>
            </w:r>
          </w:p>
        </w:tc>
      </w:tr>
      <w:tr w:rsidR="002F49B1" w:rsidRPr="00642F3B" w14:paraId="26650339" w14:textId="77777777" w:rsidTr="00542000">
        <w:tc>
          <w:tcPr>
            <w:tcW w:w="4814" w:type="dxa"/>
            <w:vAlign w:val="center"/>
          </w:tcPr>
          <w:p w14:paraId="4FC1BA54" w14:textId="39017FFB" w:rsidR="002F49B1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SaveProduct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56160906" w14:textId="2395A001" w:rsidR="002F49B1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Выполняет валидацию полей формы, сохраняет изменения товара или создаёт новый товар, затем возвращает пользователя в каталог.</w:t>
            </w:r>
          </w:p>
        </w:tc>
      </w:tr>
      <w:tr w:rsidR="002F49B1" w:rsidRPr="00642F3B" w14:paraId="54D377EA" w14:textId="77777777" w:rsidTr="00542000">
        <w:tc>
          <w:tcPr>
            <w:tcW w:w="4814" w:type="dxa"/>
            <w:vAlign w:val="center"/>
          </w:tcPr>
          <w:p w14:paraId="5AE5AEBC" w14:textId="3D827842" w:rsidR="002F49B1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BackClick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386D5144" w14:textId="73B00B98" w:rsidR="002F49B1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Отменяет редактирование и возвращает пользователя в каталог товаров.</w:t>
            </w:r>
          </w:p>
        </w:tc>
      </w:tr>
      <w:tr w:rsidR="002F49B1" w:rsidRPr="00642F3B" w14:paraId="26AC99E2" w14:textId="77777777" w:rsidTr="00542000">
        <w:tc>
          <w:tcPr>
            <w:tcW w:w="4814" w:type="dxa"/>
            <w:vAlign w:val="center"/>
          </w:tcPr>
          <w:p w14:paraId="759769AB" w14:textId="131BA753" w:rsidR="002F49B1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public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static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string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GenerateUniqueArticle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()</w:t>
            </w:r>
          </w:p>
        </w:tc>
        <w:tc>
          <w:tcPr>
            <w:tcW w:w="4814" w:type="dxa"/>
            <w:vAlign w:val="center"/>
          </w:tcPr>
          <w:p w14:paraId="4CBDC147" w14:textId="2902DA29" w:rsidR="002F49B1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Генерирует уникальный артикул товара, отсутствующий в базе данных.</w:t>
            </w:r>
          </w:p>
        </w:tc>
      </w:tr>
      <w:tr w:rsidR="002F49B1" w:rsidRPr="00642F3B" w14:paraId="0883E2EC" w14:textId="77777777" w:rsidTr="00542000">
        <w:tc>
          <w:tcPr>
            <w:tcW w:w="4814" w:type="dxa"/>
            <w:vAlign w:val="center"/>
          </w:tcPr>
          <w:p w14:paraId="1615CAB5" w14:textId="63168D4D" w:rsidR="002F49B1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private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static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string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GenerateArticle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()</w:t>
            </w:r>
          </w:p>
        </w:tc>
        <w:tc>
          <w:tcPr>
            <w:tcW w:w="4814" w:type="dxa"/>
            <w:vAlign w:val="center"/>
          </w:tcPr>
          <w:p w14:paraId="5D0E4BEE" w14:textId="39E600F7" w:rsidR="002F49B1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Формирует случайный артикул товара по заданному шаблону.</w:t>
            </w:r>
          </w:p>
        </w:tc>
      </w:tr>
      <w:tr w:rsidR="002F49B1" w:rsidRPr="00642F3B" w14:paraId="3F567720" w14:textId="77777777" w:rsidTr="00542000">
        <w:tc>
          <w:tcPr>
            <w:tcW w:w="4814" w:type="dxa"/>
            <w:vAlign w:val="center"/>
          </w:tcPr>
          <w:p w14:paraId="7FBF6956" w14:textId="065A1655" w:rsidR="002F49B1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DeleteProduct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6D3903DF" w14:textId="2BCF4F47" w:rsidR="002F49B1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Удаляет товар, если он не связан с заказами, затем возвращает пользователя в каталог.</w:t>
            </w:r>
          </w:p>
        </w:tc>
      </w:tr>
      <w:tr w:rsidR="00642F3B" w:rsidRPr="00642F3B" w14:paraId="3732A4AA" w14:textId="77777777" w:rsidTr="0095006D">
        <w:tc>
          <w:tcPr>
            <w:tcW w:w="9628" w:type="dxa"/>
            <w:gridSpan w:val="2"/>
            <w:vAlign w:val="center"/>
          </w:tcPr>
          <w:p w14:paraId="2918CB0E" w14:textId="7A8AF8FE" w:rsidR="00642F3B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ProductUserControl.xaml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 xml:space="preserve"> «Карточка товара»</w:t>
            </w:r>
          </w:p>
        </w:tc>
      </w:tr>
      <w:tr w:rsidR="002F49B1" w:rsidRPr="00642F3B" w14:paraId="0D09A5B0" w14:textId="77777777" w:rsidTr="00542000">
        <w:tc>
          <w:tcPr>
            <w:tcW w:w="4814" w:type="dxa"/>
            <w:vAlign w:val="center"/>
          </w:tcPr>
          <w:p w14:paraId="33519623" w14:textId="15937651" w:rsidR="002F49B1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public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ProductUserControl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()</w:t>
            </w:r>
          </w:p>
        </w:tc>
        <w:tc>
          <w:tcPr>
            <w:tcW w:w="4814" w:type="dxa"/>
            <w:vAlign w:val="center"/>
          </w:tcPr>
          <w:p w14:paraId="5BF97BA7" w14:textId="2BBC5018" w:rsidR="002F49B1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Инициализирует пользовательский элемент карточки товара и подписывает его на изменение контекста данных.</w:t>
            </w:r>
          </w:p>
        </w:tc>
      </w:tr>
      <w:tr w:rsidR="00642F3B" w:rsidRPr="00642F3B" w14:paraId="5149F012" w14:textId="77777777" w:rsidTr="00542000">
        <w:tc>
          <w:tcPr>
            <w:tcW w:w="4814" w:type="dxa"/>
            <w:vAlign w:val="center"/>
          </w:tcPr>
          <w:p w14:paraId="7DC8C36F" w14:textId="1F60D454" w:rsidR="00642F3B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OnDataContextChanged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DependencyPropertyChangedEventArgs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19FE7136" w14:textId="468B49A9" w:rsidR="00642F3B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Обновляет визуальное представление карточки товара в зависимости от скидки, остатка на складе и наличия изображения.</w:t>
            </w:r>
          </w:p>
        </w:tc>
      </w:tr>
      <w:tr w:rsidR="00642F3B" w:rsidRPr="00642F3B" w14:paraId="11818277" w14:textId="77777777" w:rsidTr="00FF1ECA">
        <w:tc>
          <w:tcPr>
            <w:tcW w:w="9628" w:type="dxa"/>
            <w:gridSpan w:val="2"/>
            <w:vAlign w:val="center"/>
          </w:tcPr>
          <w:p w14:paraId="6E42BE0A" w14:textId="3C3E5900" w:rsidR="00642F3B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OrderEditWindow.xaml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 xml:space="preserve"> «Добавление и редактирование заказа»</w:t>
            </w:r>
          </w:p>
        </w:tc>
      </w:tr>
      <w:tr w:rsidR="00642F3B" w:rsidRPr="00642F3B" w14:paraId="582D100B" w14:textId="77777777" w:rsidTr="00542000">
        <w:tc>
          <w:tcPr>
            <w:tcW w:w="4814" w:type="dxa"/>
            <w:vAlign w:val="center"/>
          </w:tcPr>
          <w:p w14:paraId="4557C8CA" w14:textId="13031F10" w:rsidR="00642F3B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public </w:t>
            </w:r>
            <w:proofErr w:type="spellStart"/>
            <w:proofErr w:type="gramStart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OrderEditWindow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spellStart"/>
            <w:proofErr w:type="gram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AccessRights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accessRights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, User? user = null, Order? order = null)</w:t>
            </w:r>
          </w:p>
        </w:tc>
        <w:tc>
          <w:tcPr>
            <w:tcW w:w="4814" w:type="dxa"/>
            <w:vAlign w:val="center"/>
          </w:tcPr>
          <w:p w14:paraId="53BEC233" w14:textId="50B4D681" w:rsidR="00642F3B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Инициализирует окно добавления или редактирования заказа и подготавливает форму.</w:t>
            </w:r>
          </w:p>
        </w:tc>
      </w:tr>
      <w:tr w:rsidR="00642F3B" w:rsidRPr="00642F3B" w14:paraId="7C5BDC0C" w14:textId="77777777" w:rsidTr="00542000">
        <w:tc>
          <w:tcPr>
            <w:tcW w:w="4814" w:type="dxa"/>
            <w:vAlign w:val="center"/>
          </w:tcPr>
          <w:p w14:paraId="30AE157A" w14:textId="03E5DD87" w:rsidR="00642F3B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private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LoadComboBoxes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()</w:t>
            </w:r>
          </w:p>
        </w:tc>
        <w:tc>
          <w:tcPr>
            <w:tcW w:w="4814" w:type="dxa"/>
            <w:vAlign w:val="center"/>
          </w:tcPr>
          <w:p w14:paraId="217ABAC5" w14:textId="72EB205C" w:rsidR="00642F3B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Загружает списки товаров, пунктов выдачи и пользователей для выбора в форме заказа.</w:t>
            </w:r>
          </w:p>
        </w:tc>
      </w:tr>
      <w:tr w:rsidR="00642F3B" w:rsidRPr="00642F3B" w14:paraId="507EBCC2" w14:textId="77777777" w:rsidTr="00542000">
        <w:tc>
          <w:tcPr>
            <w:tcW w:w="4814" w:type="dxa"/>
            <w:vAlign w:val="center"/>
          </w:tcPr>
          <w:p w14:paraId="42243191" w14:textId="58A0EDD2" w:rsidR="00642F3B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private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void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LoadData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()</w:t>
            </w:r>
          </w:p>
        </w:tc>
        <w:tc>
          <w:tcPr>
            <w:tcW w:w="4814" w:type="dxa"/>
            <w:vAlign w:val="center"/>
          </w:tcPr>
          <w:p w14:paraId="018E7081" w14:textId="5080D585" w:rsidR="00642F3B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Заполняет поля формы данными редактируемого заказа.</w:t>
            </w:r>
          </w:p>
        </w:tc>
      </w:tr>
      <w:tr w:rsidR="00642F3B" w:rsidRPr="00642F3B" w14:paraId="78E34475" w14:textId="77777777" w:rsidTr="00542000">
        <w:tc>
          <w:tcPr>
            <w:tcW w:w="4814" w:type="dxa"/>
            <w:vAlign w:val="center"/>
          </w:tcPr>
          <w:p w14:paraId="38609A76" w14:textId="0AC3EA17" w:rsidR="00642F3B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SaveOrder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6D127A1B" w14:textId="390D4125" w:rsidR="00642F3B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Выполняет проверку введённых данных, сохраняет новый или изменённый заказ и возвращает пользователя к списку заказов.</w:t>
            </w:r>
          </w:p>
        </w:tc>
      </w:tr>
      <w:tr w:rsidR="00642F3B" w:rsidRPr="00642F3B" w14:paraId="2B20647A" w14:textId="77777777" w:rsidTr="00542000">
        <w:tc>
          <w:tcPr>
            <w:tcW w:w="4814" w:type="dxa"/>
            <w:vAlign w:val="center"/>
          </w:tcPr>
          <w:p w14:paraId="1F69E7FB" w14:textId="781879ED" w:rsidR="00642F3B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lastRenderedPageBreak/>
              <w:t xml:space="preserve">private void </w:t>
            </w:r>
            <w:proofErr w:type="spellStart"/>
            <w:proofErr w:type="gramStart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DeleteOrder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3CF5573C" w14:textId="3F5443B5" w:rsidR="00642F3B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Удаляет редактируемый заказ и возвращает пользователя к списку заказов.</w:t>
            </w:r>
          </w:p>
        </w:tc>
      </w:tr>
    </w:tbl>
    <w:p w14:paraId="4B75EFCE" w14:textId="77777777" w:rsidR="002F49B1" w:rsidRPr="00642F3B" w:rsidRDefault="002F49B1">
      <w:pPr>
        <w:rPr>
          <w:rFonts w:ascii="Times New Roman" w:hAnsi="Times New Roman" w:cs="Times New Roman"/>
          <w:sz w:val="28"/>
          <w:szCs w:val="28"/>
        </w:rPr>
      </w:pPr>
    </w:p>
    <w:p w14:paraId="420EC52E" w14:textId="77777777" w:rsidR="002F49B1" w:rsidRPr="00642F3B" w:rsidRDefault="002F49B1">
      <w:pPr>
        <w:rPr>
          <w:rFonts w:ascii="Times New Roman" w:hAnsi="Times New Roman" w:cs="Times New Roman"/>
          <w:sz w:val="28"/>
          <w:szCs w:val="28"/>
        </w:rPr>
      </w:pPr>
    </w:p>
    <w:p w14:paraId="3859EA98" w14:textId="77777777" w:rsidR="00642F3B" w:rsidRDefault="00642F3B" w:rsidP="00642F3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49B1">
        <w:rPr>
          <w:rFonts w:ascii="Times New Roman" w:hAnsi="Times New Roman" w:cs="Times New Roman"/>
          <w:sz w:val="28"/>
          <w:szCs w:val="28"/>
        </w:rPr>
        <w:t>Продолжение таблицы 7.1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42F3B" w14:paraId="00D943CF" w14:textId="77777777" w:rsidTr="00542000">
        <w:tc>
          <w:tcPr>
            <w:tcW w:w="4814" w:type="dxa"/>
            <w:vAlign w:val="center"/>
          </w:tcPr>
          <w:p w14:paraId="6C89A66D" w14:textId="77777777" w:rsidR="00642F3B" w:rsidRPr="0096572E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4814" w:type="dxa"/>
            <w:vAlign w:val="center"/>
          </w:tcPr>
          <w:p w14:paraId="77C2A24C" w14:textId="77777777" w:rsidR="00642F3B" w:rsidRPr="0096572E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96572E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</w:tr>
      <w:tr w:rsidR="00642F3B" w:rsidRPr="00B051C2" w14:paraId="3B457647" w14:textId="77777777" w:rsidTr="00542000">
        <w:tc>
          <w:tcPr>
            <w:tcW w:w="4814" w:type="dxa"/>
            <w:vAlign w:val="center"/>
          </w:tcPr>
          <w:p w14:paraId="2A0B1BF7" w14:textId="348978A5" w:rsidR="00642F3B" w:rsidRPr="0096572E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en-US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private void </w:t>
            </w:r>
            <w:proofErr w:type="spellStart"/>
            <w:proofErr w:type="gramStart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BackClick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(</w:t>
            </w:r>
            <w:proofErr w:type="gram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object sender,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RoutedEventArgs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073C9C51" w14:textId="53E958E7" w:rsidR="00642F3B" w:rsidRPr="00B051C2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Закрывает окно редактирования заказа без сохранения и возвращает пользователя к списку заказов.</w:t>
            </w:r>
          </w:p>
        </w:tc>
      </w:tr>
      <w:tr w:rsidR="00642F3B" w:rsidRPr="00B051C2" w14:paraId="5AEB796D" w14:textId="77777777" w:rsidTr="0078438D">
        <w:tc>
          <w:tcPr>
            <w:tcW w:w="9628" w:type="dxa"/>
            <w:gridSpan w:val="2"/>
            <w:vAlign w:val="center"/>
          </w:tcPr>
          <w:p w14:paraId="2A7162E3" w14:textId="4D5FEB39" w:rsidR="00642F3B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OrderUserControl.xaml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 xml:space="preserve"> «Карточка заказа»</w:t>
            </w:r>
          </w:p>
        </w:tc>
      </w:tr>
      <w:tr w:rsidR="00642F3B" w:rsidRPr="00B051C2" w14:paraId="46B588D0" w14:textId="77777777" w:rsidTr="00542000">
        <w:tc>
          <w:tcPr>
            <w:tcW w:w="4814" w:type="dxa"/>
            <w:vAlign w:val="center"/>
          </w:tcPr>
          <w:p w14:paraId="1486382B" w14:textId="5FA7F112" w:rsidR="00642F3B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public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OrderUserControl</w:t>
            </w:r>
            <w:proofErr w:type="spellEnd"/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()</w:t>
            </w:r>
          </w:p>
        </w:tc>
        <w:tc>
          <w:tcPr>
            <w:tcW w:w="4814" w:type="dxa"/>
            <w:vAlign w:val="center"/>
          </w:tcPr>
          <w:p w14:paraId="7C2586E9" w14:textId="45D30E41" w:rsidR="00642F3B" w:rsidRPr="00642F3B" w:rsidRDefault="00642F3B" w:rsidP="00542000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42F3B">
              <w:rPr>
                <w:rFonts w:ascii="Times New Roman" w:hAnsi="Times New Roman" w:cs="Times New Roman"/>
                <w:sz w:val="24"/>
                <w:szCs w:val="28"/>
              </w:rPr>
              <w:t>Инициализирует пользовательский элемент отображения заказа.</w:t>
            </w:r>
          </w:p>
        </w:tc>
      </w:tr>
    </w:tbl>
    <w:p w14:paraId="50B048C3" w14:textId="657C803D" w:rsidR="002F49B1" w:rsidRPr="00642F3B" w:rsidRDefault="002F49B1">
      <w:pPr>
        <w:rPr>
          <w:rFonts w:ascii="Times New Roman" w:hAnsi="Times New Roman" w:cs="Times New Roman"/>
          <w:sz w:val="28"/>
          <w:szCs w:val="28"/>
        </w:rPr>
      </w:pPr>
      <w:r w:rsidRPr="00642F3B">
        <w:rPr>
          <w:rFonts w:ascii="Times New Roman" w:hAnsi="Times New Roman" w:cs="Times New Roman"/>
          <w:sz w:val="28"/>
          <w:szCs w:val="28"/>
        </w:rPr>
        <w:br w:type="page"/>
      </w:r>
    </w:p>
    <w:p w14:paraId="0D0272B1" w14:textId="62D4C1A8" w:rsidR="00B963D5" w:rsidRDefault="002F49B1" w:rsidP="002F49B1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F49B1">
        <w:rPr>
          <w:rFonts w:ascii="Times New Roman" w:hAnsi="Times New Roman" w:cs="Times New Roman"/>
          <w:sz w:val="28"/>
          <w:szCs w:val="28"/>
        </w:rPr>
        <w:lastRenderedPageBreak/>
        <w:t>8 Протокол тестирования программного продукта</w:t>
      </w:r>
    </w:p>
    <w:p w14:paraId="3A111703" w14:textId="77777777" w:rsidR="00642F3B" w:rsidRPr="00642F3B" w:rsidRDefault="00642F3B" w:rsidP="00642F3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F3B">
        <w:rPr>
          <w:rFonts w:ascii="Times New Roman" w:hAnsi="Times New Roman" w:cs="Times New Roman"/>
          <w:sz w:val="28"/>
          <w:szCs w:val="28"/>
        </w:rPr>
        <w:t>Тестирование программного продукта является одним из ключевых этапов разработки, поскольку именно на этом этапе проверяется, насколько фактическая работа приложения соответствует установленным требованиям и ожидаемым результатам. Для этого используются заранее подготовленные тестовые сценарии, позволяющие оценить различные стороны работы системы, включая её функциональные возможности, устойчивость, безопасность и удобство взаимодействия с пользователем.</w:t>
      </w:r>
    </w:p>
    <w:p w14:paraId="437D0C1F" w14:textId="77777777" w:rsidR="00642F3B" w:rsidRPr="00642F3B" w:rsidRDefault="00642F3B" w:rsidP="00642F3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F3B">
        <w:rPr>
          <w:rFonts w:ascii="Times New Roman" w:hAnsi="Times New Roman" w:cs="Times New Roman"/>
          <w:sz w:val="28"/>
          <w:szCs w:val="28"/>
        </w:rPr>
        <w:t>Главная задача тестирования состоит в обнаружении ошибок, недочётов и возможных уязвимостей, которые могли появиться в процессе проектирования или реализации программного решения. Кроме того, результаты тестирования позволяют зафиксировать текущее состояние программы, что в дальнейшем облегчает её сопровождение, доработку и развитие.</w:t>
      </w:r>
    </w:p>
    <w:p w14:paraId="4AA6D942" w14:textId="77777777" w:rsidR="00642F3B" w:rsidRPr="00642F3B" w:rsidRDefault="00642F3B" w:rsidP="00642F3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F3B">
        <w:rPr>
          <w:rFonts w:ascii="Times New Roman" w:hAnsi="Times New Roman" w:cs="Times New Roman"/>
          <w:sz w:val="28"/>
          <w:szCs w:val="28"/>
        </w:rPr>
        <w:t>В процессе проверки программного решения с использованием как корректных, так и некорректных входных данных критических ошибок, влияющих на работоспособность приложения или нарушающих целостность системы, обнаружено не было.</w:t>
      </w:r>
    </w:p>
    <w:p w14:paraId="190DF673" w14:textId="040B751A" w:rsidR="00B963D5" w:rsidRDefault="00642F3B" w:rsidP="00642F3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F3B">
        <w:rPr>
          <w:rFonts w:ascii="Times New Roman" w:hAnsi="Times New Roman" w:cs="Times New Roman"/>
          <w:sz w:val="28"/>
          <w:szCs w:val="28"/>
        </w:rPr>
        <w:t>В таблицах 8.1–8.5 приведены протоколы тестирования, включающие проверку авторизации пользователя при верном и неверном вводе данных, выход из системы, переход к окну добавления товара, а также добавление товара с корректно заполненными полями.</w:t>
      </w:r>
    </w:p>
    <w:p w14:paraId="20F015DC" w14:textId="35C37ACE" w:rsidR="002F49B1" w:rsidRDefault="00642F3B" w:rsidP="004B1AB2">
      <w:pPr>
        <w:pStyle w:val="a5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F3B">
        <w:rPr>
          <w:rFonts w:ascii="Times New Roman" w:hAnsi="Times New Roman" w:cs="Times New Roman"/>
          <w:sz w:val="28"/>
          <w:szCs w:val="28"/>
        </w:rPr>
        <w:t>Таблица 8.1 – Протокол тестирования «Авторизация пользователя с корректными данными»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42F3B" w14:paraId="5021F9DD" w14:textId="77777777" w:rsidTr="00542000">
        <w:tc>
          <w:tcPr>
            <w:tcW w:w="4814" w:type="dxa"/>
            <w:vAlign w:val="center"/>
          </w:tcPr>
          <w:p w14:paraId="04274D0C" w14:textId="77777777" w:rsidR="00642F3B" w:rsidRPr="00FF5B2D" w:rsidRDefault="00642F3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814" w:type="dxa"/>
            <w:vAlign w:val="center"/>
          </w:tcPr>
          <w:p w14:paraId="72C379BB" w14:textId="77777777" w:rsidR="00642F3B" w:rsidRPr="00FF5B2D" w:rsidRDefault="00642F3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42F3B" w14:paraId="395EFB9E" w14:textId="77777777" w:rsidTr="00542000">
        <w:tc>
          <w:tcPr>
            <w:tcW w:w="4814" w:type="dxa"/>
            <w:vAlign w:val="center"/>
          </w:tcPr>
          <w:p w14:paraId="427B61BC" w14:textId="77777777" w:rsidR="00642F3B" w:rsidRPr="00FF5B2D" w:rsidRDefault="00642F3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126149F5" w14:textId="77777777" w:rsidR="00642F3B" w:rsidRPr="00FF5B2D" w:rsidRDefault="00642F3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42F3B" w14:paraId="5CCBC1D9" w14:textId="77777777" w:rsidTr="00642F3B">
        <w:trPr>
          <w:trHeight w:val="386"/>
        </w:trPr>
        <w:tc>
          <w:tcPr>
            <w:tcW w:w="4814" w:type="dxa"/>
            <w:vAlign w:val="center"/>
          </w:tcPr>
          <w:p w14:paraId="0BE7BE68" w14:textId="77777777" w:rsidR="00642F3B" w:rsidRPr="00FF5B2D" w:rsidRDefault="00642F3B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548065BC" w14:textId="4C19A3A9" w:rsidR="00642F3B" w:rsidRPr="00FF5B2D" w:rsidRDefault="00642F3B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642F3B" w14:paraId="4B0C350A" w14:textId="77777777" w:rsidTr="00642F3B">
        <w:trPr>
          <w:trHeight w:val="773"/>
        </w:trPr>
        <w:tc>
          <w:tcPr>
            <w:tcW w:w="4814" w:type="dxa"/>
            <w:vAlign w:val="center"/>
          </w:tcPr>
          <w:p w14:paraId="0FD898E5" w14:textId="77777777" w:rsidR="00642F3B" w:rsidRPr="00FF5B2D" w:rsidRDefault="00642F3B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Приоритет тестирования</w:t>
            </w:r>
          </w:p>
          <w:p w14:paraId="036E54B9" w14:textId="77777777" w:rsidR="00642F3B" w:rsidRPr="00FF5B2D" w:rsidRDefault="00642F3B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3AB4F448" w14:textId="77777777" w:rsidR="00642F3B" w:rsidRPr="00FF5B2D" w:rsidRDefault="00642F3B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642F3B" w14:paraId="6E6B9847" w14:textId="77777777" w:rsidTr="00642F3B">
        <w:trPr>
          <w:trHeight w:val="913"/>
        </w:trPr>
        <w:tc>
          <w:tcPr>
            <w:tcW w:w="4814" w:type="dxa"/>
            <w:vAlign w:val="center"/>
          </w:tcPr>
          <w:p w14:paraId="2E5B9408" w14:textId="77777777" w:rsidR="00642F3B" w:rsidRPr="00FF5B2D" w:rsidRDefault="00642F3B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0A4AB0C1" w14:textId="77777777" w:rsidR="00642F3B" w:rsidRPr="00FF5B2D" w:rsidRDefault="00642F3B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Проверка авторизации при вводе корректных данных</w:t>
            </w:r>
          </w:p>
        </w:tc>
      </w:tr>
    </w:tbl>
    <w:p w14:paraId="274B05B9" w14:textId="7B0C41AD" w:rsidR="00642F3B" w:rsidRDefault="00642F3B" w:rsidP="004B1AB2">
      <w:pPr>
        <w:pStyle w:val="a5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42F3B">
        <w:rPr>
          <w:rFonts w:ascii="Times New Roman" w:hAnsi="Times New Roman" w:cs="Times New Roman"/>
          <w:sz w:val="28"/>
          <w:szCs w:val="28"/>
        </w:rPr>
        <w:t>Продолжение таблицы 8.1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42F3B" w:rsidRPr="00FF5B2D" w14:paraId="51EA712F" w14:textId="77777777" w:rsidTr="00542000">
        <w:tc>
          <w:tcPr>
            <w:tcW w:w="4814" w:type="dxa"/>
            <w:vAlign w:val="center"/>
          </w:tcPr>
          <w:p w14:paraId="67F41B58" w14:textId="77777777" w:rsidR="00642F3B" w:rsidRPr="00FF5B2D" w:rsidRDefault="00642F3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1AC9FC8D" w14:textId="77777777" w:rsidR="00642F3B" w:rsidRPr="00FF5B2D" w:rsidRDefault="00642F3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642F3B" w:rsidRPr="00FF5B2D" w14:paraId="37AE5B04" w14:textId="77777777" w:rsidTr="00542000">
        <w:tc>
          <w:tcPr>
            <w:tcW w:w="4814" w:type="dxa"/>
            <w:vAlign w:val="center"/>
          </w:tcPr>
          <w:p w14:paraId="2A04E840" w14:textId="77777777" w:rsidR="00642F3B" w:rsidRPr="00FF5B2D" w:rsidRDefault="00642F3B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194EA05E" w14:textId="77777777" w:rsidR="00642F3B" w:rsidRPr="00FF5B2D" w:rsidRDefault="00642F3B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Необходимо добиться корректного поведения программы</w:t>
            </w:r>
          </w:p>
          <w:p w14:paraId="786AE3B4" w14:textId="77777777" w:rsidR="00642F3B" w:rsidRPr="00FF5B2D" w:rsidRDefault="00642F3B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при авторизации</w:t>
            </w:r>
          </w:p>
        </w:tc>
      </w:tr>
      <w:tr w:rsidR="00642F3B" w:rsidRPr="00FF5B2D" w14:paraId="726568B9" w14:textId="77777777" w:rsidTr="00542000">
        <w:tc>
          <w:tcPr>
            <w:tcW w:w="4814" w:type="dxa"/>
            <w:vAlign w:val="center"/>
          </w:tcPr>
          <w:p w14:paraId="36E66E36" w14:textId="77777777" w:rsidR="00642F3B" w:rsidRPr="00FF5B2D" w:rsidRDefault="00642F3B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411EEB94" w14:textId="77777777" w:rsidR="00642F3B" w:rsidRDefault="00642F3B" w:rsidP="00642F3B">
            <w:pPr>
              <w:pStyle w:val="a5"/>
              <w:numPr>
                <w:ilvl w:val="0"/>
                <w:numId w:val="11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Ввод данных в поля авторизации</w:t>
            </w:r>
          </w:p>
          <w:p w14:paraId="5A405E10" w14:textId="40F8AEDD" w:rsidR="00642F3B" w:rsidRPr="00FF5B2D" w:rsidRDefault="00642F3B" w:rsidP="00642F3B">
            <w:pPr>
              <w:pStyle w:val="a5"/>
              <w:numPr>
                <w:ilvl w:val="0"/>
                <w:numId w:val="11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Нажат</w:t>
            </w:r>
            <w:r w:rsidR="002677BD">
              <w:rPr>
                <w:rFonts w:ascii="Times New Roman" w:hAnsi="Times New Roman" w:cs="Times New Roman"/>
                <w:sz w:val="24"/>
                <w:szCs w:val="24"/>
              </w:rPr>
              <w:t>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кнопк</w:t>
            </w:r>
            <w:r w:rsidR="002677BD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«Войти»</w:t>
            </w:r>
          </w:p>
        </w:tc>
      </w:tr>
      <w:tr w:rsidR="00642F3B" w:rsidRPr="00FF5B2D" w14:paraId="7F6B650E" w14:textId="77777777" w:rsidTr="00542000">
        <w:tc>
          <w:tcPr>
            <w:tcW w:w="4814" w:type="dxa"/>
            <w:vAlign w:val="center"/>
          </w:tcPr>
          <w:p w14:paraId="376F640A" w14:textId="77777777" w:rsidR="00642F3B" w:rsidRPr="00FF5B2D" w:rsidRDefault="00642F3B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475D9D96" w14:textId="7860E7BA" w:rsidR="00642F3B" w:rsidRPr="00FF5B2D" w:rsidRDefault="00642F3B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Логин «</w:t>
            </w:r>
            <w:r w:rsidR="002677BD" w:rsidRPr="002677BD">
              <w:rPr>
                <w:rFonts w:ascii="Times New Roman" w:hAnsi="Times New Roman" w:cs="Times New Roman"/>
                <w:sz w:val="24"/>
                <w:szCs w:val="24"/>
              </w:rPr>
              <w:t>1qz4kw@mail.com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D73680B" w14:textId="30D893B5" w:rsidR="00642F3B" w:rsidRPr="00FF5B2D" w:rsidRDefault="00642F3B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Пароль «</w:t>
            </w:r>
            <w:proofErr w:type="spellStart"/>
            <w:r w:rsidR="002677BD" w:rsidRPr="00347BA8">
              <w:rPr>
                <w:rFonts w:ascii="Times New Roman" w:hAnsi="Times New Roman" w:cs="Times New Roman"/>
                <w:sz w:val="24"/>
                <w:szCs w:val="24"/>
              </w:rPr>
              <w:t>gynQMT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</w:p>
        </w:tc>
      </w:tr>
      <w:tr w:rsidR="00642F3B" w:rsidRPr="00FF5B2D" w14:paraId="55524B9E" w14:textId="77777777" w:rsidTr="00542000">
        <w:tc>
          <w:tcPr>
            <w:tcW w:w="4814" w:type="dxa"/>
            <w:vAlign w:val="center"/>
          </w:tcPr>
          <w:p w14:paraId="5610BC0D" w14:textId="77777777" w:rsidR="00642F3B" w:rsidRPr="00FF5B2D" w:rsidRDefault="00642F3B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5B0B2333" w14:textId="74275E96" w:rsidR="00642F3B" w:rsidRPr="00FF5B2D" w:rsidRDefault="002677BD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Открытие каталога</w:t>
            </w:r>
          </w:p>
        </w:tc>
      </w:tr>
      <w:tr w:rsidR="00642F3B" w:rsidRPr="00FF5B2D" w14:paraId="727CC2A8" w14:textId="77777777" w:rsidTr="00542000">
        <w:tc>
          <w:tcPr>
            <w:tcW w:w="4814" w:type="dxa"/>
            <w:vAlign w:val="center"/>
          </w:tcPr>
          <w:p w14:paraId="512BE269" w14:textId="77777777" w:rsidR="00642F3B" w:rsidRPr="00FF5B2D" w:rsidRDefault="00642F3B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1B99B335" w14:textId="4DEB93E4" w:rsidR="00642F3B" w:rsidRPr="00FF5B2D" w:rsidRDefault="002677BD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Открылся каталог</w:t>
            </w:r>
          </w:p>
        </w:tc>
      </w:tr>
    </w:tbl>
    <w:p w14:paraId="4947F22C" w14:textId="4BA63C43" w:rsidR="002677BD" w:rsidRPr="002677BD" w:rsidRDefault="002677BD" w:rsidP="00970287">
      <w:pPr>
        <w:spacing w:before="240" w:line="27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77BD">
        <w:rPr>
          <w:rFonts w:ascii="Times New Roman" w:hAnsi="Times New Roman" w:cs="Times New Roman"/>
          <w:sz w:val="28"/>
          <w:szCs w:val="28"/>
        </w:rPr>
        <w:t>На рисунках 8.1 – 8.2 изображены результаты тестирования «Авторизация пользователя с корректными данными».</w:t>
      </w:r>
    </w:p>
    <w:p w14:paraId="3CE6A17B" w14:textId="77777777" w:rsidR="002677BD" w:rsidRDefault="002677BD" w:rsidP="002677BD">
      <w:pPr>
        <w:pStyle w:val="a5"/>
        <w:tabs>
          <w:tab w:val="left" w:pos="851"/>
        </w:tabs>
        <w:spacing w:before="240"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677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757CDA" wp14:editId="12966864">
            <wp:extent cx="5394960" cy="30347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9056" cy="304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1FC7" w14:textId="77777777" w:rsidR="002677BD" w:rsidRDefault="002677BD" w:rsidP="002677BD">
      <w:pPr>
        <w:pStyle w:val="a5"/>
        <w:tabs>
          <w:tab w:val="left" w:pos="851"/>
        </w:tabs>
        <w:spacing w:before="240"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677BD">
        <w:rPr>
          <w:rFonts w:ascii="Times New Roman" w:hAnsi="Times New Roman" w:cs="Times New Roman"/>
          <w:sz w:val="28"/>
          <w:szCs w:val="28"/>
        </w:rPr>
        <w:t xml:space="preserve">Рисунок 8.1 – Ввод корректных данных </w:t>
      </w:r>
    </w:p>
    <w:p w14:paraId="5BE0514F" w14:textId="77777777" w:rsidR="002677BD" w:rsidRDefault="002677BD" w:rsidP="002677BD">
      <w:pPr>
        <w:pStyle w:val="a5"/>
        <w:tabs>
          <w:tab w:val="left" w:pos="851"/>
        </w:tabs>
        <w:spacing w:before="240"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39094E97" w14:textId="29ED94AE" w:rsidR="002677BD" w:rsidRDefault="002677BD" w:rsidP="002677BD">
      <w:pPr>
        <w:pStyle w:val="a5"/>
        <w:tabs>
          <w:tab w:val="left" w:pos="851"/>
        </w:tabs>
        <w:spacing w:before="240"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677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B47A0F" wp14:editId="258FBE17">
            <wp:extent cx="5364419" cy="3017520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3208" cy="302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77BD">
        <w:rPr>
          <w:sz w:val="28"/>
          <w:szCs w:val="28"/>
        </w:rPr>
        <w:t xml:space="preserve"> </w:t>
      </w:r>
      <w:r w:rsidRPr="002677BD">
        <w:rPr>
          <w:rFonts w:ascii="Times New Roman" w:hAnsi="Times New Roman" w:cs="Times New Roman"/>
          <w:sz w:val="28"/>
          <w:szCs w:val="28"/>
        </w:rPr>
        <w:t>Рисунок 8.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2677B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Открытие каталога</w:t>
      </w:r>
    </w:p>
    <w:p w14:paraId="1F086DE4" w14:textId="03EF9148" w:rsidR="002677BD" w:rsidRDefault="002677BD" w:rsidP="0097028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77BD">
        <w:rPr>
          <w:rFonts w:ascii="Times New Roman" w:hAnsi="Times New Roman" w:cs="Times New Roman"/>
          <w:sz w:val="28"/>
          <w:szCs w:val="28"/>
        </w:rPr>
        <w:t>Таблица 8.2 – Протокол тестирования «Авторизация пользователя с некорректными данными»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677BD" w:rsidRPr="00FF5B2D" w14:paraId="5FC3FC65" w14:textId="77777777" w:rsidTr="00542000">
        <w:tc>
          <w:tcPr>
            <w:tcW w:w="4814" w:type="dxa"/>
            <w:vAlign w:val="center"/>
          </w:tcPr>
          <w:p w14:paraId="216C95F4" w14:textId="77777777" w:rsidR="002677BD" w:rsidRPr="00FF5B2D" w:rsidRDefault="002677BD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814" w:type="dxa"/>
            <w:vAlign w:val="center"/>
          </w:tcPr>
          <w:p w14:paraId="5DC1681D" w14:textId="77777777" w:rsidR="002677BD" w:rsidRPr="00FF5B2D" w:rsidRDefault="002677BD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970287" w:rsidRPr="00FF5B2D" w14:paraId="06C894F4" w14:textId="77777777" w:rsidTr="00542000">
        <w:tc>
          <w:tcPr>
            <w:tcW w:w="4814" w:type="dxa"/>
            <w:vAlign w:val="center"/>
          </w:tcPr>
          <w:p w14:paraId="7CB6A30D" w14:textId="77777777" w:rsidR="00970287" w:rsidRPr="00FF5B2D" w:rsidRDefault="00970287" w:rsidP="009702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059A2D4D" w14:textId="64EC9E1C" w:rsidR="00970287" w:rsidRPr="00FF5B2D" w:rsidRDefault="00970287" w:rsidP="009702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2677BD" w:rsidRPr="00FF5B2D" w14:paraId="29EE9435" w14:textId="77777777" w:rsidTr="00542000">
        <w:tc>
          <w:tcPr>
            <w:tcW w:w="4814" w:type="dxa"/>
            <w:vAlign w:val="center"/>
          </w:tcPr>
          <w:p w14:paraId="58070E09" w14:textId="77777777" w:rsidR="002677BD" w:rsidRPr="00FF5B2D" w:rsidRDefault="002677BD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Приоритет тестирования</w:t>
            </w:r>
          </w:p>
          <w:p w14:paraId="21B24E5B" w14:textId="77777777" w:rsidR="002677BD" w:rsidRPr="00FF5B2D" w:rsidRDefault="002677BD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5074BFCA" w14:textId="02E390EE" w:rsidR="002677BD" w:rsidRPr="00FF5B2D" w:rsidRDefault="002677BD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2677BD" w:rsidRPr="00FF5B2D" w14:paraId="16187F61" w14:textId="77777777" w:rsidTr="00542000">
        <w:tc>
          <w:tcPr>
            <w:tcW w:w="4814" w:type="dxa"/>
            <w:vAlign w:val="center"/>
          </w:tcPr>
          <w:p w14:paraId="40B87757" w14:textId="77777777" w:rsidR="002677BD" w:rsidRPr="00FF5B2D" w:rsidRDefault="002677BD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7FC72662" w14:textId="77777777" w:rsidR="002677BD" w:rsidRPr="00FF5B2D" w:rsidRDefault="002677BD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авторизации при вводе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корректных данных</w:t>
            </w:r>
          </w:p>
        </w:tc>
      </w:tr>
      <w:tr w:rsidR="002677BD" w:rsidRPr="00FF5B2D" w14:paraId="04FD34E3" w14:textId="77777777" w:rsidTr="00542000">
        <w:tc>
          <w:tcPr>
            <w:tcW w:w="4814" w:type="dxa"/>
            <w:vAlign w:val="center"/>
          </w:tcPr>
          <w:p w14:paraId="44DB76CB" w14:textId="77777777" w:rsidR="002677BD" w:rsidRPr="00FF5B2D" w:rsidRDefault="002677BD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32691952" w14:textId="3436EC13" w:rsidR="002677BD" w:rsidRPr="00FF5B2D" w:rsidRDefault="00CA39D8" w:rsidP="00CA39D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A39D8">
              <w:rPr>
                <w:rFonts w:ascii="Times New Roman" w:hAnsi="Times New Roman" w:cs="Times New Roman"/>
                <w:sz w:val="24"/>
                <w:szCs w:val="24"/>
              </w:rPr>
              <w:t>Необходимо добиться корректного поведения программы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A39D8">
              <w:rPr>
                <w:rFonts w:ascii="Times New Roman" w:hAnsi="Times New Roman" w:cs="Times New Roman"/>
                <w:sz w:val="24"/>
                <w:szCs w:val="24"/>
              </w:rPr>
              <w:t>при авторизации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A39D8">
              <w:rPr>
                <w:rFonts w:ascii="Times New Roman" w:hAnsi="Times New Roman" w:cs="Times New Roman"/>
                <w:sz w:val="24"/>
                <w:szCs w:val="24"/>
              </w:rPr>
              <w:t>в случае ввода некорректных данных</w:t>
            </w:r>
          </w:p>
        </w:tc>
      </w:tr>
      <w:tr w:rsidR="002677BD" w:rsidRPr="00FF5B2D" w14:paraId="460E4C31" w14:textId="77777777" w:rsidTr="00542000">
        <w:tc>
          <w:tcPr>
            <w:tcW w:w="4814" w:type="dxa"/>
            <w:vAlign w:val="center"/>
          </w:tcPr>
          <w:p w14:paraId="00E290A1" w14:textId="77777777" w:rsidR="002677BD" w:rsidRPr="00FF5B2D" w:rsidRDefault="002677BD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0ED331C1" w14:textId="77777777" w:rsidR="002677BD" w:rsidRPr="00A3510E" w:rsidRDefault="002677BD" w:rsidP="002677BD">
            <w:pPr>
              <w:pStyle w:val="a5"/>
              <w:numPr>
                <w:ilvl w:val="0"/>
                <w:numId w:val="12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10E">
              <w:rPr>
                <w:rFonts w:ascii="Times New Roman" w:hAnsi="Times New Roman" w:cs="Times New Roman"/>
                <w:sz w:val="24"/>
                <w:szCs w:val="24"/>
              </w:rPr>
              <w:t>Ввод некорректных данных в поля авторизации</w:t>
            </w:r>
          </w:p>
          <w:p w14:paraId="5728749B" w14:textId="77777777" w:rsidR="002677BD" w:rsidRPr="00A3510E" w:rsidRDefault="002677BD" w:rsidP="002677BD">
            <w:pPr>
              <w:pStyle w:val="a5"/>
              <w:numPr>
                <w:ilvl w:val="0"/>
                <w:numId w:val="12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10E">
              <w:rPr>
                <w:rFonts w:ascii="Times New Roman" w:hAnsi="Times New Roman" w:cs="Times New Roman"/>
                <w:sz w:val="24"/>
                <w:szCs w:val="24"/>
              </w:rPr>
              <w:t>Нажать на кнопку «Войти»</w:t>
            </w:r>
          </w:p>
        </w:tc>
      </w:tr>
      <w:tr w:rsidR="002677BD" w:rsidRPr="00FF5B2D" w14:paraId="60FEA307" w14:textId="77777777" w:rsidTr="00542000">
        <w:tc>
          <w:tcPr>
            <w:tcW w:w="4814" w:type="dxa"/>
            <w:vAlign w:val="center"/>
          </w:tcPr>
          <w:p w14:paraId="2D8DC8EC" w14:textId="77777777" w:rsidR="002677BD" w:rsidRDefault="002677BD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3361C666" w14:textId="4D1F4937" w:rsidR="002677BD" w:rsidRPr="00FF5B2D" w:rsidRDefault="002677BD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Логин «</w:t>
            </w:r>
            <w:r w:rsidR="00CA39D8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  <w:r w:rsidR="00CA39D8" w:rsidRPr="00CA39D8">
              <w:rPr>
                <w:rFonts w:ascii="Times New Roman" w:hAnsi="Times New Roman" w:cs="Times New Roman"/>
                <w:sz w:val="24"/>
                <w:szCs w:val="24"/>
              </w:rPr>
              <w:t>1qz4kw@mail.com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9050787" w14:textId="51178585" w:rsidR="002677BD" w:rsidRDefault="002677BD" w:rsidP="005420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 «123</w:t>
            </w:r>
            <w:r w:rsidR="00CA39D8" w:rsidRPr="00347BA8">
              <w:rPr>
                <w:rFonts w:ascii="Times New Roman" w:hAnsi="Times New Roman" w:cs="Times New Roman"/>
                <w:sz w:val="24"/>
                <w:szCs w:val="24"/>
              </w:rPr>
              <w:t>gynQMT</w:t>
            </w:r>
            <w:r>
              <w:rPr>
                <w:rFonts w:ascii="Times New Roman" w:hAnsi="Times New Roman" w:cs="Times New Roman"/>
              </w:rPr>
              <w:t>».</w:t>
            </w:r>
          </w:p>
        </w:tc>
      </w:tr>
      <w:tr w:rsidR="002677BD" w:rsidRPr="00FF5B2D" w14:paraId="11DA1389" w14:textId="77777777" w:rsidTr="00542000">
        <w:tc>
          <w:tcPr>
            <w:tcW w:w="4814" w:type="dxa"/>
            <w:vAlign w:val="center"/>
          </w:tcPr>
          <w:p w14:paraId="23C12D58" w14:textId="77777777" w:rsidR="002677BD" w:rsidRDefault="002677BD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44F54EBA" w14:textId="77777777" w:rsidR="002677BD" w:rsidRDefault="002677BD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Вывод сообщения: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Неверный логин или пароль»</w:t>
            </w:r>
          </w:p>
        </w:tc>
      </w:tr>
      <w:tr w:rsidR="002677BD" w:rsidRPr="00FF5B2D" w14:paraId="6069CBCD" w14:textId="77777777" w:rsidTr="00542000">
        <w:tc>
          <w:tcPr>
            <w:tcW w:w="4814" w:type="dxa"/>
            <w:vAlign w:val="center"/>
          </w:tcPr>
          <w:p w14:paraId="762C19B3" w14:textId="77777777" w:rsidR="002677BD" w:rsidRDefault="002677BD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14E2EB4E" w14:textId="3C447E4A" w:rsidR="002677BD" w:rsidRPr="00FF5B2D" w:rsidRDefault="00CA39D8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Вывелось сообщение</w:t>
            </w:r>
            <w:r w:rsidR="002677BD" w:rsidRPr="00FF5B2D">
              <w:rPr>
                <w:rFonts w:ascii="Times New Roman" w:hAnsi="Times New Roman" w:cs="Times New Roman"/>
                <w:sz w:val="24"/>
                <w:szCs w:val="24"/>
              </w:rPr>
              <w:t>: «</w:t>
            </w:r>
            <w:r w:rsidR="002677BD">
              <w:rPr>
                <w:rFonts w:ascii="Times New Roman" w:hAnsi="Times New Roman" w:cs="Times New Roman"/>
                <w:sz w:val="24"/>
                <w:szCs w:val="24"/>
              </w:rPr>
              <w:t>Неверный логин или пароль»</w:t>
            </w:r>
          </w:p>
        </w:tc>
      </w:tr>
    </w:tbl>
    <w:p w14:paraId="1A77D101" w14:textId="77777777" w:rsidR="00CA39D8" w:rsidRDefault="00CA39D8" w:rsidP="00970287">
      <w:pPr>
        <w:spacing w:before="240" w:line="278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CA39D8">
        <w:rPr>
          <w:rFonts w:ascii="Times New Roman" w:hAnsi="Times New Roman" w:cs="Times New Roman"/>
          <w:sz w:val="28"/>
          <w:szCs w:val="28"/>
        </w:rPr>
        <w:t>На рисунках 8.3 – 8.4 изображены результаты тестирования «Авторизация пользователя с некорректными данными».</w:t>
      </w:r>
    </w:p>
    <w:p w14:paraId="06595628" w14:textId="1EED47CD" w:rsidR="00CA39D8" w:rsidRDefault="00CA39D8" w:rsidP="00CA39D8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CA39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FFF183" wp14:editId="5ABE0311">
            <wp:extent cx="5621802" cy="31623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6239" cy="316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9D8">
        <w:rPr>
          <w:rFonts w:ascii="Times New Roman" w:hAnsi="Times New Roman" w:cs="Times New Roman"/>
          <w:sz w:val="28"/>
          <w:szCs w:val="28"/>
        </w:rPr>
        <w:t>Рисунок 8.3 – Ввод некорректных данных для авторизации</w:t>
      </w:r>
    </w:p>
    <w:p w14:paraId="0FE84F01" w14:textId="2CFF484D" w:rsidR="00CA39D8" w:rsidRDefault="00CA39D8" w:rsidP="00CA39D8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CA39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858C69" wp14:editId="26566BD3">
            <wp:extent cx="4942585" cy="51130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6670" cy="511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9604" w14:textId="05B7D714" w:rsidR="00CA39D8" w:rsidRDefault="00CA39D8" w:rsidP="00CA39D8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CA39D8">
        <w:rPr>
          <w:rFonts w:ascii="Times New Roman" w:hAnsi="Times New Roman" w:cs="Times New Roman"/>
          <w:sz w:val="28"/>
          <w:szCs w:val="28"/>
        </w:rPr>
        <w:lastRenderedPageBreak/>
        <w:t>Рисунок 8.4 - Вывод сообщения: «Неверный логин или пароль»</w:t>
      </w:r>
    </w:p>
    <w:p w14:paraId="78C2D130" w14:textId="5DC3574A" w:rsidR="00CA39D8" w:rsidRDefault="00CA39D8" w:rsidP="00CA39D8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CA39D8">
        <w:rPr>
          <w:rFonts w:ascii="Times New Roman" w:hAnsi="Times New Roman" w:cs="Times New Roman"/>
          <w:sz w:val="28"/>
          <w:szCs w:val="28"/>
        </w:rPr>
        <w:t>Таблица 8.3 – Протокол тестирования «Выход из системы»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CA39D8" w:rsidRPr="00FF5B2D" w14:paraId="4024144D" w14:textId="77777777" w:rsidTr="00542000">
        <w:tc>
          <w:tcPr>
            <w:tcW w:w="4814" w:type="dxa"/>
            <w:vAlign w:val="center"/>
          </w:tcPr>
          <w:p w14:paraId="67570CE1" w14:textId="77777777" w:rsidR="00CA39D8" w:rsidRPr="00FF5B2D" w:rsidRDefault="00CA39D8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814" w:type="dxa"/>
            <w:vAlign w:val="center"/>
          </w:tcPr>
          <w:p w14:paraId="1195EFFA" w14:textId="77777777" w:rsidR="00CA39D8" w:rsidRPr="00FF5B2D" w:rsidRDefault="00CA39D8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970287" w:rsidRPr="00FF5B2D" w14:paraId="5DCC3DD8" w14:textId="77777777" w:rsidTr="00542000">
        <w:tc>
          <w:tcPr>
            <w:tcW w:w="4814" w:type="dxa"/>
            <w:vAlign w:val="center"/>
          </w:tcPr>
          <w:p w14:paraId="5B01F41A" w14:textId="77777777" w:rsidR="00970287" w:rsidRPr="00FF5B2D" w:rsidRDefault="00970287" w:rsidP="009702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74FE6096" w14:textId="7C22CC55" w:rsidR="00970287" w:rsidRPr="00FF5B2D" w:rsidRDefault="00970287" w:rsidP="0097028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CA39D8" w:rsidRPr="00FF5B2D" w14:paraId="5AA2731A" w14:textId="77777777" w:rsidTr="00542000">
        <w:tc>
          <w:tcPr>
            <w:tcW w:w="4814" w:type="dxa"/>
            <w:vAlign w:val="center"/>
          </w:tcPr>
          <w:p w14:paraId="7F6D8246" w14:textId="77777777" w:rsidR="00CA39D8" w:rsidRPr="00FF5B2D" w:rsidRDefault="00CA39D8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Приоритет тестирования</w:t>
            </w:r>
          </w:p>
          <w:p w14:paraId="272BAC78" w14:textId="77777777" w:rsidR="00CA39D8" w:rsidRPr="00FF5B2D" w:rsidRDefault="00CA39D8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518446F1" w14:textId="4CF18EE3" w:rsidR="00CA39D8" w:rsidRPr="00FF5B2D" w:rsidRDefault="00970287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CA39D8" w:rsidRPr="00FF5B2D" w14:paraId="1788ABAA" w14:textId="77777777" w:rsidTr="00542000">
        <w:tc>
          <w:tcPr>
            <w:tcW w:w="4814" w:type="dxa"/>
            <w:vAlign w:val="center"/>
          </w:tcPr>
          <w:p w14:paraId="25268756" w14:textId="77777777" w:rsidR="00CA39D8" w:rsidRPr="00FF5B2D" w:rsidRDefault="00CA39D8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5222AE61" w14:textId="77777777" w:rsidR="00CA39D8" w:rsidRPr="00FF5B2D" w:rsidRDefault="00CA39D8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выхода из системы</w:t>
            </w:r>
          </w:p>
        </w:tc>
      </w:tr>
      <w:tr w:rsidR="00CA39D8" w:rsidRPr="00FF5B2D" w14:paraId="50D98B5A" w14:textId="77777777" w:rsidTr="00542000">
        <w:tc>
          <w:tcPr>
            <w:tcW w:w="4814" w:type="dxa"/>
            <w:vAlign w:val="center"/>
          </w:tcPr>
          <w:p w14:paraId="712E45DD" w14:textId="77777777" w:rsidR="00CA39D8" w:rsidRPr="00FF5B2D" w:rsidRDefault="00CA39D8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173B1677" w14:textId="0C2DC407" w:rsidR="00CA39D8" w:rsidRPr="00FF5B2D" w:rsidRDefault="00CA39D8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 xml:space="preserve">Необходимо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проверить </w:t>
            </w:r>
            <w:r w:rsidR="00970287">
              <w:rPr>
                <w:rFonts w:ascii="Times New Roman" w:hAnsi="Times New Roman" w:cs="Times New Roman"/>
                <w:sz w:val="24"/>
                <w:szCs w:val="24"/>
              </w:rPr>
              <w:t xml:space="preserve">работоспособность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выхода из системы</w:t>
            </w:r>
          </w:p>
        </w:tc>
      </w:tr>
      <w:tr w:rsidR="00CA39D8" w:rsidRPr="00FF5B2D" w14:paraId="0274CAC6" w14:textId="77777777" w:rsidTr="00542000">
        <w:tc>
          <w:tcPr>
            <w:tcW w:w="4814" w:type="dxa"/>
            <w:vAlign w:val="center"/>
          </w:tcPr>
          <w:p w14:paraId="44C3D768" w14:textId="77777777" w:rsidR="00CA39D8" w:rsidRPr="00FF5B2D" w:rsidRDefault="00CA39D8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282B9736" w14:textId="77777777" w:rsidR="00CA39D8" w:rsidRPr="008D1DC8" w:rsidRDefault="00CA39D8" w:rsidP="00CA39D8">
            <w:pPr>
              <w:pStyle w:val="a5"/>
              <w:numPr>
                <w:ilvl w:val="0"/>
                <w:numId w:val="13"/>
              </w:numPr>
              <w:spacing w:line="276" w:lineRule="auto"/>
              <w:ind w:left="313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1DC8">
              <w:rPr>
                <w:rFonts w:ascii="Times New Roman" w:hAnsi="Times New Roman" w:cs="Times New Roman"/>
                <w:sz w:val="24"/>
                <w:szCs w:val="24"/>
              </w:rPr>
              <w:t>Ввод корректных данных в поля авторизации</w:t>
            </w:r>
          </w:p>
          <w:p w14:paraId="2B54B1B5" w14:textId="77777777" w:rsidR="00CA39D8" w:rsidRPr="008D1DC8" w:rsidRDefault="00CA39D8" w:rsidP="00CA39D8">
            <w:pPr>
              <w:pStyle w:val="a5"/>
              <w:numPr>
                <w:ilvl w:val="0"/>
                <w:numId w:val="13"/>
              </w:numPr>
              <w:spacing w:line="276" w:lineRule="auto"/>
              <w:ind w:left="313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1DC8">
              <w:rPr>
                <w:rFonts w:ascii="Times New Roman" w:hAnsi="Times New Roman" w:cs="Times New Roman"/>
                <w:sz w:val="24"/>
                <w:szCs w:val="24"/>
              </w:rPr>
              <w:t>Нажать на кнопку «Войти»</w:t>
            </w:r>
          </w:p>
          <w:p w14:paraId="6B324458" w14:textId="77777777" w:rsidR="00CA39D8" w:rsidRPr="008D1DC8" w:rsidRDefault="00CA39D8" w:rsidP="00CA39D8">
            <w:pPr>
              <w:pStyle w:val="a5"/>
              <w:numPr>
                <w:ilvl w:val="0"/>
                <w:numId w:val="13"/>
              </w:numPr>
              <w:spacing w:line="276" w:lineRule="auto"/>
              <w:ind w:left="313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1DC8">
              <w:rPr>
                <w:rFonts w:ascii="Times New Roman" w:hAnsi="Times New Roman" w:cs="Times New Roman"/>
                <w:sz w:val="24"/>
                <w:szCs w:val="24"/>
              </w:rPr>
              <w:t>Нажать кнопку «Назад»</w:t>
            </w:r>
          </w:p>
        </w:tc>
      </w:tr>
      <w:tr w:rsidR="00CA39D8" w:rsidRPr="00FF5B2D" w14:paraId="218590D4" w14:textId="77777777" w:rsidTr="00542000">
        <w:tc>
          <w:tcPr>
            <w:tcW w:w="4814" w:type="dxa"/>
            <w:vAlign w:val="center"/>
          </w:tcPr>
          <w:p w14:paraId="5593C97F" w14:textId="77777777" w:rsidR="00CA39D8" w:rsidRDefault="00CA39D8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21A5F67E" w14:textId="62782646" w:rsidR="00CA39D8" w:rsidRPr="00FF5B2D" w:rsidRDefault="00CA39D8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Логин «</w:t>
            </w:r>
            <w:r w:rsidR="00970287" w:rsidRPr="002677BD">
              <w:rPr>
                <w:rFonts w:ascii="Times New Roman" w:hAnsi="Times New Roman" w:cs="Times New Roman"/>
                <w:sz w:val="24"/>
                <w:szCs w:val="24"/>
              </w:rPr>
              <w:t>1qz4kw@mail.com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6EDF2B9" w14:textId="5316F9E9" w:rsidR="00CA39D8" w:rsidRPr="00970287" w:rsidRDefault="00CA39D8" w:rsidP="00542000">
            <w:pPr>
              <w:spacing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Пароль «</w:t>
            </w:r>
            <w:proofErr w:type="spellStart"/>
            <w:r w:rsidR="00970287" w:rsidRPr="00970287">
              <w:rPr>
                <w:rFonts w:ascii="Times New Roman" w:hAnsi="Times New Roman" w:cs="Times New Roman"/>
              </w:rPr>
              <w:t>gynQMT</w:t>
            </w:r>
            <w:proofErr w:type="spellEnd"/>
            <w:r>
              <w:rPr>
                <w:rFonts w:ascii="Times New Roman" w:hAnsi="Times New Roman" w:cs="Times New Roman"/>
              </w:rPr>
              <w:t>».</w:t>
            </w:r>
          </w:p>
        </w:tc>
      </w:tr>
      <w:tr w:rsidR="00CA39D8" w14:paraId="2118F94D" w14:textId="77777777" w:rsidTr="00CA39D8">
        <w:tc>
          <w:tcPr>
            <w:tcW w:w="4814" w:type="dxa"/>
          </w:tcPr>
          <w:p w14:paraId="456C8113" w14:textId="77777777" w:rsidR="00CA39D8" w:rsidRDefault="00CA39D8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814" w:type="dxa"/>
          </w:tcPr>
          <w:p w14:paraId="6EA09249" w14:textId="3863257A" w:rsidR="00CA39D8" w:rsidRDefault="00CA39D8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Переход на окно </w:t>
            </w:r>
            <w:r w:rsidR="00970287">
              <w:rPr>
                <w:rFonts w:ascii="Times New Roman" w:hAnsi="Times New Roman" w:cs="Times New Roman"/>
                <w:sz w:val="24"/>
                <w:szCs w:val="24"/>
              </w:rPr>
              <w:t>входа</w:t>
            </w:r>
          </w:p>
        </w:tc>
      </w:tr>
      <w:tr w:rsidR="00CA39D8" w:rsidRPr="00FF5B2D" w14:paraId="135BB55D" w14:textId="77777777" w:rsidTr="00CA39D8">
        <w:tc>
          <w:tcPr>
            <w:tcW w:w="4814" w:type="dxa"/>
          </w:tcPr>
          <w:p w14:paraId="5620BF56" w14:textId="77777777" w:rsidR="00CA39D8" w:rsidRDefault="00CA39D8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814" w:type="dxa"/>
          </w:tcPr>
          <w:p w14:paraId="41592135" w14:textId="100DE0E6" w:rsidR="00CA39D8" w:rsidRPr="00970287" w:rsidRDefault="00CA39D8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Переход на окно </w:t>
            </w:r>
            <w:r w:rsidR="00970287">
              <w:rPr>
                <w:rFonts w:ascii="Times New Roman" w:hAnsi="Times New Roman" w:cs="Times New Roman"/>
                <w:sz w:val="24"/>
                <w:szCs w:val="24"/>
              </w:rPr>
              <w:t>входа</w:t>
            </w:r>
          </w:p>
        </w:tc>
      </w:tr>
    </w:tbl>
    <w:p w14:paraId="03888063" w14:textId="71272EC7" w:rsidR="00CA39D8" w:rsidRDefault="00970287" w:rsidP="00970287">
      <w:pPr>
        <w:spacing w:before="240" w:line="278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70287">
        <w:rPr>
          <w:rFonts w:ascii="Times New Roman" w:hAnsi="Times New Roman" w:cs="Times New Roman"/>
          <w:sz w:val="28"/>
          <w:szCs w:val="28"/>
        </w:rPr>
        <w:t>На рисунках 8.5 – 8.6 изображены результаты тестирования «Выход из системы».</w:t>
      </w:r>
    </w:p>
    <w:p w14:paraId="18D31232" w14:textId="1DCA68D0" w:rsidR="00CA39D8" w:rsidRDefault="00970287" w:rsidP="00CA39D8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702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5F7364" wp14:editId="3872FB96">
            <wp:extent cx="5638800" cy="3171862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4276" cy="317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287">
        <w:rPr>
          <w:rFonts w:ascii="Times New Roman" w:hAnsi="Times New Roman" w:cs="Times New Roman"/>
          <w:sz w:val="28"/>
          <w:szCs w:val="28"/>
        </w:rPr>
        <w:t>Рисунок 8.5 – Нажатие кнопки «Назад»</w:t>
      </w:r>
    </w:p>
    <w:p w14:paraId="352E016D" w14:textId="5B12E5E6" w:rsidR="00CA39D8" w:rsidRDefault="00970287" w:rsidP="00CA39D8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702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5F07F6" wp14:editId="535FEC9B">
            <wp:extent cx="5559479" cy="3127243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2246" cy="312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287">
        <w:rPr>
          <w:rFonts w:ascii="Times New Roman" w:hAnsi="Times New Roman" w:cs="Times New Roman"/>
          <w:sz w:val="28"/>
          <w:szCs w:val="28"/>
        </w:rPr>
        <w:t xml:space="preserve">Рисунок 8.6 – Переход на окно авторизации после </w:t>
      </w:r>
      <w:r>
        <w:rPr>
          <w:rFonts w:ascii="Times New Roman" w:hAnsi="Times New Roman" w:cs="Times New Roman"/>
          <w:sz w:val="28"/>
          <w:szCs w:val="28"/>
        </w:rPr>
        <w:t>нажатия на кнопку назад</w:t>
      </w:r>
    </w:p>
    <w:p w14:paraId="12802245" w14:textId="7E62D385" w:rsidR="00CA39D8" w:rsidRDefault="007D36C5" w:rsidP="007D36C5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36C5">
        <w:rPr>
          <w:rFonts w:ascii="Times New Roman" w:hAnsi="Times New Roman" w:cs="Times New Roman"/>
          <w:sz w:val="28"/>
          <w:szCs w:val="28"/>
        </w:rPr>
        <w:t>Таблица 8.4 – Протокол тестирования «Переход на окно заказов»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D36C5" w:rsidRPr="00FF5B2D" w14:paraId="6A326601" w14:textId="77777777" w:rsidTr="00542000">
        <w:tc>
          <w:tcPr>
            <w:tcW w:w="4814" w:type="dxa"/>
            <w:vAlign w:val="center"/>
          </w:tcPr>
          <w:p w14:paraId="5DB392DE" w14:textId="77777777" w:rsidR="007D36C5" w:rsidRPr="00FF5B2D" w:rsidRDefault="007D36C5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224149920"/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814" w:type="dxa"/>
            <w:vAlign w:val="center"/>
          </w:tcPr>
          <w:p w14:paraId="4D1643C3" w14:textId="77777777" w:rsidR="007D36C5" w:rsidRPr="00FF5B2D" w:rsidRDefault="007D36C5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D36C5" w:rsidRPr="00FF5B2D" w14:paraId="6C87E210" w14:textId="77777777" w:rsidTr="00542000">
        <w:tc>
          <w:tcPr>
            <w:tcW w:w="4814" w:type="dxa"/>
            <w:vAlign w:val="center"/>
          </w:tcPr>
          <w:p w14:paraId="2A803039" w14:textId="77777777" w:rsidR="007D36C5" w:rsidRPr="00FF5B2D" w:rsidRDefault="007D36C5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12C6B7DA" w14:textId="18544B11" w:rsidR="007D36C5" w:rsidRPr="00FF5B2D" w:rsidRDefault="007D36C5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7D36C5" w:rsidRPr="00FF5B2D" w14:paraId="523C453A" w14:textId="77777777" w:rsidTr="00542000">
        <w:tc>
          <w:tcPr>
            <w:tcW w:w="4814" w:type="dxa"/>
            <w:vAlign w:val="center"/>
          </w:tcPr>
          <w:p w14:paraId="33F85EAC" w14:textId="77777777" w:rsidR="007D36C5" w:rsidRPr="00FF5B2D" w:rsidRDefault="007D36C5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Приоритет тестирования</w:t>
            </w:r>
          </w:p>
          <w:p w14:paraId="5A54C4D3" w14:textId="77777777" w:rsidR="007D36C5" w:rsidRPr="00FF5B2D" w:rsidRDefault="007D36C5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010FB26A" w14:textId="77777777" w:rsidR="007D36C5" w:rsidRPr="00FF5B2D" w:rsidRDefault="007D36C5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7D36C5" w:rsidRPr="00FF5B2D" w14:paraId="78A115ED" w14:textId="77777777" w:rsidTr="00542000">
        <w:tc>
          <w:tcPr>
            <w:tcW w:w="4814" w:type="dxa"/>
            <w:vAlign w:val="center"/>
          </w:tcPr>
          <w:p w14:paraId="6D38AF2A" w14:textId="77777777" w:rsidR="007D36C5" w:rsidRPr="00FF5B2D" w:rsidRDefault="007D36C5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32A4D58B" w14:textId="77777777" w:rsidR="007D36C5" w:rsidRPr="00FF5B2D" w:rsidRDefault="007D36C5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работы перехода на окно заказов</w:t>
            </w:r>
          </w:p>
        </w:tc>
      </w:tr>
      <w:tr w:rsidR="007D36C5" w:rsidRPr="00FF5B2D" w14:paraId="537109DD" w14:textId="77777777" w:rsidTr="00542000">
        <w:tc>
          <w:tcPr>
            <w:tcW w:w="4814" w:type="dxa"/>
            <w:vAlign w:val="center"/>
          </w:tcPr>
          <w:p w14:paraId="56D31C88" w14:textId="77777777" w:rsidR="007D36C5" w:rsidRPr="00FF5B2D" w:rsidRDefault="007D36C5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7BFA7BEC" w14:textId="77777777" w:rsidR="007D36C5" w:rsidRPr="00FF5B2D" w:rsidRDefault="007D36C5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 xml:space="preserve">Необходимо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проверить переход на окно заказов</w:t>
            </w:r>
          </w:p>
        </w:tc>
      </w:tr>
      <w:tr w:rsidR="007D36C5" w:rsidRPr="00FF5B2D" w14:paraId="528906A3" w14:textId="77777777" w:rsidTr="00542000">
        <w:tc>
          <w:tcPr>
            <w:tcW w:w="4814" w:type="dxa"/>
            <w:vAlign w:val="center"/>
          </w:tcPr>
          <w:p w14:paraId="32944A50" w14:textId="77777777" w:rsidR="007D36C5" w:rsidRPr="00FF5B2D" w:rsidRDefault="007D36C5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7DF3AF88" w14:textId="77777777" w:rsidR="007D36C5" w:rsidRPr="00A93A53" w:rsidRDefault="007D36C5" w:rsidP="007D36C5">
            <w:pPr>
              <w:pStyle w:val="a5"/>
              <w:numPr>
                <w:ilvl w:val="0"/>
                <w:numId w:val="14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3A53">
              <w:rPr>
                <w:rFonts w:ascii="Times New Roman" w:hAnsi="Times New Roman" w:cs="Times New Roman"/>
                <w:sz w:val="24"/>
                <w:szCs w:val="24"/>
              </w:rPr>
              <w:t>Ввод корректных данных в поля авторизации</w:t>
            </w:r>
          </w:p>
          <w:p w14:paraId="08A1F7C2" w14:textId="77777777" w:rsidR="007D36C5" w:rsidRPr="00A93A53" w:rsidRDefault="007D36C5" w:rsidP="007D36C5">
            <w:pPr>
              <w:pStyle w:val="a5"/>
              <w:numPr>
                <w:ilvl w:val="0"/>
                <w:numId w:val="14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3A53">
              <w:rPr>
                <w:rFonts w:ascii="Times New Roman" w:hAnsi="Times New Roman" w:cs="Times New Roman"/>
                <w:sz w:val="24"/>
                <w:szCs w:val="24"/>
              </w:rPr>
              <w:t>Нажать на кнопку «Войти»</w:t>
            </w:r>
          </w:p>
          <w:p w14:paraId="48AA90FD" w14:textId="77777777" w:rsidR="007D36C5" w:rsidRPr="00A93A53" w:rsidRDefault="007D36C5" w:rsidP="007D36C5">
            <w:pPr>
              <w:pStyle w:val="a5"/>
              <w:numPr>
                <w:ilvl w:val="0"/>
                <w:numId w:val="14"/>
              </w:numPr>
              <w:spacing w:line="276" w:lineRule="auto"/>
              <w:ind w:left="3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3A53">
              <w:rPr>
                <w:rFonts w:ascii="Times New Roman" w:hAnsi="Times New Roman" w:cs="Times New Roman"/>
                <w:sz w:val="24"/>
                <w:szCs w:val="24"/>
              </w:rPr>
              <w:t>Нажать кнопку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Заказы</w:t>
            </w:r>
            <w:r w:rsidRPr="00A93A53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7D36C5" w:rsidRPr="00FF5B2D" w14:paraId="794234B0" w14:textId="77777777" w:rsidTr="00542000">
        <w:tc>
          <w:tcPr>
            <w:tcW w:w="4814" w:type="dxa"/>
            <w:vAlign w:val="center"/>
          </w:tcPr>
          <w:p w14:paraId="6DD0750D" w14:textId="77777777" w:rsidR="007D36C5" w:rsidRDefault="007D36C5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71276BC1" w14:textId="77777777" w:rsidR="007D36C5" w:rsidRPr="00FF5B2D" w:rsidRDefault="007D36C5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Логин «</w:t>
            </w:r>
            <w:r w:rsidRPr="00034EE4">
              <w:rPr>
                <w:rFonts w:ascii="Times New Roman" w:hAnsi="Times New Roman" w:cs="Times New Roman"/>
                <w:sz w:val="24"/>
                <w:szCs w:val="24"/>
              </w:rPr>
              <w:t>94d5ous@gmail.com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05DCB05" w14:textId="77777777" w:rsidR="007D36C5" w:rsidRDefault="007D36C5" w:rsidP="005420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 «</w:t>
            </w:r>
            <w:r w:rsidRPr="00034EE4">
              <w:rPr>
                <w:rFonts w:ascii="Times New Roman" w:hAnsi="Times New Roman" w:cs="Times New Roman"/>
              </w:rPr>
              <w:t>uzWC67</w:t>
            </w:r>
            <w:r>
              <w:rPr>
                <w:rFonts w:ascii="Times New Roman" w:hAnsi="Times New Roman" w:cs="Times New Roman"/>
              </w:rPr>
              <w:t>».</w:t>
            </w:r>
          </w:p>
        </w:tc>
      </w:tr>
      <w:tr w:rsidR="007D36C5" w:rsidRPr="00FF5B2D" w14:paraId="4D23955F" w14:textId="77777777" w:rsidTr="00542000">
        <w:tc>
          <w:tcPr>
            <w:tcW w:w="4814" w:type="dxa"/>
            <w:vAlign w:val="center"/>
          </w:tcPr>
          <w:p w14:paraId="7BEC34C7" w14:textId="77777777" w:rsidR="007D36C5" w:rsidRDefault="007D36C5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2FB1A56A" w14:textId="77777777" w:rsidR="007D36C5" w:rsidRDefault="007D36C5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Открытие окна заказов </w:t>
            </w:r>
          </w:p>
        </w:tc>
      </w:tr>
      <w:tr w:rsidR="007D36C5" w:rsidRPr="00FF5B2D" w14:paraId="2443E575" w14:textId="77777777" w:rsidTr="00542000">
        <w:tc>
          <w:tcPr>
            <w:tcW w:w="4814" w:type="dxa"/>
            <w:vAlign w:val="center"/>
          </w:tcPr>
          <w:p w14:paraId="69262A63" w14:textId="77777777" w:rsidR="007D36C5" w:rsidRDefault="007D36C5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7834FFBD" w14:textId="77777777" w:rsidR="007D36C5" w:rsidRDefault="007D36C5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Открылось окно заказов</w:t>
            </w:r>
          </w:p>
        </w:tc>
      </w:tr>
    </w:tbl>
    <w:bookmarkEnd w:id="2"/>
    <w:p w14:paraId="5D4EE78B" w14:textId="4AFF9E7A" w:rsidR="00CA39D8" w:rsidRDefault="00DB038C" w:rsidP="00DB038C">
      <w:pPr>
        <w:spacing w:before="240" w:line="278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DB038C">
        <w:rPr>
          <w:rFonts w:ascii="Times New Roman" w:hAnsi="Times New Roman" w:cs="Times New Roman"/>
          <w:sz w:val="28"/>
          <w:szCs w:val="28"/>
        </w:rPr>
        <w:t>На рисунках 8.7 – 8.8 изображены результаты тестирования «Переход на окно</w:t>
      </w:r>
      <w:r w:rsidR="009F3578">
        <w:rPr>
          <w:rFonts w:ascii="Times New Roman" w:hAnsi="Times New Roman" w:cs="Times New Roman"/>
          <w:sz w:val="28"/>
          <w:szCs w:val="28"/>
        </w:rPr>
        <w:t xml:space="preserve"> заказов</w:t>
      </w:r>
      <w:r w:rsidRPr="00DB038C">
        <w:rPr>
          <w:rFonts w:ascii="Times New Roman" w:hAnsi="Times New Roman" w:cs="Times New Roman"/>
          <w:sz w:val="28"/>
          <w:szCs w:val="28"/>
        </w:rPr>
        <w:t>».</w:t>
      </w:r>
    </w:p>
    <w:p w14:paraId="3A030C9E" w14:textId="2299DDA9" w:rsidR="00DB038C" w:rsidRDefault="00DB038C" w:rsidP="00DB038C">
      <w:pPr>
        <w:spacing w:before="240" w:line="278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B03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6DFF29" wp14:editId="15269DB4">
            <wp:extent cx="5906279" cy="332232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3276" cy="332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038C">
        <w:rPr>
          <w:rFonts w:ascii="Times New Roman" w:hAnsi="Times New Roman" w:cs="Times New Roman"/>
          <w:sz w:val="28"/>
          <w:szCs w:val="28"/>
        </w:rPr>
        <w:t>Рисунок 8.7 – Нажатие кнопки «</w:t>
      </w:r>
      <w:r>
        <w:rPr>
          <w:rFonts w:ascii="Times New Roman" w:hAnsi="Times New Roman" w:cs="Times New Roman"/>
          <w:sz w:val="28"/>
          <w:szCs w:val="28"/>
        </w:rPr>
        <w:t>Заказы</w:t>
      </w:r>
      <w:r w:rsidRPr="00DB038C">
        <w:rPr>
          <w:rFonts w:ascii="Times New Roman" w:hAnsi="Times New Roman" w:cs="Times New Roman"/>
          <w:sz w:val="28"/>
          <w:szCs w:val="28"/>
        </w:rPr>
        <w:t>»</w:t>
      </w:r>
    </w:p>
    <w:p w14:paraId="15724F3E" w14:textId="64085277" w:rsidR="00DB038C" w:rsidRDefault="00DB038C" w:rsidP="00DB038C">
      <w:pPr>
        <w:spacing w:before="240" w:line="278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B03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1D63A4" wp14:editId="6D7F3019">
            <wp:extent cx="5865640" cy="3299460"/>
            <wp:effectExtent l="0" t="0" r="190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1123" cy="330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038C">
        <w:rPr>
          <w:rFonts w:ascii="Times New Roman" w:hAnsi="Times New Roman" w:cs="Times New Roman"/>
          <w:sz w:val="28"/>
          <w:szCs w:val="28"/>
        </w:rPr>
        <w:t>Рисунок 8.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DB038C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Переход на окно заказов</w:t>
      </w:r>
      <w:r w:rsidRPr="00DB03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A4E783" w14:textId="65C916AD" w:rsidR="00CA39D8" w:rsidRDefault="009F3578" w:rsidP="009F3578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9F3578">
        <w:rPr>
          <w:rFonts w:ascii="Times New Roman" w:hAnsi="Times New Roman" w:cs="Times New Roman"/>
          <w:sz w:val="28"/>
          <w:szCs w:val="28"/>
        </w:rPr>
        <w:t>Таблица 8.5 – Протокол тестирования «</w:t>
      </w:r>
      <w:r>
        <w:rPr>
          <w:rFonts w:ascii="Times New Roman" w:hAnsi="Times New Roman" w:cs="Times New Roman"/>
          <w:sz w:val="28"/>
          <w:szCs w:val="28"/>
        </w:rPr>
        <w:t>Выход из заказов в каталог</w:t>
      </w:r>
      <w:r w:rsidRPr="009F3578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F3578" w:rsidRPr="00FF5B2D" w14:paraId="39D0BC41" w14:textId="77777777" w:rsidTr="00542000">
        <w:tc>
          <w:tcPr>
            <w:tcW w:w="4814" w:type="dxa"/>
            <w:vAlign w:val="center"/>
          </w:tcPr>
          <w:p w14:paraId="5CD6137B" w14:textId="77777777" w:rsidR="009F3578" w:rsidRPr="00FF5B2D" w:rsidRDefault="009F3578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4814" w:type="dxa"/>
            <w:vAlign w:val="center"/>
          </w:tcPr>
          <w:p w14:paraId="1BB64062" w14:textId="77777777" w:rsidR="009F3578" w:rsidRPr="00FF5B2D" w:rsidRDefault="009F3578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9F3578" w:rsidRPr="00FF5B2D" w14:paraId="244D4F1F" w14:textId="77777777" w:rsidTr="00542000">
        <w:tc>
          <w:tcPr>
            <w:tcW w:w="4814" w:type="dxa"/>
            <w:vAlign w:val="center"/>
          </w:tcPr>
          <w:p w14:paraId="17D2DC7D" w14:textId="77777777" w:rsidR="009F3578" w:rsidRPr="00FF5B2D" w:rsidRDefault="009F3578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0F6156D8" w14:textId="77777777" w:rsidR="009F3578" w:rsidRPr="00FF5B2D" w:rsidRDefault="009F3578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F3578" w:rsidRPr="00FF5B2D" w14:paraId="0A53691A" w14:textId="77777777" w:rsidTr="00542000">
        <w:tc>
          <w:tcPr>
            <w:tcW w:w="4814" w:type="dxa"/>
            <w:vAlign w:val="center"/>
          </w:tcPr>
          <w:p w14:paraId="44E12A02" w14:textId="77777777" w:rsidR="009F3578" w:rsidRPr="00FF5B2D" w:rsidRDefault="009F3578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0D156F16" w14:textId="6D1EEBAA" w:rsidR="009F3578" w:rsidRPr="00FF5B2D" w:rsidRDefault="009F3578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11.03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9F3578" w:rsidRPr="00FF5B2D" w14:paraId="3979975D" w14:textId="77777777" w:rsidTr="00A312D2">
        <w:trPr>
          <w:trHeight w:val="871"/>
        </w:trPr>
        <w:tc>
          <w:tcPr>
            <w:tcW w:w="4814" w:type="dxa"/>
          </w:tcPr>
          <w:p w14:paraId="10D41844" w14:textId="77777777" w:rsidR="009F3578" w:rsidRPr="00FF5B2D" w:rsidRDefault="009F3578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Приоритет тестирования</w:t>
            </w:r>
          </w:p>
          <w:p w14:paraId="33B3992F" w14:textId="77777777" w:rsidR="009F3578" w:rsidRPr="00FF5B2D" w:rsidRDefault="009F3578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(Низкий/ Средний/ Высокий)</w:t>
            </w:r>
          </w:p>
        </w:tc>
        <w:tc>
          <w:tcPr>
            <w:tcW w:w="4814" w:type="dxa"/>
          </w:tcPr>
          <w:p w14:paraId="0C08678F" w14:textId="4B47FC8C" w:rsidR="009F3578" w:rsidRPr="00FF5B2D" w:rsidRDefault="009F3578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</w:tr>
    </w:tbl>
    <w:p w14:paraId="2091C038" w14:textId="484C781B" w:rsidR="00CA39D8" w:rsidRDefault="009F3578" w:rsidP="009F3578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9F3578">
        <w:rPr>
          <w:rFonts w:ascii="Times New Roman" w:hAnsi="Times New Roman" w:cs="Times New Roman"/>
          <w:sz w:val="28"/>
          <w:szCs w:val="28"/>
        </w:rPr>
        <w:t>Продолжение таблицы 8.</w:t>
      </w:r>
      <w:r>
        <w:rPr>
          <w:rFonts w:ascii="Times New Roman" w:hAnsi="Times New Roman" w:cs="Times New Roman"/>
          <w:sz w:val="28"/>
          <w:szCs w:val="28"/>
        </w:rPr>
        <w:t>5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F3578" w:rsidRPr="00FF5B2D" w14:paraId="449F30A8" w14:textId="77777777" w:rsidTr="00542000">
        <w:tc>
          <w:tcPr>
            <w:tcW w:w="4814" w:type="dxa"/>
            <w:vAlign w:val="center"/>
          </w:tcPr>
          <w:p w14:paraId="241332FB" w14:textId="77777777" w:rsidR="009F3578" w:rsidRPr="00FF5B2D" w:rsidRDefault="009F3578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4" w:type="dxa"/>
            <w:vAlign w:val="center"/>
          </w:tcPr>
          <w:p w14:paraId="0F9790EB" w14:textId="77777777" w:rsidR="009F3578" w:rsidRPr="00FF5B2D" w:rsidRDefault="009F3578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F3578" w:rsidRPr="00FF5B2D" w14:paraId="43CB93D4" w14:textId="77777777" w:rsidTr="009F3578">
        <w:tc>
          <w:tcPr>
            <w:tcW w:w="4814" w:type="dxa"/>
          </w:tcPr>
          <w:p w14:paraId="3F56E22A" w14:textId="77777777" w:rsidR="009F3578" w:rsidRPr="00FF5B2D" w:rsidRDefault="009F3578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Заголовок/ название теста</w:t>
            </w:r>
          </w:p>
        </w:tc>
        <w:tc>
          <w:tcPr>
            <w:tcW w:w="4814" w:type="dxa"/>
          </w:tcPr>
          <w:p w14:paraId="032F2C85" w14:textId="359AC491" w:rsidR="009F3578" w:rsidRPr="00FF5B2D" w:rsidRDefault="009F3578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выхода из заказов в каталог</w:t>
            </w:r>
          </w:p>
        </w:tc>
      </w:tr>
      <w:tr w:rsidR="009F3578" w:rsidRPr="00FF5B2D" w14:paraId="1B8BB5F9" w14:textId="77777777" w:rsidTr="009F3578">
        <w:tc>
          <w:tcPr>
            <w:tcW w:w="4814" w:type="dxa"/>
          </w:tcPr>
          <w:p w14:paraId="73F2F79E" w14:textId="77777777" w:rsidR="009F3578" w:rsidRPr="00FF5B2D" w:rsidRDefault="009F3578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4814" w:type="dxa"/>
          </w:tcPr>
          <w:p w14:paraId="4B1263CE" w14:textId="22F72DC5" w:rsidR="009F3578" w:rsidRPr="00FF5B2D" w:rsidRDefault="009F3578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 xml:space="preserve">Необходимо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проверить систему на корректность выхода из окна заказов в окно каталога</w:t>
            </w:r>
          </w:p>
        </w:tc>
      </w:tr>
      <w:tr w:rsidR="009F3578" w:rsidRPr="00FF5B2D" w14:paraId="08D49862" w14:textId="77777777" w:rsidTr="009F3578">
        <w:tc>
          <w:tcPr>
            <w:tcW w:w="4814" w:type="dxa"/>
          </w:tcPr>
          <w:p w14:paraId="59D0C6A8" w14:textId="77777777" w:rsidR="009F3578" w:rsidRPr="00FF5B2D" w:rsidRDefault="009F3578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Этапы теста</w:t>
            </w:r>
          </w:p>
        </w:tc>
        <w:tc>
          <w:tcPr>
            <w:tcW w:w="4814" w:type="dxa"/>
          </w:tcPr>
          <w:p w14:paraId="33EB78C7" w14:textId="77777777" w:rsidR="009F3578" w:rsidRDefault="009F3578" w:rsidP="009F3578">
            <w:pPr>
              <w:pStyle w:val="a5"/>
              <w:numPr>
                <w:ilvl w:val="0"/>
                <w:numId w:val="15"/>
              </w:numPr>
              <w:spacing w:line="276" w:lineRule="auto"/>
              <w:ind w:left="313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1DC8">
              <w:rPr>
                <w:rFonts w:ascii="Times New Roman" w:hAnsi="Times New Roman" w:cs="Times New Roman"/>
                <w:sz w:val="24"/>
                <w:szCs w:val="24"/>
              </w:rPr>
              <w:t>Ввод корректных данных в поля авторизации</w:t>
            </w:r>
          </w:p>
          <w:p w14:paraId="13B5B47A" w14:textId="66826863" w:rsidR="009F3578" w:rsidRPr="009F3578" w:rsidRDefault="009F3578" w:rsidP="009F3578">
            <w:pPr>
              <w:pStyle w:val="a5"/>
              <w:numPr>
                <w:ilvl w:val="0"/>
                <w:numId w:val="15"/>
              </w:numPr>
              <w:spacing w:line="276" w:lineRule="auto"/>
              <w:ind w:left="313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3578">
              <w:rPr>
                <w:rFonts w:ascii="Times New Roman" w:hAnsi="Times New Roman" w:cs="Times New Roman"/>
                <w:sz w:val="24"/>
                <w:szCs w:val="24"/>
              </w:rPr>
              <w:t>Нажать на кнопку «Войти»</w:t>
            </w:r>
          </w:p>
          <w:p w14:paraId="50D3E6BE" w14:textId="3CD95E99" w:rsidR="009F3578" w:rsidRPr="008D1DC8" w:rsidRDefault="009F3578" w:rsidP="009F3578">
            <w:pPr>
              <w:pStyle w:val="a5"/>
              <w:numPr>
                <w:ilvl w:val="0"/>
                <w:numId w:val="15"/>
              </w:numPr>
              <w:spacing w:line="276" w:lineRule="auto"/>
              <w:ind w:left="313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3A53">
              <w:rPr>
                <w:rFonts w:ascii="Times New Roman" w:hAnsi="Times New Roman" w:cs="Times New Roman"/>
                <w:sz w:val="24"/>
                <w:szCs w:val="24"/>
              </w:rPr>
              <w:t>Нажать кнопку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Заказы</w:t>
            </w:r>
            <w:r w:rsidRPr="00A93A53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01F400F0" w14:textId="6C47DFF6" w:rsidR="009F3578" w:rsidRPr="008D1DC8" w:rsidRDefault="009F3578" w:rsidP="009F3578">
            <w:pPr>
              <w:pStyle w:val="a5"/>
              <w:numPr>
                <w:ilvl w:val="0"/>
                <w:numId w:val="15"/>
              </w:numPr>
              <w:spacing w:line="276" w:lineRule="auto"/>
              <w:ind w:left="313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1DC8">
              <w:rPr>
                <w:rFonts w:ascii="Times New Roman" w:hAnsi="Times New Roman" w:cs="Times New Roman"/>
                <w:sz w:val="24"/>
                <w:szCs w:val="24"/>
              </w:rPr>
              <w:t>Нажать кнопку «Назад»</w:t>
            </w:r>
          </w:p>
        </w:tc>
      </w:tr>
      <w:tr w:rsidR="009F3578" w:rsidRPr="00FF5B2D" w14:paraId="6037DEB2" w14:textId="77777777" w:rsidTr="009F3578">
        <w:tc>
          <w:tcPr>
            <w:tcW w:w="4814" w:type="dxa"/>
          </w:tcPr>
          <w:p w14:paraId="5EE6ACFC" w14:textId="77777777" w:rsidR="009F3578" w:rsidRDefault="009F3578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Тестовые данные</w:t>
            </w:r>
          </w:p>
        </w:tc>
        <w:tc>
          <w:tcPr>
            <w:tcW w:w="4814" w:type="dxa"/>
          </w:tcPr>
          <w:p w14:paraId="52873805" w14:textId="2BFAE400" w:rsidR="009F3578" w:rsidRPr="00FF5B2D" w:rsidRDefault="009F3578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Логин «</w:t>
            </w:r>
            <w:r w:rsidR="007253D2" w:rsidRPr="007253D2">
              <w:rPr>
                <w:rFonts w:ascii="Times New Roman" w:hAnsi="Times New Roman" w:cs="Times New Roman"/>
                <w:sz w:val="24"/>
                <w:szCs w:val="24"/>
              </w:rPr>
              <w:t>94d5ous@gmail.com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FF5B2D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87D0BBB" w14:textId="7FDCDB31" w:rsidR="009F3578" w:rsidRDefault="009F3578" w:rsidP="00542000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Пароль «</w:t>
            </w:r>
            <w:r w:rsidR="007253D2" w:rsidRPr="007253D2">
              <w:rPr>
                <w:rFonts w:ascii="Times New Roman" w:hAnsi="Times New Roman" w:cs="Times New Roman"/>
              </w:rPr>
              <w:t>uzWC67</w:t>
            </w:r>
            <w:r>
              <w:rPr>
                <w:rFonts w:ascii="Times New Roman" w:hAnsi="Times New Roman" w:cs="Times New Roman"/>
              </w:rPr>
              <w:t>».</w:t>
            </w:r>
          </w:p>
        </w:tc>
      </w:tr>
      <w:tr w:rsidR="009F3578" w14:paraId="50643923" w14:textId="77777777" w:rsidTr="009F3578">
        <w:tc>
          <w:tcPr>
            <w:tcW w:w="4814" w:type="dxa"/>
          </w:tcPr>
          <w:p w14:paraId="2BD95761" w14:textId="77777777" w:rsidR="009F3578" w:rsidRDefault="009F3578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_Hlk224149545"/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4814" w:type="dxa"/>
          </w:tcPr>
          <w:p w14:paraId="4BF9FCCE" w14:textId="49A78CFE" w:rsidR="009F3578" w:rsidRDefault="009F3578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Открытие окна каталога</w:t>
            </w:r>
          </w:p>
        </w:tc>
      </w:tr>
      <w:tr w:rsidR="009F3578" w:rsidRPr="00FF5B2D" w14:paraId="78787BC0" w14:textId="77777777" w:rsidTr="009F3578">
        <w:tc>
          <w:tcPr>
            <w:tcW w:w="4814" w:type="dxa"/>
          </w:tcPr>
          <w:p w14:paraId="2FF0C670" w14:textId="77777777" w:rsidR="009F3578" w:rsidRDefault="009F3578" w:rsidP="00542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4814" w:type="dxa"/>
          </w:tcPr>
          <w:p w14:paraId="42F97E8B" w14:textId="234F8B02" w:rsidR="009F3578" w:rsidRPr="00FF5B2D" w:rsidRDefault="009F3578" w:rsidP="0054200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Открылось окно каталога</w:t>
            </w:r>
          </w:p>
        </w:tc>
      </w:tr>
    </w:tbl>
    <w:bookmarkEnd w:id="3"/>
    <w:p w14:paraId="01AB96BD" w14:textId="7FA3A538" w:rsidR="00CA39D8" w:rsidRDefault="009F3578" w:rsidP="009B6969">
      <w:pPr>
        <w:spacing w:before="240" w:line="278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9F3578">
        <w:rPr>
          <w:rFonts w:ascii="Times New Roman" w:hAnsi="Times New Roman" w:cs="Times New Roman"/>
          <w:sz w:val="28"/>
          <w:szCs w:val="28"/>
        </w:rPr>
        <w:t>На рисунках 8.9 – 8.10 изображены результаты тестирования «</w:t>
      </w:r>
      <w:r>
        <w:rPr>
          <w:rFonts w:ascii="Times New Roman" w:hAnsi="Times New Roman" w:cs="Times New Roman"/>
          <w:sz w:val="28"/>
          <w:szCs w:val="28"/>
        </w:rPr>
        <w:t>Выход из заказов в каталог</w:t>
      </w:r>
      <w:r w:rsidRPr="009F3578">
        <w:rPr>
          <w:rFonts w:ascii="Times New Roman" w:hAnsi="Times New Roman" w:cs="Times New Roman"/>
          <w:sz w:val="28"/>
          <w:szCs w:val="28"/>
        </w:rPr>
        <w:t>».</w:t>
      </w:r>
    </w:p>
    <w:p w14:paraId="44066090" w14:textId="3A7A6505" w:rsidR="009F3578" w:rsidRDefault="009F3578" w:rsidP="009F3578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F35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C3FA1C" wp14:editId="07E3090B">
            <wp:extent cx="5448300" cy="3064704"/>
            <wp:effectExtent l="0" t="0" r="0" b="254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0521" cy="306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578">
        <w:rPr>
          <w:rFonts w:ascii="Times New Roman" w:hAnsi="Times New Roman" w:cs="Times New Roman"/>
          <w:sz w:val="28"/>
          <w:szCs w:val="28"/>
        </w:rPr>
        <w:t xml:space="preserve">Рисунок 8.9 – Окно </w:t>
      </w:r>
      <w:r>
        <w:rPr>
          <w:rFonts w:ascii="Times New Roman" w:hAnsi="Times New Roman" w:cs="Times New Roman"/>
          <w:sz w:val="28"/>
          <w:szCs w:val="28"/>
        </w:rPr>
        <w:t>заказов</w:t>
      </w:r>
    </w:p>
    <w:p w14:paraId="11BD0AE2" w14:textId="68DEC25B" w:rsidR="007253D2" w:rsidRDefault="009F3578" w:rsidP="007253D2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F357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EF8216" wp14:editId="43D96998">
            <wp:extent cx="5760720" cy="324044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324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578">
        <w:rPr>
          <w:rFonts w:ascii="Times New Roman" w:hAnsi="Times New Roman" w:cs="Times New Roman"/>
          <w:sz w:val="28"/>
          <w:szCs w:val="28"/>
        </w:rPr>
        <w:t xml:space="preserve">Рисунок 8.9 – </w:t>
      </w:r>
      <w:r>
        <w:rPr>
          <w:rFonts w:ascii="Times New Roman" w:hAnsi="Times New Roman" w:cs="Times New Roman"/>
          <w:sz w:val="28"/>
          <w:szCs w:val="28"/>
        </w:rPr>
        <w:t>Возврат в каталог</w:t>
      </w:r>
      <w:r w:rsidR="007253D2">
        <w:rPr>
          <w:rFonts w:ascii="Times New Roman" w:hAnsi="Times New Roman" w:cs="Times New Roman"/>
          <w:sz w:val="28"/>
          <w:szCs w:val="28"/>
        </w:rPr>
        <w:br w:type="page"/>
      </w:r>
    </w:p>
    <w:p w14:paraId="2036942A" w14:textId="7E5FD1A5" w:rsidR="00CA39D8" w:rsidRDefault="007253D2" w:rsidP="007253D2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253D2">
        <w:rPr>
          <w:rFonts w:ascii="Times New Roman" w:hAnsi="Times New Roman" w:cs="Times New Roman"/>
          <w:sz w:val="28"/>
          <w:szCs w:val="28"/>
        </w:rPr>
        <w:lastRenderedPageBreak/>
        <w:t>9 Руководство пользователя</w:t>
      </w:r>
    </w:p>
    <w:p w14:paraId="73105640" w14:textId="086C77DC" w:rsidR="008C6630" w:rsidRDefault="008C6630" w:rsidP="008C663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C6630">
        <w:rPr>
          <w:rFonts w:ascii="Times New Roman" w:hAnsi="Times New Roman" w:cs="Times New Roman"/>
          <w:sz w:val="28"/>
          <w:szCs w:val="28"/>
        </w:rPr>
        <w:t>Руководство пользователя для системы «</w:t>
      </w:r>
      <w:proofErr w:type="spellStart"/>
      <w:r w:rsidRPr="008C6630">
        <w:rPr>
          <w:rFonts w:ascii="Times New Roman" w:hAnsi="Times New Roman" w:cs="Times New Roman"/>
          <w:sz w:val="28"/>
          <w:szCs w:val="28"/>
        </w:rPr>
        <w:t>ShoeStore</w:t>
      </w:r>
      <w:proofErr w:type="spellEnd"/>
      <w:r w:rsidRPr="008C6630">
        <w:rPr>
          <w:rFonts w:ascii="Times New Roman" w:hAnsi="Times New Roman" w:cs="Times New Roman"/>
          <w:sz w:val="28"/>
          <w:szCs w:val="28"/>
        </w:rPr>
        <w:t>» предназначено для ознакомления с назначением программы, порядком запуска и основными сценариями работы. Система рассчитана на пользователей, обладающих базовыми навыками работы с графической операционной системой Windows. В приложении предусмотрены четыре уровня доступа: гость, пользователь, менеджер и администратор. От выбранной роли зависит доступный функционал программы.</w:t>
      </w:r>
    </w:p>
    <w:p w14:paraId="443EE580" w14:textId="77C085E7" w:rsidR="00BF71FF" w:rsidRDefault="00BF71FF" w:rsidP="008C663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F71FF">
        <w:rPr>
          <w:rFonts w:ascii="Times New Roman" w:hAnsi="Times New Roman" w:cs="Times New Roman"/>
          <w:sz w:val="28"/>
          <w:szCs w:val="28"/>
        </w:rPr>
        <w:t>Для начала работы необходимо запустить исполняемый файл ShoeStore.exe. После запуска приложения на экране появляется окно входа в систему. В данном окне расположены поля «Почта» и «Пароль», а также кнопки «Войти» и «Войти как гость». Окно запускается по центру экрана и разворачивается на полный экран.</w:t>
      </w:r>
    </w:p>
    <w:p w14:paraId="71B77232" w14:textId="77777777" w:rsidR="00BF71FF" w:rsidRPr="00BF71FF" w:rsidRDefault="00BF71FF" w:rsidP="00BF71F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F71FF">
        <w:rPr>
          <w:rFonts w:ascii="Times New Roman" w:hAnsi="Times New Roman" w:cs="Times New Roman"/>
          <w:sz w:val="28"/>
          <w:szCs w:val="28"/>
        </w:rPr>
        <w:t>На рисунке 9.1 представлено окно входа в систему.</w:t>
      </w:r>
    </w:p>
    <w:p w14:paraId="2FDDE8FA" w14:textId="3F340ADD" w:rsidR="00BF71FF" w:rsidRDefault="00BF71FF" w:rsidP="00BF71F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BF71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91A0A5" wp14:editId="62BE6CFB">
            <wp:extent cx="5585460" cy="3141857"/>
            <wp:effectExtent l="0" t="0" r="0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9347" cy="314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1FF">
        <w:rPr>
          <w:rFonts w:ascii="Times New Roman" w:hAnsi="Times New Roman" w:cs="Times New Roman"/>
          <w:sz w:val="28"/>
          <w:szCs w:val="28"/>
        </w:rPr>
        <w:t>Рисунок 9.1 – Окно «Вход»</w:t>
      </w:r>
    </w:p>
    <w:p w14:paraId="5A4E8015" w14:textId="30126A8A" w:rsidR="008C6630" w:rsidRDefault="00F2347D" w:rsidP="008C663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Для входа в систему необходимо ввести адрес электронной почты и пароль, затем нажать кнопку «Войти». Если введённые данные отсутствуют в базе </w:t>
      </w:r>
      <w:r w:rsidRPr="00F2347D">
        <w:rPr>
          <w:rFonts w:ascii="Times New Roman" w:hAnsi="Times New Roman" w:cs="Times New Roman"/>
          <w:sz w:val="28"/>
          <w:szCs w:val="28"/>
        </w:rPr>
        <w:lastRenderedPageBreak/>
        <w:t xml:space="preserve">пользователей, система выводит сообщение «Неверный логин или пароль». Если авторизация выполняется успешно, открывается следующее окно в зависимости от роли пользователя: для обычного пользователя открывается окно </w:t>
      </w:r>
      <w:proofErr w:type="spellStart"/>
      <w:r w:rsidRPr="00F2347D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F2347D">
        <w:rPr>
          <w:rFonts w:ascii="Times New Roman" w:hAnsi="Times New Roman" w:cs="Times New Roman"/>
          <w:sz w:val="28"/>
          <w:szCs w:val="28"/>
        </w:rPr>
        <w:t xml:space="preserve">, а для менеджера и администратора — окно </w:t>
      </w:r>
      <w:proofErr w:type="spellStart"/>
      <w:r w:rsidRPr="00F2347D">
        <w:rPr>
          <w:rFonts w:ascii="Times New Roman" w:hAnsi="Times New Roman" w:cs="Times New Roman"/>
          <w:sz w:val="28"/>
          <w:szCs w:val="28"/>
        </w:rPr>
        <w:t>SearchCatalog</w:t>
      </w:r>
      <w:proofErr w:type="spellEnd"/>
      <w:r w:rsidRPr="00F2347D">
        <w:rPr>
          <w:rFonts w:ascii="Times New Roman" w:hAnsi="Times New Roman" w:cs="Times New Roman"/>
          <w:sz w:val="28"/>
          <w:szCs w:val="28"/>
        </w:rPr>
        <w:t>.</w:t>
      </w:r>
    </w:p>
    <w:p w14:paraId="2C32CD09" w14:textId="61EC628D" w:rsidR="008C6630" w:rsidRDefault="00F2347D" w:rsidP="008C663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На рисунках 9.2–9.3 представлен процесс успешной авторизации пользователя. </w:t>
      </w:r>
    </w:p>
    <w:p w14:paraId="3D2317BF" w14:textId="0E04C1B1" w:rsidR="00F2347D" w:rsidRPr="00F2347D" w:rsidRDefault="00F2347D" w:rsidP="00F2347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876AA1" wp14:editId="46FF499E">
            <wp:extent cx="5440680" cy="3060418"/>
            <wp:effectExtent l="0" t="0" r="7620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4933" cy="30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47D">
        <w:rPr>
          <w:rFonts w:ascii="Times New Roman" w:hAnsi="Times New Roman" w:cs="Times New Roman"/>
          <w:sz w:val="28"/>
          <w:szCs w:val="28"/>
        </w:rPr>
        <w:t>Рисунок 9.2 – Ввод корректных данных в окно «Вход»</w:t>
      </w:r>
    </w:p>
    <w:p w14:paraId="448DB608" w14:textId="6BB02B30" w:rsidR="00F2347D" w:rsidRDefault="00F2347D" w:rsidP="00F2347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75B1C5" wp14:editId="498AFE52">
            <wp:extent cx="5608320" cy="3154717"/>
            <wp:effectExtent l="0" t="0" r="0" b="762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706" cy="315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47D">
        <w:rPr>
          <w:rFonts w:ascii="Times New Roman" w:hAnsi="Times New Roman" w:cs="Times New Roman"/>
          <w:sz w:val="28"/>
          <w:szCs w:val="28"/>
        </w:rPr>
        <w:t>Рисунок 9.3 – Результат успешной авторизации</w:t>
      </w:r>
    </w:p>
    <w:p w14:paraId="2F054E04" w14:textId="292EBE05" w:rsidR="008C6630" w:rsidRDefault="00F2347D" w:rsidP="008C663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В случае ввода неверных данных система выводит сообщение об ошибке. Пример такого сообщения представлен на рисунке 9.4.</w:t>
      </w:r>
    </w:p>
    <w:p w14:paraId="572D4921" w14:textId="77777777" w:rsidR="00F2347D" w:rsidRDefault="00F2347D" w:rsidP="00F2347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8B6F7A" wp14:editId="3D4098C0">
            <wp:extent cx="2267266" cy="1771897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831D" w14:textId="7230DA22" w:rsidR="00F2347D" w:rsidRDefault="00F2347D" w:rsidP="00F2347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Рисунок 9.4 – Сообщение об ошибке при неверном вводе данных</w:t>
      </w:r>
    </w:p>
    <w:p w14:paraId="6A9A0044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Если на окне входа нажать кнопку «Войти как гость», приложение откроет каталог товаров без авторизации. В данном режиме пользователь может просматривать список товаров, но расширенный функционал управления системой ему недоступен.</w:t>
      </w:r>
    </w:p>
    <w:p w14:paraId="45BAA794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На рисунке 9.5 представлен каталог товаров в режиме гостя.</w:t>
      </w:r>
    </w:p>
    <w:p w14:paraId="24BBAF76" w14:textId="280A9BEB" w:rsidR="00F2347D" w:rsidRPr="00F2347D" w:rsidRDefault="00F2347D" w:rsidP="00F2347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B408255" wp14:editId="30E04D84">
            <wp:extent cx="5448300" cy="3064704"/>
            <wp:effectExtent l="0" t="0" r="0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4371" cy="306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47D">
        <w:rPr>
          <w:rFonts w:ascii="Times New Roman" w:hAnsi="Times New Roman" w:cs="Times New Roman"/>
          <w:sz w:val="28"/>
          <w:szCs w:val="28"/>
        </w:rPr>
        <w:t>Рисунок 9.5 – Окно каталога товаров в режиме гостя</w:t>
      </w:r>
    </w:p>
    <w:p w14:paraId="7127D82A" w14:textId="37D24289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После входа под учётной записью обычного пользователя открывается окно «Каталог». В этом окне отображается список товаров, загружаемый из базы данных. Также в окне присутствует возможность выйти из системы и вернуться на окно входа.</w:t>
      </w:r>
    </w:p>
    <w:p w14:paraId="34EA26E5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На рисунке 9.6 представлено окно «Каталог» под учётной записью пользователя.</w:t>
      </w:r>
    </w:p>
    <w:p w14:paraId="15E2E82D" w14:textId="43E40C81" w:rsidR="00F2347D" w:rsidRPr="00F2347D" w:rsidRDefault="0055130E" w:rsidP="0055130E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513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8E2D7A" wp14:editId="228E306A">
            <wp:extent cx="5585460" cy="3141857"/>
            <wp:effectExtent l="0" t="0" r="0" b="19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9537" cy="314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47D" w:rsidRPr="00F2347D">
        <w:rPr>
          <w:rFonts w:ascii="Times New Roman" w:hAnsi="Times New Roman" w:cs="Times New Roman"/>
          <w:sz w:val="28"/>
          <w:szCs w:val="28"/>
        </w:rPr>
        <w:t>Рисунок 9.6 – Окно «Каталог»</w:t>
      </w:r>
    </w:p>
    <w:p w14:paraId="51AFDB22" w14:textId="1EC07AF8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В карточках товаров отображается основная информация о товарной позиции. Если у товара задана скидка больше нуля, старая цена перечёркивается и выделяется красным цветом, а цена со скидкой показывается отдельно. Если товар отсутствует на складе, карточка выделяется голубым цветом. Если размер скидки превышает 15%, карточка выделяется зелёным цветом. Если изображение товара отсутствует, система подставляет стандартное изображение-заглушку.</w:t>
      </w:r>
    </w:p>
    <w:p w14:paraId="62768C34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На рисунке 9.7 представлен пример отображения товаров в каталоге.</w:t>
      </w:r>
    </w:p>
    <w:p w14:paraId="78ED9375" w14:textId="271F8E9B" w:rsidR="00F2347D" w:rsidRPr="00F2347D" w:rsidRDefault="0055130E" w:rsidP="0055130E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513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EB32BB" wp14:editId="572E527E">
            <wp:extent cx="5760720" cy="939501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3202" cy="94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47D" w:rsidRPr="00F2347D">
        <w:rPr>
          <w:rFonts w:ascii="Times New Roman" w:hAnsi="Times New Roman" w:cs="Times New Roman"/>
          <w:sz w:val="28"/>
          <w:szCs w:val="28"/>
        </w:rPr>
        <w:t>Рисунок 9.7 – Отображение карточек товаров в каталоге</w:t>
      </w:r>
    </w:p>
    <w:p w14:paraId="560A29F1" w14:textId="00AE9A31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При работе под учётной записью менеджера или администратора открывается окно «</w:t>
      </w:r>
      <w:proofErr w:type="spellStart"/>
      <w:r w:rsidRPr="00F2347D">
        <w:rPr>
          <w:rFonts w:ascii="Times New Roman" w:hAnsi="Times New Roman" w:cs="Times New Roman"/>
          <w:sz w:val="28"/>
          <w:szCs w:val="28"/>
        </w:rPr>
        <w:t>SearchCatalog</w:t>
      </w:r>
      <w:proofErr w:type="spellEnd"/>
      <w:r w:rsidRPr="00F2347D">
        <w:rPr>
          <w:rFonts w:ascii="Times New Roman" w:hAnsi="Times New Roman" w:cs="Times New Roman"/>
          <w:sz w:val="28"/>
          <w:szCs w:val="28"/>
        </w:rPr>
        <w:t xml:space="preserve">». Это расширенный вариант каталога, в котором дополнительно доступны поиск, фильтрация и сортировка товаров. </w:t>
      </w:r>
      <w:r w:rsidRPr="00F2347D">
        <w:rPr>
          <w:rFonts w:ascii="Times New Roman" w:hAnsi="Times New Roman" w:cs="Times New Roman"/>
          <w:sz w:val="28"/>
          <w:szCs w:val="28"/>
        </w:rPr>
        <w:lastRenderedPageBreak/>
        <w:t>Также из данного окна можно перейти к управлению товарами и к списку заказов.</w:t>
      </w:r>
    </w:p>
    <w:p w14:paraId="5EF7F69D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На рисунке 9.8 представлено окно расширенного каталога.</w:t>
      </w:r>
    </w:p>
    <w:p w14:paraId="69BCCCBC" w14:textId="37000317" w:rsidR="00F2347D" w:rsidRPr="00F2347D" w:rsidRDefault="0055130E" w:rsidP="0055130E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513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01514B" wp14:editId="0CD73459">
            <wp:extent cx="5692140" cy="3201866"/>
            <wp:effectExtent l="0" t="0" r="381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7977" cy="320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47D" w:rsidRPr="00F2347D">
        <w:rPr>
          <w:rFonts w:ascii="Times New Roman" w:hAnsi="Times New Roman" w:cs="Times New Roman"/>
          <w:sz w:val="28"/>
          <w:szCs w:val="28"/>
        </w:rPr>
        <w:t>Рисунок 9.8 – Окно расширенного каталога товаров</w:t>
      </w:r>
    </w:p>
    <w:p w14:paraId="2DF45086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Поиск в расширенном каталоге выполняется по нескольким полям одновременно. Система учитывает наименование товара, описание, производителя и поставщика. Поиск выполняется по мере ввода текста. Если строка поиска пуста, отображаются все товары.</w:t>
      </w:r>
    </w:p>
    <w:p w14:paraId="7A73E6D5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На рисунке 9.9 представлен пример поиска товара в расширенном каталоге.</w:t>
      </w:r>
    </w:p>
    <w:p w14:paraId="4B6B8412" w14:textId="13D934DB" w:rsidR="00F2347D" w:rsidRPr="00F2347D" w:rsidRDefault="0055130E" w:rsidP="0055130E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513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360F7D" wp14:editId="445F374C">
            <wp:extent cx="5417820" cy="3047559"/>
            <wp:effectExtent l="0" t="0" r="0" b="63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0782" cy="30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47D" w:rsidRPr="00F2347D">
        <w:rPr>
          <w:rFonts w:ascii="Times New Roman" w:hAnsi="Times New Roman" w:cs="Times New Roman"/>
          <w:sz w:val="28"/>
          <w:szCs w:val="28"/>
        </w:rPr>
        <w:t>Рисунок 9.9 – Результат поиска товаров</w:t>
      </w:r>
    </w:p>
    <w:p w14:paraId="53A9CC6D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Фильтрация в расширенном каталоге выполняется по поставщику. Пользователь может выбрать конкретного поставщика из выпадающего списка, после чего в списке останутся только соответствующие товары. Одновременно с фильтрацией может использоваться и текстовый поиск.</w:t>
      </w:r>
    </w:p>
    <w:p w14:paraId="09655BF3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На рисунке 9.10 представлен результат фильтрации товаров по поставщику.</w:t>
      </w:r>
    </w:p>
    <w:p w14:paraId="10853200" w14:textId="61BDE5A8" w:rsidR="00F2347D" w:rsidRPr="00F2347D" w:rsidRDefault="0055130E" w:rsidP="0055130E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513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F7EAB7" wp14:editId="17DDF867">
            <wp:extent cx="5635346" cy="3169920"/>
            <wp:effectExtent l="0" t="0" r="381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0015" cy="317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47D" w:rsidRPr="00F2347D">
        <w:rPr>
          <w:rFonts w:ascii="Times New Roman" w:hAnsi="Times New Roman" w:cs="Times New Roman"/>
          <w:sz w:val="28"/>
          <w:szCs w:val="28"/>
        </w:rPr>
        <w:t>Рисунок 9.10 – Результат фильтрации каталога</w:t>
      </w:r>
    </w:p>
    <w:p w14:paraId="60DBF0BB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0AF21C1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Сортировка в расширенном каталоге выполняется по количеству товара на складе. По умолчанию товары упорядочиваются по убыванию остатка, а при выборе альтернативного режима порядок меняется на обратный. Если после применения поиска, фильтрации и сортировки список оказывается пустым, система скрывает список товаров и показывает сообщение об отсутствии найденных записей.</w:t>
      </w:r>
    </w:p>
    <w:p w14:paraId="12AA633F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На рисунке 9.11 представлен пример сортировки, а на рисунке 9.12 — случай, когда товары не найдены.</w:t>
      </w:r>
    </w:p>
    <w:p w14:paraId="2DAE2AE0" w14:textId="09A0B4D4" w:rsidR="00F2347D" w:rsidRPr="00F2347D" w:rsidRDefault="0055130E" w:rsidP="0055130E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513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AD47B1" wp14:editId="4B6F5871">
            <wp:extent cx="5684520" cy="3197579"/>
            <wp:effectExtent l="0" t="0" r="0" b="31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0844" cy="320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47D" w:rsidRPr="00F2347D">
        <w:rPr>
          <w:rFonts w:ascii="Times New Roman" w:hAnsi="Times New Roman" w:cs="Times New Roman"/>
          <w:sz w:val="28"/>
          <w:szCs w:val="28"/>
        </w:rPr>
        <w:t>Рисунок 9.11 – Результат сортировки товаров</w:t>
      </w:r>
    </w:p>
    <w:p w14:paraId="0DAF95B1" w14:textId="145350EA" w:rsidR="00F2347D" w:rsidRPr="00F2347D" w:rsidRDefault="0055130E" w:rsidP="0055130E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513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60BD32" wp14:editId="1CB62FC5">
            <wp:extent cx="5635348" cy="3169920"/>
            <wp:effectExtent l="0" t="0" r="381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8217" cy="317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47D" w:rsidRPr="00F2347D">
        <w:rPr>
          <w:rFonts w:ascii="Times New Roman" w:hAnsi="Times New Roman" w:cs="Times New Roman"/>
          <w:sz w:val="28"/>
          <w:szCs w:val="28"/>
        </w:rPr>
        <w:t>Рисунок 9.12 – Сообщение об отсутствии найденных товаров</w:t>
      </w:r>
    </w:p>
    <w:p w14:paraId="54504663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Из расширенного каталога можно перейти в окно управления товаром. Для создания новой позиции используется отдельное действие добавления товара, а для изменения существующей позиции необходимо выбрать нужный товар в списке. После этого открывается окно </w:t>
      </w:r>
      <w:proofErr w:type="spellStart"/>
      <w:r w:rsidRPr="00F2347D">
        <w:rPr>
          <w:rFonts w:ascii="Times New Roman" w:hAnsi="Times New Roman" w:cs="Times New Roman"/>
          <w:sz w:val="28"/>
          <w:szCs w:val="28"/>
        </w:rPr>
        <w:t>ProductEditWindow</w:t>
      </w:r>
      <w:proofErr w:type="spellEnd"/>
      <w:r w:rsidRPr="00F2347D">
        <w:rPr>
          <w:rFonts w:ascii="Times New Roman" w:hAnsi="Times New Roman" w:cs="Times New Roman"/>
          <w:sz w:val="28"/>
          <w:szCs w:val="28"/>
        </w:rPr>
        <w:t>.</w:t>
      </w:r>
    </w:p>
    <w:p w14:paraId="4489AFBC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На рисунке 9.13 представлено окно добавления товара, а на рисунке 9.14 — окно редактирования товара.</w:t>
      </w:r>
    </w:p>
    <w:p w14:paraId="7515DF41" w14:textId="77777777" w:rsidR="0055130E" w:rsidRDefault="0055130E" w:rsidP="0055130E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513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C53926" wp14:editId="04667CAB">
            <wp:extent cx="2438400" cy="4155137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6584" cy="418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A44C" w14:textId="372DDA20" w:rsidR="00F2347D" w:rsidRPr="00F2347D" w:rsidRDefault="00F2347D" w:rsidP="0055130E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Рисунок 9.13 – Окно «Управление товаром» в режиме добавления</w:t>
      </w:r>
    </w:p>
    <w:p w14:paraId="7F403EFE" w14:textId="77777777" w:rsidR="0055130E" w:rsidRDefault="0055130E" w:rsidP="0055130E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513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AC05F4" wp14:editId="13D88E60">
            <wp:extent cx="2316480" cy="3986400"/>
            <wp:effectExtent l="0" t="0" r="762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21123" cy="399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F21F" w14:textId="04D87655" w:rsidR="00F2347D" w:rsidRPr="00F2347D" w:rsidRDefault="00F2347D" w:rsidP="0055130E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lastRenderedPageBreak/>
        <w:t>Рисунок 9.14 – Окно «Управление товаром» в режиме редактирования</w:t>
      </w:r>
    </w:p>
    <w:p w14:paraId="42DD1F5E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В окне управления товаром пользователь вводит наименование товара, описание, выбирает поставщика, категорию и производителя, задаёт единицу измерения, цену, количество на складе и скидку. При создании новой записи артикул товара формируется автоматически и проверяется на уникальность. Формат артикула генерируется программно.</w:t>
      </w:r>
    </w:p>
    <w:p w14:paraId="5315AFAB" w14:textId="59B5F6D1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Пользователь также может выбрать изображение товара. Для этого используется диалог выбора файла. Допустимы изображения форматов PNG, JPG и JPEG. При загрузке изображения система выполняет проверку разрешения и в случае несоответствия выводит предупреждение «Разрешение изображения должно быть </w:t>
      </w:r>
      <w:r w:rsidR="00AF1213">
        <w:rPr>
          <w:rFonts w:ascii="Times New Roman" w:hAnsi="Times New Roman" w:cs="Times New Roman"/>
          <w:sz w:val="28"/>
          <w:szCs w:val="28"/>
        </w:rPr>
        <w:t>200</w:t>
      </w:r>
      <w:r w:rsidRPr="00F2347D">
        <w:rPr>
          <w:rFonts w:ascii="Times New Roman" w:hAnsi="Times New Roman" w:cs="Times New Roman"/>
          <w:sz w:val="28"/>
          <w:szCs w:val="28"/>
        </w:rPr>
        <w:t xml:space="preserve"> x </w:t>
      </w:r>
      <w:r w:rsidR="00AF1213">
        <w:rPr>
          <w:rFonts w:ascii="Times New Roman" w:hAnsi="Times New Roman" w:cs="Times New Roman"/>
          <w:sz w:val="28"/>
          <w:szCs w:val="28"/>
        </w:rPr>
        <w:t>300</w:t>
      </w:r>
      <w:r w:rsidRPr="00F2347D">
        <w:rPr>
          <w:rFonts w:ascii="Times New Roman" w:hAnsi="Times New Roman" w:cs="Times New Roman"/>
          <w:sz w:val="28"/>
          <w:szCs w:val="28"/>
        </w:rPr>
        <w:t>».</w:t>
      </w:r>
    </w:p>
    <w:p w14:paraId="7F7772B9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На рисунке 9.15 показан выбор изображения товара, а на рисунке 9.16 — сообщение о некорректном изображении.</w:t>
      </w:r>
    </w:p>
    <w:p w14:paraId="24791B79" w14:textId="60075410" w:rsidR="00F2347D" w:rsidRPr="00F2347D" w:rsidRDefault="00AF1213" w:rsidP="00AF1213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F12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48E0C7" wp14:editId="16AA9F48">
            <wp:extent cx="5585460" cy="3498228"/>
            <wp:effectExtent l="0" t="0" r="0" b="698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8079" cy="349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47D" w:rsidRPr="00F2347D">
        <w:rPr>
          <w:rFonts w:ascii="Times New Roman" w:hAnsi="Times New Roman" w:cs="Times New Roman"/>
          <w:sz w:val="28"/>
          <w:szCs w:val="28"/>
        </w:rPr>
        <w:t>Рисунок 9.15 – Выбор изображения товара</w:t>
      </w:r>
    </w:p>
    <w:p w14:paraId="5BD85B82" w14:textId="77777777" w:rsidR="00AF1213" w:rsidRDefault="00AF1213" w:rsidP="00AF1213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F121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1FDFA2" wp14:editId="19D318FA">
            <wp:extent cx="4372585" cy="1952898"/>
            <wp:effectExtent l="0" t="0" r="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A987" w14:textId="2A716910" w:rsidR="00F2347D" w:rsidRPr="00F2347D" w:rsidRDefault="00F2347D" w:rsidP="00AF1213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Рисунок 9.16 – Сообщение об ошибке при загрузке изображения</w:t>
      </w:r>
    </w:p>
    <w:p w14:paraId="2C97BB98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Перед сохранением товара выполняется проверка введённых данных. Наименование не должно быть пустым и не должно превышать 45 символов. Цена должна быть числом больше нуля. Скидка должна быть числом в допустимом диапазоне. Количество на складе должно быть целым положительным числом. Также обязательно должны быть выбраны поставщик, категория и производитель, заполнены единица измерения и описание. Если какое-либо правило нарушено, система выводит соответствующее сообщение об ошибке и сохранение не выполняется. После успешного сохранения приложение возвращает пользователя в расширенный каталог.</w:t>
      </w:r>
    </w:p>
    <w:p w14:paraId="4A6B6B69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На рисунке 9.17 представлено заполнение формы товара корректными данными, а на рисунке 9.18 — пример сообщения об ошибке валидации.</w:t>
      </w:r>
    </w:p>
    <w:p w14:paraId="4D281C3F" w14:textId="77777777" w:rsidR="00AF1213" w:rsidRDefault="00AF1213" w:rsidP="00AF1213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F121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5CA45D" wp14:editId="4F385EF9">
            <wp:extent cx="2460261" cy="4221480"/>
            <wp:effectExtent l="0" t="0" r="0" b="762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66893" cy="423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7968" w14:textId="53A07151" w:rsidR="00F2347D" w:rsidRPr="00F2347D" w:rsidRDefault="00F2347D" w:rsidP="00AF1213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Рисунок 9.17 – Заполнение формы товара корректными данными</w:t>
      </w:r>
    </w:p>
    <w:p w14:paraId="7A750087" w14:textId="77777777" w:rsidR="00AF1213" w:rsidRDefault="00AF1213" w:rsidP="00AF1213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F12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FAF405" wp14:editId="3329D9BC">
            <wp:extent cx="2377440" cy="4048189"/>
            <wp:effectExtent l="0" t="0" r="381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94033" cy="407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5197" w14:textId="0A91123A" w:rsidR="00F2347D" w:rsidRPr="00F2347D" w:rsidRDefault="00F2347D" w:rsidP="00AF1213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lastRenderedPageBreak/>
        <w:t>Рисунок 9.18 – Сообщение об ошибке при сохранении товара</w:t>
      </w:r>
    </w:p>
    <w:p w14:paraId="3DF2E07C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Если товар открыт в режиме редактирования, в окне доступна команда удаления. Удаление возможно только в том случае, если товар не связан ни с одним заказом. Если у товара есть связанные заказы, система выводит сообщение «Нельзя удалить товар с заказами.» и операция отменяется. После успешного удаления приложение возвращает пользователя в расширенный каталог.</w:t>
      </w:r>
    </w:p>
    <w:p w14:paraId="343EBDC8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На рисунке 9.19 представлена попытка удаления товара, а на рисунке 9.20 — результат удаления товара.</w:t>
      </w:r>
    </w:p>
    <w:p w14:paraId="1DEA6E3F" w14:textId="77777777" w:rsidR="00E07B7D" w:rsidRDefault="00E07B7D" w:rsidP="00E07B7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07B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AFB3AA" wp14:editId="68412E6E">
            <wp:extent cx="2962493" cy="5052060"/>
            <wp:effectExtent l="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67451" cy="506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7DF7" w14:textId="279F1B63" w:rsidR="00F2347D" w:rsidRPr="00F2347D" w:rsidRDefault="00F2347D" w:rsidP="00E07B7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Рисунок 9.19 – Удаление товара</w:t>
      </w:r>
    </w:p>
    <w:p w14:paraId="2F04648B" w14:textId="1B065100" w:rsidR="00F2347D" w:rsidRPr="00F2347D" w:rsidRDefault="00E07B7D" w:rsidP="00E07B7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07B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94E919" wp14:editId="0CC9E494">
            <wp:extent cx="5478780" cy="3081849"/>
            <wp:effectExtent l="0" t="0" r="7620" b="4445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0350" cy="308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B7D">
        <w:rPr>
          <w:rFonts w:ascii="Times New Roman" w:hAnsi="Times New Roman" w:cs="Times New Roman"/>
          <w:sz w:val="28"/>
          <w:szCs w:val="28"/>
        </w:rPr>
        <w:t xml:space="preserve"> </w:t>
      </w:r>
      <w:r w:rsidR="00F2347D" w:rsidRPr="00F2347D">
        <w:rPr>
          <w:rFonts w:ascii="Times New Roman" w:hAnsi="Times New Roman" w:cs="Times New Roman"/>
          <w:sz w:val="28"/>
          <w:szCs w:val="28"/>
        </w:rPr>
        <w:t>Рисунок 9.20 – Результат удаления товара</w:t>
      </w:r>
    </w:p>
    <w:p w14:paraId="373D33C6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Из расширенного каталога менеджер и администратор могут перейти в окно «</w:t>
      </w:r>
      <w:proofErr w:type="spellStart"/>
      <w:r w:rsidRPr="00F2347D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F2347D">
        <w:rPr>
          <w:rFonts w:ascii="Times New Roman" w:hAnsi="Times New Roman" w:cs="Times New Roman"/>
          <w:sz w:val="28"/>
          <w:szCs w:val="28"/>
        </w:rPr>
        <w:t>» — список заказов. В данном окне отображаются заказы из базы данных, связанные с товарами и пунктами выдачи. Для перехода обратно к каталогу используется кнопка возврата. Кнопка создания нового заказа отображается только у администратора.</w:t>
      </w:r>
    </w:p>
    <w:p w14:paraId="61C72D7D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На рисунке 9.21 представлено окно списка заказов.</w:t>
      </w:r>
    </w:p>
    <w:p w14:paraId="31290CBF" w14:textId="2771F3D0" w:rsidR="00F2347D" w:rsidRPr="00F2347D" w:rsidRDefault="00E07B7D" w:rsidP="00E07B7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07B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69AED1" wp14:editId="7ED6CC88">
            <wp:extent cx="5509260" cy="3098994"/>
            <wp:effectExtent l="0" t="0" r="0" b="6350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1505" cy="310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47D" w:rsidRPr="00F2347D">
        <w:rPr>
          <w:rFonts w:ascii="Times New Roman" w:hAnsi="Times New Roman" w:cs="Times New Roman"/>
          <w:sz w:val="28"/>
          <w:szCs w:val="28"/>
        </w:rPr>
        <w:t>Рисунок 9.21 – Окно «Заказы»</w:t>
      </w:r>
    </w:p>
    <w:p w14:paraId="0EDACA4A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A8F369F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 xml:space="preserve">Для редактирования существующего заказа необходимо выбрать заказ в списке двойным щелчком мыши. Для создания нового заказа администратор использует кнопку создания. В обоих случаях открывается окно </w:t>
      </w:r>
      <w:proofErr w:type="spellStart"/>
      <w:r w:rsidRPr="00F2347D">
        <w:rPr>
          <w:rFonts w:ascii="Times New Roman" w:hAnsi="Times New Roman" w:cs="Times New Roman"/>
          <w:sz w:val="28"/>
          <w:szCs w:val="28"/>
        </w:rPr>
        <w:t>OrderEditWindow</w:t>
      </w:r>
      <w:proofErr w:type="spellEnd"/>
      <w:r w:rsidRPr="00F2347D">
        <w:rPr>
          <w:rFonts w:ascii="Times New Roman" w:hAnsi="Times New Roman" w:cs="Times New Roman"/>
          <w:sz w:val="28"/>
          <w:szCs w:val="28"/>
        </w:rPr>
        <w:t>. В текущей реализации один заказ содержит одну товарную позицию: выбранный товар и количество.</w:t>
      </w:r>
    </w:p>
    <w:p w14:paraId="2C50F835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На рисунке 9.22 представлено окно создания заказа, а на рисунке 9.23 — окно редактирования заказа.</w:t>
      </w:r>
    </w:p>
    <w:p w14:paraId="4E88DBD2" w14:textId="77777777" w:rsidR="00E07B7D" w:rsidRDefault="00E07B7D" w:rsidP="00E07B7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07B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7A3BD9" wp14:editId="5105E06A">
            <wp:extent cx="3087578" cy="4701540"/>
            <wp:effectExtent l="0" t="0" r="0" b="3810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89412" cy="470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C50C" w14:textId="697F2A5B" w:rsidR="00F2347D" w:rsidRPr="00F2347D" w:rsidRDefault="00F2347D" w:rsidP="00E07B7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Рисунок 9.22 – Окно «Управление заказом» в режиме добавления</w:t>
      </w:r>
    </w:p>
    <w:p w14:paraId="30379710" w14:textId="77777777" w:rsidR="00E07B7D" w:rsidRDefault="00E07B7D" w:rsidP="00E07B7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07B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1D3907" wp14:editId="043E09C6">
            <wp:extent cx="3032760" cy="4605534"/>
            <wp:effectExtent l="0" t="0" r="0" b="508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35387" cy="460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3541" w14:textId="45DFA7DD" w:rsidR="00F2347D" w:rsidRPr="00F2347D" w:rsidRDefault="00F2347D" w:rsidP="00E07B7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Рисунок 9.23 – Окно «Управление заказом» в режиме редактирования</w:t>
      </w:r>
    </w:p>
    <w:p w14:paraId="3860C9C3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В окне управления заказом необходимо выбрать товар, указать количество, дату заказа, при необходимости дату доставки, выбрать пункт выдачи, пользователя, ввести код получения и указать статус заказа. При сохранении система проверяет, что товар выбран, количество больше нуля, дата заказа указана, выбран пункт выдачи и пользователь, а код получения не пуст и содержит не более 10 символов. Если проверка не пройдена, отображается соответствующее сообщение об ошибке. После успешного сохранения приложение возвращает пользователя к списку заказов.</w:t>
      </w:r>
    </w:p>
    <w:p w14:paraId="644B04BD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На рисунке 9.24 представлен пример корректного заполнения формы заказа, а на рисунке 9.25 — сообщение об ошибке валидации.</w:t>
      </w:r>
    </w:p>
    <w:p w14:paraId="00933FD8" w14:textId="77777777" w:rsidR="00E07B7D" w:rsidRDefault="00E07B7D" w:rsidP="00E07B7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07B7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6BFAA0" wp14:editId="268E9717">
            <wp:extent cx="2613660" cy="4029391"/>
            <wp:effectExtent l="0" t="0" r="0" b="9525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24467" cy="404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B7BA" w14:textId="1ECEDA23" w:rsidR="00F2347D" w:rsidRPr="00F2347D" w:rsidRDefault="00F2347D" w:rsidP="00E07B7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Рисунок 9.24 – Заполнение формы заказа корректными данными</w:t>
      </w:r>
    </w:p>
    <w:p w14:paraId="06157450" w14:textId="77777777" w:rsidR="00E07B7D" w:rsidRDefault="00E07B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B031573" w14:textId="77777777" w:rsidR="00E07B7D" w:rsidRDefault="00E07B7D" w:rsidP="00E07B7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E07B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D4E0D7" wp14:editId="20DFFB3F">
            <wp:extent cx="2590324" cy="3947160"/>
            <wp:effectExtent l="0" t="0" r="635" b="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93697" cy="395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3815" w14:textId="7DF5D541" w:rsidR="00F2347D" w:rsidRPr="00F2347D" w:rsidRDefault="00F2347D" w:rsidP="00E07B7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lastRenderedPageBreak/>
        <w:t>Рисунок 9.25 – Сообщение об ошибке при сохранении заказа</w:t>
      </w:r>
    </w:p>
    <w:p w14:paraId="44827CF5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При редактировании существующего заказа в окне доступна команда удаления. Если запись уже существует в базе данных, после нажатия кнопки удаления она удаляется, а пользователь возвращается к списку заказов. Дополнительного окна подтверждения удаления в текущей реализации не предусмотрено.</w:t>
      </w:r>
    </w:p>
    <w:p w14:paraId="7C90907F" w14:textId="77777777" w:rsidR="00F2347D" w:rsidRP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На рисунке 9.26 представлено удаление заказа, а на рисунке 9.27 — результат удаления заказа.</w:t>
      </w:r>
    </w:p>
    <w:p w14:paraId="2DED6278" w14:textId="77777777" w:rsidR="001E764F" w:rsidRDefault="001E764F" w:rsidP="001E764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E76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C1787D" wp14:editId="57A03DD0">
            <wp:extent cx="3101340" cy="4764846"/>
            <wp:effectExtent l="0" t="0" r="3810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01879" cy="476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64A0" w14:textId="5536AF3C" w:rsidR="00F2347D" w:rsidRPr="00F2347D" w:rsidRDefault="00F2347D" w:rsidP="001E764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Рисунок 9.26 – Удаление заказа</w:t>
      </w:r>
    </w:p>
    <w:p w14:paraId="53F9E000" w14:textId="77777777" w:rsidR="00A90268" w:rsidRDefault="001E764F" w:rsidP="001E764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E764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506DBC" wp14:editId="322101E0">
            <wp:extent cx="4833429" cy="2720340"/>
            <wp:effectExtent l="0" t="0" r="5715" b="381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43933" cy="272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3E25" w14:textId="3751B0D6" w:rsidR="00F2347D" w:rsidRPr="00F2347D" w:rsidRDefault="00F2347D" w:rsidP="001E764F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Рисунок 9.27 – Результат удаления заказа</w:t>
      </w:r>
    </w:p>
    <w:p w14:paraId="3F25B872" w14:textId="1CDA491A" w:rsidR="00F2347D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В таблице 9.1 представлены роли пользователей и доступные им возможности в системе. Таблица составлена по логике авторизации, переходов между окнами и ограничениям интерфейса.</w:t>
      </w:r>
    </w:p>
    <w:p w14:paraId="2F853C16" w14:textId="77777777" w:rsidR="001E764F" w:rsidRPr="00F2347D" w:rsidRDefault="001E764F" w:rsidP="001E764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Таблица 9.1 – Права пользователей в системе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1E764F" w14:paraId="2FA5CBC4" w14:textId="77777777" w:rsidTr="001E764F">
        <w:tc>
          <w:tcPr>
            <w:tcW w:w="2122" w:type="dxa"/>
          </w:tcPr>
          <w:p w14:paraId="43333258" w14:textId="138D0146" w:rsidR="001E764F" w:rsidRDefault="001E764F" w:rsidP="00F2347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64F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7507" w:type="dxa"/>
          </w:tcPr>
          <w:p w14:paraId="1E1F3E4D" w14:textId="4909BF42" w:rsidR="001E764F" w:rsidRDefault="001E764F" w:rsidP="00F2347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64F">
              <w:rPr>
                <w:rFonts w:ascii="Times New Roman" w:hAnsi="Times New Roman" w:cs="Times New Roman"/>
                <w:sz w:val="28"/>
                <w:szCs w:val="28"/>
              </w:rPr>
              <w:t>Доступные возможности</w:t>
            </w:r>
          </w:p>
        </w:tc>
      </w:tr>
      <w:tr w:rsidR="001E764F" w14:paraId="2EFBAB5B" w14:textId="77777777" w:rsidTr="001E764F">
        <w:tc>
          <w:tcPr>
            <w:tcW w:w="2122" w:type="dxa"/>
          </w:tcPr>
          <w:p w14:paraId="0686F619" w14:textId="066B7A97" w:rsidR="001E764F" w:rsidRDefault="001E764F" w:rsidP="00F2347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64F"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7507" w:type="dxa"/>
          </w:tcPr>
          <w:p w14:paraId="029BD309" w14:textId="222508E6" w:rsidR="001E764F" w:rsidRDefault="001E764F" w:rsidP="00F2347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64F">
              <w:rPr>
                <w:rFonts w:ascii="Times New Roman" w:hAnsi="Times New Roman" w:cs="Times New Roman"/>
                <w:sz w:val="28"/>
                <w:szCs w:val="28"/>
              </w:rPr>
              <w:t>Просмотр каталога товаров без авторизации</w:t>
            </w:r>
          </w:p>
        </w:tc>
      </w:tr>
      <w:tr w:rsidR="001E764F" w14:paraId="120157EC" w14:textId="77777777" w:rsidTr="001E764F">
        <w:tc>
          <w:tcPr>
            <w:tcW w:w="2122" w:type="dxa"/>
          </w:tcPr>
          <w:p w14:paraId="07E9868D" w14:textId="4CBBAC06" w:rsidR="001E764F" w:rsidRDefault="001E764F" w:rsidP="00F2347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64F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7507" w:type="dxa"/>
          </w:tcPr>
          <w:p w14:paraId="24DB7417" w14:textId="71311A1A" w:rsidR="001E764F" w:rsidRDefault="001E764F" w:rsidP="00F2347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64F">
              <w:rPr>
                <w:rFonts w:ascii="Times New Roman" w:hAnsi="Times New Roman" w:cs="Times New Roman"/>
                <w:sz w:val="28"/>
                <w:szCs w:val="28"/>
              </w:rPr>
              <w:t>Просмотр каталога товаров и выход из системы</w:t>
            </w:r>
          </w:p>
        </w:tc>
      </w:tr>
      <w:tr w:rsidR="001E764F" w14:paraId="747BFAE1" w14:textId="77777777" w:rsidTr="001E764F">
        <w:tc>
          <w:tcPr>
            <w:tcW w:w="2122" w:type="dxa"/>
          </w:tcPr>
          <w:p w14:paraId="5896A9BC" w14:textId="5ABA3F5C" w:rsidR="001E764F" w:rsidRDefault="001E764F" w:rsidP="00F2347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64F">
              <w:rPr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7507" w:type="dxa"/>
          </w:tcPr>
          <w:p w14:paraId="26FA898F" w14:textId="6B8C2171" w:rsidR="001E764F" w:rsidRDefault="001E764F" w:rsidP="00F2347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64F">
              <w:rPr>
                <w:rFonts w:ascii="Times New Roman" w:hAnsi="Times New Roman" w:cs="Times New Roman"/>
                <w:sz w:val="28"/>
                <w:szCs w:val="28"/>
              </w:rPr>
              <w:t>Просмотр расширенного каталога, поиск, фильтрация, сортировка, переход к окну управления товаром, просмотр списка заказов и открытие существующих заказов</w:t>
            </w:r>
          </w:p>
        </w:tc>
      </w:tr>
      <w:tr w:rsidR="001E764F" w14:paraId="74D94AF4" w14:textId="77777777" w:rsidTr="001E764F">
        <w:tc>
          <w:tcPr>
            <w:tcW w:w="2122" w:type="dxa"/>
          </w:tcPr>
          <w:p w14:paraId="535471F6" w14:textId="768B0D8B" w:rsidR="001E764F" w:rsidRDefault="001E764F" w:rsidP="00F2347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64F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7507" w:type="dxa"/>
          </w:tcPr>
          <w:p w14:paraId="69A4DDAE" w14:textId="5DBE52A3" w:rsidR="001E764F" w:rsidRDefault="001E764F" w:rsidP="00F2347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E764F">
              <w:rPr>
                <w:rFonts w:ascii="Times New Roman" w:hAnsi="Times New Roman" w:cs="Times New Roman"/>
                <w:sz w:val="28"/>
                <w:szCs w:val="28"/>
              </w:rPr>
              <w:t>Все возможности менеджера, а также создание новых заказов</w:t>
            </w:r>
          </w:p>
        </w:tc>
      </w:tr>
    </w:tbl>
    <w:p w14:paraId="06372043" w14:textId="77777777" w:rsidR="00F2347D" w:rsidRPr="00F2347D" w:rsidRDefault="00F2347D" w:rsidP="006D5281">
      <w:pPr>
        <w:spacing w:before="24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В таблице 9.2 представлены основные сообщения, которые система выводит пользователю в процессе работы.</w:t>
      </w:r>
    </w:p>
    <w:p w14:paraId="71FE9FC2" w14:textId="46F78600" w:rsidR="008C6630" w:rsidRDefault="00F2347D" w:rsidP="00F2347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347D">
        <w:rPr>
          <w:rFonts w:ascii="Times New Roman" w:hAnsi="Times New Roman" w:cs="Times New Roman"/>
          <w:sz w:val="28"/>
          <w:szCs w:val="28"/>
        </w:rPr>
        <w:t>Таблица 9.2 – Сообщения пользователю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1E764F" w14:paraId="5C85F166" w14:textId="77777777" w:rsidTr="001E764F">
        <w:tc>
          <w:tcPr>
            <w:tcW w:w="3209" w:type="dxa"/>
          </w:tcPr>
          <w:p w14:paraId="0A026E8F" w14:textId="1E3DAB60" w:rsidR="001E764F" w:rsidRPr="00660F7F" w:rsidRDefault="001E764F" w:rsidP="001E76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0F7F">
              <w:rPr>
                <w:rFonts w:ascii="Times New Roman" w:hAnsi="Times New Roman" w:cs="Times New Roman"/>
                <w:sz w:val="24"/>
                <w:szCs w:val="24"/>
              </w:rPr>
              <w:t>Сообщение</w:t>
            </w:r>
          </w:p>
        </w:tc>
        <w:tc>
          <w:tcPr>
            <w:tcW w:w="3210" w:type="dxa"/>
          </w:tcPr>
          <w:p w14:paraId="1A58231E" w14:textId="79823869" w:rsidR="001E764F" w:rsidRPr="00660F7F" w:rsidRDefault="001E764F" w:rsidP="001E76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0F7F">
              <w:rPr>
                <w:rFonts w:ascii="Times New Roman" w:hAnsi="Times New Roman" w:cs="Times New Roman"/>
                <w:sz w:val="24"/>
                <w:szCs w:val="24"/>
              </w:rPr>
              <w:t>Причина появления</w:t>
            </w:r>
          </w:p>
        </w:tc>
        <w:tc>
          <w:tcPr>
            <w:tcW w:w="3210" w:type="dxa"/>
          </w:tcPr>
          <w:p w14:paraId="4247EE18" w14:textId="674517D0" w:rsidR="001E764F" w:rsidRPr="00660F7F" w:rsidRDefault="001E764F" w:rsidP="001E76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0F7F">
              <w:rPr>
                <w:rFonts w:ascii="Times New Roman" w:hAnsi="Times New Roman" w:cs="Times New Roman"/>
                <w:sz w:val="24"/>
                <w:szCs w:val="24"/>
              </w:rPr>
              <w:t>Действие пользователя</w:t>
            </w:r>
          </w:p>
        </w:tc>
      </w:tr>
      <w:tr w:rsidR="001E764F" w14:paraId="4107673F" w14:textId="77777777" w:rsidTr="001E764F">
        <w:tc>
          <w:tcPr>
            <w:tcW w:w="3209" w:type="dxa"/>
          </w:tcPr>
          <w:p w14:paraId="0C00F154" w14:textId="5410BE31" w:rsidR="001E764F" w:rsidRPr="00660F7F" w:rsidRDefault="001E764F" w:rsidP="001E76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0F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10" w:type="dxa"/>
          </w:tcPr>
          <w:p w14:paraId="1B36E2AF" w14:textId="215D43A1" w:rsidR="001E764F" w:rsidRPr="00660F7F" w:rsidRDefault="001E764F" w:rsidP="001E76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0F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10" w:type="dxa"/>
          </w:tcPr>
          <w:p w14:paraId="23A30BC6" w14:textId="11F84B90" w:rsidR="001E764F" w:rsidRPr="00660F7F" w:rsidRDefault="001E764F" w:rsidP="001E76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0F7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E764F" w14:paraId="59BBFA22" w14:textId="77777777" w:rsidTr="00660F7F">
        <w:trPr>
          <w:trHeight w:val="462"/>
        </w:trPr>
        <w:tc>
          <w:tcPr>
            <w:tcW w:w="3209" w:type="dxa"/>
          </w:tcPr>
          <w:p w14:paraId="198AB85D" w14:textId="70DB16D0" w:rsidR="001E764F" w:rsidRPr="00660F7F" w:rsidRDefault="001E764F" w:rsidP="001E76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0F7F">
              <w:rPr>
                <w:rFonts w:ascii="Times New Roman" w:hAnsi="Times New Roman" w:cs="Times New Roman"/>
                <w:sz w:val="24"/>
                <w:szCs w:val="24"/>
              </w:rPr>
              <w:t>Неверный логин или пароль</w:t>
            </w:r>
          </w:p>
        </w:tc>
        <w:tc>
          <w:tcPr>
            <w:tcW w:w="3210" w:type="dxa"/>
          </w:tcPr>
          <w:p w14:paraId="79CF873F" w14:textId="501FC623" w:rsidR="001E764F" w:rsidRPr="00660F7F" w:rsidRDefault="001E764F" w:rsidP="001E76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0F7F">
              <w:rPr>
                <w:rFonts w:ascii="Times New Roman" w:hAnsi="Times New Roman" w:cs="Times New Roman"/>
                <w:sz w:val="24"/>
                <w:szCs w:val="24"/>
              </w:rPr>
              <w:t>Введены неверные данные авторизации</w:t>
            </w:r>
          </w:p>
        </w:tc>
        <w:tc>
          <w:tcPr>
            <w:tcW w:w="3210" w:type="dxa"/>
          </w:tcPr>
          <w:p w14:paraId="29847652" w14:textId="670BF238" w:rsidR="001E764F" w:rsidRPr="00660F7F" w:rsidRDefault="001E764F" w:rsidP="001E764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0F7F">
              <w:rPr>
                <w:rFonts w:ascii="Times New Roman" w:hAnsi="Times New Roman" w:cs="Times New Roman"/>
                <w:sz w:val="24"/>
                <w:szCs w:val="24"/>
              </w:rPr>
              <w:t>Проверить почту и пароль и повторить вход</w:t>
            </w:r>
          </w:p>
        </w:tc>
      </w:tr>
    </w:tbl>
    <w:p w14:paraId="51FF6D46" w14:textId="7A18D51C" w:rsidR="008C6630" w:rsidRDefault="001E764F" w:rsidP="008C6630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E764F">
        <w:rPr>
          <w:rFonts w:ascii="Times New Roman" w:hAnsi="Times New Roman" w:cs="Times New Roman"/>
          <w:sz w:val="28"/>
          <w:szCs w:val="28"/>
        </w:rPr>
        <w:lastRenderedPageBreak/>
        <w:t>Продолжение таблицы 9.1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1E764F" w14:paraId="1D243A96" w14:textId="77777777" w:rsidTr="00542000">
        <w:tc>
          <w:tcPr>
            <w:tcW w:w="3209" w:type="dxa"/>
            <w:vAlign w:val="center"/>
          </w:tcPr>
          <w:p w14:paraId="617F156F" w14:textId="77777777" w:rsid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3209" w:type="dxa"/>
            <w:vAlign w:val="center"/>
          </w:tcPr>
          <w:p w14:paraId="63663763" w14:textId="77777777" w:rsid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3210" w:type="dxa"/>
            <w:vAlign w:val="center"/>
          </w:tcPr>
          <w:p w14:paraId="6367B8AA" w14:textId="77777777" w:rsid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</w:tr>
      <w:tr w:rsidR="001E764F" w14:paraId="38AC0942" w14:textId="77777777" w:rsidTr="00542000">
        <w:tc>
          <w:tcPr>
            <w:tcW w:w="3209" w:type="dxa"/>
            <w:vAlign w:val="center"/>
          </w:tcPr>
          <w:p w14:paraId="08F14293" w14:textId="049C9A9F" w:rsid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 xml:space="preserve">Разрешение изображения должно быть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200</w:t>
            </w: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 xml:space="preserve"> x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300</w:t>
            </w:r>
          </w:p>
        </w:tc>
        <w:tc>
          <w:tcPr>
            <w:tcW w:w="3209" w:type="dxa"/>
            <w:vAlign w:val="center"/>
          </w:tcPr>
          <w:p w14:paraId="2A93C0B8" w14:textId="07218A49" w:rsid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Загружено изображение неподходящего разрешения</w:t>
            </w:r>
          </w:p>
        </w:tc>
        <w:tc>
          <w:tcPr>
            <w:tcW w:w="3210" w:type="dxa"/>
            <w:vAlign w:val="center"/>
          </w:tcPr>
          <w:p w14:paraId="015518FB" w14:textId="4D1E58AC" w:rsid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Выбрать другое изображение</w:t>
            </w:r>
          </w:p>
        </w:tc>
      </w:tr>
      <w:tr w:rsidR="001E764F" w14:paraId="0FE0483D" w14:textId="77777777" w:rsidTr="00542000">
        <w:tc>
          <w:tcPr>
            <w:tcW w:w="3209" w:type="dxa"/>
            <w:vAlign w:val="center"/>
          </w:tcPr>
          <w:p w14:paraId="51890FFF" w14:textId="7B7CB83E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Введите название товара не более 45 символов</w:t>
            </w:r>
          </w:p>
        </w:tc>
        <w:tc>
          <w:tcPr>
            <w:tcW w:w="3209" w:type="dxa"/>
            <w:vAlign w:val="center"/>
          </w:tcPr>
          <w:p w14:paraId="12377ADD" w14:textId="127641CB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Некорректно заполнено поле наименования товара</w:t>
            </w:r>
          </w:p>
        </w:tc>
        <w:tc>
          <w:tcPr>
            <w:tcW w:w="3210" w:type="dxa"/>
            <w:vAlign w:val="center"/>
          </w:tcPr>
          <w:p w14:paraId="75711FDD" w14:textId="405E3676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Исправить наименование</w:t>
            </w:r>
          </w:p>
        </w:tc>
      </w:tr>
      <w:tr w:rsidR="001E764F" w14:paraId="40F7D14D" w14:textId="77777777" w:rsidTr="00542000">
        <w:tc>
          <w:tcPr>
            <w:tcW w:w="3209" w:type="dxa"/>
            <w:vAlign w:val="center"/>
          </w:tcPr>
          <w:p w14:paraId="0F8A2E82" w14:textId="76D8DE94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Цена должна быть числом больше 0</w:t>
            </w:r>
          </w:p>
        </w:tc>
        <w:tc>
          <w:tcPr>
            <w:tcW w:w="3209" w:type="dxa"/>
            <w:vAlign w:val="center"/>
          </w:tcPr>
          <w:p w14:paraId="4326ED8B" w14:textId="362087E7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Некорректно указана цена товара</w:t>
            </w:r>
          </w:p>
        </w:tc>
        <w:tc>
          <w:tcPr>
            <w:tcW w:w="3210" w:type="dxa"/>
            <w:vAlign w:val="center"/>
          </w:tcPr>
          <w:p w14:paraId="4773CFCD" w14:textId="4FE1EDC7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Ввести корректную цену</w:t>
            </w:r>
          </w:p>
        </w:tc>
      </w:tr>
      <w:tr w:rsidR="001E764F" w14:paraId="2EA37AFB" w14:textId="77777777" w:rsidTr="00542000">
        <w:tc>
          <w:tcPr>
            <w:tcW w:w="3209" w:type="dxa"/>
            <w:vAlign w:val="center"/>
          </w:tcPr>
          <w:p w14:paraId="43452742" w14:textId="0C246F2C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Скидка должна быть числом от 0 до 100%</w:t>
            </w:r>
          </w:p>
        </w:tc>
        <w:tc>
          <w:tcPr>
            <w:tcW w:w="3209" w:type="dxa"/>
            <w:vAlign w:val="center"/>
          </w:tcPr>
          <w:p w14:paraId="4EFFD64F" w14:textId="351EF5D6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Некорректно указана скидка</w:t>
            </w:r>
          </w:p>
        </w:tc>
        <w:tc>
          <w:tcPr>
            <w:tcW w:w="3210" w:type="dxa"/>
            <w:vAlign w:val="center"/>
          </w:tcPr>
          <w:p w14:paraId="47CD6B8A" w14:textId="6834F02B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Ввести допустимое значение скидки</w:t>
            </w:r>
          </w:p>
        </w:tc>
      </w:tr>
      <w:tr w:rsidR="001E764F" w14:paraId="6FD869AB" w14:textId="77777777" w:rsidTr="00542000">
        <w:tc>
          <w:tcPr>
            <w:tcW w:w="3209" w:type="dxa"/>
            <w:vAlign w:val="center"/>
          </w:tcPr>
          <w:p w14:paraId="74F18568" w14:textId="027D72A2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Количество на складе должно быть целым числом больше или равна 0</w:t>
            </w:r>
          </w:p>
        </w:tc>
        <w:tc>
          <w:tcPr>
            <w:tcW w:w="3209" w:type="dxa"/>
            <w:vAlign w:val="center"/>
          </w:tcPr>
          <w:p w14:paraId="7097D898" w14:textId="29BCE11B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Некорректно указано количество товара</w:t>
            </w:r>
          </w:p>
        </w:tc>
        <w:tc>
          <w:tcPr>
            <w:tcW w:w="3210" w:type="dxa"/>
            <w:vAlign w:val="center"/>
          </w:tcPr>
          <w:p w14:paraId="0C5D3C21" w14:textId="0201CBF9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Ввести корректное количество</w:t>
            </w:r>
          </w:p>
        </w:tc>
      </w:tr>
      <w:tr w:rsidR="001E764F" w14:paraId="53058339" w14:textId="77777777" w:rsidTr="00542000">
        <w:tc>
          <w:tcPr>
            <w:tcW w:w="3209" w:type="dxa"/>
            <w:vAlign w:val="center"/>
          </w:tcPr>
          <w:p w14:paraId="5036D40C" w14:textId="3924F614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Выберите поставщика</w:t>
            </w:r>
          </w:p>
        </w:tc>
        <w:tc>
          <w:tcPr>
            <w:tcW w:w="3209" w:type="dxa"/>
            <w:vAlign w:val="center"/>
          </w:tcPr>
          <w:p w14:paraId="6271C09A" w14:textId="234EAA68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Не выбран поставщик товара</w:t>
            </w:r>
          </w:p>
        </w:tc>
        <w:tc>
          <w:tcPr>
            <w:tcW w:w="3210" w:type="dxa"/>
            <w:vAlign w:val="center"/>
          </w:tcPr>
          <w:p w14:paraId="40F6B188" w14:textId="44148400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Выбрать поставщика</w:t>
            </w:r>
          </w:p>
        </w:tc>
      </w:tr>
      <w:tr w:rsidR="001E764F" w14:paraId="649EB0E6" w14:textId="77777777" w:rsidTr="00542000">
        <w:tc>
          <w:tcPr>
            <w:tcW w:w="3209" w:type="dxa"/>
            <w:vAlign w:val="center"/>
          </w:tcPr>
          <w:p w14:paraId="7165D354" w14:textId="1488388A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Выберите категорию товара</w:t>
            </w:r>
          </w:p>
        </w:tc>
        <w:tc>
          <w:tcPr>
            <w:tcW w:w="3209" w:type="dxa"/>
            <w:vAlign w:val="center"/>
          </w:tcPr>
          <w:p w14:paraId="6A693E9D" w14:textId="7CCDFB4A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Не выбрана категория товара</w:t>
            </w:r>
          </w:p>
        </w:tc>
        <w:tc>
          <w:tcPr>
            <w:tcW w:w="3210" w:type="dxa"/>
            <w:vAlign w:val="center"/>
          </w:tcPr>
          <w:p w14:paraId="62940C09" w14:textId="6727168E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Выбрать категорию</w:t>
            </w:r>
          </w:p>
        </w:tc>
      </w:tr>
      <w:tr w:rsidR="001E764F" w14:paraId="39CE79D8" w14:textId="77777777" w:rsidTr="00542000">
        <w:tc>
          <w:tcPr>
            <w:tcW w:w="3209" w:type="dxa"/>
            <w:vAlign w:val="center"/>
          </w:tcPr>
          <w:p w14:paraId="2EA887DA" w14:textId="7AB8CE03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Выберите производителя</w:t>
            </w:r>
          </w:p>
        </w:tc>
        <w:tc>
          <w:tcPr>
            <w:tcW w:w="3209" w:type="dxa"/>
            <w:vAlign w:val="center"/>
          </w:tcPr>
          <w:p w14:paraId="12708732" w14:textId="0155477A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Не выбран производитель товара</w:t>
            </w:r>
          </w:p>
        </w:tc>
        <w:tc>
          <w:tcPr>
            <w:tcW w:w="3210" w:type="dxa"/>
            <w:vAlign w:val="center"/>
          </w:tcPr>
          <w:p w14:paraId="01FF4A35" w14:textId="07C93FEF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Выбрать производителя</w:t>
            </w:r>
          </w:p>
        </w:tc>
      </w:tr>
      <w:tr w:rsidR="001E764F" w14:paraId="1C4B3697" w14:textId="77777777" w:rsidTr="00542000">
        <w:tc>
          <w:tcPr>
            <w:tcW w:w="3209" w:type="dxa"/>
            <w:vAlign w:val="center"/>
          </w:tcPr>
          <w:p w14:paraId="7A090EAA" w14:textId="6883831E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 xml:space="preserve">Введите </w:t>
            </w:r>
            <w:proofErr w:type="spellStart"/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еденицу</w:t>
            </w:r>
            <w:proofErr w:type="spellEnd"/>
            <w:r w:rsidRPr="001E764F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измрения</w:t>
            </w:r>
            <w:proofErr w:type="spellEnd"/>
            <w:r w:rsidRPr="001E764F">
              <w:rPr>
                <w:rFonts w:ascii="Times New Roman" w:hAnsi="Times New Roman" w:cs="Times New Roman"/>
                <w:sz w:val="24"/>
                <w:szCs w:val="28"/>
              </w:rPr>
              <w:t xml:space="preserve"> не более 10 символов</w:t>
            </w:r>
          </w:p>
        </w:tc>
        <w:tc>
          <w:tcPr>
            <w:tcW w:w="3209" w:type="dxa"/>
            <w:vAlign w:val="center"/>
          </w:tcPr>
          <w:p w14:paraId="488478F5" w14:textId="63AE14D6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Некорректно заполнена единица измерения</w:t>
            </w:r>
          </w:p>
        </w:tc>
        <w:tc>
          <w:tcPr>
            <w:tcW w:w="3210" w:type="dxa"/>
            <w:vAlign w:val="center"/>
          </w:tcPr>
          <w:p w14:paraId="1D2129BF" w14:textId="27C2C09C" w:rsidR="001E764F" w:rsidRPr="001E764F" w:rsidRDefault="001E764F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E764F">
              <w:rPr>
                <w:rFonts w:ascii="Times New Roman" w:hAnsi="Times New Roman" w:cs="Times New Roman"/>
                <w:sz w:val="24"/>
                <w:szCs w:val="28"/>
              </w:rPr>
              <w:t>Исправить значение поля</w:t>
            </w:r>
          </w:p>
        </w:tc>
      </w:tr>
      <w:tr w:rsidR="001E764F" w14:paraId="5F006C1F" w14:textId="77777777" w:rsidTr="00542000">
        <w:tc>
          <w:tcPr>
            <w:tcW w:w="3209" w:type="dxa"/>
            <w:vAlign w:val="center"/>
          </w:tcPr>
          <w:p w14:paraId="64EE272C" w14:textId="7431CA4A" w:rsidR="001E764F" w:rsidRPr="001E764F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Введите описание товара не более 255 символов</w:t>
            </w:r>
          </w:p>
        </w:tc>
        <w:tc>
          <w:tcPr>
            <w:tcW w:w="3209" w:type="dxa"/>
            <w:vAlign w:val="center"/>
          </w:tcPr>
          <w:p w14:paraId="1F61BEB1" w14:textId="659079B9" w:rsidR="001E764F" w:rsidRPr="001E764F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Некорректно заполнено описание товара</w:t>
            </w:r>
          </w:p>
        </w:tc>
        <w:tc>
          <w:tcPr>
            <w:tcW w:w="3210" w:type="dxa"/>
            <w:vAlign w:val="center"/>
          </w:tcPr>
          <w:p w14:paraId="03DD61DF" w14:textId="344FEA30" w:rsidR="001E764F" w:rsidRPr="001E764F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Исправить описание</w:t>
            </w:r>
          </w:p>
        </w:tc>
      </w:tr>
      <w:tr w:rsidR="007B6CBB" w14:paraId="249561D0" w14:textId="77777777" w:rsidTr="00542000">
        <w:tc>
          <w:tcPr>
            <w:tcW w:w="3209" w:type="dxa"/>
            <w:vAlign w:val="center"/>
          </w:tcPr>
          <w:p w14:paraId="364EEDF5" w14:textId="63086B31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Нельзя удалить товар с заказами.</w:t>
            </w:r>
          </w:p>
        </w:tc>
        <w:tc>
          <w:tcPr>
            <w:tcW w:w="3209" w:type="dxa"/>
            <w:vAlign w:val="center"/>
          </w:tcPr>
          <w:p w14:paraId="0D0BA580" w14:textId="1553A964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Выполнена попытка удалить товар, связанный с заказами</w:t>
            </w:r>
          </w:p>
        </w:tc>
        <w:tc>
          <w:tcPr>
            <w:tcW w:w="3210" w:type="dxa"/>
            <w:vAlign w:val="center"/>
          </w:tcPr>
          <w:p w14:paraId="12D8DCA5" w14:textId="61D7C7BA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Отменить удаление или сначала удалить связанные заказы</w:t>
            </w:r>
          </w:p>
        </w:tc>
      </w:tr>
      <w:tr w:rsidR="007B6CBB" w14:paraId="441B9559" w14:textId="77777777" w:rsidTr="00542000">
        <w:tc>
          <w:tcPr>
            <w:tcW w:w="3209" w:type="dxa"/>
            <w:vAlign w:val="center"/>
          </w:tcPr>
          <w:p w14:paraId="4EE348FB" w14:textId="4012CCB9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Выберите товар</w:t>
            </w:r>
          </w:p>
        </w:tc>
        <w:tc>
          <w:tcPr>
            <w:tcW w:w="3209" w:type="dxa"/>
            <w:vAlign w:val="center"/>
          </w:tcPr>
          <w:p w14:paraId="0073B5CE" w14:textId="6C47BD5F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В форме заказа не выбран товар</w:t>
            </w:r>
          </w:p>
        </w:tc>
        <w:tc>
          <w:tcPr>
            <w:tcW w:w="3210" w:type="dxa"/>
            <w:vAlign w:val="center"/>
          </w:tcPr>
          <w:p w14:paraId="72125389" w14:textId="407666D1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Выбрать товар</w:t>
            </w:r>
          </w:p>
        </w:tc>
      </w:tr>
      <w:tr w:rsidR="007B6CBB" w14:paraId="1EDE5AD4" w14:textId="77777777" w:rsidTr="00542000">
        <w:tc>
          <w:tcPr>
            <w:tcW w:w="3209" w:type="dxa"/>
            <w:vAlign w:val="center"/>
          </w:tcPr>
          <w:p w14:paraId="2C4F3603" w14:textId="5DC1C684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Введите количество больше 0</w:t>
            </w:r>
          </w:p>
        </w:tc>
        <w:tc>
          <w:tcPr>
            <w:tcW w:w="3209" w:type="dxa"/>
            <w:vAlign w:val="center"/>
          </w:tcPr>
          <w:p w14:paraId="75D7E36F" w14:textId="3228BBD3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В форме заказа указано некорректное количество</w:t>
            </w:r>
          </w:p>
        </w:tc>
        <w:tc>
          <w:tcPr>
            <w:tcW w:w="3210" w:type="dxa"/>
            <w:vAlign w:val="center"/>
          </w:tcPr>
          <w:p w14:paraId="763D0B10" w14:textId="01EE68AD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Ввести положительное количество</w:t>
            </w:r>
          </w:p>
        </w:tc>
      </w:tr>
      <w:tr w:rsidR="007B6CBB" w14:paraId="3AD1A34B" w14:textId="77777777" w:rsidTr="00542000">
        <w:tc>
          <w:tcPr>
            <w:tcW w:w="3209" w:type="dxa"/>
            <w:vAlign w:val="center"/>
          </w:tcPr>
          <w:p w14:paraId="4685AD3A" w14:textId="75A75A16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Укажите дату заказа</w:t>
            </w:r>
          </w:p>
        </w:tc>
        <w:tc>
          <w:tcPr>
            <w:tcW w:w="3209" w:type="dxa"/>
            <w:vAlign w:val="center"/>
          </w:tcPr>
          <w:p w14:paraId="11535274" w14:textId="6A26E039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Не заполнена дата заказа</w:t>
            </w:r>
          </w:p>
        </w:tc>
        <w:tc>
          <w:tcPr>
            <w:tcW w:w="3210" w:type="dxa"/>
            <w:vAlign w:val="center"/>
          </w:tcPr>
          <w:p w14:paraId="448EF173" w14:textId="7789069C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Указать дату</w:t>
            </w:r>
          </w:p>
        </w:tc>
      </w:tr>
      <w:tr w:rsidR="007B6CBB" w14:paraId="38D87F3A" w14:textId="77777777" w:rsidTr="00542000">
        <w:tc>
          <w:tcPr>
            <w:tcW w:w="3209" w:type="dxa"/>
            <w:vAlign w:val="center"/>
          </w:tcPr>
          <w:p w14:paraId="4BBB6A04" w14:textId="18E37D11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Выберите пункт выдачи</w:t>
            </w:r>
          </w:p>
        </w:tc>
        <w:tc>
          <w:tcPr>
            <w:tcW w:w="3209" w:type="dxa"/>
            <w:vAlign w:val="center"/>
          </w:tcPr>
          <w:p w14:paraId="6FDEFDFB" w14:textId="23F87B50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Не выбран пункт выдачи</w:t>
            </w:r>
          </w:p>
        </w:tc>
        <w:tc>
          <w:tcPr>
            <w:tcW w:w="3210" w:type="dxa"/>
            <w:vAlign w:val="center"/>
          </w:tcPr>
          <w:p w14:paraId="58C280EA" w14:textId="67742FC4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Выбрать пункт выдачи</w:t>
            </w:r>
          </w:p>
        </w:tc>
      </w:tr>
      <w:tr w:rsidR="007B6CBB" w14:paraId="246C4EBD" w14:textId="77777777" w:rsidTr="00542000">
        <w:tc>
          <w:tcPr>
            <w:tcW w:w="3209" w:type="dxa"/>
            <w:vAlign w:val="center"/>
          </w:tcPr>
          <w:p w14:paraId="7B26BA00" w14:textId="794B2265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Выберите пользователя</w:t>
            </w:r>
          </w:p>
        </w:tc>
        <w:tc>
          <w:tcPr>
            <w:tcW w:w="3209" w:type="dxa"/>
            <w:vAlign w:val="center"/>
          </w:tcPr>
          <w:p w14:paraId="17BA9DBE" w14:textId="5ED0C7D8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Не выбран пользователь</w:t>
            </w:r>
          </w:p>
        </w:tc>
        <w:tc>
          <w:tcPr>
            <w:tcW w:w="3210" w:type="dxa"/>
            <w:vAlign w:val="center"/>
          </w:tcPr>
          <w:p w14:paraId="6D4252B8" w14:textId="77EC9BDE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Выбрать пользователя</w:t>
            </w:r>
          </w:p>
        </w:tc>
      </w:tr>
      <w:tr w:rsidR="007B6CBB" w14:paraId="774AD406" w14:textId="77777777" w:rsidTr="00542000">
        <w:tc>
          <w:tcPr>
            <w:tcW w:w="3209" w:type="dxa"/>
            <w:vAlign w:val="center"/>
          </w:tcPr>
          <w:p w14:paraId="460BCF04" w14:textId="713C844C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Введите код получения не более 10 символов</w:t>
            </w:r>
          </w:p>
        </w:tc>
        <w:tc>
          <w:tcPr>
            <w:tcW w:w="3209" w:type="dxa"/>
            <w:vAlign w:val="center"/>
          </w:tcPr>
          <w:p w14:paraId="4E11A82A" w14:textId="293753A5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Код получения не заполнен или слишком длинный</w:t>
            </w:r>
          </w:p>
        </w:tc>
        <w:tc>
          <w:tcPr>
            <w:tcW w:w="3210" w:type="dxa"/>
            <w:vAlign w:val="center"/>
          </w:tcPr>
          <w:p w14:paraId="166D39B0" w14:textId="79B5BF78" w:rsidR="007B6CBB" w:rsidRPr="007B6CBB" w:rsidRDefault="007B6CBB" w:rsidP="00542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7B6CBB">
              <w:rPr>
                <w:rFonts w:ascii="Times New Roman" w:hAnsi="Times New Roman" w:cs="Times New Roman"/>
                <w:sz w:val="24"/>
                <w:szCs w:val="28"/>
              </w:rPr>
              <w:t>Ввести корректный код</w:t>
            </w:r>
          </w:p>
        </w:tc>
      </w:tr>
    </w:tbl>
    <w:p w14:paraId="20461022" w14:textId="77777777" w:rsidR="007B6CBB" w:rsidRDefault="007B6C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AE5AD10" w14:textId="77777777" w:rsidR="007B6CBB" w:rsidRDefault="007B6CBB" w:rsidP="007B6CBB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ИСПОЛЬЗУЕМЫХ ИСТОЧНИКОВ</w:t>
      </w:r>
    </w:p>
    <w:p w14:paraId="182D07F2" w14:textId="77777777" w:rsidR="007B6CBB" w:rsidRPr="004C4702" w:rsidRDefault="007B6CBB" w:rsidP="007B6CBB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C4702">
        <w:rPr>
          <w:rFonts w:ascii="Times New Roman" w:hAnsi="Times New Roman" w:cs="Times New Roman"/>
          <w:sz w:val="28"/>
          <w:szCs w:val="28"/>
        </w:rPr>
        <w:t xml:space="preserve">ГОСТ 19.701-90. ЕСПД. Схемы алгоритмов, программ, данных и систем. Условные обозначения и правила выполнения [Электронный ресурс]. — </w:t>
      </w:r>
      <w:proofErr w:type="spellStart"/>
      <w:r w:rsidRPr="004C4702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4C4702">
        <w:rPr>
          <w:rFonts w:ascii="Times New Roman" w:hAnsi="Times New Roman" w:cs="Times New Roman"/>
          <w:sz w:val="28"/>
          <w:szCs w:val="28"/>
        </w:rPr>
        <w:t xml:space="preserve">. 1992-01-01. — Москва : Издательство стандартов, 1991. — URL: https://docs.cntd.ru/document/9041994 (дата обращения: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4C4702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C4702">
        <w:rPr>
          <w:rFonts w:ascii="Times New Roman" w:hAnsi="Times New Roman" w:cs="Times New Roman"/>
          <w:sz w:val="28"/>
          <w:szCs w:val="28"/>
        </w:rPr>
        <w:t>.2026).</w:t>
      </w:r>
    </w:p>
    <w:p w14:paraId="12968D2F" w14:textId="77777777" w:rsidR="007B6CBB" w:rsidRPr="00781810" w:rsidRDefault="007B6CBB" w:rsidP="007B6CBB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810">
        <w:rPr>
          <w:rFonts w:ascii="Times New Roman" w:hAnsi="Times New Roman" w:cs="Times New Roman"/>
          <w:sz w:val="28"/>
          <w:szCs w:val="28"/>
        </w:rPr>
        <w:t xml:space="preserve">ГОСТ 34.602-89. Информационная технология. Комплекс стандартов на автоматизированные системы. Техническое задание на создание автоматизированной системы [Электронный ресурс]. — </w:t>
      </w:r>
      <w:proofErr w:type="spellStart"/>
      <w:r w:rsidRPr="00781810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781810">
        <w:rPr>
          <w:rFonts w:ascii="Times New Roman" w:hAnsi="Times New Roman" w:cs="Times New Roman"/>
          <w:sz w:val="28"/>
          <w:szCs w:val="28"/>
        </w:rPr>
        <w:t>. 1990-07-01. — Москва</w:t>
      </w:r>
      <w:r w:rsidRPr="00837AAA">
        <w:rPr>
          <w:rFonts w:ascii="Times New Roman" w:hAnsi="Times New Roman" w:cs="Times New Roman"/>
          <w:sz w:val="28"/>
          <w:szCs w:val="28"/>
        </w:rPr>
        <w:t xml:space="preserve"> </w:t>
      </w:r>
      <w:r w:rsidRPr="00781810">
        <w:rPr>
          <w:rFonts w:ascii="Times New Roman" w:hAnsi="Times New Roman" w:cs="Times New Roman"/>
          <w:sz w:val="28"/>
          <w:szCs w:val="28"/>
        </w:rPr>
        <w:t xml:space="preserve">: Издательство стандартов, 1989. — URL: https://docs.cntd.ru/document/1200006924 (дата обращения: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4C4702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81810">
        <w:rPr>
          <w:rFonts w:ascii="Times New Roman" w:hAnsi="Times New Roman" w:cs="Times New Roman"/>
          <w:sz w:val="28"/>
          <w:szCs w:val="28"/>
        </w:rPr>
        <w:t>.2026).</w:t>
      </w:r>
    </w:p>
    <w:p w14:paraId="34B2F561" w14:textId="77777777" w:rsidR="007B6CBB" w:rsidRPr="00781810" w:rsidRDefault="007B6CBB" w:rsidP="007B6CBB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810">
        <w:rPr>
          <w:rFonts w:ascii="Times New Roman" w:hAnsi="Times New Roman" w:cs="Times New Roman"/>
          <w:sz w:val="28"/>
          <w:szCs w:val="28"/>
        </w:rPr>
        <w:t xml:space="preserve">ГОСТ 34.201-89.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 [Электронный ресурс]. — </w:t>
      </w:r>
      <w:proofErr w:type="spellStart"/>
      <w:r w:rsidRPr="00781810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781810">
        <w:rPr>
          <w:rFonts w:ascii="Times New Roman" w:hAnsi="Times New Roman" w:cs="Times New Roman"/>
          <w:sz w:val="28"/>
          <w:szCs w:val="28"/>
        </w:rPr>
        <w:t xml:space="preserve">. 1990-07-01. — Москва : Издательство стандартов, 1989. — URL: https://docs.cntd.ru/document/1200006974 (дата обращения: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4C4702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81810">
        <w:rPr>
          <w:rFonts w:ascii="Times New Roman" w:hAnsi="Times New Roman" w:cs="Times New Roman"/>
          <w:sz w:val="28"/>
          <w:szCs w:val="28"/>
        </w:rPr>
        <w:t>.2026).</w:t>
      </w:r>
    </w:p>
    <w:p w14:paraId="507C51A5" w14:textId="77777777" w:rsidR="007B6CBB" w:rsidRDefault="007B6CBB" w:rsidP="007B6CBB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81810">
        <w:rPr>
          <w:rFonts w:ascii="Times New Roman" w:hAnsi="Times New Roman" w:cs="Times New Roman"/>
          <w:sz w:val="28"/>
          <w:szCs w:val="28"/>
        </w:rPr>
        <w:t xml:space="preserve">ГОСТ Р 57580.2-2018. Безопасность финансовых (банковских) операций. Защита информации финансовых организаций. Методика оценки соответствия [Электронный ресурс]. — </w:t>
      </w:r>
      <w:proofErr w:type="spellStart"/>
      <w:r w:rsidRPr="00781810">
        <w:rPr>
          <w:rFonts w:ascii="Times New Roman" w:hAnsi="Times New Roman" w:cs="Times New Roman"/>
          <w:sz w:val="28"/>
          <w:szCs w:val="28"/>
        </w:rPr>
        <w:t>Введ</w:t>
      </w:r>
      <w:proofErr w:type="spellEnd"/>
      <w:r w:rsidRPr="00781810">
        <w:rPr>
          <w:rFonts w:ascii="Times New Roman" w:hAnsi="Times New Roman" w:cs="Times New Roman"/>
          <w:sz w:val="28"/>
          <w:szCs w:val="28"/>
        </w:rPr>
        <w:t xml:space="preserve">. 2018-09-01. — Москва : </w:t>
      </w:r>
      <w:proofErr w:type="spellStart"/>
      <w:r w:rsidRPr="00781810">
        <w:rPr>
          <w:rFonts w:ascii="Times New Roman" w:hAnsi="Times New Roman" w:cs="Times New Roman"/>
          <w:sz w:val="28"/>
          <w:szCs w:val="28"/>
        </w:rPr>
        <w:t>Стандартинформ</w:t>
      </w:r>
      <w:proofErr w:type="spellEnd"/>
      <w:r w:rsidRPr="00781810">
        <w:rPr>
          <w:rFonts w:ascii="Times New Roman" w:hAnsi="Times New Roman" w:cs="Times New Roman"/>
          <w:sz w:val="28"/>
          <w:szCs w:val="28"/>
        </w:rPr>
        <w:t xml:space="preserve">, 2018. — URL: https://docs.cntd.ru/document/1200158801 (дата обращения: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4C4702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81810">
        <w:rPr>
          <w:rFonts w:ascii="Times New Roman" w:hAnsi="Times New Roman" w:cs="Times New Roman"/>
          <w:sz w:val="28"/>
          <w:szCs w:val="28"/>
        </w:rPr>
        <w:t>.2026)</w:t>
      </w:r>
      <w:r w:rsidRPr="004309C5">
        <w:rPr>
          <w:rFonts w:ascii="Times New Roman" w:hAnsi="Times New Roman" w:cs="Times New Roman"/>
          <w:sz w:val="28"/>
          <w:szCs w:val="28"/>
        </w:rPr>
        <w:t>.</w:t>
      </w:r>
    </w:p>
    <w:p w14:paraId="4C5504C0" w14:textId="77777777" w:rsidR="007B6CBB" w:rsidRDefault="007B6CBB" w:rsidP="007B6CBB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0407">
        <w:rPr>
          <w:rFonts w:ascii="Times New Roman" w:hAnsi="Times New Roman" w:cs="Times New Roman"/>
          <w:sz w:val="28"/>
          <w:szCs w:val="28"/>
        </w:rPr>
        <w:t>Ньюмен</w:t>
      </w:r>
      <w:proofErr w:type="spellEnd"/>
      <w:r w:rsidRPr="00F50407">
        <w:rPr>
          <w:rFonts w:ascii="Times New Roman" w:hAnsi="Times New Roman" w:cs="Times New Roman"/>
          <w:sz w:val="28"/>
          <w:szCs w:val="28"/>
        </w:rPr>
        <w:t xml:space="preserve">, С. Создание </w:t>
      </w:r>
      <w:proofErr w:type="spellStart"/>
      <w:r w:rsidRPr="00F50407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F50407">
        <w:rPr>
          <w:rFonts w:ascii="Times New Roman" w:hAnsi="Times New Roman" w:cs="Times New Roman"/>
          <w:sz w:val="28"/>
          <w:szCs w:val="28"/>
        </w:rPr>
        <w:t xml:space="preserve"> / С. </w:t>
      </w:r>
      <w:proofErr w:type="spellStart"/>
      <w:r w:rsidRPr="00F50407">
        <w:rPr>
          <w:rFonts w:ascii="Times New Roman" w:hAnsi="Times New Roman" w:cs="Times New Roman"/>
          <w:sz w:val="28"/>
          <w:szCs w:val="28"/>
        </w:rPr>
        <w:t>Ньюмен</w:t>
      </w:r>
      <w:proofErr w:type="spellEnd"/>
      <w:r w:rsidRPr="00F50407">
        <w:rPr>
          <w:rFonts w:ascii="Times New Roman" w:hAnsi="Times New Roman" w:cs="Times New Roman"/>
          <w:sz w:val="28"/>
          <w:szCs w:val="28"/>
        </w:rPr>
        <w:t xml:space="preserve"> ; пер. с англ. С. Черникова. – 2-е изд. – Санкт-Петербург : Питер, 2023. – 624 с. – (Бестселлеры </w:t>
      </w:r>
      <w:proofErr w:type="spellStart"/>
      <w:r w:rsidRPr="00F50407">
        <w:rPr>
          <w:rFonts w:ascii="Times New Roman" w:hAnsi="Times New Roman" w:cs="Times New Roman"/>
          <w:sz w:val="28"/>
          <w:szCs w:val="28"/>
        </w:rPr>
        <w:t>O'Reilly</w:t>
      </w:r>
      <w:proofErr w:type="spellEnd"/>
      <w:r w:rsidRPr="00F50407">
        <w:rPr>
          <w:rFonts w:ascii="Times New Roman" w:hAnsi="Times New Roman" w:cs="Times New Roman"/>
          <w:sz w:val="28"/>
          <w:szCs w:val="28"/>
        </w:rPr>
        <w:t xml:space="preserve">). – ISBN 978-5-4461-1145-9. – Текст : электронный // </w:t>
      </w:r>
      <w:proofErr w:type="spellStart"/>
      <w:r w:rsidRPr="00F50407">
        <w:rPr>
          <w:rFonts w:ascii="Times New Roman" w:hAnsi="Times New Roman" w:cs="Times New Roman"/>
          <w:sz w:val="28"/>
          <w:szCs w:val="28"/>
        </w:rPr>
        <w:t>ЛитРес</w:t>
      </w:r>
      <w:proofErr w:type="spellEnd"/>
      <w:r w:rsidRPr="00F50407">
        <w:rPr>
          <w:rFonts w:ascii="Times New Roman" w:hAnsi="Times New Roman" w:cs="Times New Roman"/>
          <w:sz w:val="28"/>
          <w:szCs w:val="28"/>
        </w:rPr>
        <w:t xml:space="preserve">. – URL: https://www.litres.ru/book/raznoe-8358874/sozdanie-mikroservisov-pdf-epub-18307468/ (дата обращения: </w:t>
      </w:r>
      <w:r>
        <w:rPr>
          <w:rFonts w:ascii="Times New Roman" w:hAnsi="Times New Roman" w:cs="Times New Roman"/>
          <w:sz w:val="28"/>
          <w:szCs w:val="28"/>
        </w:rPr>
        <w:t>20.02</w:t>
      </w:r>
      <w:r w:rsidRPr="00F50407">
        <w:rPr>
          <w:rFonts w:ascii="Times New Roman" w:hAnsi="Times New Roman" w:cs="Times New Roman"/>
          <w:sz w:val="28"/>
          <w:szCs w:val="28"/>
        </w:rPr>
        <w:t>.2026)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900D1">
        <w:rPr>
          <w:rFonts w:ascii="Times New Roman" w:eastAsia="Calibri" w:hAnsi="Times New Roman" w:cs="Times New Roman"/>
          <w:sz w:val="28"/>
          <w:szCs w:val="28"/>
        </w:rPr>
        <w:t xml:space="preserve">– Режим доступа: </w:t>
      </w:r>
      <w:r>
        <w:rPr>
          <w:rFonts w:ascii="Times New Roman" w:eastAsia="Calibri" w:hAnsi="Times New Roman" w:cs="Times New Roman"/>
          <w:sz w:val="28"/>
          <w:szCs w:val="28"/>
        </w:rPr>
        <w:t>по подписке.</w:t>
      </w:r>
    </w:p>
    <w:p w14:paraId="74A42379" w14:textId="77777777" w:rsidR="007B6CBB" w:rsidRPr="006D7D9D" w:rsidRDefault="007B6CBB" w:rsidP="007B6CBB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50407">
        <w:rPr>
          <w:rFonts w:ascii="Times New Roman" w:hAnsi="Times New Roman" w:cs="Times New Roman"/>
          <w:sz w:val="28"/>
          <w:szCs w:val="28"/>
        </w:rPr>
        <w:t>Ньюмен</w:t>
      </w:r>
      <w:proofErr w:type="spellEnd"/>
      <w:r w:rsidRPr="00F50407">
        <w:rPr>
          <w:rFonts w:ascii="Times New Roman" w:hAnsi="Times New Roman" w:cs="Times New Roman"/>
          <w:sz w:val="28"/>
          <w:szCs w:val="28"/>
        </w:rPr>
        <w:t xml:space="preserve">, С. От монолита к </w:t>
      </w:r>
      <w:proofErr w:type="spellStart"/>
      <w:r w:rsidRPr="00F50407">
        <w:rPr>
          <w:rFonts w:ascii="Times New Roman" w:hAnsi="Times New Roman" w:cs="Times New Roman"/>
          <w:sz w:val="28"/>
          <w:szCs w:val="28"/>
        </w:rPr>
        <w:t>микросервисам</w:t>
      </w:r>
      <w:proofErr w:type="spellEnd"/>
      <w:r w:rsidRPr="00F50407">
        <w:rPr>
          <w:rFonts w:ascii="Times New Roman" w:hAnsi="Times New Roman" w:cs="Times New Roman"/>
          <w:sz w:val="28"/>
          <w:szCs w:val="28"/>
        </w:rPr>
        <w:t xml:space="preserve"> / С. </w:t>
      </w:r>
      <w:proofErr w:type="spellStart"/>
      <w:r w:rsidRPr="00F50407">
        <w:rPr>
          <w:rFonts w:ascii="Times New Roman" w:hAnsi="Times New Roman" w:cs="Times New Roman"/>
          <w:sz w:val="28"/>
          <w:szCs w:val="28"/>
        </w:rPr>
        <w:t>Ньюмен</w:t>
      </w:r>
      <w:proofErr w:type="spellEnd"/>
      <w:r w:rsidRPr="00F50407">
        <w:rPr>
          <w:rFonts w:ascii="Times New Roman" w:hAnsi="Times New Roman" w:cs="Times New Roman"/>
          <w:sz w:val="28"/>
          <w:szCs w:val="28"/>
        </w:rPr>
        <w:t xml:space="preserve"> ; пер. с англ. А. Логунова. – Санкт-Петербург : БХВ-Петербург, 2021. – 266 с. – ISBN 978-5-9775-6723-7. – Текст : электронный // </w:t>
      </w:r>
      <w:proofErr w:type="spellStart"/>
      <w:r w:rsidRPr="00F50407">
        <w:rPr>
          <w:rFonts w:ascii="Times New Roman" w:hAnsi="Times New Roman" w:cs="Times New Roman"/>
          <w:sz w:val="28"/>
          <w:szCs w:val="28"/>
        </w:rPr>
        <w:t>ЛитРес</w:t>
      </w:r>
      <w:proofErr w:type="spellEnd"/>
      <w:r w:rsidRPr="00F50407">
        <w:rPr>
          <w:rFonts w:ascii="Times New Roman" w:hAnsi="Times New Roman" w:cs="Times New Roman"/>
          <w:sz w:val="28"/>
          <w:szCs w:val="28"/>
        </w:rPr>
        <w:t>. – URL: https://www.litres.ru/book/raznoe-</w:t>
      </w:r>
      <w:r w:rsidRPr="00F50407">
        <w:rPr>
          <w:rFonts w:ascii="Times New Roman" w:hAnsi="Times New Roman" w:cs="Times New Roman"/>
          <w:sz w:val="28"/>
          <w:szCs w:val="28"/>
        </w:rPr>
        <w:lastRenderedPageBreak/>
        <w:t xml:space="preserve">8358874/ot-monolita-k-mikroservisam-67727850/ (дата обращения: </w:t>
      </w:r>
      <w:r>
        <w:rPr>
          <w:rFonts w:ascii="Times New Roman" w:hAnsi="Times New Roman" w:cs="Times New Roman"/>
          <w:sz w:val="28"/>
          <w:szCs w:val="28"/>
        </w:rPr>
        <w:t>20.02</w:t>
      </w:r>
      <w:r w:rsidRPr="00F50407">
        <w:rPr>
          <w:rFonts w:ascii="Times New Roman" w:hAnsi="Times New Roman" w:cs="Times New Roman"/>
          <w:sz w:val="28"/>
          <w:szCs w:val="28"/>
        </w:rPr>
        <w:t>.2026)</w:t>
      </w:r>
      <w:r w:rsidRPr="00837AAA">
        <w:rPr>
          <w:rFonts w:ascii="Times New Roman" w:hAnsi="Times New Roman" w:cs="Times New Roman"/>
          <w:sz w:val="28"/>
          <w:szCs w:val="28"/>
        </w:rPr>
        <w:t>.</w:t>
      </w:r>
      <w:r w:rsidRPr="003900D1">
        <w:rPr>
          <w:rFonts w:ascii="Times New Roman" w:eastAsia="Calibri" w:hAnsi="Times New Roman" w:cs="Times New Roman"/>
          <w:sz w:val="28"/>
          <w:szCs w:val="28"/>
        </w:rPr>
        <w:t xml:space="preserve"> – Режим доступа: </w:t>
      </w:r>
      <w:r>
        <w:rPr>
          <w:rFonts w:ascii="Times New Roman" w:eastAsia="Calibri" w:hAnsi="Times New Roman" w:cs="Times New Roman"/>
          <w:sz w:val="28"/>
          <w:szCs w:val="28"/>
        </w:rPr>
        <w:t>по подписке.</w:t>
      </w:r>
    </w:p>
    <w:p w14:paraId="57F1BE1C" w14:textId="77777777" w:rsidR="007B6CBB" w:rsidRPr="00BA3102" w:rsidRDefault="007B6CBB" w:rsidP="007B6CBB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7D9D">
        <w:rPr>
          <w:rFonts w:ascii="Times New Roman" w:hAnsi="Times New Roman" w:cs="Times New Roman"/>
          <w:sz w:val="28"/>
          <w:szCs w:val="28"/>
        </w:rPr>
        <w:t xml:space="preserve">Черпаков, И. В.  Алгоритмизация и программирование на Python : учебник для вузов / И. В. Черпаков. — Москва : Издательство </w:t>
      </w:r>
      <w:proofErr w:type="spellStart"/>
      <w:r w:rsidRPr="006D7D9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6D7D9D">
        <w:rPr>
          <w:rFonts w:ascii="Times New Roman" w:hAnsi="Times New Roman" w:cs="Times New Roman"/>
          <w:sz w:val="28"/>
          <w:szCs w:val="28"/>
        </w:rPr>
        <w:t xml:space="preserve">, 2026. — 159 с. — (Высшее образование). — ISBN 978-5-534-21910-4. — Текст : электронный // Образовательная платформа </w:t>
      </w:r>
      <w:proofErr w:type="spellStart"/>
      <w:r w:rsidRPr="006D7D9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6D7D9D">
        <w:rPr>
          <w:rFonts w:ascii="Times New Roman" w:hAnsi="Times New Roman" w:cs="Times New Roman"/>
          <w:sz w:val="28"/>
          <w:szCs w:val="28"/>
        </w:rPr>
        <w:t xml:space="preserve"> [сайт]. — URL: https://urait.ru/bcode/582412 (дата обращения: 20.02.2026). </w:t>
      </w:r>
      <w:r w:rsidRPr="003900D1">
        <w:rPr>
          <w:rFonts w:ascii="Times New Roman" w:eastAsia="Calibri" w:hAnsi="Times New Roman" w:cs="Times New Roman"/>
          <w:sz w:val="28"/>
          <w:szCs w:val="28"/>
        </w:rPr>
        <w:t xml:space="preserve">– Режим доступа: </w:t>
      </w:r>
      <w:r>
        <w:rPr>
          <w:rFonts w:ascii="Times New Roman" w:eastAsia="Calibri" w:hAnsi="Times New Roman" w:cs="Times New Roman"/>
          <w:sz w:val="28"/>
          <w:szCs w:val="28"/>
        </w:rPr>
        <w:t>по подписке.</w:t>
      </w:r>
    </w:p>
    <w:p w14:paraId="70171A66" w14:textId="77777777" w:rsidR="007B6CBB" w:rsidRPr="00BA3102" w:rsidRDefault="007B6CBB" w:rsidP="007B6CBB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3102">
        <w:rPr>
          <w:rFonts w:ascii="Times New Roman" w:hAnsi="Times New Roman" w:cs="Times New Roman"/>
          <w:sz w:val="28"/>
          <w:szCs w:val="28"/>
        </w:rPr>
        <w:t>Claude</w:t>
      </w:r>
      <w:proofErr w:type="spellEnd"/>
      <w:r w:rsidRPr="00BA3102">
        <w:rPr>
          <w:rFonts w:ascii="Times New Roman" w:hAnsi="Times New Roman" w:cs="Times New Roman"/>
          <w:sz w:val="28"/>
          <w:szCs w:val="28"/>
        </w:rPr>
        <w:t xml:space="preserve"> : [нейросеть] : [сайт] / </w:t>
      </w:r>
      <w:proofErr w:type="spellStart"/>
      <w:r w:rsidRPr="00BA3102">
        <w:rPr>
          <w:rFonts w:ascii="Times New Roman" w:hAnsi="Times New Roman" w:cs="Times New Roman"/>
          <w:sz w:val="28"/>
          <w:szCs w:val="28"/>
        </w:rPr>
        <w:t>Anthropic</w:t>
      </w:r>
      <w:proofErr w:type="spellEnd"/>
      <w:r w:rsidRPr="00BA3102">
        <w:rPr>
          <w:rFonts w:ascii="Times New Roman" w:hAnsi="Times New Roman" w:cs="Times New Roman"/>
          <w:sz w:val="28"/>
          <w:szCs w:val="28"/>
        </w:rPr>
        <w:t>. – 2023. – URL: https://claude.ai (дата обращения: 20.02.2026). – Текст : электронный.</w:t>
      </w:r>
    </w:p>
    <w:p w14:paraId="415CC047" w14:textId="77777777" w:rsidR="007B6CBB" w:rsidRPr="00481940" w:rsidRDefault="007B6CBB" w:rsidP="007B6CBB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3102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BA3102">
        <w:rPr>
          <w:rFonts w:ascii="Times New Roman" w:hAnsi="Times New Roman" w:cs="Times New Roman"/>
          <w:sz w:val="28"/>
          <w:szCs w:val="28"/>
        </w:rPr>
        <w:t xml:space="preserve"> : [нейросеть] : [сайт] / </w:t>
      </w:r>
      <w:proofErr w:type="spellStart"/>
      <w:r w:rsidRPr="00BA3102">
        <w:rPr>
          <w:rFonts w:ascii="Times New Roman" w:hAnsi="Times New Roman" w:cs="Times New Roman"/>
          <w:sz w:val="28"/>
          <w:szCs w:val="28"/>
        </w:rPr>
        <w:t>Alibaba</w:t>
      </w:r>
      <w:proofErr w:type="spellEnd"/>
      <w:r w:rsidRPr="00BA31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3102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BA3102">
        <w:rPr>
          <w:rFonts w:ascii="Times New Roman" w:hAnsi="Times New Roman" w:cs="Times New Roman"/>
          <w:sz w:val="28"/>
          <w:szCs w:val="28"/>
        </w:rPr>
        <w:t>. – 2023. – URL: https://chat.qwen.ai (дата обращения: 20.02.2026). – Текст : электронный.</w:t>
      </w:r>
    </w:p>
    <w:p w14:paraId="1E493C23" w14:textId="77777777" w:rsidR="007B6CBB" w:rsidRPr="00481940" w:rsidRDefault="007B6CBB" w:rsidP="007B6CBB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B14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7560">
        <w:rPr>
          <w:rFonts w:ascii="Times New Roman" w:hAnsi="Times New Roman" w:cs="Times New Roman"/>
          <w:sz w:val="28"/>
          <w:szCs w:val="28"/>
          <w:lang w:val="en-US"/>
        </w:rPr>
        <w:t>Axios</w:t>
      </w:r>
      <w:proofErr w:type="spellEnd"/>
      <w:r w:rsidRPr="00617560">
        <w:rPr>
          <w:rFonts w:ascii="Times New Roman" w:hAnsi="Times New Roman" w:cs="Times New Roman"/>
          <w:sz w:val="28"/>
          <w:szCs w:val="28"/>
          <w:lang w:val="en-US"/>
        </w:rPr>
        <w:t xml:space="preserve">. Promise based HTTP Client. </w:t>
      </w:r>
      <w:r w:rsidRPr="00617560">
        <w:rPr>
          <w:rFonts w:ascii="Times New Roman" w:hAnsi="Times New Roman" w:cs="Times New Roman"/>
          <w:sz w:val="28"/>
          <w:szCs w:val="28"/>
        </w:rPr>
        <w:t>Документация. — URL: https://axios-http.com/docs/intro (дата обращения: 20.02.2026). - Текст : электронный.</w:t>
      </w:r>
    </w:p>
    <w:p w14:paraId="7A94C41B" w14:textId="77777777" w:rsidR="007B6CBB" w:rsidRPr="00481940" w:rsidRDefault="007B6CBB" w:rsidP="007B6CBB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175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756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617560">
        <w:rPr>
          <w:rFonts w:ascii="Times New Roman" w:hAnsi="Times New Roman" w:cs="Times New Roman"/>
          <w:sz w:val="28"/>
          <w:szCs w:val="28"/>
        </w:rPr>
        <w:t xml:space="preserve"> REST Framework. Документация. — URL: https://www.django-rest-framework.org/ (дата обращения: 20.02.2026). - Текст : электронный.</w:t>
      </w:r>
      <w:r w:rsidRPr="009D4A69">
        <w:rPr>
          <w:rFonts w:ascii="Times New Roman" w:hAnsi="Times New Roman" w:cs="Times New Roman"/>
          <w:sz w:val="28"/>
          <w:szCs w:val="28"/>
        </w:rPr>
        <w:t xml:space="preserve"> </w:t>
      </w:r>
      <w:r w:rsidRPr="003900D1">
        <w:rPr>
          <w:rFonts w:ascii="Times New Roman" w:eastAsia="Calibri" w:hAnsi="Times New Roman" w:cs="Times New Roman"/>
          <w:sz w:val="28"/>
          <w:szCs w:val="28"/>
        </w:rPr>
        <w:t xml:space="preserve">– Режим доступа: </w:t>
      </w:r>
      <w:r>
        <w:rPr>
          <w:rFonts w:ascii="Times New Roman" w:eastAsia="Calibri" w:hAnsi="Times New Roman" w:cs="Times New Roman"/>
          <w:sz w:val="28"/>
          <w:szCs w:val="28"/>
        </w:rPr>
        <w:t>свободный.</w:t>
      </w:r>
    </w:p>
    <w:p w14:paraId="38344542" w14:textId="77777777" w:rsidR="007B6CBB" w:rsidRPr="00481940" w:rsidRDefault="007B6CBB" w:rsidP="007B6CBB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1940">
        <w:rPr>
          <w:rFonts w:ascii="Times New Roman" w:hAnsi="Times New Roman" w:cs="Times New Roman"/>
          <w:sz w:val="28"/>
          <w:szCs w:val="28"/>
        </w:rPr>
        <w:t xml:space="preserve"> </w:t>
      </w:r>
      <w:r w:rsidRPr="00617560">
        <w:rPr>
          <w:rFonts w:ascii="Times New Roman" w:hAnsi="Times New Roman" w:cs="Times New Roman"/>
          <w:sz w:val="28"/>
          <w:szCs w:val="28"/>
        </w:rPr>
        <w:t xml:space="preserve">Docker </w:t>
      </w:r>
      <w:proofErr w:type="spellStart"/>
      <w:r w:rsidRPr="00617560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617560">
        <w:rPr>
          <w:rFonts w:ascii="Times New Roman" w:hAnsi="Times New Roman" w:cs="Times New Roman"/>
          <w:sz w:val="28"/>
          <w:szCs w:val="28"/>
        </w:rPr>
        <w:t>. Документация. — URL: https://docs.docker.com/compose/ (дата обращения:</w:t>
      </w:r>
      <w:r w:rsidRPr="00481940">
        <w:rPr>
          <w:rFonts w:ascii="Times New Roman" w:hAnsi="Times New Roman" w:cs="Times New Roman"/>
          <w:sz w:val="28"/>
          <w:szCs w:val="28"/>
        </w:rPr>
        <w:t xml:space="preserve"> 20.02</w:t>
      </w:r>
      <w:r w:rsidRPr="00617560">
        <w:rPr>
          <w:rFonts w:ascii="Times New Roman" w:hAnsi="Times New Roman" w:cs="Times New Roman"/>
          <w:sz w:val="28"/>
          <w:szCs w:val="28"/>
        </w:rPr>
        <w:t>.2026).</w:t>
      </w:r>
      <w:r w:rsidRPr="00481940">
        <w:rPr>
          <w:rFonts w:ascii="Times New Roman" w:hAnsi="Times New Roman" w:cs="Times New Roman"/>
          <w:sz w:val="28"/>
          <w:szCs w:val="28"/>
        </w:rPr>
        <w:t xml:space="preserve"> </w:t>
      </w:r>
      <w:r w:rsidRPr="00617560">
        <w:rPr>
          <w:rFonts w:ascii="Times New Roman" w:hAnsi="Times New Roman" w:cs="Times New Roman"/>
          <w:sz w:val="28"/>
          <w:szCs w:val="28"/>
        </w:rPr>
        <w:t>- Текст : электронный.</w:t>
      </w:r>
      <w:r w:rsidRPr="009D4A69">
        <w:rPr>
          <w:rFonts w:ascii="Times New Roman" w:hAnsi="Times New Roman" w:cs="Times New Roman"/>
          <w:sz w:val="28"/>
          <w:szCs w:val="28"/>
        </w:rPr>
        <w:t xml:space="preserve"> </w:t>
      </w:r>
      <w:r w:rsidRPr="003900D1">
        <w:rPr>
          <w:rFonts w:ascii="Times New Roman" w:eastAsia="Calibri" w:hAnsi="Times New Roman" w:cs="Times New Roman"/>
          <w:sz w:val="28"/>
          <w:szCs w:val="28"/>
        </w:rPr>
        <w:t xml:space="preserve">– Режим доступа: </w:t>
      </w:r>
      <w:r>
        <w:rPr>
          <w:rFonts w:ascii="Times New Roman" w:eastAsia="Calibri" w:hAnsi="Times New Roman" w:cs="Times New Roman"/>
          <w:sz w:val="28"/>
          <w:szCs w:val="28"/>
        </w:rPr>
        <w:t>свободный.</w:t>
      </w:r>
    </w:p>
    <w:p w14:paraId="4851BBC9" w14:textId="77777777" w:rsidR="007B6CBB" w:rsidRPr="00481940" w:rsidRDefault="007B6CBB" w:rsidP="007B6CBB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D4A69">
        <w:rPr>
          <w:rFonts w:ascii="Times New Roman" w:hAnsi="Times New Roman" w:cs="Times New Roman"/>
          <w:sz w:val="28"/>
          <w:szCs w:val="28"/>
        </w:rPr>
        <w:t xml:space="preserve"> </w:t>
      </w:r>
      <w:r w:rsidRPr="00617560">
        <w:rPr>
          <w:rFonts w:ascii="Times New Roman" w:hAnsi="Times New Roman" w:cs="Times New Roman"/>
          <w:sz w:val="28"/>
          <w:szCs w:val="28"/>
        </w:rPr>
        <w:t>Docker Engine. Документация. — URL: https://docs.docker.com/engine/ (дата обращения: 20.02.2026). - Текст : электронный.</w:t>
      </w:r>
      <w:r w:rsidRPr="009D4A69">
        <w:rPr>
          <w:rFonts w:ascii="Times New Roman" w:hAnsi="Times New Roman" w:cs="Times New Roman"/>
          <w:sz w:val="28"/>
          <w:szCs w:val="28"/>
        </w:rPr>
        <w:t xml:space="preserve"> </w:t>
      </w:r>
      <w:r w:rsidRPr="003900D1">
        <w:rPr>
          <w:rFonts w:ascii="Times New Roman" w:eastAsia="Calibri" w:hAnsi="Times New Roman" w:cs="Times New Roman"/>
          <w:sz w:val="28"/>
          <w:szCs w:val="28"/>
        </w:rPr>
        <w:t xml:space="preserve">– Режим доступа: </w:t>
      </w:r>
      <w:r>
        <w:rPr>
          <w:rFonts w:ascii="Times New Roman" w:eastAsia="Calibri" w:hAnsi="Times New Roman" w:cs="Times New Roman"/>
          <w:sz w:val="28"/>
          <w:szCs w:val="28"/>
        </w:rPr>
        <w:t>свободный.</w:t>
      </w:r>
    </w:p>
    <w:p w14:paraId="029DDA73" w14:textId="77777777" w:rsidR="007B6CBB" w:rsidRPr="00481940" w:rsidRDefault="007B6CBB" w:rsidP="007B6CBB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1940">
        <w:rPr>
          <w:rFonts w:ascii="Times New Roman" w:hAnsi="Times New Roman" w:cs="Times New Roman"/>
          <w:sz w:val="28"/>
          <w:szCs w:val="28"/>
        </w:rPr>
        <w:t xml:space="preserve"> </w:t>
      </w:r>
      <w:r w:rsidRPr="00617560">
        <w:rPr>
          <w:rFonts w:ascii="Times New Roman" w:hAnsi="Times New Roman" w:cs="Times New Roman"/>
          <w:sz w:val="28"/>
          <w:szCs w:val="28"/>
        </w:rPr>
        <w:t xml:space="preserve">Git. Справочное руководство. — URL: https://git-scm.com/doc (дата обращения: </w:t>
      </w:r>
      <w:r w:rsidRPr="00481940">
        <w:rPr>
          <w:rFonts w:ascii="Times New Roman" w:hAnsi="Times New Roman" w:cs="Times New Roman"/>
          <w:sz w:val="28"/>
          <w:szCs w:val="28"/>
        </w:rPr>
        <w:t>20.02</w:t>
      </w:r>
      <w:r w:rsidRPr="00617560">
        <w:rPr>
          <w:rFonts w:ascii="Times New Roman" w:hAnsi="Times New Roman" w:cs="Times New Roman"/>
          <w:sz w:val="28"/>
          <w:szCs w:val="28"/>
        </w:rPr>
        <w:t>.2026)</w:t>
      </w:r>
      <w:r w:rsidRPr="00481940">
        <w:rPr>
          <w:rFonts w:ascii="Times New Roman" w:hAnsi="Times New Roman" w:cs="Times New Roman"/>
          <w:sz w:val="28"/>
          <w:szCs w:val="28"/>
        </w:rPr>
        <w:t>. - Текст : электронный.</w:t>
      </w:r>
      <w:r w:rsidRPr="009D4A69">
        <w:rPr>
          <w:rFonts w:ascii="Times New Roman" w:hAnsi="Times New Roman" w:cs="Times New Roman"/>
          <w:sz w:val="28"/>
          <w:szCs w:val="28"/>
        </w:rPr>
        <w:t xml:space="preserve"> </w:t>
      </w:r>
      <w:r w:rsidRPr="003900D1">
        <w:rPr>
          <w:rFonts w:ascii="Times New Roman" w:eastAsia="Calibri" w:hAnsi="Times New Roman" w:cs="Times New Roman"/>
          <w:sz w:val="28"/>
          <w:szCs w:val="28"/>
        </w:rPr>
        <w:t xml:space="preserve">– Режим доступа: </w:t>
      </w:r>
      <w:r>
        <w:rPr>
          <w:rFonts w:ascii="Times New Roman" w:eastAsia="Calibri" w:hAnsi="Times New Roman" w:cs="Times New Roman"/>
          <w:sz w:val="28"/>
          <w:szCs w:val="28"/>
        </w:rPr>
        <w:t>свободный.</w:t>
      </w:r>
    </w:p>
    <w:p w14:paraId="7CD22BBD" w14:textId="77777777" w:rsidR="007B6CBB" w:rsidRPr="00481940" w:rsidRDefault="007B6CBB" w:rsidP="007B6CBB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  <w:sectPr w:rsidR="007B6CBB" w:rsidRPr="00481940" w:rsidSect="00481940">
          <w:headerReference w:type="default" r:id="rId43"/>
          <w:footerReference w:type="default" r:id="rId44"/>
          <w:pgSz w:w="11906" w:h="16838"/>
          <w:pgMar w:top="1134" w:right="567" w:bottom="1134" w:left="1701" w:header="709" w:footer="1276" w:gutter="0"/>
          <w:cols w:space="708"/>
          <w:docGrid w:linePitch="360"/>
        </w:sectPr>
      </w:pPr>
      <w:r w:rsidRPr="004819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7560">
        <w:rPr>
          <w:rFonts w:ascii="Times New Roman" w:hAnsi="Times New Roman" w:cs="Times New Roman"/>
          <w:sz w:val="28"/>
          <w:szCs w:val="28"/>
        </w:rPr>
        <w:t>Hugging</w:t>
      </w:r>
      <w:proofErr w:type="spellEnd"/>
      <w:r w:rsidRPr="00617560">
        <w:rPr>
          <w:rFonts w:ascii="Times New Roman" w:hAnsi="Times New Roman" w:cs="Times New Roman"/>
          <w:sz w:val="28"/>
          <w:szCs w:val="28"/>
        </w:rPr>
        <w:t xml:space="preserve"> Face </w:t>
      </w:r>
      <w:proofErr w:type="spellStart"/>
      <w:r w:rsidRPr="00617560">
        <w:rPr>
          <w:rFonts w:ascii="Times New Roman" w:hAnsi="Times New Roman" w:cs="Times New Roman"/>
          <w:sz w:val="28"/>
          <w:szCs w:val="28"/>
        </w:rPr>
        <w:t>Transformers</w:t>
      </w:r>
      <w:proofErr w:type="spellEnd"/>
      <w:r w:rsidRPr="00617560">
        <w:rPr>
          <w:rFonts w:ascii="Times New Roman" w:hAnsi="Times New Roman" w:cs="Times New Roman"/>
          <w:sz w:val="28"/>
          <w:szCs w:val="28"/>
        </w:rPr>
        <w:t xml:space="preserve">. Документация. — URL: https://huggingface.co/docs/transformers/index (дата обращения: </w:t>
      </w:r>
      <w:r w:rsidRPr="00481940">
        <w:rPr>
          <w:rFonts w:ascii="Times New Roman" w:hAnsi="Times New Roman" w:cs="Times New Roman"/>
          <w:sz w:val="28"/>
          <w:szCs w:val="28"/>
        </w:rPr>
        <w:t>20.02</w:t>
      </w:r>
      <w:r w:rsidRPr="00617560">
        <w:rPr>
          <w:rFonts w:ascii="Times New Roman" w:hAnsi="Times New Roman" w:cs="Times New Roman"/>
          <w:sz w:val="28"/>
          <w:szCs w:val="28"/>
        </w:rPr>
        <w:t>.2026).</w:t>
      </w:r>
      <w:r w:rsidRPr="00481940">
        <w:rPr>
          <w:rFonts w:ascii="Times New Roman" w:hAnsi="Times New Roman" w:cs="Times New Roman"/>
          <w:sz w:val="28"/>
          <w:szCs w:val="28"/>
        </w:rPr>
        <w:t xml:space="preserve"> - Текст : электронный.</w:t>
      </w:r>
      <w:r w:rsidRPr="009D4A69">
        <w:rPr>
          <w:rFonts w:ascii="Times New Roman" w:hAnsi="Times New Roman" w:cs="Times New Roman"/>
          <w:sz w:val="28"/>
          <w:szCs w:val="28"/>
        </w:rPr>
        <w:t xml:space="preserve"> </w:t>
      </w:r>
      <w:r w:rsidRPr="003900D1">
        <w:rPr>
          <w:rFonts w:ascii="Times New Roman" w:eastAsia="Calibri" w:hAnsi="Times New Roman" w:cs="Times New Roman"/>
          <w:sz w:val="28"/>
          <w:szCs w:val="28"/>
        </w:rPr>
        <w:t xml:space="preserve">– Режим доступа: </w:t>
      </w:r>
      <w:r>
        <w:rPr>
          <w:rFonts w:ascii="Times New Roman" w:eastAsia="Calibri" w:hAnsi="Times New Roman" w:cs="Times New Roman"/>
          <w:sz w:val="28"/>
          <w:szCs w:val="28"/>
        </w:rPr>
        <w:t>свободный.</w:t>
      </w:r>
    </w:p>
    <w:p w14:paraId="5C5EA5AE" w14:textId="77777777" w:rsidR="007B6CBB" w:rsidRPr="00481940" w:rsidRDefault="007B6CBB" w:rsidP="007B6CBB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17560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 w:rsidRPr="00617560">
        <w:rPr>
          <w:rFonts w:ascii="Times New Roman" w:hAnsi="Times New Roman" w:cs="Times New Roman"/>
          <w:sz w:val="28"/>
          <w:szCs w:val="28"/>
          <w:lang w:val="en-US"/>
        </w:rPr>
        <w:t>Pinia</w:t>
      </w:r>
      <w:proofErr w:type="spellEnd"/>
      <w:r w:rsidRPr="009D4A69">
        <w:rPr>
          <w:rFonts w:ascii="Times New Roman" w:hAnsi="Times New Roman" w:cs="Times New Roman"/>
          <w:sz w:val="28"/>
          <w:szCs w:val="28"/>
        </w:rPr>
        <w:t xml:space="preserve">. </w:t>
      </w:r>
      <w:r w:rsidRPr="00617560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617560">
        <w:rPr>
          <w:rFonts w:ascii="Times New Roman" w:hAnsi="Times New Roman" w:cs="Times New Roman"/>
          <w:sz w:val="28"/>
          <w:szCs w:val="28"/>
        </w:rPr>
        <w:t xml:space="preserve"> </w:t>
      </w:r>
      <w:r w:rsidRPr="00617560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617560">
        <w:rPr>
          <w:rFonts w:ascii="Times New Roman" w:hAnsi="Times New Roman" w:cs="Times New Roman"/>
          <w:sz w:val="28"/>
          <w:szCs w:val="28"/>
        </w:rPr>
        <w:t xml:space="preserve"> </w:t>
      </w:r>
      <w:r w:rsidRPr="00617560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617560">
        <w:rPr>
          <w:rFonts w:ascii="Times New Roman" w:hAnsi="Times New Roman" w:cs="Times New Roman"/>
          <w:sz w:val="28"/>
          <w:szCs w:val="28"/>
        </w:rPr>
        <w:t xml:space="preserve"> </w:t>
      </w:r>
      <w:r w:rsidRPr="00617560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61756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17560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617560">
        <w:rPr>
          <w:rFonts w:ascii="Times New Roman" w:hAnsi="Times New Roman" w:cs="Times New Roman"/>
          <w:sz w:val="28"/>
          <w:szCs w:val="28"/>
        </w:rPr>
        <w:t xml:space="preserve">. Документация. — </w:t>
      </w:r>
      <w:r w:rsidRPr="00617560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617560">
        <w:rPr>
          <w:rFonts w:ascii="Times New Roman" w:hAnsi="Times New Roman" w:cs="Times New Roman"/>
          <w:sz w:val="28"/>
          <w:szCs w:val="28"/>
        </w:rPr>
        <w:t xml:space="preserve">: </w:t>
      </w:r>
      <w:r w:rsidRPr="00617560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617560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617560">
        <w:rPr>
          <w:rFonts w:ascii="Times New Roman" w:hAnsi="Times New Roman" w:cs="Times New Roman"/>
          <w:sz w:val="28"/>
          <w:szCs w:val="28"/>
          <w:lang w:val="en-US"/>
        </w:rPr>
        <w:t>pinia</w:t>
      </w:r>
      <w:proofErr w:type="spellEnd"/>
      <w:r w:rsidRPr="0061756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17560">
        <w:rPr>
          <w:rFonts w:ascii="Times New Roman" w:hAnsi="Times New Roman" w:cs="Times New Roman"/>
          <w:sz w:val="28"/>
          <w:szCs w:val="28"/>
          <w:lang w:val="en-US"/>
        </w:rPr>
        <w:t>vuejs</w:t>
      </w:r>
      <w:proofErr w:type="spellEnd"/>
      <w:r w:rsidRPr="00617560">
        <w:rPr>
          <w:rFonts w:ascii="Times New Roman" w:hAnsi="Times New Roman" w:cs="Times New Roman"/>
          <w:sz w:val="28"/>
          <w:szCs w:val="28"/>
        </w:rPr>
        <w:t>.</w:t>
      </w:r>
      <w:r w:rsidRPr="00617560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617560">
        <w:rPr>
          <w:rFonts w:ascii="Times New Roman" w:hAnsi="Times New Roman" w:cs="Times New Roman"/>
          <w:sz w:val="28"/>
          <w:szCs w:val="28"/>
        </w:rPr>
        <w:t>/ (дата обращения: 20.02.2026). - Текст : электронный.</w:t>
      </w:r>
      <w:r w:rsidRPr="009D4A69">
        <w:rPr>
          <w:rFonts w:ascii="Times New Roman" w:hAnsi="Times New Roman" w:cs="Times New Roman"/>
          <w:sz w:val="28"/>
          <w:szCs w:val="28"/>
        </w:rPr>
        <w:t xml:space="preserve"> </w:t>
      </w:r>
      <w:r w:rsidRPr="003900D1">
        <w:rPr>
          <w:rFonts w:ascii="Times New Roman" w:eastAsia="Calibri" w:hAnsi="Times New Roman" w:cs="Times New Roman"/>
          <w:sz w:val="28"/>
          <w:szCs w:val="28"/>
        </w:rPr>
        <w:t xml:space="preserve">– Режим доступа: </w:t>
      </w:r>
      <w:r>
        <w:rPr>
          <w:rFonts w:ascii="Times New Roman" w:eastAsia="Calibri" w:hAnsi="Times New Roman" w:cs="Times New Roman"/>
          <w:sz w:val="28"/>
          <w:szCs w:val="28"/>
        </w:rPr>
        <w:t>свободный.</w:t>
      </w:r>
    </w:p>
    <w:p w14:paraId="3606DE6D" w14:textId="77777777" w:rsidR="007B6CBB" w:rsidRPr="00481940" w:rsidRDefault="007B6CBB" w:rsidP="007B6CBB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D4A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7560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617560">
        <w:rPr>
          <w:rFonts w:ascii="Times New Roman" w:hAnsi="Times New Roman" w:cs="Times New Roman"/>
          <w:sz w:val="28"/>
          <w:szCs w:val="28"/>
        </w:rPr>
        <w:t>. Документация. — URL: https://www.rabbitmq.com/docs (дата обращения: 20.02.2026). - Текст : электронный.</w:t>
      </w:r>
      <w:r w:rsidRPr="009D4A69">
        <w:rPr>
          <w:rFonts w:ascii="Times New Roman" w:hAnsi="Times New Roman" w:cs="Times New Roman"/>
          <w:sz w:val="28"/>
          <w:szCs w:val="28"/>
        </w:rPr>
        <w:t xml:space="preserve"> </w:t>
      </w:r>
      <w:r w:rsidRPr="003900D1">
        <w:rPr>
          <w:rFonts w:ascii="Times New Roman" w:eastAsia="Calibri" w:hAnsi="Times New Roman" w:cs="Times New Roman"/>
          <w:sz w:val="28"/>
          <w:szCs w:val="28"/>
        </w:rPr>
        <w:t xml:space="preserve">– Режим доступа: </w:t>
      </w:r>
      <w:r>
        <w:rPr>
          <w:rFonts w:ascii="Times New Roman" w:eastAsia="Calibri" w:hAnsi="Times New Roman" w:cs="Times New Roman"/>
          <w:sz w:val="28"/>
          <w:szCs w:val="28"/>
        </w:rPr>
        <w:t>свободный.</w:t>
      </w:r>
    </w:p>
    <w:p w14:paraId="408FC9C0" w14:textId="77777777" w:rsidR="007B6CBB" w:rsidRPr="00481940" w:rsidRDefault="007B6CBB" w:rsidP="007B6CBB">
      <w:pPr>
        <w:pStyle w:val="a5"/>
        <w:numPr>
          <w:ilvl w:val="0"/>
          <w:numId w:val="16"/>
        </w:numPr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D4A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1940">
        <w:rPr>
          <w:rFonts w:ascii="Times New Roman" w:hAnsi="Times New Roman" w:cs="Times New Roman"/>
          <w:sz w:val="28"/>
          <w:szCs w:val="28"/>
        </w:rPr>
        <w:t>Scikit-Surprise</w:t>
      </w:r>
      <w:proofErr w:type="spellEnd"/>
      <w:r w:rsidRPr="00481940">
        <w:rPr>
          <w:rFonts w:ascii="Times New Roman" w:hAnsi="Times New Roman" w:cs="Times New Roman"/>
          <w:sz w:val="28"/>
          <w:szCs w:val="28"/>
        </w:rPr>
        <w:t xml:space="preserve">. Библиотека для построения рекомендательных систем. Документация. — URL: https://surpriselib.com/ (дата обращения: </w:t>
      </w:r>
      <w:r w:rsidRPr="009D4A69">
        <w:rPr>
          <w:rFonts w:ascii="Times New Roman" w:hAnsi="Times New Roman" w:cs="Times New Roman"/>
          <w:sz w:val="28"/>
          <w:szCs w:val="28"/>
        </w:rPr>
        <w:t>20.02</w:t>
      </w:r>
      <w:r w:rsidRPr="00481940">
        <w:rPr>
          <w:rFonts w:ascii="Times New Roman" w:hAnsi="Times New Roman" w:cs="Times New Roman"/>
          <w:sz w:val="28"/>
          <w:szCs w:val="28"/>
        </w:rPr>
        <w:t>.2026).</w:t>
      </w:r>
      <w:r w:rsidRPr="009D4A69">
        <w:rPr>
          <w:rFonts w:ascii="Times New Roman" w:hAnsi="Times New Roman" w:cs="Times New Roman"/>
          <w:sz w:val="28"/>
          <w:szCs w:val="28"/>
        </w:rPr>
        <w:t xml:space="preserve"> </w:t>
      </w:r>
      <w:r w:rsidRPr="00617560">
        <w:rPr>
          <w:rFonts w:ascii="Times New Roman" w:hAnsi="Times New Roman" w:cs="Times New Roman"/>
          <w:sz w:val="28"/>
          <w:szCs w:val="28"/>
        </w:rPr>
        <w:t>- Текст : электронный.</w:t>
      </w:r>
      <w:r w:rsidRPr="009D4A69">
        <w:rPr>
          <w:rFonts w:ascii="Times New Roman" w:hAnsi="Times New Roman" w:cs="Times New Roman"/>
          <w:sz w:val="28"/>
          <w:szCs w:val="28"/>
        </w:rPr>
        <w:t xml:space="preserve"> </w:t>
      </w:r>
      <w:r w:rsidRPr="003900D1">
        <w:rPr>
          <w:rFonts w:ascii="Times New Roman" w:eastAsia="Calibri" w:hAnsi="Times New Roman" w:cs="Times New Roman"/>
          <w:sz w:val="28"/>
          <w:szCs w:val="28"/>
        </w:rPr>
        <w:t xml:space="preserve">– Режим доступа: </w:t>
      </w:r>
      <w:r>
        <w:rPr>
          <w:rFonts w:ascii="Times New Roman" w:eastAsia="Calibri" w:hAnsi="Times New Roman" w:cs="Times New Roman"/>
          <w:sz w:val="28"/>
          <w:szCs w:val="28"/>
        </w:rPr>
        <w:t>свободный.</w:t>
      </w:r>
    </w:p>
    <w:p w14:paraId="673B8F88" w14:textId="77777777" w:rsidR="007B6CBB" w:rsidRPr="00617560" w:rsidRDefault="007B6CBB" w:rsidP="007B6CBB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1940">
        <w:rPr>
          <w:rFonts w:ascii="Times New Roman" w:hAnsi="Times New Roman" w:cs="Times New Roman"/>
          <w:sz w:val="28"/>
          <w:szCs w:val="28"/>
        </w:rPr>
        <w:t xml:space="preserve"> </w:t>
      </w:r>
      <w:r w:rsidRPr="00617560">
        <w:rPr>
          <w:rFonts w:ascii="Times New Roman" w:hAnsi="Times New Roman" w:cs="Times New Roman"/>
          <w:sz w:val="28"/>
          <w:szCs w:val="28"/>
        </w:rPr>
        <w:t>Vue.js 3. Документация. — URL: https://vuejs.org/guide/introduction (дата обращения: 20.02.2026). - Текст : электронный.</w:t>
      </w:r>
      <w:r w:rsidRPr="009D4A69">
        <w:rPr>
          <w:rFonts w:ascii="Times New Roman" w:hAnsi="Times New Roman" w:cs="Times New Roman"/>
          <w:sz w:val="28"/>
          <w:szCs w:val="28"/>
        </w:rPr>
        <w:t xml:space="preserve"> </w:t>
      </w:r>
      <w:r w:rsidRPr="003900D1">
        <w:rPr>
          <w:rFonts w:ascii="Times New Roman" w:eastAsia="Calibri" w:hAnsi="Times New Roman" w:cs="Times New Roman"/>
          <w:sz w:val="28"/>
          <w:szCs w:val="28"/>
        </w:rPr>
        <w:t xml:space="preserve">– Режим доступа: </w:t>
      </w:r>
      <w:r>
        <w:rPr>
          <w:rFonts w:ascii="Times New Roman" w:eastAsia="Calibri" w:hAnsi="Times New Roman" w:cs="Times New Roman"/>
          <w:sz w:val="28"/>
          <w:szCs w:val="28"/>
        </w:rPr>
        <w:t>свободный.</w:t>
      </w:r>
    </w:p>
    <w:p w14:paraId="72FE4ADD" w14:textId="77777777" w:rsidR="007B6CBB" w:rsidRPr="00481940" w:rsidRDefault="007B6CBB" w:rsidP="007B6CBB">
      <w:pPr>
        <w:pStyle w:val="a5"/>
        <w:numPr>
          <w:ilvl w:val="0"/>
          <w:numId w:val="1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  <w:sectPr w:rsidR="007B6CBB" w:rsidRPr="00481940" w:rsidSect="00746EC3">
          <w:headerReference w:type="default" r:id="rId45"/>
          <w:footerReference w:type="default" r:id="rId46"/>
          <w:pgSz w:w="11906" w:h="16838"/>
          <w:pgMar w:top="1134" w:right="567" w:bottom="1134" w:left="1701" w:header="709" w:footer="1276" w:gutter="0"/>
          <w:cols w:space="708"/>
          <w:docGrid w:linePitch="360"/>
        </w:sectPr>
      </w:pPr>
      <w:r w:rsidRPr="006175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7560">
        <w:rPr>
          <w:rFonts w:ascii="Times New Roman" w:hAnsi="Times New Roman" w:cs="Times New Roman"/>
          <w:sz w:val="28"/>
          <w:szCs w:val="28"/>
          <w:lang w:val="en-US"/>
        </w:rPr>
        <w:t>Vuetify</w:t>
      </w:r>
      <w:proofErr w:type="spellEnd"/>
      <w:r w:rsidRPr="00617560">
        <w:rPr>
          <w:rFonts w:ascii="Times New Roman" w:hAnsi="Times New Roman" w:cs="Times New Roman"/>
          <w:sz w:val="28"/>
          <w:szCs w:val="28"/>
          <w:lang w:val="en-US"/>
        </w:rPr>
        <w:t xml:space="preserve"> 3. Material Design Component Framework. </w:t>
      </w:r>
      <w:r w:rsidRPr="00617560">
        <w:rPr>
          <w:rFonts w:ascii="Times New Roman" w:hAnsi="Times New Roman" w:cs="Times New Roman"/>
          <w:sz w:val="28"/>
          <w:szCs w:val="28"/>
        </w:rPr>
        <w:t>Документация. — URL: https://vuetifyjs.com/ (дата обращения: 20.02.2026). - Текст : электронный.</w:t>
      </w:r>
      <w:r w:rsidRPr="009D4A69">
        <w:rPr>
          <w:rFonts w:ascii="Times New Roman" w:hAnsi="Times New Roman" w:cs="Times New Roman"/>
          <w:sz w:val="28"/>
          <w:szCs w:val="28"/>
        </w:rPr>
        <w:t xml:space="preserve"> </w:t>
      </w:r>
      <w:r w:rsidRPr="003900D1">
        <w:rPr>
          <w:rFonts w:ascii="Times New Roman" w:eastAsia="Calibri" w:hAnsi="Times New Roman" w:cs="Times New Roman"/>
          <w:sz w:val="28"/>
          <w:szCs w:val="28"/>
        </w:rPr>
        <w:t xml:space="preserve">– Режим доступа: </w:t>
      </w:r>
      <w:r>
        <w:rPr>
          <w:rFonts w:ascii="Times New Roman" w:eastAsia="Calibri" w:hAnsi="Times New Roman" w:cs="Times New Roman"/>
          <w:sz w:val="28"/>
          <w:szCs w:val="28"/>
        </w:rPr>
        <w:t>свободный.</w:t>
      </w:r>
    </w:p>
    <w:p w14:paraId="79C0A9CC" w14:textId="77777777" w:rsidR="00D77651" w:rsidRDefault="00D77651" w:rsidP="00D7765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А.1 – Контрольный пример «Список товаров»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00"/>
        <w:gridCol w:w="1174"/>
        <w:gridCol w:w="1292"/>
        <w:gridCol w:w="1002"/>
        <w:gridCol w:w="1371"/>
        <w:gridCol w:w="1778"/>
        <w:gridCol w:w="1272"/>
        <w:gridCol w:w="967"/>
        <w:gridCol w:w="1417"/>
        <w:gridCol w:w="1598"/>
        <w:gridCol w:w="1589"/>
      </w:tblGrid>
      <w:tr w:rsidR="00D77651" w14:paraId="3301583A" w14:textId="77777777" w:rsidTr="00BC3437">
        <w:tc>
          <w:tcPr>
            <w:tcW w:w="1092" w:type="dxa"/>
            <w:vAlign w:val="center"/>
          </w:tcPr>
          <w:p w14:paraId="6F3EE52D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Артикул товара</w:t>
            </w:r>
          </w:p>
        </w:tc>
        <w:tc>
          <w:tcPr>
            <w:tcW w:w="1165" w:type="dxa"/>
            <w:vAlign w:val="center"/>
          </w:tcPr>
          <w:p w14:paraId="5AEAE91B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Название товара</w:t>
            </w:r>
          </w:p>
        </w:tc>
        <w:tc>
          <w:tcPr>
            <w:tcW w:w="1282" w:type="dxa"/>
            <w:vAlign w:val="center"/>
          </w:tcPr>
          <w:p w14:paraId="00FD9118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Единица измерения</w:t>
            </w:r>
          </w:p>
        </w:tc>
        <w:tc>
          <w:tcPr>
            <w:tcW w:w="1108" w:type="dxa"/>
            <w:vAlign w:val="center"/>
          </w:tcPr>
          <w:p w14:paraId="1AB408DB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Цена товара (руб.)</w:t>
            </w:r>
          </w:p>
        </w:tc>
        <w:tc>
          <w:tcPr>
            <w:tcW w:w="1360" w:type="dxa"/>
            <w:vAlign w:val="center"/>
          </w:tcPr>
          <w:p w14:paraId="07C489D0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1764" w:type="dxa"/>
            <w:vAlign w:val="center"/>
          </w:tcPr>
          <w:p w14:paraId="19E79DC9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Производитель</w:t>
            </w:r>
          </w:p>
        </w:tc>
        <w:tc>
          <w:tcPr>
            <w:tcW w:w="1262" w:type="dxa"/>
            <w:vAlign w:val="center"/>
          </w:tcPr>
          <w:p w14:paraId="659CE01A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960" w:type="dxa"/>
            <w:vAlign w:val="center"/>
          </w:tcPr>
          <w:p w14:paraId="4E4E30DB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Скидка (%)</w:t>
            </w:r>
          </w:p>
        </w:tc>
        <w:tc>
          <w:tcPr>
            <w:tcW w:w="1406" w:type="dxa"/>
            <w:vAlign w:val="center"/>
          </w:tcPr>
          <w:p w14:paraId="28B516D4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Количество товара на складе</w:t>
            </w:r>
          </w:p>
        </w:tc>
        <w:tc>
          <w:tcPr>
            <w:tcW w:w="1585" w:type="dxa"/>
            <w:vAlign w:val="center"/>
          </w:tcPr>
          <w:p w14:paraId="4639919E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576" w:type="dxa"/>
            <w:vAlign w:val="center"/>
          </w:tcPr>
          <w:p w14:paraId="299422A2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Изображение товара</w:t>
            </w:r>
          </w:p>
        </w:tc>
      </w:tr>
      <w:tr w:rsidR="00D77651" w14:paraId="650EE8A1" w14:textId="77777777" w:rsidTr="00BC3437">
        <w:tc>
          <w:tcPr>
            <w:tcW w:w="1092" w:type="dxa"/>
            <w:vAlign w:val="center"/>
          </w:tcPr>
          <w:p w14:paraId="55A26576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H782T5</w:t>
            </w:r>
          </w:p>
        </w:tc>
        <w:tc>
          <w:tcPr>
            <w:tcW w:w="1165" w:type="dxa"/>
            <w:vAlign w:val="center"/>
          </w:tcPr>
          <w:p w14:paraId="521B4924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Туфли</w:t>
            </w:r>
          </w:p>
        </w:tc>
        <w:tc>
          <w:tcPr>
            <w:tcW w:w="1282" w:type="dxa"/>
            <w:vAlign w:val="center"/>
          </w:tcPr>
          <w:p w14:paraId="7BD1CBC8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08" w:type="dxa"/>
            <w:vAlign w:val="center"/>
          </w:tcPr>
          <w:p w14:paraId="3A83B277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4499.00</w:t>
            </w:r>
          </w:p>
        </w:tc>
        <w:tc>
          <w:tcPr>
            <w:tcW w:w="1360" w:type="dxa"/>
            <w:vAlign w:val="center"/>
          </w:tcPr>
          <w:p w14:paraId="69624DFA" w14:textId="77777777" w:rsidR="00D77651" w:rsidRPr="009E3AA5" w:rsidRDefault="00D77651" w:rsidP="00BC343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Kari</w:t>
            </w:r>
            <w:proofErr w:type="spellEnd"/>
          </w:p>
        </w:tc>
        <w:tc>
          <w:tcPr>
            <w:tcW w:w="1764" w:type="dxa"/>
            <w:vAlign w:val="center"/>
          </w:tcPr>
          <w:p w14:paraId="7B566C59" w14:textId="77777777" w:rsidR="00D77651" w:rsidRPr="009E3AA5" w:rsidRDefault="00D77651" w:rsidP="00BC343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Kari</w:t>
            </w:r>
            <w:proofErr w:type="spellEnd"/>
          </w:p>
        </w:tc>
        <w:tc>
          <w:tcPr>
            <w:tcW w:w="1262" w:type="dxa"/>
            <w:vAlign w:val="center"/>
          </w:tcPr>
          <w:p w14:paraId="3D878E30" w14:textId="77777777" w:rsidR="00D77651" w:rsidRPr="009E3AA5" w:rsidRDefault="00D77651" w:rsidP="00BC343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Мужская обувь</w:t>
            </w:r>
          </w:p>
        </w:tc>
        <w:tc>
          <w:tcPr>
            <w:tcW w:w="960" w:type="dxa"/>
            <w:vAlign w:val="center"/>
          </w:tcPr>
          <w:p w14:paraId="1466AB05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06" w:type="dxa"/>
            <w:vAlign w:val="center"/>
          </w:tcPr>
          <w:p w14:paraId="41BBA1A7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85" w:type="dxa"/>
            <w:vAlign w:val="center"/>
          </w:tcPr>
          <w:p w14:paraId="56355E68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Туфли </w:t>
            </w: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kari</w:t>
            </w:r>
            <w:proofErr w:type="spellEnd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 мужские классика MYZ21AW-450A, размер 43, цвет: черный</w:t>
            </w:r>
          </w:p>
        </w:tc>
        <w:tc>
          <w:tcPr>
            <w:tcW w:w="1576" w:type="dxa"/>
            <w:vAlign w:val="center"/>
          </w:tcPr>
          <w:p w14:paraId="58739458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651" w14:paraId="003900AB" w14:textId="77777777" w:rsidTr="00BC3437">
        <w:tc>
          <w:tcPr>
            <w:tcW w:w="1092" w:type="dxa"/>
            <w:vAlign w:val="center"/>
          </w:tcPr>
          <w:p w14:paraId="07FF6193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J384T6</w:t>
            </w:r>
          </w:p>
        </w:tc>
        <w:tc>
          <w:tcPr>
            <w:tcW w:w="1165" w:type="dxa"/>
            <w:vAlign w:val="center"/>
          </w:tcPr>
          <w:p w14:paraId="6B4F0C42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Ботинки</w:t>
            </w:r>
          </w:p>
        </w:tc>
        <w:tc>
          <w:tcPr>
            <w:tcW w:w="1282" w:type="dxa"/>
            <w:vAlign w:val="center"/>
          </w:tcPr>
          <w:p w14:paraId="5296213C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08" w:type="dxa"/>
            <w:vAlign w:val="center"/>
          </w:tcPr>
          <w:p w14:paraId="6485CBF1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3800.00</w:t>
            </w:r>
          </w:p>
        </w:tc>
        <w:tc>
          <w:tcPr>
            <w:tcW w:w="1360" w:type="dxa"/>
            <w:vAlign w:val="center"/>
          </w:tcPr>
          <w:p w14:paraId="7BEDD1E3" w14:textId="77777777" w:rsidR="00D77651" w:rsidRPr="009E3AA5" w:rsidRDefault="00D77651" w:rsidP="00BC343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Обувь для вас</w:t>
            </w:r>
          </w:p>
        </w:tc>
        <w:tc>
          <w:tcPr>
            <w:tcW w:w="1764" w:type="dxa"/>
            <w:vAlign w:val="center"/>
          </w:tcPr>
          <w:p w14:paraId="6D99DC89" w14:textId="77777777" w:rsidR="00D77651" w:rsidRPr="009E3AA5" w:rsidRDefault="00D77651" w:rsidP="00BC343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Rieker</w:t>
            </w:r>
          </w:p>
        </w:tc>
        <w:tc>
          <w:tcPr>
            <w:tcW w:w="1262" w:type="dxa"/>
            <w:vAlign w:val="center"/>
          </w:tcPr>
          <w:p w14:paraId="42AE6357" w14:textId="77777777" w:rsidR="00D77651" w:rsidRPr="009E3AA5" w:rsidRDefault="00D77651" w:rsidP="00BC343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Мужская обувь</w:t>
            </w:r>
          </w:p>
        </w:tc>
        <w:tc>
          <w:tcPr>
            <w:tcW w:w="960" w:type="dxa"/>
            <w:vAlign w:val="center"/>
          </w:tcPr>
          <w:p w14:paraId="3725C5EA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06" w:type="dxa"/>
            <w:vAlign w:val="center"/>
          </w:tcPr>
          <w:p w14:paraId="3F267C86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1585" w:type="dxa"/>
            <w:vAlign w:val="center"/>
          </w:tcPr>
          <w:p w14:paraId="4283E457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B3430/14 Полуботинки мужские Rieker</w:t>
            </w:r>
          </w:p>
        </w:tc>
        <w:tc>
          <w:tcPr>
            <w:tcW w:w="1576" w:type="dxa"/>
            <w:vAlign w:val="center"/>
          </w:tcPr>
          <w:p w14:paraId="58DBB844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7651" w14:paraId="0E9722B1" w14:textId="77777777" w:rsidTr="00BC3437">
        <w:tc>
          <w:tcPr>
            <w:tcW w:w="1092" w:type="dxa"/>
            <w:vAlign w:val="center"/>
          </w:tcPr>
          <w:p w14:paraId="25DB4C2E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F572H7</w:t>
            </w:r>
          </w:p>
        </w:tc>
        <w:tc>
          <w:tcPr>
            <w:tcW w:w="1165" w:type="dxa"/>
            <w:vAlign w:val="center"/>
          </w:tcPr>
          <w:p w14:paraId="6906530E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Туфли</w:t>
            </w:r>
          </w:p>
        </w:tc>
        <w:tc>
          <w:tcPr>
            <w:tcW w:w="1282" w:type="dxa"/>
            <w:vAlign w:val="center"/>
          </w:tcPr>
          <w:p w14:paraId="32AD4037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шт.</w:t>
            </w:r>
          </w:p>
        </w:tc>
        <w:tc>
          <w:tcPr>
            <w:tcW w:w="1108" w:type="dxa"/>
            <w:vAlign w:val="center"/>
          </w:tcPr>
          <w:p w14:paraId="3B8548AF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2700.00</w:t>
            </w:r>
          </w:p>
        </w:tc>
        <w:tc>
          <w:tcPr>
            <w:tcW w:w="1360" w:type="dxa"/>
            <w:vAlign w:val="center"/>
          </w:tcPr>
          <w:p w14:paraId="03423F17" w14:textId="77777777" w:rsidR="00D77651" w:rsidRPr="009E3AA5" w:rsidRDefault="00D77651" w:rsidP="00BC343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Kari</w:t>
            </w:r>
            <w:proofErr w:type="spellEnd"/>
          </w:p>
        </w:tc>
        <w:tc>
          <w:tcPr>
            <w:tcW w:w="1764" w:type="dxa"/>
            <w:vAlign w:val="center"/>
          </w:tcPr>
          <w:p w14:paraId="1F7AFCD8" w14:textId="77777777" w:rsidR="00D77651" w:rsidRPr="009E3AA5" w:rsidRDefault="00D77651" w:rsidP="00BC343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Marco</w:t>
            </w:r>
            <w:proofErr w:type="spellEnd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Tozzi</w:t>
            </w:r>
            <w:proofErr w:type="spellEnd"/>
          </w:p>
        </w:tc>
        <w:tc>
          <w:tcPr>
            <w:tcW w:w="1262" w:type="dxa"/>
            <w:vAlign w:val="center"/>
          </w:tcPr>
          <w:p w14:paraId="4C42B9BF" w14:textId="77777777" w:rsidR="00D77651" w:rsidRPr="009E3AA5" w:rsidRDefault="00D77651" w:rsidP="00BC343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Женская обувь</w:t>
            </w:r>
          </w:p>
        </w:tc>
        <w:tc>
          <w:tcPr>
            <w:tcW w:w="960" w:type="dxa"/>
            <w:vAlign w:val="center"/>
          </w:tcPr>
          <w:p w14:paraId="36DCA59C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06" w:type="dxa"/>
            <w:vAlign w:val="center"/>
          </w:tcPr>
          <w:p w14:paraId="49CA279D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85" w:type="dxa"/>
            <w:vAlign w:val="center"/>
          </w:tcPr>
          <w:p w14:paraId="6B5E98FC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Туфли </w:t>
            </w: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Marco</w:t>
            </w:r>
            <w:proofErr w:type="spellEnd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>Tozzi</w:t>
            </w:r>
            <w:proofErr w:type="spellEnd"/>
            <w:r w:rsidRPr="009E3AA5">
              <w:rPr>
                <w:rFonts w:ascii="Times New Roman" w:hAnsi="Times New Roman" w:cs="Times New Roman"/>
                <w:sz w:val="24"/>
                <w:szCs w:val="24"/>
              </w:rPr>
              <w:t xml:space="preserve"> женские летние, размер 39, цвет черный</w:t>
            </w:r>
          </w:p>
        </w:tc>
        <w:tc>
          <w:tcPr>
            <w:tcW w:w="1576" w:type="dxa"/>
            <w:vAlign w:val="center"/>
          </w:tcPr>
          <w:p w14:paraId="271FEB6B" w14:textId="77777777" w:rsidR="00D77651" w:rsidRPr="009E3AA5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1AAA54" w14:textId="77777777" w:rsidR="00D77651" w:rsidRDefault="00D77651" w:rsidP="00D7765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  <w:sectPr w:rsidR="00D77651" w:rsidSect="004E7C95">
          <w:headerReference w:type="default" r:id="rId47"/>
          <w:footerReference w:type="default" r:id="rId48"/>
          <w:pgSz w:w="16838" w:h="11906" w:orient="landscape"/>
          <w:pgMar w:top="1701" w:right="1134" w:bottom="567" w:left="1134" w:header="709" w:footer="1276" w:gutter="0"/>
          <w:cols w:space="708"/>
          <w:docGrid w:linePitch="360"/>
        </w:sectPr>
      </w:pPr>
    </w:p>
    <w:p w14:paraId="3505440A" w14:textId="77777777" w:rsidR="00D77651" w:rsidRDefault="00D77651" w:rsidP="00D77651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А.2 – </w:t>
      </w:r>
      <w:r w:rsidRPr="001C1C60">
        <w:rPr>
          <w:rFonts w:ascii="Times New Roman" w:hAnsi="Times New Roman" w:cs="Times New Roman"/>
          <w:sz w:val="28"/>
          <w:szCs w:val="28"/>
        </w:rPr>
        <w:t>Контрольный пример «Список заказов»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787"/>
        <w:gridCol w:w="1580"/>
        <w:gridCol w:w="1609"/>
        <w:gridCol w:w="1583"/>
        <w:gridCol w:w="1604"/>
        <w:gridCol w:w="1589"/>
        <w:gridCol w:w="1618"/>
        <w:gridCol w:w="1604"/>
        <w:gridCol w:w="1586"/>
      </w:tblGrid>
      <w:tr w:rsidR="00D77651" w14:paraId="20EF609D" w14:textId="77777777" w:rsidTr="00BC3437">
        <w:tc>
          <w:tcPr>
            <w:tcW w:w="1787" w:type="dxa"/>
            <w:vAlign w:val="center"/>
          </w:tcPr>
          <w:p w14:paraId="26100036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заказа</w:t>
            </w:r>
          </w:p>
        </w:tc>
        <w:tc>
          <w:tcPr>
            <w:tcW w:w="1580" w:type="dxa"/>
            <w:vAlign w:val="center"/>
          </w:tcPr>
          <w:p w14:paraId="4EE4E385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1609" w:type="dxa"/>
            <w:vAlign w:val="center"/>
          </w:tcPr>
          <w:p w14:paraId="3DF93F3B" w14:textId="77777777" w:rsidR="00D77651" w:rsidRPr="00AD3F54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Количество товара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(шт.)</w:t>
            </w:r>
          </w:p>
        </w:tc>
        <w:tc>
          <w:tcPr>
            <w:tcW w:w="1583" w:type="dxa"/>
            <w:vAlign w:val="center"/>
          </w:tcPr>
          <w:p w14:paraId="1DFB9313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Дата заказа</w:t>
            </w:r>
          </w:p>
        </w:tc>
        <w:tc>
          <w:tcPr>
            <w:tcW w:w="1604" w:type="dxa"/>
            <w:vAlign w:val="center"/>
          </w:tcPr>
          <w:p w14:paraId="5746152B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Дата получения заказа</w:t>
            </w:r>
          </w:p>
        </w:tc>
        <w:tc>
          <w:tcPr>
            <w:tcW w:w="1589" w:type="dxa"/>
            <w:vAlign w:val="center"/>
          </w:tcPr>
          <w:p w14:paraId="36A70796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Пункт выдачи</w:t>
            </w:r>
          </w:p>
        </w:tc>
        <w:tc>
          <w:tcPr>
            <w:tcW w:w="1618" w:type="dxa"/>
            <w:vAlign w:val="center"/>
          </w:tcPr>
          <w:p w14:paraId="40DACDB9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604" w:type="dxa"/>
            <w:vAlign w:val="center"/>
          </w:tcPr>
          <w:p w14:paraId="25130FF2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Код для получения заказа</w:t>
            </w:r>
          </w:p>
        </w:tc>
        <w:tc>
          <w:tcPr>
            <w:tcW w:w="1586" w:type="dxa"/>
            <w:vAlign w:val="center"/>
          </w:tcPr>
          <w:p w14:paraId="6757734E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Статус заказа</w:t>
            </w:r>
          </w:p>
        </w:tc>
      </w:tr>
      <w:tr w:rsidR="00D77651" w14:paraId="752F3CC2" w14:textId="77777777" w:rsidTr="00BC3437">
        <w:tc>
          <w:tcPr>
            <w:tcW w:w="1787" w:type="dxa"/>
            <w:vAlign w:val="center"/>
          </w:tcPr>
          <w:p w14:paraId="1A5A2262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80" w:type="dxa"/>
            <w:vAlign w:val="center"/>
          </w:tcPr>
          <w:p w14:paraId="0EE5B7B0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H782T5</w:t>
            </w:r>
          </w:p>
        </w:tc>
        <w:tc>
          <w:tcPr>
            <w:tcW w:w="1609" w:type="dxa"/>
            <w:vAlign w:val="center"/>
          </w:tcPr>
          <w:p w14:paraId="1DC48340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83" w:type="dxa"/>
            <w:vAlign w:val="center"/>
          </w:tcPr>
          <w:p w14:paraId="16EBFD74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28.09.2022</w:t>
            </w:r>
          </w:p>
        </w:tc>
        <w:tc>
          <w:tcPr>
            <w:tcW w:w="1604" w:type="dxa"/>
            <w:vAlign w:val="center"/>
          </w:tcPr>
          <w:p w14:paraId="7666FE63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21.04.2025</w:t>
            </w:r>
          </w:p>
        </w:tc>
        <w:tc>
          <w:tcPr>
            <w:tcW w:w="1589" w:type="dxa"/>
            <w:vAlign w:val="center"/>
          </w:tcPr>
          <w:p w14:paraId="683A2575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3F54">
              <w:rPr>
                <w:rFonts w:ascii="Times New Roman" w:hAnsi="Times New Roman" w:cs="Times New Roman"/>
                <w:sz w:val="24"/>
                <w:szCs w:val="24"/>
              </w:rPr>
              <w:t>г. Лесной, ул. Северная 13</w:t>
            </w:r>
          </w:p>
        </w:tc>
        <w:tc>
          <w:tcPr>
            <w:tcW w:w="1618" w:type="dxa"/>
            <w:vAlign w:val="center"/>
          </w:tcPr>
          <w:p w14:paraId="19BBDF56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3F54">
              <w:rPr>
                <w:rFonts w:ascii="Times New Roman" w:hAnsi="Times New Roman" w:cs="Times New Roman"/>
                <w:sz w:val="24"/>
                <w:szCs w:val="24"/>
              </w:rPr>
              <w:t xml:space="preserve">Никифорова </w:t>
            </w:r>
            <w:proofErr w:type="spellStart"/>
            <w:r w:rsidRPr="00AD3F54">
              <w:rPr>
                <w:rFonts w:ascii="Times New Roman" w:hAnsi="Times New Roman" w:cs="Times New Roman"/>
                <w:sz w:val="24"/>
                <w:szCs w:val="24"/>
              </w:rPr>
              <w:t>Весения</w:t>
            </w:r>
            <w:proofErr w:type="spellEnd"/>
            <w:r w:rsidRPr="00AD3F54">
              <w:rPr>
                <w:rFonts w:ascii="Times New Roman" w:hAnsi="Times New Roman" w:cs="Times New Roman"/>
                <w:sz w:val="24"/>
                <w:szCs w:val="24"/>
              </w:rPr>
              <w:t xml:space="preserve"> Николаевна</w:t>
            </w:r>
          </w:p>
        </w:tc>
        <w:tc>
          <w:tcPr>
            <w:tcW w:w="1604" w:type="dxa"/>
            <w:vAlign w:val="center"/>
          </w:tcPr>
          <w:p w14:paraId="577393F3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902</w:t>
            </w:r>
          </w:p>
        </w:tc>
        <w:tc>
          <w:tcPr>
            <w:tcW w:w="1586" w:type="dxa"/>
            <w:vAlign w:val="center"/>
          </w:tcPr>
          <w:p w14:paraId="07FFA37A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Завершен</w:t>
            </w:r>
          </w:p>
        </w:tc>
      </w:tr>
      <w:tr w:rsidR="00D77651" w14:paraId="30AD3867" w14:textId="77777777" w:rsidTr="00BC3437">
        <w:tc>
          <w:tcPr>
            <w:tcW w:w="1787" w:type="dxa"/>
            <w:vAlign w:val="center"/>
          </w:tcPr>
          <w:p w14:paraId="303ADC95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80" w:type="dxa"/>
            <w:vAlign w:val="center"/>
          </w:tcPr>
          <w:p w14:paraId="5D2D0E94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J384T6</w:t>
            </w:r>
          </w:p>
        </w:tc>
        <w:tc>
          <w:tcPr>
            <w:tcW w:w="1609" w:type="dxa"/>
            <w:vAlign w:val="center"/>
          </w:tcPr>
          <w:p w14:paraId="2495246D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83" w:type="dxa"/>
            <w:vAlign w:val="center"/>
          </w:tcPr>
          <w:p w14:paraId="08A32937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21.03.2025</w:t>
            </w:r>
          </w:p>
        </w:tc>
        <w:tc>
          <w:tcPr>
            <w:tcW w:w="1604" w:type="dxa"/>
            <w:vAlign w:val="center"/>
          </w:tcPr>
          <w:p w14:paraId="7670DE9F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22.04.2025</w:t>
            </w:r>
          </w:p>
        </w:tc>
        <w:tc>
          <w:tcPr>
            <w:tcW w:w="1589" w:type="dxa"/>
            <w:vAlign w:val="center"/>
          </w:tcPr>
          <w:p w14:paraId="63196A14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3F54">
              <w:rPr>
                <w:rFonts w:ascii="Times New Roman" w:hAnsi="Times New Roman" w:cs="Times New Roman"/>
                <w:sz w:val="24"/>
                <w:szCs w:val="24"/>
              </w:rPr>
              <w:t>г. Лесной,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D3F54">
              <w:rPr>
                <w:rFonts w:ascii="Times New Roman" w:hAnsi="Times New Roman" w:cs="Times New Roman"/>
                <w:sz w:val="24"/>
                <w:szCs w:val="24"/>
              </w:rPr>
              <w:t>ул. Подгорная 8</w:t>
            </w:r>
          </w:p>
        </w:tc>
        <w:tc>
          <w:tcPr>
            <w:tcW w:w="1618" w:type="dxa"/>
            <w:vAlign w:val="center"/>
          </w:tcPr>
          <w:p w14:paraId="610765E5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3F54">
              <w:rPr>
                <w:rFonts w:ascii="Times New Roman" w:hAnsi="Times New Roman" w:cs="Times New Roman"/>
                <w:sz w:val="24"/>
                <w:szCs w:val="24"/>
              </w:rPr>
              <w:t>Сазонов Руслан Германович</w:t>
            </w:r>
          </w:p>
        </w:tc>
        <w:tc>
          <w:tcPr>
            <w:tcW w:w="1604" w:type="dxa"/>
            <w:vAlign w:val="center"/>
          </w:tcPr>
          <w:p w14:paraId="73DCD9DB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903</w:t>
            </w:r>
          </w:p>
        </w:tc>
        <w:tc>
          <w:tcPr>
            <w:tcW w:w="1586" w:type="dxa"/>
            <w:vAlign w:val="center"/>
          </w:tcPr>
          <w:p w14:paraId="7A9E9453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Завершен</w:t>
            </w:r>
          </w:p>
        </w:tc>
      </w:tr>
      <w:tr w:rsidR="00D77651" w14:paraId="6E029A48" w14:textId="77777777" w:rsidTr="00BC3437">
        <w:tc>
          <w:tcPr>
            <w:tcW w:w="1787" w:type="dxa"/>
            <w:vAlign w:val="center"/>
          </w:tcPr>
          <w:p w14:paraId="005991D3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80" w:type="dxa"/>
            <w:vAlign w:val="center"/>
          </w:tcPr>
          <w:p w14:paraId="073C0D4B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F572H7</w:t>
            </w:r>
          </w:p>
        </w:tc>
        <w:tc>
          <w:tcPr>
            <w:tcW w:w="1609" w:type="dxa"/>
            <w:vAlign w:val="center"/>
          </w:tcPr>
          <w:p w14:paraId="25D6AE39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83" w:type="dxa"/>
            <w:vAlign w:val="center"/>
          </w:tcPr>
          <w:p w14:paraId="37E6767F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20.02.2025</w:t>
            </w:r>
          </w:p>
        </w:tc>
        <w:tc>
          <w:tcPr>
            <w:tcW w:w="1604" w:type="dxa"/>
            <w:vAlign w:val="center"/>
          </w:tcPr>
          <w:p w14:paraId="1F5CC0C4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23.04.2025</w:t>
            </w:r>
          </w:p>
        </w:tc>
        <w:tc>
          <w:tcPr>
            <w:tcW w:w="1589" w:type="dxa"/>
            <w:vAlign w:val="center"/>
          </w:tcPr>
          <w:p w14:paraId="445BDA19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3F54">
              <w:rPr>
                <w:rFonts w:ascii="Times New Roman" w:hAnsi="Times New Roman" w:cs="Times New Roman"/>
                <w:sz w:val="24"/>
                <w:szCs w:val="24"/>
              </w:rPr>
              <w:t>г. Лесной, ул. Северная 13</w:t>
            </w:r>
          </w:p>
        </w:tc>
        <w:tc>
          <w:tcPr>
            <w:tcW w:w="1618" w:type="dxa"/>
            <w:vAlign w:val="center"/>
          </w:tcPr>
          <w:p w14:paraId="12CAC215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3F54">
              <w:rPr>
                <w:rFonts w:ascii="Times New Roman" w:hAnsi="Times New Roman" w:cs="Times New Roman"/>
                <w:sz w:val="24"/>
                <w:szCs w:val="24"/>
              </w:rPr>
              <w:t>Одинцов Серафим Артёмович</w:t>
            </w:r>
          </w:p>
        </w:tc>
        <w:tc>
          <w:tcPr>
            <w:tcW w:w="1604" w:type="dxa"/>
            <w:vAlign w:val="center"/>
          </w:tcPr>
          <w:p w14:paraId="078460AC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904</w:t>
            </w:r>
          </w:p>
        </w:tc>
        <w:tc>
          <w:tcPr>
            <w:tcW w:w="1586" w:type="dxa"/>
            <w:vAlign w:val="center"/>
          </w:tcPr>
          <w:p w14:paraId="7C7D4D12" w14:textId="77777777" w:rsidR="00D77651" w:rsidRPr="001C1C60" w:rsidRDefault="00D77651" w:rsidP="00BC3437">
            <w:pPr>
              <w:tabs>
                <w:tab w:val="left" w:pos="851"/>
              </w:tabs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1C60">
              <w:rPr>
                <w:rFonts w:ascii="Times New Roman" w:hAnsi="Times New Roman" w:cs="Times New Roman"/>
                <w:sz w:val="24"/>
                <w:szCs w:val="24"/>
              </w:rPr>
              <w:t>Завершен</w:t>
            </w:r>
          </w:p>
        </w:tc>
      </w:tr>
    </w:tbl>
    <w:p w14:paraId="79357F2C" w14:textId="6382C4C2" w:rsidR="00B963D5" w:rsidRDefault="00B963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92180B" w14:textId="3265FE8A" w:rsidR="00C70D25" w:rsidRPr="00D77651" w:rsidRDefault="00B963D5" w:rsidP="00B963D5">
      <w:pPr>
        <w:tabs>
          <w:tab w:val="left" w:pos="851"/>
        </w:tabs>
        <w:spacing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63D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0F7B2198" wp14:editId="3691151D">
            <wp:simplePos x="0" y="0"/>
            <wp:positionH relativeFrom="margin">
              <wp:align>center</wp:align>
            </wp:positionH>
            <wp:positionV relativeFrom="paragraph">
              <wp:posOffset>238548</wp:posOffset>
            </wp:positionV>
            <wp:extent cx="7638294" cy="5257800"/>
            <wp:effectExtent l="19050" t="19050" r="20320" b="19050"/>
            <wp:wrapTight wrapText="bothSides">
              <wp:wrapPolygon edited="0">
                <wp:start x="-54" y="-78"/>
                <wp:lineTo x="-54" y="21600"/>
                <wp:lineTo x="21604" y="21600"/>
                <wp:lineTo x="21604" y="-78"/>
                <wp:lineTo x="-54" y="-78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8294" cy="5257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63D5">
        <w:rPr>
          <w:rFonts w:ascii="Times New Roman" w:hAnsi="Times New Roman" w:cs="Times New Roman"/>
          <w:sz w:val="28"/>
          <w:szCs w:val="28"/>
        </w:rPr>
        <w:t>Рисунок А.1 – Модульная схема настольного приложения</w:t>
      </w:r>
    </w:p>
    <w:sectPr w:rsidR="00C70D25" w:rsidRPr="00D77651" w:rsidSect="004E7C95">
      <w:pgSz w:w="16838" w:h="11906" w:orient="landscape"/>
      <w:pgMar w:top="1701" w:right="1134" w:bottom="567" w:left="1134" w:header="709" w:footer="1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EC42D" w14:textId="77777777" w:rsidR="005C0590" w:rsidRDefault="005C0590" w:rsidP="004024AF">
      <w:pPr>
        <w:spacing w:after="0" w:line="240" w:lineRule="auto"/>
      </w:pPr>
      <w:r>
        <w:separator/>
      </w:r>
    </w:p>
  </w:endnote>
  <w:endnote w:type="continuationSeparator" w:id="0">
    <w:p w14:paraId="796330E2" w14:textId="77777777" w:rsidR="005C0590" w:rsidRDefault="005C0590" w:rsidP="00402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92B65" w14:textId="77777777" w:rsidR="007B6CBB" w:rsidRDefault="007B6CBB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D215B8C" wp14:editId="43C1E8CB">
              <wp:simplePos x="0" y="0"/>
              <wp:positionH relativeFrom="column">
                <wp:posOffset>5942965</wp:posOffset>
              </wp:positionH>
              <wp:positionV relativeFrom="paragraph">
                <wp:posOffset>467995</wp:posOffset>
              </wp:positionV>
              <wp:extent cx="338812" cy="325120"/>
              <wp:effectExtent l="0" t="0" r="4445" b="0"/>
              <wp:wrapNone/>
              <wp:docPr id="303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8812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73C8B0" w14:textId="77777777" w:rsidR="007B6CBB" w:rsidRPr="000E39B1" w:rsidRDefault="007B6CBB" w:rsidP="00874891">
                          <w:pPr>
                            <w:pStyle w:val="aa"/>
                            <w:spacing w:line="240" w:lineRule="auto"/>
                            <w:jc w:val="center"/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</w:pPr>
                          <w:r w:rsidRPr="008401A5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fldChar w:fldCharType="begin"/>
                          </w:r>
                          <w:r w:rsidRPr="008401A5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instrText>PAGE   \* MERGEFORMAT</w:instrText>
                          </w:r>
                          <w:r w:rsidRPr="008401A5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fldChar w:fldCharType="separate"/>
                          </w:r>
                          <w:r w:rsidRPr="008401A5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t>1</w:t>
                          </w:r>
                          <w:r w:rsidRPr="008401A5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215B8C" id="Rectangle 21" o:spid="_x0000_s1045" style="position:absolute;margin-left:467.95pt;margin-top:36.85pt;width:26.7pt;height:25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" filled="f" stroked="f" strokeweight=".25pt">
              <v:textbox inset="1pt,1pt,1pt,1pt">
                <w:txbxContent>
                  <w:p w14:paraId="4673C8B0" w14:textId="77777777" w:rsidR="007B6CBB" w:rsidRPr="000E39B1" w:rsidRDefault="007B6CBB" w:rsidP="00874891">
                    <w:pPr>
                      <w:pStyle w:val="aa"/>
                      <w:spacing w:line="240" w:lineRule="auto"/>
                      <w:jc w:val="center"/>
                      <w:rPr>
                        <w:rFonts w:ascii="Times New Roman" w:hAnsi="Times New Roman"/>
                        <w:i w:val="0"/>
                        <w:lang w:val="ru-RU"/>
                      </w:rPr>
                    </w:pPr>
                    <w:r w:rsidRPr="008401A5">
                      <w:rPr>
                        <w:rFonts w:ascii="Times New Roman" w:hAnsi="Times New Roman"/>
                        <w:i w:val="0"/>
                        <w:lang w:val="ru-RU"/>
                      </w:rPr>
                      <w:fldChar w:fldCharType="begin"/>
                    </w:r>
                    <w:r w:rsidRPr="008401A5">
                      <w:rPr>
                        <w:rFonts w:ascii="Times New Roman" w:hAnsi="Times New Roman"/>
                        <w:i w:val="0"/>
                        <w:lang w:val="ru-RU"/>
                      </w:rPr>
                      <w:instrText>PAGE   \* MERGEFORMAT</w:instrText>
                    </w:r>
                    <w:r w:rsidRPr="008401A5">
                      <w:rPr>
                        <w:rFonts w:ascii="Times New Roman" w:hAnsi="Times New Roman"/>
                        <w:i w:val="0"/>
                        <w:lang w:val="ru-RU"/>
                      </w:rPr>
                      <w:fldChar w:fldCharType="separate"/>
                    </w:r>
                    <w:r w:rsidRPr="008401A5">
                      <w:rPr>
                        <w:rFonts w:ascii="Times New Roman" w:hAnsi="Times New Roman"/>
                        <w:i w:val="0"/>
                        <w:lang w:val="ru-RU"/>
                      </w:rPr>
                      <w:t>1</w:t>
                    </w:r>
                    <w:r w:rsidRPr="008401A5">
                      <w:rPr>
                        <w:rFonts w:ascii="Times New Roman" w:hAnsi="Times New Roman"/>
                        <w:i w:val="0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DB4228" w14:textId="77777777" w:rsidR="007B6CBB" w:rsidRDefault="007B6CBB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8D3E3" wp14:editId="4ED57964">
              <wp:simplePos x="0" y="0"/>
              <wp:positionH relativeFrom="column">
                <wp:posOffset>5942965</wp:posOffset>
              </wp:positionH>
              <wp:positionV relativeFrom="paragraph">
                <wp:posOffset>467995</wp:posOffset>
              </wp:positionV>
              <wp:extent cx="338812" cy="325120"/>
              <wp:effectExtent l="0" t="0" r="4445" b="0"/>
              <wp:wrapNone/>
              <wp:docPr id="20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8812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1AD433" w14:textId="77777777" w:rsidR="007B6CBB" w:rsidRPr="000E39B1" w:rsidRDefault="007B6CBB" w:rsidP="00874891">
                          <w:pPr>
                            <w:pStyle w:val="aa"/>
                            <w:spacing w:line="240" w:lineRule="auto"/>
                            <w:jc w:val="center"/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</w:pPr>
                          <w:r w:rsidRPr="008401A5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fldChar w:fldCharType="begin"/>
                          </w:r>
                          <w:r w:rsidRPr="008401A5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instrText>PAGE   \* MERGEFORMAT</w:instrText>
                          </w:r>
                          <w:r w:rsidRPr="008401A5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fldChar w:fldCharType="separate"/>
                          </w:r>
                          <w:r w:rsidRPr="008401A5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t>1</w:t>
                          </w:r>
                          <w:r w:rsidRPr="008401A5">
                            <w:rPr>
                              <w:rFonts w:ascii="Times New Roman" w:hAnsi="Times New Roman"/>
                              <w:i w:val="0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3A8D3E3" id="_x0000_s1065" style="position:absolute;margin-left:467.95pt;margin-top:36.85pt;width:26.7pt;height:25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" filled="f" stroked="f" strokeweight=".25pt">
              <v:textbox inset="1pt,1pt,1pt,1pt">
                <w:txbxContent>
                  <w:p w14:paraId="641AD433" w14:textId="77777777" w:rsidR="007B6CBB" w:rsidRPr="000E39B1" w:rsidRDefault="007B6CBB" w:rsidP="00874891">
                    <w:pPr>
                      <w:pStyle w:val="aa"/>
                      <w:spacing w:line="240" w:lineRule="auto"/>
                      <w:jc w:val="center"/>
                      <w:rPr>
                        <w:rFonts w:ascii="Times New Roman" w:hAnsi="Times New Roman"/>
                        <w:i w:val="0"/>
                        <w:lang w:val="ru-RU"/>
                      </w:rPr>
                    </w:pPr>
                    <w:r w:rsidRPr="008401A5">
                      <w:rPr>
                        <w:rFonts w:ascii="Times New Roman" w:hAnsi="Times New Roman"/>
                        <w:i w:val="0"/>
                        <w:lang w:val="ru-RU"/>
                      </w:rPr>
                      <w:fldChar w:fldCharType="begin"/>
                    </w:r>
                    <w:r w:rsidRPr="008401A5">
                      <w:rPr>
                        <w:rFonts w:ascii="Times New Roman" w:hAnsi="Times New Roman"/>
                        <w:i w:val="0"/>
                        <w:lang w:val="ru-RU"/>
                      </w:rPr>
                      <w:instrText>PAGE   \* MERGEFORMAT</w:instrText>
                    </w:r>
                    <w:r w:rsidRPr="008401A5">
                      <w:rPr>
                        <w:rFonts w:ascii="Times New Roman" w:hAnsi="Times New Roman"/>
                        <w:i w:val="0"/>
                        <w:lang w:val="ru-RU"/>
                      </w:rPr>
                      <w:fldChar w:fldCharType="separate"/>
                    </w:r>
                    <w:r w:rsidRPr="008401A5">
                      <w:rPr>
                        <w:rFonts w:ascii="Times New Roman" w:hAnsi="Times New Roman"/>
                        <w:i w:val="0"/>
                        <w:lang w:val="ru-RU"/>
                      </w:rPr>
                      <w:t>1</w:t>
                    </w:r>
                    <w:r w:rsidRPr="008401A5">
                      <w:rPr>
                        <w:rFonts w:ascii="Times New Roman" w:hAnsi="Times New Roman"/>
                        <w:i w:val="0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EFEBF" w14:textId="1006EE67" w:rsidR="00D77651" w:rsidRDefault="00D7765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C994D" w14:textId="77777777" w:rsidR="005C0590" w:rsidRDefault="005C0590" w:rsidP="004024AF">
      <w:pPr>
        <w:spacing w:after="0" w:line="240" w:lineRule="auto"/>
      </w:pPr>
      <w:r>
        <w:separator/>
      </w:r>
    </w:p>
  </w:footnote>
  <w:footnote w:type="continuationSeparator" w:id="0">
    <w:p w14:paraId="1CBC0BDE" w14:textId="77777777" w:rsidR="005C0590" w:rsidRDefault="005C0590" w:rsidP="004024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F97FF" w14:textId="77777777" w:rsidR="007B6CBB" w:rsidRDefault="007B6CBB" w:rsidP="00A84D72">
    <w:pPr>
      <w:pStyle w:val="a6"/>
    </w:pPr>
    <w:r w:rsidRPr="002C78C6">
      <w:rPr>
        <w:noProof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1204794B" wp14:editId="50ADF874">
              <wp:simplePos x="0" y="0"/>
              <wp:positionH relativeFrom="page">
                <wp:posOffset>685800</wp:posOffset>
              </wp:positionH>
              <wp:positionV relativeFrom="page">
                <wp:posOffset>298450</wp:posOffset>
              </wp:positionV>
              <wp:extent cx="6679565" cy="10220325"/>
              <wp:effectExtent l="0" t="0" r="26035" b="28575"/>
              <wp:wrapNone/>
              <wp:docPr id="284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9565" cy="10220325"/>
                        <a:chOff x="0" y="0"/>
                        <a:chExt cx="20000" cy="20000"/>
                      </a:xfrm>
                    </wpg:grpSpPr>
                    <wps:wsp>
                      <wps:cNvPr id="285" name="Rectangle 1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6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7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8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9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0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1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2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3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4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5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6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8B0729" w14:textId="77777777" w:rsidR="007B6CBB" w:rsidRDefault="007B6CBB" w:rsidP="00A84D72">
                            <w:pPr>
                              <w:pStyle w:val="aa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7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9E6193" w14:textId="77777777" w:rsidR="007B6CBB" w:rsidRDefault="007B6CBB" w:rsidP="00A84D72">
                            <w:pPr>
                              <w:pStyle w:val="aa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8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12084A" w14:textId="77777777" w:rsidR="007B6CBB" w:rsidRDefault="007B6CBB" w:rsidP="00A84D72">
                            <w:pPr>
                              <w:pStyle w:val="aa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9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D4C816" w14:textId="77777777" w:rsidR="007B6CBB" w:rsidRDefault="007B6CBB" w:rsidP="00A84D72">
                            <w:pPr>
                              <w:pStyle w:val="aa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0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0CDF96" w14:textId="77777777" w:rsidR="007B6CBB" w:rsidRDefault="007B6CBB" w:rsidP="00A84D72">
                            <w:pPr>
                              <w:pStyle w:val="aa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1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EA7766" w14:textId="77777777" w:rsidR="007B6CBB" w:rsidRDefault="007B6CBB" w:rsidP="00A84D72">
                            <w:pPr>
                              <w:pStyle w:val="aa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2" name="Rectangle 13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37246" w14:textId="77777777" w:rsidR="007B6CBB" w:rsidRPr="001C1547" w:rsidRDefault="007B6CBB" w:rsidP="00A84D72">
                            <w:pPr>
                              <w:pStyle w:val="aa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40.Ч349-2025 09.02.07 </w:t>
                            </w:r>
                            <w:bookmarkStart w:id="4" w:name="_Hlk224145316"/>
                            <w:r>
                              <w:rPr>
                                <w:lang w:val="ru-RU"/>
                              </w:rPr>
                              <w:t>ИП-ПЗ</w:t>
                            </w:r>
                            <w:bookmarkEnd w:id="4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204794B" id="Group 116" o:spid="_x0000_s1026" style="position:absolute;margin-left:54pt;margin-top:23.5pt;width:525.95pt;height:804.75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">
              <v:rect id="Rectangle 11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" filled="f" strokeweight="2pt"/>
              <v:line id="Line 11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Hsd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F&#10;HL5nwhGQ6w8AAAD//wMAUEsBAi0AFAAGAAgAAAAhANvh9svuAAAAhQEAABMAAAAAAAAAAAAAAAAA&#10;AAAAAFtDb250ZW50X1R5cGVzXS54bWxQSwECLQAUAAYACAAAACEAWvQsW78AAAAVAQAACwAAAAAA&#10;AAAAAAAAAAAfAQAAX3JlbHMvLnJlbHNQSwECLQAUAAYACAAAACEAMiB7HcAAAADcAAAADwAAAAAA&#10;AAAAAAAAAAAHAgAAZHJzL2Rvd25yZXYueG1sUEsFBgAAAAADAAMAtwAAAPQCAAAAAA==&#10;" strokeweight="2pt"/>
              <v:line id="Line 11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N6G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+B7JhwBufoAAAD//wMAUEsBAi0AFAAGAAgAAAAhANvh9svuAAAAhQEAABMAAAAAAAAAAAAAAAAA&#10;AAAAAFtDb250ZW50X1R5cGVzXS54bWxQSwECLQAUAAYACAAAACEAWvQsW78AAAAVAQAACwAAAAAA&#10;AAAAAAAAAAAfAQAAX3JlbHMvLnJlbHNQSwECLQAUAAYACAAAACEAXWzehsAAAADcAAAADwAAAAAA&#10;AAAAAAAAAAAHAgAAZHJzL2Rvd25yZXYueG1sUEsFBgAAAAADAAMAtwAAAPQCAAAAAA==&#10;" strokeweight="2pt"/>
              <v:line id="Line 12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0r0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XYW04&#10;E46ATL4AAAD//wMAUEsBAi0AFAAGAAgAAAAhANvh9svuAAAAhQEAABMAAAAAAAAAAAAAAAAAAAAA&#10;AFtDb250ZW50X1R5cGVzXS54bWxQSwECLQAUAAYACAAAACEAWvQsW78AAAAVAQAACwAAAAAAAAAA&#10;AAAAAAAfAQAAX3JlbHMvLnJlbHNQSwECLQAUAAYACAAAACEALPNK9L0AAADcAAAADwAAAAAAAAAA&#10;AAAAAAAHAgAAZHJzL2Rvd25yZXYueG1sUEsFBgAAAAADAAMAtwAAAPECAAAAAA==&#10;" strokeweight="2pt"/>
              <v:line id="Line 12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+9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az&#10;OXzPhCMgVx8AAAD//wMAUEsBAi0AFAAGAAgAAAAhANvh9svuAAAAhQEAABMAAAAAAAAAAAAAAAAA&#10;AAAAAFtDb250ZW50X1R5cGVzXS54bWxQSwECLQAUAAYACAAAACEAWvQsW78AAAAVAQAACwAAAAAA&#10;AAAAAAAAAAAfAQAAX3JlbHMvLnJlbHNQSwECLQAUAAYACAAAACEAQ7/vb8AAAADcAAAADwAAAAAA&#10;AAAAAAAAAAAHAgAAZHJzL2Rvd25yZXYueG1sUEsFBgAAAAADAAMAtwAAAPQCAAAAAA==&#10;" strokeweight="2pt"/>
              <v:line id="Line 12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" strokeweight="2pt"/>
              <v:line id="Line 12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HW0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EXzPhCMgVx8AAAD//wMAUEsBAi0AFAAGAAgAAAAhANvh9svuAAAAhQEAABMAAAAAAAAAAAAAAAAA&#10;AAAAAFtDb250ZW50X1R5cGVzXS54bWxQSwECLQAUAAYACAAAACEAWvQsW78AAAAVAQAACwAAAAAA&#10;AAAAAAAAAAAfAQAAX3JlbHMvLnJlbHNQSwECLQAUAAYACAAAACEAOBB1tMAAAADcAAAADwAAAAAA&#10;AAAAAAAAAAAHAgAAZHJzL2Rvd25yZXYueG1sUEsFBgAAAAADAAMAtwAAAPQCAAAAAA==&#10;" strokeweight="2pt"/>
              <v:line id="Line 12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" strokeweight="2pt"/>
              <v:line id="Line 12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" strokeweight="1pt"/>
              <v:line id="Line 12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9Ys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uI1x/wdyYcAbl9AAAA//8DAFBLAQItABQABgAIAAAAIQDb4fbL7gAAAIUBAAATAAAAAAAAAAAA&#10;AAAAAAAAAABbQ29udGVudF9UeXBlc10ueG1sUEsBAi0AFAAGAAgAAAAhAFr0LFu/AAAAFQEAAAsA&#10;AAAAAAAAAAAAAAAAHwEAAF9yZWxzLy5yZWxzUEsBAi0AFAAGAAgAAAAhAChn1izEAAAA3AAAAA8A&#10;AAAAAAAAAAAAAAAABwIAAGRycy9kb3ducmV2LnhtbFBLBQYAAAAAAwADALcAAAD4AgAAAAA=&#10;" strokeweight="2pt"/>
              <v:line id="Line 12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" strokeweight="1pt"/>
              <v:rect id="Rectangle 12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" filled="f" stroked="f" strokeweight=".25pt">
                <v:textbox inset="1pt,1pt,1pt,1pt">
                  <w:txbxContent>
                    <w:p w14:paraId="208B0729" w14:textId="77777777" w:rsidR="007B6CBB" w:rsidRDefault="007B6CBB" w:rsidP="00A84D72">
                      <w:pPr>
                        <w:pStyle w:val="aa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Vk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WA15l4BOTmCQAA//8DAFBLAQItABQABgAIAAAAIQDb4fbL7gAAAIUBAAATAAAAAAAAAAAAAAAA&#10;AAAAAABbQ29udGVudF9UeXBlc10ueG1sUEsBAi0AFAAGAAgAAAAhAFr0LFu/AAAAFQEAAAsAAAAA&#10;AAAAAAAAAAAAHwEAAF9yZWxzLy5yZWxzUEsBAi0AFAAGAAgAAAAhAJiCRWTBAAAA3AAAAA8AAAAA&#10;AAAAAAAAAAAABwIAAGRycy9kb3ducmV2LnhtbFBLBQYAAAAAAwADALcAAAD1AgAAAAA=&#10;" filled="f" stroked="f" strokeweight=".25pt">
                <v:textbox inset="1pt,1pt,1pt,1pt">
                  <w:txbxContent>
                    <w:p w14:paraId="109E6193" w14:textId="77777777" w:rsidR="007B6CBB" w:rsidRDefault="007B6CBB" w:rsidP="00A84D72">
                      <w:pPr>
                        <w:pStyle w:val="aa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" filled="f" stroked="f" strokeweight=".25pt">
                <v:textbox inset="1pt,1pt,1pt,1pt">
                  <w:txbxContent>
                    <w:p w14:paraId="2712084A" w14:textId="77777777" w:rsidR="007B6CBB" w:rsidRDefault="007B6CBB" w:rsidP="00A84D72">
                      <w:pPr>
                        <w:pStyle w:val="aa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" filled="f" stroked="f" strokeweight=".25pt">
                <v:textbox inset="1pt,1pt,1pt,1pt">
                  <w:txbxContent>
                    <w:p w14:paraId="79D4C816" w14:textId="77777777" w:rsidR="007B6CBB" w:rsidRDefault="007B6CBB" w:rsidP="00A84D72">
                      <w:pPr>
                        <w:pStyle w:val="aa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3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" filled="f" stroked="f" strokeweight=".25pt">
                <v:textbox inset="1pt,1pt,1pt,1pt">
                  <w:txbxContent>
                    <w:p w14:paraId="730CDF96" w14:textId="77777777" w:rsidR="007B6CBB" w:rsidRDefault="007B6CBB" w:rsidP="00A84D72">
                      <w:pPr>
                        <w:pStyle w:val="aa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" filled="f" stroked="f" strokeweight=".25pt">
                <v:textbox inset="1pt,1pt,1pt,1pt">
                  <w:txbxContent>
                    <w:p w14:paraId="4FEA7766" w14:textId="77777777" w:rsidR="007B6CBB" w:rsidRDefault="007B6CBB" w:rsidP="00A84D72">
                      <w:pPr>
                        <w:pStyle w:val="aa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5" o:spid="_x0000_s104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nzm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" filled="f" stroked="f" strokeweight=".25pt">
                <v:textbox inset="1pt,1pt,1pt,1pt">
                  <w:txbxContent>
                    <w:p w14:paraId="70F37246" w14:textId="77777777" w:rsidR="007B6CBB" w:rsidRPr="001C1547" w:rsidRDefault="007B6CBB" w:rsidP="00A84D72">
                      <w:pPr>
                        <w:pStyle w:val="aa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 xml:space="preserve">40.Ч349-2025 09.02.07 </w:t>
                      </w:r>
                      <w:bookmarkStart w:id="5" w:name="_Hlk224145316"/>
                      <w:r>
                        <w:rPr>
                          <w:lang w:val="ru-RU"/>
                        </w:rPr>
                        <w:t>ИП-ПЗ</w:t>
                      </w:r>
                      <w:bookmarkEnd w:id="5"/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3B66BE85" w14:textId="77777777" w:rsidR="007B6CBB" w:rsidRDefault="007B6CBB">
    <w:pPr>
      <w:pStyle w:val="a6"/>
    </w:pPr>
  </w:p>
  <w:p w14:paraId="6FA7C696" w14:textId="77777777" w:rsidR="007B6CBB" w:rsidRDefault="007B6CBB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726FA" w14:textId="77777777" w:rsidR="007B6CBB" w:rsidRDefault="007B6CBB" w:rsidP="00A84D72">
    <w:pPr>
      <w:pStyle w:val="a6"/>
    </w:pPr>
    <w:r w:rsidRPr="002C78C6"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010C92E9" wp14:editId="5A6C9BFB">
              <wp:simplePos x="0" y="0"/>
              <wp:positionH relativeFrom="page">
                <wp:posOffset>685800</wp:posOffset>
              </wp:positionH>
              <wp:positionV relativeFrom="page">
                <wp:posOffset>298450</wp:posOffset>
              </wp:positionV>
              <wp:extent cx="6679565" cy="10220325"/>
              <wp:effectExtent l="0" t="0" r="26035" b="28575"/>
              <wp:wrapNone/>
              <wp:docPr id="202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9565" cy="10220325"/>
                        <a:chOff x="0" y="0"/>
                        <a:chExt cx="20000" cy="20000"/>
                      </a:xfrm>
                    </wpg:grpSpPr>
                    <wps:wsp>
                      <wps:cNvPr id="203" name="Rectangle 1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4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5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6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7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9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1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2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3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4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2EFF7" w14:textId="77777777" w:rsidR="007B6CBB" w:rsidRDefault="007B6CBB" w:rsidP="00A84D72">
                            <w:pPr>
                              <w:pStyle w:val="aa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5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83C4F8" w14:textId="77777777" w:rsidR="007B6CBB" w:rsidRDefault="007B6CBB" w:rsidP="00A84D72">
                            <w:pPr>
                              <w:pStyle w:val="aa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6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D4CD17" w14:textId="77777777" w:rsidR="007B6CBB" w:rsidRDefault="007B6CBB" w:rsidP="00A84D72">
                            <w:pPr>
                              <w:pStyle w:val="aa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7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F2C0A6" w14:textId="77777777" w:rsidR="007B6CBB" w:rsidRDefault="007B6CBB" w:rsidP="00A84D72">
                            <w:pPr>
                              <w:pStyle w:val="aa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8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1D13C6" w14:textId="77777777" w:rsidR="007B6CBB" w:rsidRDefault="007B6CBB" w:rsidP="00A84D72">
                            <w:pPr>
                              <w:pStyle w:val="aa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9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C03B13" w14:textId="77777777" w:rsidR="007B6CBB" w:rsidRDefault="007B6CBB" w:rsidP="00A84D72">
                            <w:pPr>
                              <w:pStyle w:val="aa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0" name="Rectangle 13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73C500" w14:textId="77777777" w:rsidR="007B6CBB" w:rsidRPr="001C1547" w:rsidRDefault="007B6CBB" w:rsidP="00A84D72">
                            <w:pPr>
                              <w:pStyle w:val="aa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40.Ч349-2025 09.02.07 ИП-ПЗ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0C92E9" id="_x0000_s1046" style="position:absolute;margin-left:54pt;margin-top:23.5pt;width:525.95pt;height:804.7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">
              <v:rect id="Rectangle 117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" filled="f" strokeweight="2pt"/>
              <v:line id="Line 118" o:spid="_x0000_s10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O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wG1Dq8AAAADcAAAADwAAAAAA&#10;AAAAAAAAAAAHAgAAZHJzL2Rvd25yZXYueG1sUEsFBgAAAAADAAMAtwAAAPQCAAAAAA==&#10;" strokeweight="2pt"/>
              <v:line id="Line 119" o:spid="_x0000_s10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eYw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" strokeweight="2pt"/>
              <v:line id="Line 120" o:spid="_x0000_s10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3hH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" strokeweight="2pt"/>
              <v:line id="Line 121" o:spid="_x0000_s10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<v:line id="Line 122" o:spid="_x0000_s10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<v:line id="Line 123" o:spid="_x0000_s10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w1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HL5nwhGQqw8AAAD//wMAUEsBAi0AFAAGAAgAAAAhANvh9svuAAAAhQEAABMAAAAAAAAAAAAAAAAA&#10;AAAAAFtDb250ZW50X1R5cGVzXS54bWxQSwECLQAUAAYACAAAACEAWvQsW78AAAAVAQAACwAAAAAA&#10;AAAAAAAAAAAfAQAAX3JlbHMvLnJlbHNQSwECLQAUAAYACAAAACEALmzsNcAAAADcAAAADwAAAAAA&#10;AAAAAAAAAAAHAgAAZHJzL2Rvd25yZXYueG1sUEsFBgAAAAADAAMAtwAAAPQCAAAAAA==&#10;" strokeweight="2pt"/>
              <v:line id="Line 124" o:spid="_x0000_s10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9N1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nYX44&#10;E46ATL4AAAD//wMAUEsBAi0AFAAGAAgAAAAhANvh9svuAAAAhQEAABMAAAAAAAAAAAAAAAAAAAAA&#10;AFtDb250ZW50X1R5cGVzXS54bWxQSwECLQAUAAYACAAAACEAWvQsW78AAAAVAQAACwAAAAAAAAAA&#10;AAAAAAAfAQAAX3JlbHMvLnJlbHNQSwECLQAUAAYACAAAACEAOo/Tdb0AAADcAAAADwAAAAAAAAAA&#10;AAAAAAAHAgAAZHJzL2Rvd25yZXYueG1sUEsFBgAAAAADAAMAtwAAAPECAAAAAA==&#10;" strokeweight="2pt"/>
              <v:line id="Line 125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" strokeweight="1pt"/>
              <v:line id="Line 126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ei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" strokeweight="2pt"/>
              <v:line id="Line 127" o:spid="_x0000_s10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" strokeweight="1pt"/>
              <v:rect id="Rectangle 128" o:spid="_x0000_s10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<v:textbox inset="1pt,1pt,1pt,1pt">
                  <w:txbxContent>
                    <w:p w14:paraId="4D22EFF7" w14:textId="77777777" w:rsidR="007B6CBB" w:rsidRDefault="007B6CBB" w:rsidP="00A84D72">
                      <w:pPr>
                        <w:pStyle w:val="aa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9" o:spid="_x0000_s10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33S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as990sMAAADcAAAADwAA&#10;AAAAAAAAAAAAAAAHAgAAZHJzL2Rvd25yZXYueG1sUEsFBgAAAAADAAMAtwAAAPcCAAAAAA==&#10;" filled="f" stroked="f" strokeweight=".25pt">
                <v:textbox inset="1pt,1pt,1pt,1pt">
                  <w:txbxContent>
                    <w:p w14:paraId="1183C4F8" w14:textId="77777777" w:rsidR="007B6CBB" w:rsidRDefault="007B6CBB" w:rsidP="00A84D72">
                      <w:pPr>
                        <w:pStyle w:val="aa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eOl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SQr/Z+IRkOsXAAAA//8DAFBLAQItABQABgAIAAAAIQDb4fbL7gAAAIUBAAATAAAAAAAAAAAAAAAA&#10;AAAAAABbQ29udGVudF9UeXBlc10ueG1sUEsBAi0AFAAGAAgAAAAhAFr0LFu/AAAAFQEAAAsAAAAA&#10;AAAAAAAAAAAAHwEAAF9yZWxzLy5yZWxzUEsBAi0AFAAGAAgAAAAhAJod46XBAAAA3AAAAA8AAAAA&#10;AAAAAAAAAAAABwIAAGRycy9kb3ducmV2LnhtbFBLBQYAAAAAAwADALcAAAD1AgAAAAA=&#10;" filled="f" stroked="f" strokeweight=".25pt">
                <v:textbox inset="1pt,1pt,1pt,1pt">
                  <w:txbxContent>
                    <w:p w14:paraId="28D4CD17" w14:textId="77777777" w:rsidR="007B6CBB" w:rsidRDefault="007B6CBB" w:rsidP="00A84D72">
                      <w:pPr>
                        <w:pStyle w:val="aa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1" o:spid="_x0000_s10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Y+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9VFGPsMAAADcAAAADwAA&#10;AAAAAAAAAAAAAAAHAgAAZHJzL2Rvd25yZXYueG1sUEsFBgAAAAADAAMAtwAAAPcCAAAAAA==&#10;" filled="f" stroked="f" strokeweight=".25pt">
                <v:textbox inset="1pt,1pt,1pt,1pt">
                  <w:txbxContent>
                    <w:p w14:paraId="75F2C0A6" w14:textId="77777777" w:rsidR="007B6CBB" w:rsidRDefault="007B6CBB" w:rsidP="00A84D72">
                      <w:pPr>
                        <w:pStyle w:val="aa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32" o:spid="_x0000_s10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<v:textbox inset="1pt,1pt,1pt,1pt">
                  <w:txbxContent>
                    <w:p w14:paraId="271D13C6" w14:textId="77777777" w:rsidR="007B6CBB" w:rsidRDefault="007B6CBB" w:rsidP="00A84D72">
                      <w:pPr>
                        <w:pStyle w:val="aa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<v:textbox inset="1pt,1pt,1pt,1pt">
                  <w:txbxContent>
                    <w:p w14:paraId="1FC03B13" w14:textId="77777777" w:rsidR="007B6CBB" w:rsidRDefault="007B6CBB" w:rsidP="00A84D72">
                      <w:pPr>
                        <w:pStyle w:val="aa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5" o:spid="_x0000_s106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" filled="f" stroked="f" strokeweight=".25pt">
                <v:textbox inset="1pt,1pt,1pt,1pt">
                  <w:txbxContent>
                    <w:p w14:paraId="1D73C500" w14:textId="77777777" w:rsidR="007B6CBB" w:rsidRPr="001C1547" w:rsidRDefault="007B6CBB" w:rsidP="00A84D72">
                      <w:pPr>
                        <w:pStyle w:val="aa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40.Ч349-2025 09.02.07 ИП-ПЗ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313F1AB0" w14:textId="77777777" w:rsidR="007B6CBB" w:rsidRDefault="007B6CBB">
    <w:pPr>
      <w:pStyle w:val="a6"/>
    </w:pPr>
  </w:p>
  <w:p w14:paraId="5CEFB1EB" w14:textId="77777777" w:rsidR="007B6CBB" w:rsidRDefault="007B6CBB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C4CEE" w14:textId="77777777" w:rsidR="00D77651" w:rsidRPr="004E7C95" w:rsidRDefault="00D77651" w:rsidP="004E7C95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4E7C95">
      <w:rPr>
        <w:rFonts w:ascii="Times New Roman" w:hAnsi="Times New Roman" w:cs="Times New Roman"/>
        <w:sz w:val="28"/>
        <w:szCs w:val="28"/>
      </w:rPr>
      <w:t>Приложение А</w:t>
    </w:r>
  </w:p>
  <w:p w14:paraId="2BA097A9" w14:textId="77777777" w:rsidR="00D77651" w:rsidRDefault="00D77651">
    <w:pPr>
      <w:pStyle w:val="a6"/>
    </w:pPr>
  </w:p>
  <w:p w14:paraId="4AE6F6C6" w14:textId="77777777" w:rsidR="00D77651" w:rsidRDefault="00D7765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323E5"/>
    <w:multiLevelType w:val="multilevel"/>
    <w:tmpl w:val="A606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B4E79"/>
    <w:multiLevelType w:val="hybridMultilevel"/>
    <w:tmpl w:val="6902C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2963DC"/>
    <w:multiLevelType w:val="multilevel"/>
    <w:tmpl w:val="51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67F56"/>
    <w:multiLevelType w:val="hybridMultilevel"/>
    <w:tmpl w:val="9B1C2F48"/>
    <w:lvl w:ilvl="0" w:tplc="15907CC6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F54C0"/>
    <w:multiLevelType w:val="hybridMultilevel"/>
    <w:tmpl w:val="16065778"/>
    <w:lvl w:ilvl="0" w:tplc="F020C4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353EE4"/>
    <w:multiLevelType w:val="hybridMultilevel"/>
    <w:tmpl w:val="D124D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009FB"/>
    <w:multiLevelType w:val="hybridMultilevel"/>
    <w:tmpl w:val="8856C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346DB1"/>
    <w:multiLevelType w:val="hybridMultilevel"/>
    <w:tmpl w:val="D124D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34061B"/>
    <w:multiLevelType w:val="hybridMultilevel"/>
    <w:tmpl w:val="ECF8AC16"/>
    <w:lvl w:ilvl="0" w:tplc="15907CC6">
      <w:start w:val="1"/>
      <w:numFmt w:val="bullet"/>
      <w:lvlText w:val="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6F43E72"/>
    <w:multiLevelType w:val="multilevel"/>
    <w:tmpl w:val="9FF8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F6645"/>
    <w:multiLevelType w:val="hybridMultilevel"/>
    <w:tmpl w:val="480EC9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A7755E"/>
    <w:multiLevelType w:val="multilevel"/>
    <w:tmpl w:val="B4FC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317311"/>
    <w:multiLevelType w:val="multilevel"/>
    <w:tmpl w:val="4F94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86FA7"/>
    <w:multiLevelType w:val="multilevel"/>
    <w:tmpl w:val="3CBA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F0D9E"/>
    <w:multiLevelType w:val="multilevel"/>
    <w:tmpl w:val="41A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A71A4B"/>
    <w:multiLevelType w:val="multilevel"/>
    <w:tmpl w:val="AEAE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15"/>
  </w:num>
  <w:num w:numId="5">
    <w:abstractNumId w:val="11"/>
  </w:num>
  <w:num w:numId="6">
    <w:abstractNumId w:val="12"/>
  </w:num>
  <w:num w:numId="7">
    <w:abstractNumId w:val="14"/>
  </w:num>
  <w:num w:numId="8">
    <w:abstractNumId w:val="13"/>
  </w:num>
  <w:num w:numId="9">
    <w:abstractNumId w:val="3"/>
  </w:num>
  <w:num w:numId="10">
    <w:abstractNumId w:val="8"/>
  </w:num>
  <w:num w:numId="11">
    <w:abstractNumId w:val="6"/>
  </w:num>
  <w:num w:numId="12">
    <w:abstractNumId w:val="1"/>
  </w:num>
  <w:num w:numId="13">
    <w:abstractNumId w:val="5"/>
  </w:num>
  <w:num w:numId="14">
    <w:abstractNumId w:val="10"/>
  </w:num>
  <w:num w:numId="15">
    <w:abstractNumId w:val="7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C7C"/>
    <w:rsid w:val="000259C4"/>
    <w:rsid w:val="00082600"/>
    <w:rsid w:val="00157FA3"/>
    <w:rsid w:val="0017453B"/>
    <w:rsid w:val="001E764F"/>
    <w:rsid w:val="00225EAB"/>
    <w:rsid w:val="00226D2F"/>
    <w:rsid w:val="002677BD"/>
    <w:rsid w:val="002F49B1"/>
    <w:rsid w:val="003567E4"/>
    <w:rsid w:val="00373A09"/>
    <w:rsid w:val="003E2BE9"/>
    <w:rsid w:val="003F4FA5"/>
    <w:rsid w:val="004024AF"/>
    <w:rsid w:val="00415C0D"/>
    <w:rsid w:val="0049392B"/>
    <w:rsid w:val="004B1AB2"/>
    <w:rsid w:val="004E1F3C"/>
    <w:rsid w:val="00514B8F"/>
    <w:rsid w:val="0055130E"/>
    <w:rsid w:val="005631A9"/>
    <w:rsid w:val="005632F4"/>
    <w:rsid w:val="005C0590"/>
    <w:rsid w:val="005D14CC"/>
    <w:rsid w:val="005E5500"/>
    <w:rsid w:val="00603D6A"/>
    <w:rsid w:val="00634AA4"/>
    <w:rsid w:val="00642F3B"/>
    <w:rsid w:val="00660F7F"/>
    <w:rsid w:val="006D5281"/>
    <w:rsid w:val="007253D2"/>
    <w:rsid w:val="00752D35"/>
    <w:rsid w:val="00785072"/>
    <w:rsid w:val="00797B9F"/>
    <w:rsid w:val="007B6CBB"/>
    <w:rsid w:val="007D36C5"/>
    <w:rsid w:val="00806893"/>
    <w:rsid w:val="00817CDB"/>
    <w:rsid w:val="0082047F"/>
    <w:rsid w:val="0085555A"/>
    <w:rsid w:val="008C6630"/>
    <w:rsid w:val="008E4FED"/>
    <w:rsid w:val="008F0B4F"/>
    <w:rsid w:val="00970287"/>
    <w:rsid w:val="009851F4"/>
    <w:rsid w:val="009A22CC"/>
    <w:rsid w:val="009B6969"/>
    <w:rsid w:val="009C54A6"/>
    <w:rsid w:val="009F3578"/>
    <w:rsid w:val="00A028C6"/>
    <w:rsid w:val="00A312D2"/>
    <w:rsid w:val="00A77C12"/>
    <w:rsid w:val="00A90268"/>
    <w:rsid w:val="00AF1213"/>
    <w:rsid w:val="00AF48CF"/>
    <w:rsid w:val="00B963D5"/>
    <w:rsid w:val="00BF71FF"/>
    <w:rsid w:val="00C40FD3"/>
    <w:rsid w:val="00C70D25"/>
    <w:rsid w:val="00CA1A7D"/>
    <w:rsid w:val="00CA39D8"/>
    <w:rsid w:val="00D21F9D"/>
    <w:rsid w:val="00D77651"/>
    <w:rsid w:val="00D82FDE"/>
    <w:rsid w:val="00DB038C"/>
    <w:rsid w:val="00DC772C"/>
    <w:rsid w:val="00DE0B7E"/>
    <w:rsid w:val="00E07B7D"/>
    <w:rsid w:val="00E929F0"/>
    <w:rsid w:val="00EA3D8E"/>
    <w:rsid w:val="00EB4C7C"/>
    <w:rsid w:val="00EC7D66"/>
    <w:rsid w:val="00F2347D"/>
    <w:rsid w:val="00FB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4E618B"/>
  <w15:chartTrackingRefBased/>
  <w15:docId w15:val="{3E3997EF-69B8-4886-A509-6A864704C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35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03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03D6A"/>
    <w:rPr>
      <w:b/>
      <w:bCs/>
    </w:rPr>
  </w:style>
  <w:style w:type="paragraph" w:styleId="a5">
    <w:name w:val="List Paragraph"/>
    <w:basedOn w:val="a"/>
    <w:uiPriority w:val="34"/>
    <w:qFormat/>
    <w:rsid w:val="00603D6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402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024AF"/>
  </w:style>
  <w:style w:type="paragraph" w:styleId="a8">
    <w:name w:val="footer"/>
    <w:basedOn w:val="a"/>
    <w:link w:val="a9"/>
    <w:uiPriority w:val="99"/>
    <w:unhideWhenUsed/>
    <w:rsid w:val="00402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024AF"/>
  </w:style>
  <w:style w:type="paragraph" w:customStyle="1" w:styleId="aa">
    <w:name w:val="Чертежный"/>
    <w:qFormat/>
    <w:rsid w:val="004024AF"/>
    <w:rPr>
      <w:rFonts w:ascii="ISOCPEUR" w:eastAsia="Times New Roman" w:hAnsi="ISOCPEUR"/>
      <w:i/>
      <w:sz w:val="28"/>
      <w:lang w:val="uk-UA" w:eastAsia="ru-RU"/>
    </w:rPr>
  </w:style>
  <w:style w:type="table" w:styleId="ab">
    <w:name w:val="Table Grid"/>
    <w:basedOn w:val="a1"/>
    <w:uiPriority w:val="39"/>
    <w:rsid w:val="00634A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3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3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B9EB-9BF5-4761-A110-2041D1E5B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57</Pages>
  <Words>6274</Words>
  <Characters>35762</Characters>
  <Application>Microsoft Office Word</Application>
  <DocSecurity>0</DocSecurity>
  <Lines>298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Сальников</dc:creator>
  <cp:keywords/>
  <dc:description/>
  <cp:lastModifiedBy>Дима Сальников</cp:lastModifiedBy>
  <cp:revision>38</cp:revision>
  <dcterms:created xsi:type="dcterms:W3CDTF">2026-01-18T13:17:00Z</dcterms:created>
  <dcterms:modified xsi:type="dcterms:W3CDTF">2026-03-12T10:31:00Z</dcterms:modified>
</cp:coreProperties>
</file>