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2A7B" w14:textId="77777777" w:rsidR="007C37E7" w:rsidRPr="005F3CA4" w:rsidRDefault="007C37E7" w:rsidP="007C37E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CA4">
        <w:rPr>
          <w:rFonts w:ascii="Times New Roman" w:hAnsi="Times New Roman" w:cs="Times New Roman"/>
          <w:sz w:val="28"/>
          <w:szCs w:val="28"/>
        </w:rPr>
        <w:t>Министерство образования и науки Республики Башкортостан</w:t>
      </w:r>
    </w:p>
    <w:p w14:paraId="6C65AFAF" w14:textId="77777777" w:rsidR="007C37E7" w:rsidRDefault="007C37E7" w:rsidP="007C37E7">
      <w:pPr>
        <w:jc w:val="both"/>
        <w:rPr>
          <w:rFonts w:ascii="Times New Roman" w:hAnsi="Times New Roman" w:cs="Times New Roman"/>
          <w:sz w:val="28"/>
          <w:szCs w:val="28"/>
        </w:rPr>
      </w:pPr>
      <w:r w:rsidRPr="005F3CA4">
        <w:rPr>
          <w:rFonts w:ascii="Times New Roman" w:hAnsi="Times New Roman" w:cs="Times New Roman"/>
          <w:sz w:val="28"/>
          <w:szCs w:val="28"/>
        </w:rPr>
        <w:t>Государственное автономное профессиональное образовательное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CA4">
        <w:rPr>
          <w:rFonts w:ascii="Times New Roman" w:hAnsi="Times New Roman" w:cs="Times New Roman"/>
          <w:sz w:val="28"/>
          <w:szCs w:val="28"/>
        </w:rPr>
        <w:t>учреждение</w:t>
      </w:r>
    </w:p>
    <w:p w14:paraId="1411C849" w14:textId="77777777" w:rsidR="007C37E7" w:rsidRDefault="007C37E7" w:rsidP="007C37E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CA4">
        <w:rPr>
          <w:rFonts w:ascii="Times New Roman" w:hAnsi="Times New Roman" w:cs="Times New Roman"/>
          <w:sz w:val="28"/>
          <w:szCs w:val="28"/>
        </w:rPr>
        <w:t>Уфимский колледж статистики, информатики и вычислительной техники</w:t>
      </w:r>
    </w:p>
    <w:p w14:paraId="093D47CE" w14:textId="77777777" w:rsidR="007C37E7" w:rsidRDefault="007C37E7" w:rsidP="007C37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F84E8E" w14:textId="77777777" w:rsidR="007C37E7" w:rsidRDefault="007C37E7" w:rsidP="007C37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EA5136" w14:textId="77777777" w:rsidR="007C37E7" w:rsidRDefault="007C37E7" w:rsidP="007C37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3A643A" w14:textId="77777777" w:rsidR="007C37E7" w:rsidRDefault="007C37E7" w:rsidP="007C37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23D638" w14:textId="77777777" w:rsidR="007C37E7" w:rsidRDefault="007C37E7" w:rsidP="007C37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DDF151" w14:textId="77777777" w:rsidR="007C37E7" w:rsidRDefault="007C37E7" w:rsidP="007C37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7F9B80" w14:textId="77777777" w:rsidR="007C37E7" w:rsidRDefault="007C37E7" w:rsidP="007C37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7D46B4" w14:textId="77777777" w:rsidR="007C37E7" w:rsidRPr="0095465F" w:rsidRDefault="007C37E7" w:rsidP="009546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546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ПРОЕКТИРОВАНИЕ БАЗЫ ДАННЫХ И РАЗРАБОТКА ПРИЛОЖЕНИЯ </w:t>
      </w:r>
    </w:p>
    <w:p w14:paraId="6E0E52FC" w14:textId="0A598EF8" w:rsidR="007C37E7" w:rsidRPr="0095465F" w:rsidRDefault="00E849BD" w:rsidP="009546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546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C37E7" w:rsidRPr="009546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</w:t>
      </w:r>
      <w:r w:rsidR="00534CA5" w:rsidRPr="0095465F">
        <w:rPr>
          <w:rFonts w:ascii="Times New Roman" w:eastAsia="Calibri" w:hAnsi="Times New Roman" w:cs="Times New Roman"/>
          <w:color w:val="000000"/>
          <w:sz w:val="28"/>
          <w:szCs w:val="28"/>
        </w:rPr>
        <w:t>АГРЕГИРОВАНИЯ ОБЪЯВЛЕНИЙ С РАЗЛИЧНЫХ ЭЛЕКТРОННЫХ ДОСОК ОБЪЯВЛЕНИЙ</w:t>
      </w:r>
    </w:p>
    <w:p w14:paraId="36928775" w14:textId="77777777" w:rsidR="007C37E7" w:rsidRDefault="007C37E7" w:rsidP="007C37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635B5D" w14:textId="77777777" w:rsidR="007C37E7" w:rsidRDefault="007C37E7" w:rsidP="007C37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4B9AE" w14:textId="77777777" w:rsidR="007C37E7" w:rsidRDefault="007C37E7" w:rsidP="007C37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441936" w14:textId="77777777" w:rsidR="007C37E7" w:rsidRDefault="007C37E7" w:rsidP="007C37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87EDA8" w14:textId="77777777" w:rsidR="007C37E7" w:rsidRDefault="007C37E7" w:rsidP="007C37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B512FB" w14:textId="77777777" w:rsidR="007C37E7" w:rsidRDefault="007C37E7" w:rsidP="007C37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A615EE" w14:textId="77777777" w:rsidR="007C37E7" w:rsidRDefault="007C37E7" w:rsidP="007C37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A410C6" w14:textId="77777777" w:rsidR="007C37E7" w:rsidRDefault="007C37E7" w:rsidP="007C37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243015" w14:textId="77777777" w:rsidR="007C37E7" w:rsidRDefault="007C37E7" w:rsidP="007C37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55594A" w14:textId="77777777" w:rsidR="007C37E7" w:rsidRDefault="007C37E7" w:rsidP="007C37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4F468D" w14:textId="77777777" w:rsidR="007C37E7" w:rsidRDefault="007C37E7" w:rsidP="007C37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523A75" w14:textId="77777777" w:rsidR="007C37E7" w:rsidRDefault="007C37E7" w:rsidP="007C37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996CEC" w14:textId="77777777" w:rsidR="007C37E7" w:rsidRDefault="007C37E7" w:rsidP="007C37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F49272" w14:textId="77777777" w:rsidR="007C37E7" w:rsidRDefault="007C37E7" w:rsidP="007C37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A2EACB" w14:textId="77777777" w:rsidR="007C37E7" w:rsidRDefault="007C37E7" w:rsidP="007C37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5F25BB" w14:textId="77777777" w:rsidR="007C37E7" w:rsidRDefault="007C37E7" w:rsidP="007C37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14:paraId="53E3E1DD" w14:textId="2372932E" w:rsidR="006717AA" w:rsidRDefault="00534CA5" w:rsidP="00534CA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Требуется разработать информационную систему для </w:t>
      </w:r>
      <w:r w:rsidR="00371A56">
        <w:rPr>
          <w:rFonts w:ascii="Times New Roman" w:eastAsia="Calibri" w:hAnsi="Times New Roman" w:cs="Times New Roman"/>
          <w:sz w:val="28"/>
          <w:szCs w:val="28"/>
        </w:rPr>
        <w:t xml:space="preserve">агрегирования недвижимости, предназначенную для </w:t>
      </w:r>
      <w:r w:rsidR="006717AA" w:rsidRPr="00534CA5">
        <w:rPr>
          <w:rFonts w:ascii="Times New Roman" w:eastAsia="Calibri" w:hAnsi="Times New Roman" w:cs="Times New Roman"/>
          <w:sz w:val="28"/>
          <w:szCs w:val="28"/>
        </w:rPr>
        <w:t>владельцев или управляющих недвижимостью, которые сдают квартиры посуточно или на длительный срок через различные площадки</w:t>
      </w:r>
      <w:r w:rsidR="00CC37B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D85161C" w14:textId="429D2EF2" w:rsidR="00B00B7B" w:rsidRDefault="00B00B7B" w:rsidP="00534CA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Пользователь имеет возможность:</w:t>
      </w:r>
    </w:p>
    <w:p w14:paraId="4A50BE3A" w14:textId="360FDAD8" w:rsidR="00B00B7B" w:rsidRDefault="00B00B7B" w:rsidP="00B00B7B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Добавлять, редактировать и удалять свои квартиры</w:t>
      </w:r>
      <w:r w:rsidRPr="001C5796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31EC1B3" w14:textId="01A441A4" w:rsidR="00B00B7B" w:rsidRDefault="00B00B7B" w:rsidP="0058303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Прикреплять и откреплять объявления квартиры;</w:t>
      </w:r>
    </w:p>
    <w:p w14:paraId="1576E58E" w14:textId="525216F0" w:rsidR="00AB79EE" w:rsidRDefault="00AB79EE" w:rsidP="0058303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Просматривать список своих квартир</w:t>
      </w:r>
    </w:p>
    <w:p w14:paraId="3246C92F" w14:textId="10C1DBC5" w:rsidR="002D3B0E" w:rsidRPr="0058303C" w:rsidRDefault="002D3B0E" w:rsidP="0058303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Использовать фильтры отображения</w:t>
      </w:r>
    </w:p>
    <w:p w14:paraId="4624DAB4" w14:textId="619514B3" w:rsidR="006717AA" w:rsidRDefault="0071097C" w:rsidP="001D53E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Данная</w:t>
      </w:r>
      <w:r w:rsidR="001D53E8">
        <w:rPr>
          <w:rFonts w:ascii="Times New Roman" w:eastAsia="Calibri" w:hAnsi="Times New Roman" w:cs="Times New Roman"/>
          <w:sz w:val="28"/>
          <w:szCs w:val="28"/>
        </w:rPr>
        <w:t xml:space="preserve"> информационная система предполагае</w:t>
      </w:r>
      <w:r w:rsidR="009656AB">
        <w:rPr>
          <w:rFonts w:ascii="Times New Roman" w:eastAsia="Calibri" w:hAnsi="Times New Roman" w:cs="Times New Roman"/>
          <w:sz w:val="28"/>
          <w:szCs w:val="28"/>
        </w:rPr>
        <w:t>т</w:t>
      </w:r>
      <w:r w:rsidR="001D53E8">
        <w:rPr>
          <w:rFonts w:ascii="Times New Roman" w:eastAsia="Calibri" w:hAnsi="Times New Roman" w:cs="Times New Roman"/>
          <w:sz w:val="28"/>
          <w:szCs w:val="28"/>
        </w:rPr>
        <w:t xml:space="preserve"> наличие квартир, информация о которых запрашивается с </w:t>
      </w:r>
      <w:r w:rsidR="001D53E8">
        <w:rPr>
          <w:rFonts w:ascii="Times New Roman" w:eastAsia="Calibri" w:hAnsi="Times New Roman" w:cs="Times New Roman"/>
          <w:sz w:val="28"/>
          <w:szCs w:val="28"/>
          <w:lang w:val="en-US"/>
        </w:rPr>
        <w:t>API</w:t>
      </w:r>
      <w:r w:rsidR="001D53E8" w:rsidRPr="001D53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D53E8">
        <w:rPr>
          <w:rFonts w:ascii="Times New Roman" w:eastAsia="Calibri" w:hAnsi="Times New Roman" w:cs="Times New Roman"/>
          <w:sz w:val="28"/>
          <w:szCs w:val="28"/>
        </w:rPr>
        <w:t>электронных досок объявлений</w:t>
      </w:r>
      <w:r w:rsidR="005C4500">
        <w:rPr>
          <w:rFonts w:ascii="Times New Roman" w:eastAsia="Calibri" w:hAnsi="Times New Roman" w:cs="Times New Roman"/>
          <w:sz w:val="28"/>
          <w:szCs w:val="28"/>
        </w:rPr>
        <w:t>,</w:t>
      </w:r>
      <w:r w:rsidR="001D53E8">
        <w:rPr>
          <w:rFonts w:ascii="Times New Roman" w:eastAsia="Calibri" w:hAnsi="Times New Roman" w:cs="Times New Roman"/>
          <w:sz w:val="28"/>
          <w:szCs w:val="28"/>
        </w:rPr>
        <w:t xml:space="preserve"> парсится с сайтов</w:t>
      </w:r>
      <w:r w:rsidR="005C4500">
        <w:rPr>
          <w:rFonts w:ascii="Times New Roman" w:eastAsia="Calibri" w:hAnsi="Times New Roman" w:cs="Times New Roman"/>
          <w:sz w:val="28"/>
          <w:szCs w:val="28"/>
        </w:rPr>
        <w:t xml:space="preserve"> или указывается вручную</w:t>
      </w:r>
      <w:r w:rsidR="001D53E8">
        <w:rPr>
          <w:rFonts w:ascii="Times New Roman" w:eastAsia="Calibri" w:hAnsi="Times New Roman" w:cs="Times New Roman"/>
          <w:sz w:val="28"/>
          <w:szCs w:val="28"/>
        </w:rPr>
        <w:t xml:space="preserve">. Для квартир будет создана следующая </w:t>
      </w:r>
      <w:r w:rsidR="007E09BB">
        <w:rPr>
          <w:rFonts w:ascii="Times New Roman" w:eastAsia="Calibri" w:hAnsi="Times New Roman" w:cs="Times New Roman"/>
          <w:sz w:val="28"/>
          <w:szCs w:val="28"/>
        </w:rPr>
        <w:t>таблица</w:t>
      </w:r>
      <w:r w:rsidR="001D53E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55BEF53" w14:textId="6A7DBD07" w:rsidR="00BA3DEC" w:rsidRDefault="001D53E8" w:rsidP="00253D96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A3DEC">
        <w:rPr>
          <w:rFonts w:ascii="Times New Roman" w:eastAsia="Calibri" w:hAnsi="Times New Roman" w:cs="Times New Roman"/>
          <w:sz w:val="28"/>
          <w:szCs w:val="28"/>
        </w:rPr>
        <w:t>Уникальный идентификатор квартиры</w:t>
      </w:r>
      <w:r w:rsidRPr="001C5796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DA32FB8" w14:textId="489503F4" w:rsidR="001D53E8" w:rsidRDefault="001D53E8" w:rsidP="00BA3DE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Страна;</w:t>
      </w:r>
    </w:p>
    <w:p w14:paraId="14FA1FEF" w14:textId="17C58049" w:rsidR="001D53E8" w:rsidRDefault="001D53E8" w:rsidP="00BA3DE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Город;</w:t>
      </w:r>
    </w:p>
    <w:p w14:paraId="0ED71F6E" w14:textId="620AB733" w:rsidR="001D53E8" w:rsidRDefault="001D53E8" w:rsidP="00BA3DE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Улица;</w:t>
      </w:r>
    </w:p>
    <w:p w14:paraId="5A9D54DB" w14:textId="581C5E76" w:rsidR="001D53E8" w:rsidRDefault="001D53E8" w:rsidP="009656AB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Номер дома;</w:t>
      </w:r>
    </w:p>
    <w:p w14:paraId="274CC42D" w14:textId="47A45B02" w:rsidR="00B909AD" w:rsidRDefault="00B909AD" w:rsidP="00BA3DE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Количество комнат;</w:t>
      </w:r>
    </w:p>
    <w:p w14:paraId="590E96AD" w14:textId="7E3D695B" w:rsidR="00B909AD" w:rsidRDefault="00B909AD" w:rsidP="00BA3DE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Площадь;</w:t>
      </w:r>
    </w:p>
    <w:p w14:paraId="7EEC440F" w14:textId="720D2B27" w:rsidR="00B909AD" w:rsidRDefault="00B909AD" w:rsidP="00BA3DE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Этаж;</w:t>
      </w:r>
    </w:p>
    <w:p w14:paraId="40A4DF47" w14:textId="538BFE42" w:rsidR="00B909AD" w:rsidRDefault="00B909AD" w:rsidP="000D7C55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Этажность;</w:t>
      </w:r>
    </w:p>
    <w:p w14:paraId="3087D9AD" w14:textId="575AD346" w:rsidR="001D53E8" w:rsidRDefault="00D73B6A" w:rsidP="00BA3DE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Описание</w:t>
      </w:r>
      <w:r w:rsidR="006162AA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D098637" w14:textId="52681545" w:rsidR="00E66818" w:rsidRPr="00BA3DEC" w:rsidRDefault="00E66818" w:rsidP="00BA3DE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Фотография</w:t>
      </w:r>
      <w:r w:rsidR="006162AA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38F365A" w14:textId="5D15423A" w:rsidR="006717AA" w:rsidRDefault="00BA3DEC" w:rsidP="00BA3DE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A3DEC">
        <w:rPr>
          <w:rFonts w:ascii="Times New Roman" w:eastAsia="Calibri" w:hAnsi="Times New Roman" w:cs="Times New Roman"/>
          <w:sz w:val="28"/>
          <w:szCs w:val="28"/>
        </w:rPr>
        <w:t>Поскольку информация о квартирах берётся с разных площадок, необходим список площадок</w:t>
      </w:r>
      <w:r w:rsidR="007E09BB">
        <w:rPr>
          <w:rFonts w:ascii="Times New Roman" w:eastAsia="Calibri" w:hAnsi="Times New Roman" w:cs="Times New Roman"/>
          <w:sz w:val="28"/>
          <w:szCs w:val="28"/>
        </w:rPr>
        <w:t xml:space="preserve">, так как </w:t>
      </w:r>
      <w:r w:rsidR="001D507D">
        <w:rPr>
          <w:rFonts w:ascii="Times New Roman" w:eastAsia="Calibri" w:hAnsi="Times New Roman" w:cs="Times New Roman"/>
          <w:sz w:val="28"/>
          <w:szCs w:val="28"/>
        </w:rPr>
        <w:t xml:space="preserve">информация и её </w:t>
      </w:r>
      <w:r w:rsidR="007E09BB">
        <w:rPr>
          <w:rFonts w:ascii="Times New Roman" w:eastAsia="Calibri" w:hAnsi="Times New Roman" w:cs="Times New Roman"/>
          <w:sz w:val="28"/>
          <w:szCs w:val="28"/>
        </w:rPr>
        <w:t xml:space="preserve">способы получения </w:t>
      </w:r>
      <w:r w:rsidR="001D507D">
        <w:rPr>
          <w:rFonts w:ascii="Times New Roman" w:eastAsia="Calibri" w:hAnsi="Times New Roman" w:cs="Times New Roman"/>
          <w:sz w:val="28"/>
          <w:szCs w:val="28"/>
        </w:rPr>
        <w:t xml:space="preserve">могут </w:t>
      </w:r>
      <w:r w:rsidR="007E09BB">
        <w:rPr>
          <w:rFonts w:ascii="Times New Roman" w:eastAsia="Calibri" w:hAnsi="Times New Roman" w:cs="Times New Roman"/>
          <w:sz w:val="28"/>
          <w:szCs w:val="28"/>
        </w:rPr>
        <w:t>отличают</w:t>
      </w:r>
      <w:r w:rsidR="001D507D">
        <w:rPr>
          <w:rFonts w:ascii="Times New Roman" w:eastAsia="Calibri" w:hAnsi="Times New Roman" w:cs="Times New Roman"/>
          <w:sz w:val="28"/>
          <w:szCs w:val="28"/>
        </w:rPr>
        <w:t>ся</w:t>
      </w:r>
      <w:r w:rsidR="007E09BB">
        <w:rPr>
          <w:rFonts w:ascii="Times New Roman" w:eastAsia="Calibri" w:hAnsi="Times New Roman" w:cs="Times New Roman"/>
          <w:sz w:val="28"/>
          <w:szCs w:val="28"/>
        </w:rPr>
        <w:t xml:space="preserve">. Для этой задачи будет создана </w:t>
      </w:r>
      <w:r w:rsidR="008B6DEC">
        <w:rPr>
          <w:rFonts w:ascii="Times New Roman" w:eastAsia="Calibri" w:hAnsi="Times New Roman" w:cs="Times New Roman"/>
          <w:sz w:val="28"/>
          <w:szCs w:val="28"/>
        </w:rPr>
        <w:t>таблица,</w:t>
      </w:r>
      <w:r w:rsidR="001D507D">
        <w:rPr>
          <w:rFonts w:ascii="Times New Roman" w:eastAsia="Calibri" w:hAnsi="Times New Roman" w:cs="Times New Roman"/>
          <w:sz w:val="28"/>
          <w:szCs w:val="28"/>
        </w:rPr>
        <w:t xml:space="preserve"> содержащая</w:t>
      </w:r>
      <w:r w:rsidR="007E09BB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24820C5" w14:textId="0722E7AC" w:rsidR="00E044FA" w:rsidRDefault="00E044FA" w:rsidP="00E044FA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17AA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Уникальный идентификатор площадки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D06A07F" w14:textId="457C9378" w:rsidR="00E044FA" w:rsidRDefault="00E044FA" w:rsidP="00E044FA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Название площадки;</w:t>
      </w:r>
    </w:p>
    <w:p w14:paraId="5732323E" w14:textId="7D25053C" w:rsidR="008B6DEC" w:rsidRDefault="008B6DEC" w:rsidP="008B6DE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Так же, так как одна квартира может быть опубликована на разных площадках, нужна связующая таблица для квартир и площадок, а также для уникальной информации каждого объявления. В таблице будут следующие поля:</w:t>
      </w:r>
    </w:p>
    <w:p w14:paraId="33C65C57" w14:textId="5CF52C55" w:rsidR="008B6DEC" w:rsidRPr="008B6DEC" w:rsidRDefault="008B6DEC" w:rsidP="008B6DE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17AA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Уникальный идентификатор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записи;</w:t>
      </w:r>
    </w:p>
    <w:p w14:paraId="44B2B064" w14:textId="75BA1BEF" w:rsidR="008B6DEC" w:rsidRPr="008B6DEC" w:rsidRDefault="008B6DEC" w:rsidP="008B6DE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17AA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Уникальный идентификатор</w:t>
      </w:r>
      <w:r w:rsidR="00BB15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квартиры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89F77D1" w14:textId="3CA60D7B" w:rsidR="008B6DEC" w:rsidRDefault="008B6DEC" w:rsidP="008B6DE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17AA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Уникальный идентификатор площадки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96009EA" w14:textId="3CDB3098" w:rsidR="000D7C55" w:rsidRDefault="000D7C55" w:rsidP="008B6DE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Тип аренды</w:t>
      </w:r>
      <w:r w:rsidR="00867C45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9A6D041" w14:textId="77D88B3D" w:rsidR="00263991" w:rsidRDefault="00263991" w:rsidP="008B6DE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Стоимость за период;</w:t>
      </w:r>
    </w:p>
    <w:p w14:paraId="49628C22" w14:textId="71041FA8" w:rsidR="00263991" w:rsidRDefault="00263991" w:rsidP="008B6DE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Доход за период;</w:t>
      </w:r>
    </w:p>
    <w:p w14:paraId="78D0AE01" w14:textId="37BEDF37" w:rsidR="00896FA1" w:rsidRDefault="00896FA1" w:rsidP="00896FA1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6FA1">
        <w:rPr>
          <w:rFonts w:ascii="Times New Roman" w:eastAsia="Calibri" w:hAnsi="Times New Roman" w:cs="Times New Roman"/>
          <w:sz w:val="28"/>
          <w:szCs w:val="28"/>
        </w:rPr>
        <w:t>Ссылка на объявление;</w:t>
      </w:r>
    </w:p>
    <w:p w14:paraId="0094F839" w14:textId="1881C8A3" w:rsidR="00E044FA" w:rsidRDefault="00775D47" w:rsidP="00DA3ED3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каждого забронированного периода будет </w:t>
      </w:r>
      <w:r w:rsidR="000152D4">
        <w:rPr>
          <w:rFonts w:ascii="Times New Roman" w:eastAsia="Calibri" w:hAnsi="Times New Roman" w:cs="Times New Roman"/>
          <w:sz w:val="28"/>
          <w:szCs w:val="28"/>
        </w:rPr>
        <w:t xml:space="preserve">создана запись бронирования, необходимая для определения занятых и свободных дат, а </w:t>
      </w:r>
      <w:r w:rsidR="00E66818">
        <w:rPr>
          <w:rFonts w:ascii="Times New Roman" w:eastAsia="Calibri" w:hAnsi="Times New Roman" w:cs="Times New Roman"/>
          <w:sz w:val="28"/>
          <w:szCs w:val="28"/>
        </w:rPr>
        <w:t>также</w:t>
      </w:r>
      <w:r w:rsidR="000152D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66818">
        <w:rPr>
          <w:rFonts w:ascii="Times New Roman" w:eastAsia="Calibri" w:hAnsi="Times New Roman" w:cs="Times New Roman"/>
          <w:sz w:val="28"/>
          <w:szCs w:val="28"/>
        </w:rPr>
        <w:t>подсчёта прибыли за период</w:t>
      </w:r>
      <w:r w:rsidR="00DA3ED3">
        <w:rPr>
          <w:rFonts w:ascii="Times New Roman" w:eastAsia="Calibri" w:hAnsi="Times New Roman" w:cs="Times New Roman"/>
          <w:sz w:val="28"/>
          <w:szCs w:val="28"/>
        </w:rPr>
        <w:t>, содержащая следующие поля:</w:t>
      </w:r>
    </w:p>
    <w:p w14:paraId="4053E716" w14:textId="44E41701" w:rsidR="00DA3ED3" w:rsidRDefault="00DA3ED3" w:rsidP="00DA3ED3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17AA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Уникальный идентификатор бронирования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EA91A5C" w14:textId="786AB916" w:rsidR="00ED6D33" w:rsidRDefault="00DA3ED3" w:rsidP="003F6D7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17AA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Уникальный идентификатор</w:t>
      </w:r>
      <w:r w:rsidR="00E82C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связующей таблицы (Квартиры и площадки)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14B73C9" w14:textId="3F2444E9" w:rsidR="00FD3E58" w:rsidRDefault="00FD3E58" w:rsidP="003F6D7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Уникальный идентификатор арендатора;</w:t>
      </w:r>
    </w:p>
    <w:p w14:paraId="2655C485" w14:textId="45B5A61B" w:rsidR="00DA3ED3" w:rsidRDefault="00DA3ED3" w:rsidP="00DA3ED3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Дата начала брони включительно</w:t>
      </w:r>
      <w:r w:rsidR="00ED6D33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ED61378" w14:textId="7316B919" w:rsidR="00ED6D33" w:rsidRDefault="00DA3ED3" w:rsidP="00C743C9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Дата окончания брони</w:t>
      </w:r>
      <w:r w:rsidR="0043265B">
        <w:rPr>
          <w:rFonts w:ascii="Times New Roman" w:eastAsia="Calibri" w:hAnsi="Times New Roman" w:cs="Times New Roman"/>
          <w:sz w:val="28"/>
          <w:szCs w:val="28"/>
        </w:rPr>
        <w:t xml:space="preserve"> не включительно</w:t>
      </w:r>
      <w:r w:rsidR="00ED6D33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9C7F5C8" w14:textId="152C7637" w:rsidR="00C743C9" w:rsidRDefault="00C743C9" w:rsidP="00C743C9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Сумма оплаты;</w:t>
      </w:r>
    </w:p>
    <w:p w14:paraId="6E4E573A" w14:textId="587D8C72" w:rsidR="00CB1E3E" w:rsidRDefault="00C42DE8" w:rsidP="00C743C9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Доход</w:t>
      </w:r>
      <w:r w:rsidR="00E46653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381E421" w14:textId="220B005A" w:rsidR="00B06584" w:rsidRDefault="00B06584" w:rsidP="00B0658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Для удобной связи с клиентами будет создана таблица, хранящая информацию арендатора</w:t>
      </w:r>
      <w:r w:rsidR="000C43AC">
        <w:rPr>
          <w:rFonts w:ascii="Times New Roman" w:eastAsia="Calibri" w:hAnsi="Times New Roman" w:cs="Times New Roman"/>
          <w:sz w:val="28"/>
          <w:szCs w:val="28"/>
        </w:rPr>
        <w:t xml:space="preserve"> со следующими полями:</w:t>
      </w:r>
    </w:p>
    <w:p w14:paraId="6F092C12" w14:textId="1B8B492B" w:rsidR="000C43AC" w:rsidRDefault="000C43AC" w:rsidP="000C43A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17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Уникальный идентификатор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арендатора</w:t>
      </w:r>
    </w:p>
    <w:p w14:paraId="1807160F" w14:textId="2F49B322" w:rsidR="000C43AC" w:rsidRDefault="000C43AC" w:rsidP="000C43A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Фамилия;</w:t>
      </w:r>
    </w:p>
    <w:p w14:paraId="62E5EBFA" w14:textId="3969EE40" w:rsidR="000C43AC" w:rsidRDefault="000C43AC" w:rsidP="000C43A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Имя;</w:t>
      </w:r>
    </w:p>
    <w:p w14:paraId="299ACE4F" w14:textId="27FB4324" w:rsidR="000C43AC" w:rsidRDefault="000C43AC" w:rsidP="000C43A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Отчество;</w:t>
      </w:r>
    </w:p>
    <w:p w14:paraId="658B0975" w14:textId="769290D3" w:rsidR="00005D72" w:rsidRPr="00005D72" w:rsidRDefault="00005D72" w:rsidP="00005D72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Контактный телефон;</w:t>
      </w:r>
    </w:p>
    <w:p w14:paraId="7029B52F" w14:textId="1F36D934" w:rsidR="006717AA" w:rsidRPr="00303BDA" w:rsidRDefault="006717AA" w:rsidP="00303BDA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03BDA">
        <w:rPr>
          <w:rFonts w:ascii="Times New Roman" w:eastAsia="Calibri" w:hAnsi="Times New Roman" w:cs="Times New Roman"/>
          <w:sz w:val="28"/>
          <w:szCs w:val="28"/>
        </w:rPr>
        <w:lastRenderedPageBreak/>
        <w:t>Функциональные требования к системе</w:t>
      </w:r>
      <w:r w:rsidR="00236AB6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B18B0EE" w14:textId="15C89342" w:rsidR="006717AA" w:rsidRPr="008F085C" w:rsidRDefault="006717AA" w:rsidP="008F085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085C">
        <w:rPr>
          <w:rFonts w:ascii="Times New Roman" w:eastAsia="Calibri" w:hAnsi="Times New Roman" w:cs="Times New Roman"/>
          <w:sz w:val="28"/>
          <w:szCs w:val="28"/>
        </w:rPr>
        <w:t>Учет квартир</w:t>
      </w:r>
      <w:r w:rsidR="008F085C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D4860D1" w14:textId="77777777" w:rsidR="006717AA" w:rsidRPr="006717AA" w:rsidRDefault="006717AA" w:rsidP="008F085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7A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Добавление, редактирование и удаление квартир.</w:t>
      </w:r>
    </w:p>
    <w:p w14:paraId="6CB72144" w14:textId="77777777" w:rsidR="006717AA" w:rsidRPr="006717AA" w:rsidRDefault="006717AA" w:rsidP="008F085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7A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Привязка квартиры к площадкам размещения.</w:t>
      </w:r>
    </w:p>
    <w:p w14:paraId="48842AC2" w14:textId="77777777" w:rsidR="006717AA" w:rsidRPr="006717AA" w:rsidRDefault="006717AA" w:rsidP="008F085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7A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списка квартир с фильтрацией по параметрам (район, цена, количество комнат).</w:t>
      </w:r>
    </w:p>
    <w:p w14:paraId="11693476" w14:textId="55E6E413" w:rsidR="006717AA" w:rsidRPr="008F085C" w:rsidRDefault="006717AA" w:rsidP="008F085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085C">
        <w:rPr>
          <w:rFonts w:ascii="Times New Roman" w:eastAsia="Calibri" w:hAnsi="Times New Roman" w:cs="Times New Roman"/>
          <w:sz w:val="28"/>
          <w:szCs w:val="28"/>
        </w:rPr>
        <w:t>Учет бронирований</w:t>
      </w:r>
      <w:r w:rsidR="008F085C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C0E607F" w14:textId="77777777" w:rsidR="006717AA" w:rsidRPr="006717AA" w:rsidRDefault="006717AA" w:rsidP="008F085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7A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Добавление, редактирование и удаление бронирований.</w:t>
      </w:r>
    </w:p>
    <w:p w14:paraId="1E98A282" w14:textId="77777777" w:rsidR="006717AA" w:rsidRPr="006717AA" w:rsidRDefault="006717AA" w:rsidP="008F085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7A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занятости квартиры на выбранные даты.</w:t>
      </w:r>
    </w:p>
    <w:p w14:paraId="609F1BCF" w14:textId="77777777" w:rsidR="006717AA" w:rsidRPr="006717AA" w:rsidRDefault="006717AA" w:rsidP="008F085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7A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свободных квартир по датам.</w:t>
      </w:r>
    </w:p>
    <w:p w14:paraId="52FAB215" w14:textId="77777777" w:rsidR="006717AA" w:rsidRPr="006717AA" w:rsidRDefault="006717AA" w:rsidP="008F085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7A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истории бронирований квартиры.</w:t>
      </w:r>
    </w:p>
    <w:p w14:paraId="768EC051" w14:textId="69755912" w:rsidR="006717AA" w:rsidRPr="008F085C" w:rsidRDefault="006717AA" w:rsidP="008F085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085C">
        <w:rPr>
          <w:rFonts w:ascii="Times New Roman" w:eastAsia="Calibri" w:hAnsi="Times New Roman" w:cs="Times New Roman"/>
          <w:sz w:val="28"/>
          <w:szCs w:val="28"/>
        </w:rPr>
        <w:t>Учет жильцов</w:t>
      </w:r>
      <w:r w:rsidR="008F085C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D74EAD2" w14:textId="77777777" w:rsidR="006717AA" w:rsidRPr="006717AA" w:rsidRDefault="006717AA" w:rsidP="008F085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7A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и хранение данных о клиентах.</w:t>
      </w:r>
    </w:p>
    <w:p w14:paraId="69615CD1" w14:textId="77777777" w:rsidR="006717AA" w:rsidRPr="006717AA" w:rsidRDefault="006717AA" w:rsidP="008F085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7AA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жильцов с конкретными бронированиями.</w:t>
      </w:r>
    </w:p>
    <w:p w14:paraId="5732B8A8" w14:textId="7B4A38E3" w:rsidR="006717AA" w:rsidRPr="008F085C" w:rsidRDefault="006717AA" w:rsidP="008F085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085C">
        <w:rPr>
          <w:rFonts w:ascii="Times New Roman" w:eastAsia="Calibri" w:hAnsi="Times New Roman" w:cs="Times New Roman"/>
          <w:sz w:val="28"/>
          <w:szCs w:val="28"/>
        </w:rPr>
        <w:t>Учет доходов</w:t>
      </w:r>
      <w:r w:rsidR="008F085C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FE2F31A" w14:textId="77777777" w:rsidR="006717AA" w:rsidRPr="006717AA" w:rsidRDefault="006717AA" w:rsidP="008F085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7AA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Хранение данных о платежах по бронированиям.</w:t>
      </w:r>
    </w:p>
    <w:p w14:paraId="5094FFC4" w14:textId="77777777" w:rsidR="006717AA" w:rsidRPr="006717AA" w:rsidRDefault="006717AA" w:rsidP="008F085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7AA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Отчеты по доходам за выбранный период.</w:t>
      </w:r>
    </w:p>
    <w:p w14:paraId="7F24DB70" w14:textId="71E1B784" w:rsidR="006717AA" w:rsidRPr="008F085C" w:rsidRDefault="006717AA" w:rsidP="008F085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085C">
        <w:rPr>
          <w:rFonts w:ascii="Times New Roman" w:eastAsia="Calibri" w:hAnsi="Times New Roman" w:cs="Times New Roman"/>
          <w:sz w:val="28"/>
          <w:szCs w:val="28"/>
        </w:rPr>
        <w:t>Интеграции</w:t>
      </w:r>
      <w:r w:rsidR="008F085C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40364B4" w14:textId="5DF1C589" w:rsidR="006717AA" w:rsidRPr="006717AA" w:rsidRDefault="006717AA" w:rsidP="008F085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7AA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Импорт бронирований с площадок.</w:t>
      </w:r>
    </w:p>
    <w:p w14:paraId="513B2189" w14:textId="77777777" w:rsidR="006717AA" w:rsidRPr="006717AA" w:rsidRDefault="006717AA" w:rsidP="008F085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7AA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Хранение ссылок на объявления.</w:t>
      </w:r>
    </w:p>
    <w:p w14:paraId="1E5A9865" w14:textId="5F82B449" w:rsidR="00673910" w:rsidRPr="008F085C" w:rsidRDefault="00673910" w:rsidP="008F085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085C">
        <w:rPr>
          <w:rFonts w:ascii="Times New Roman" w:eastAsia="Calibri" w:hAnsi="Times New Roman" w:cs="Times New Roman"/>
          <w:sz w:val="28"/>
          <w:szCs w:val="28"/>
        </w:rPr>
        <w:t>Входная и выходная информация</w:t>
      </w:r>
      <w:r w:rsidR="008F085C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E066B1A" w14:textId="02DAC8EB" w:rsidR="00673910" w:rsidRPr="00673910" w:rsidRDefault="00673910" w:rsidP="008F085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85C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</w:t>
      </w:r>
      <w:r w:rsidRPr="006739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данные о квартирах, жильцах, бронированиях, доходах, площадках.</w:t>
      </w:r>
    </w:p>
    <w:p w14:paraId="3504933B" w14:textId="0BC9B3E2" w:rsidR="00B049D5" w:rsidRPr="00D510CD" w:rsidRDefault="00673910" w:rsidP="008F085C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85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</w:t>
      </w:r>
      <w:r w:rsidRPr="006739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списки, календари, отчеты, статистика, аналитика.</w:t>
      </w:r>
    </w:p>
    <w:p w14:paraId="3D3C96DF" w14:textId="5266D067" w:rsidR="008F78CB" w:rsidRDefault="008F78CB" w:rsidP="00E243A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243A5">
        <w:rPr>
          <w:rFonts w:ascii="Times New Roman" w:eastAsia="Calibri" w:hAnsi="Times New Roman" w:cs="Times New Roman"/>
          <w:sz w:val="28"/>
          <w:szCs w:val="28"/>
        </w:rPr>
        <w:t>Ограничения системы</w:t>
      </w:r>
      <w:r w:rsidR="00E243A5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D55E638" w14:textId="72637C6E" w:rsidR="00E243A5" w:rsidRPr="00E243A5" w:rsidRDefault="00E243A5" w:rsidP="00CF1271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8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енеджер</w:t>
      </w:r>
      <w:r w:rsidRPr="00B049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может создать два бронирования для одной и той же квартиры на совпадающие даты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ED90599" w14:textId="1BB146D1" w:rsidR="00E243A5" w:rsidRPr="00E243A5" w:rsidRDefault="00E243A5" w:rsidP="00CF1271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B049D5">
        <w:rPr>
          <w:rFonts w:ascii="Times New Roman" w:eastAsia="Times New Roman" w:hAnsi="Times New Roman" w:cs="Times New Roman"/>
          <w:sz w:val="28"/>
          <w:szCs w:val="28"/>
          <w:lang w:eastAsia="ru-RU"/>
        </w:rPr>
        <w:t>ри добавлении нового бронирования система проверяет пересечение дат с уже существующими записями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0867256" w14:textId="5F989B57" w:rsidR="00E243A5" w:rsidRPr="00E243A5" w:rsidRDefault="00E243A5" w:rsidP="00CF1271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</w:t>
      </w:r>
      <w:r w:rsidRPr="00B049D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редусмотрено подтверждение при удалении или изменении данных о квартире/бронировании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0A3BDAE" w14:textId="2AC38687" w:rsidR="00E243A5" w:rsidRPr="00E243A5" w:rsidRDefault="00E243A5" w:rsidP="00CF1271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B049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полях ввода данных действуют ограничения (например: цена аренды должна быть числом, даты — корректными календарными значениями, телефон жильца — в формате номера)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A0CC5A8" w14:textId="46D37608" w:rsidR="00E243A5" w:rsidRPr="00E243A5" w:rsidRDefault="00E243A5" w:rsidP="00CF1271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B049D5">
        <w:rPr>
          <w:rFonts w:ascii="Times New Roman" w:eastAsia="Times New Roman" w:hAnsi="Times New Roman" w:cs="Times New Roman"/>
          <w:sz w:val="28"/>
          <w:szCs w:val="28"/>
          <w:lang w:eastAsia="ru-RU"/>
        </w:rPr>
        <w:t>евозможно добавить квартиру без обязательных данных (адрес, цена, количество комнат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3963E640" w14:textId="741ADD71" w:rsidR="00E243A5" w:rsidRPr="00E243A5" w:rsidRDefault="00E243A5" w:rsidP="00CF1271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49D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невозможно удалить квартиру, если по ней существуют активные бронирования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FD438DA" w14:textId="1498F20D" w:rsidR="00EF2852" w:rsidRPr="009D5844" w:rsidRDefault="00E243A5" w:rsidP="004F65D6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7DA1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не позволяет ввести дату выезда раньше даты заезда;</w:t>
      </w:r>
    </w:p>
    <w:p w14:paraId="4A8A9C1D" w14:textId="63FD836F" w:rsidR="009D5844" w:rsidRDefault="009D5844" w:rsidP="009D584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Стек технологий:</w:t>
      </w:r>
    </w:p>
    <w:p w14:paraId="1BEEC5C0" w14:textId="77777777" w:rsidR="009D5844" w:rsidRPr="009D5844" w:rsidRDefault="009D5844" w:rsidP="009D5844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844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Язык: C#</w:t>
      </w:r>
    </w:p>
    <w:p w14:paraId="32251C96" w14:textId="77777777" w:rsidR="009D5844" w:rsidRPr="009D5844" w:rsidRDefault="009D5844" w:rsidP="009D5844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844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Фреймворк: ASP.NET Core</w:t>
      </w:r>
    </w:p>
    <w:p w14:paraId="54C6650E" w14:textId="32260956" w:rsidR="009D5844" w:rsidRPr="001878B5" w:rsidRDefault="00182916" w:rsidP="009D5844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9D5844" w:rsidRPr="009D5844">
        <w:rPr>
          <w:rFonts w:ascii="Times New Roman" w:eastAsia="Times New Roman" w:hAnsi="Times New Roman" w:cs="Times New Roman"/>
          <w:sz w:val="28"/>
          <w:szCs w:val="28"/>
          <w:lang w:eastAsia="ru-RU"/>
        </w:rPr>
        <w:t>иблиотеки</w:t>
      </w:r>
      <w:r w:rsidR="009D5844" w:rsidRPr="001878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Entity Framework Core</w:t>
      </w:r>
      <w:r w:rsidR="001878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LINQ</w:t>
      </w:r>
    </w:p>
    <w:p w14:paraId="5A1FBDA0" w14:textId="77777777" w:rsidR="009D5844" w:rsidRPr="00202410" w:rsidRDefault="009D5844" w:rsidP="009D5844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D5844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</w:t>
      </w:r>
      <w:r w:rsidRPr="002024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D584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Pr="002024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MY SQL Server</w:t>
      </w:r>
    </w:p>
    <w:p w14:paraId="0EBA806A" w14:textId="77777777" w:rsidR="009D5844" w:rsidRPr="009D5844" w:rsidRDefault="009D5844" w:rsidP="009D5844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844">
        <w:rPr>
          <w:rFonts w:ascii="Times New Roman" w:eastAsia="Times New Roman" w:hAnsi="Times New Roman" w:cs="Times New Roman"/>
          <w:sz w:val="28"/>
          <w:szCs w:val="28"/>
          <w:lang w:eastAsia="ru-RU"/>
        </w:rPr>
        <w:t>API: REST, Swagger</w:t>
      </w:r>
    </w:p>
    <w:p w14:paraId="0FA81F01" w14:textId="23DD1B75" w:rsidR="009D5844" w:rsidRPr="009D5844" w:rsidRDefault="009D5844" w:rsidP="009D5844">
      <w:pPr>
        <w:pStyle w:val="a6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844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Аутентификация: JWT Tokens</w:t>
      </w:r>
    </w:p>
    <w:sectPr w:rsidR="009D5844" w:rsidRPr="009D5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721AB"/>
    <w:multiLevelType w:val="multilevel"/>
    <w:tmpl w:val="CCDA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E07FA"/>
    <w:multiLevelType w:val="multilevel"/>
    <w:tmpl w:val="7EEE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176A0"/>
    <w:multiLevelType w:val="multilevel"/>
    <w:tmpl w:val="647E9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964CD7"/>
    <w:multiLevelType w:val="multilevel"/>
    <w:tmpl w:val="1F1C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7335C"/>
    <w:multiLevelType w:val="multilevel"/>
    <w:tmpl w:val="37B8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6401B"/>
    <w:multiLevelType w:val="multilevel"/>
    <w:tmpl w:val="2142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222F4A"/>
    <w:multiLevelType w:val="hybridMultilevel"/>
    <w:tmpl w:val="C05640A4"/>
    <w:lvl w:ilvl="0" w:tplc="FDA8A56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4BB2B91"/>
    <w:multiLevelType w:val="multilevel"/>
    <w:tmpl w:val="0444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18"/>
    <w:rsid w:val="00005D72"/>
    <w:rsid w:val="000152D4"/>
    <w:rsid w:val="00097DA1"/>
    <w:rsid w:val="000C43AC"/>
    <w:rsid w:val="000D7C55"/>
    <w:rsid w:val="0010051A"/>
    <w:rsid w:val="0016205A"/>
    <w:rsid w:val="001649A7"/>
    <w:rsid w:val="00182916"/>
    <w:rsid w:val="001878B5"/>
    <w:rsid w:val="001D507D"/>
    <w:rsid w:val="001D53E8"/>
    <w:rsid w:val="00202410"/>
    <w:rsid w:val="00236AB6"/>
    <w:rsid w:val="00247FD6"/>
    <w:rsid w:val="00253D96"/>
    <w:rsid w:val="00263991"/>
    <w:rsid w:val="002D3B0E"/>
    <w:rsid w:val="00303BDA"/>
    <w:rsid w:val="00337FC5"/>
    <w:rsid w:val="00371A56"/>
    <w:rsid w:val="003D148A"/>
    <w:rsid w:val="003D1CE9"/>
    <w:rsid w:val="003F6D7C"/>
    <w:rsid w:val="0043265B"/>
    <w:rsid w:val="004607CE"/>
    <w:rsid w:val="0049749A"/>
    <w:rsid w:val="00534CA5"/>
    <w:rsid w:val="005528B1"/>
    <w:rsid w:val="0058303C"/>
    <w:rsid w:val="0059708A"/>
    <w:rsid w:val="005C4500"/>
    <w:rsid w:val="005C5037"/>
    <w:rsid w:val="005C68AF"/>
    <w:rsid w:val="00605D34"/>
    <w:rsid w:val="0061294D"/>
    <w:rsid w:val="006162AA"/>
    <w:rsid w:val="00653EA0"/>
    <w:rsid w:val="006717AA"/>
    <w:rsid w:val="00671BD3"/>
    <w:rsid w:val="00673910"/>
    <w:rsid w:val="006A71BE"/>
    <w:rsid w:val="0071097C"/>
    <w:rsid w:val="007153D6"/>
    <w:rsid w:val="00757589"/>
    <w:rsid w:val="00760411"/>
    <w:rsid w:val="00775D47"/>
    <w:rsid w:val="007C37E7"/>
    <w:rsid w:val="007E09BB"/>
    <w:rsid w:val="007F1C16"/>
    <w:rsid w:val="008146A8"/>
    <w:rsid w:val="00867C45"/>
    <w:rsid w:val="00873AC5"/>
    <w:rsid w:val="008872BF"/>
    <w:rsid w:val="00895E3B"/>
    <w:rsid w:val="00896FA1"/>
    <w:rsid w:val="008B266A"/>
    <w:rsid w:val="008B6DEC"/>
    <w:rsid w:val="008C2AFE"/>
    <w:rsid w:val="008F085C"/>
    <w:rsid w:val="008F78CB"/>
    <w:rsid w:val="0094097F"/>
    <w:rsid w:val="0095465F"/>
    <w:rsid w:val="00955F18"/>
    <w:rsid w:val="009656AB"/>
    <w:rsid w:val="00971DAD"/>
    <w:rsid w:val="009D5844"/>
    <w:rsid w:val="00A424EF"/>
    <w:rsid w:val="00A65EF4"/>
    <w:rsid w:val="00AA6E6C"/>
    <w:rsid w:val="00AB79EE"/>
    <w:rsid w:val="00AE069F"/>
    <w:rsid w:val="00AE07B4"/>
    <w:rsid w:val="00B00B7B"/>
    <w:rsid w:val="00B049D5"/>
    <w:rsid w:val="00B06584"/>
    <w:rsid w:val="00B70C3F"/>
    <w:rsid w:val="00B909AD"/>
    <w:rsid w:val="00BA3DEC"/>
    <w:rsid w:val="00BB1540"/>
    <w:rsid w:val="00BE25F2"/>
    <w:rsid w:val="00BE70EC"/>
    <w:rsid w:val="00C42DE8"/>
    <w:rsid w:val="00C743C9"/>
    <w:rsid w:val="00CB1E3E"/>
    <w:rsid w:val="00CC37B9"/>
    <w:rsid w:val="00CC481B"/>
    <w:rsid w:val="00CC6713"/>
    <w:rsid w:val="00D500B8"/>
    <w:rsid w:val="00D510CD"/>
    <w:rsid w:val="00D73B6A"/>
    <w:rsid w:val="00D879DE"/>
    <w:rsid w:val="00DA3ED3"/>
    <w:rsid w:val="00E044FA"/>
    <w:rsid w:val="00E243A5"/>
    <w:rsid w:val="00E3368E"/>
    <w:rsid w:val="00E46653"/>
    <w:rsid w:val="00E57C88"/>
    <w:rsid w:val="00E66818"/>
    <w:rsid w:val="00E73BD1"/>
    <w:rsid w:val="00E82C02"/>
    <w:rsid w:val="00E849BD"/>
    <w:rsid w:val="00ED6D33"/>
    <w:rsid w:val="00EF2852"/>
    <w:rsid w:val="00F813B2"/>
    <w:rsid w:val="00FC3326"/>
    <w:rsid w:val="00FD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EEA66"/>
  <w15:chartTrackingRefBased/>
  <w15:docId w15:val="{881A05BC-37A2-4C2C-88A3-41BF9FA5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71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717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5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153D6"/>
    <w:rPr>
      <w:b/>
      <w:bCs/>
    </w:rPr>
  </w:style>
  <w:style w:type="character" w:styleId="a5">
    <w:name w:val="Emphasis"/>
    <w:basedOn w:val="a0"/>
    <w:uiPriority w:val="20"/>
    <w:qFormat/>
    <w:rsid w:val="007153D6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6717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717A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List Paragraph"/>
    <w:basedOn w:val="a"/>
    <w:uiPriority w:val="99"/>
    <w:qFormat/>
    <w:rsid w:val="00673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0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Баранов</dc:creator>
  <cp:keywords/>
  <dc:description/>
  <cp:lastModifiedBy>Дима Сальников</cp:lastModifiedBy>
  <cp:revision>105</cp:revision>
  <dcterms:created xsi:type="dcterms:W3CDTF">2025-09-15T04:45:00Z</dcterms:created>
  <dcterms:modified xsi:type="dcterms:W3CDTF">2025-09-19T06:22:00Z</dcterms:modified>
</cp:coreProperties>
</file>