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EDB9" w14:textId="77777777" w:rsidR="00C86E6C" w:rsidRDefault="00C86E6C" w:rsidP="006A404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Default="00C86E6C" w:rsidP="006A404F">
      <w:pPr>
        <w:spacing w:after="0" w:line="360" w:lineRule="auto"/>
        <w:ind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Default="00C86E6C" w:rsidP="006A404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Default="00C86E6C" w:rsidP="00C86E6C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14:paraId="1281ECB4" w14:textId="77777777" w:rsidTr="004561B2">
        <w:tc>
          <w:tcPr>
            <w:tcW w:w="5908" w:type="dxa"/>
          </w:tcPr>
          <w:p w14:paraId="55AA1596" w14:textId="77777777" w:rsidR="00C86E6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Default="00C86E6C" w:rsidP="006A404F">
            <w:pPr>
              <w:snapToGrid w:val="0"/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Default="00C86E6C" w:rsidP="006A404F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Default="00C86E6C" w:rsidP="006A404F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Default="00C86E6C" w:rsidP="006A404F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З.З.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Default="00C86E6C" w:rsidP="006A404F">
            <w:pPr>
              <w:spacing w:after="0" w:line="360" w:lineRule="auto"/>
              <w:ind w:left="1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A5169F0" w14:textId="77777777" w:rsidR="00ED18B4" w:rsidRPr="004F55EF" w:rsidRDefault="00C86E6C" w:rsidP="00ED18B4">
      <w:pPr>
        <w:tabs>
          <w:tab w:val="left" w:pos="39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95E6E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  <w:r w:rsidR="00ED18B4">
        <w:rPr>
          <w:rFonts w:ascii="Times New Roman" w:hAnsi="Times New Roman" w:cs="Times New Roman"/>
          <w:sz w:val="28"/>
          <w:szCs w:val="28"/>
        </w:rPr>
        <w:t xml:space="preserve"> </w:t>
      </w:r>
      <w:r w:rsidR="00ED18B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ED18B4" w:rsidRPr="00ED18B4">
        <w:rPr>
          <w:rFonts w:ascii="Times New Roman" w:hAnsi="Times New Roman" w:cs="Times New Roman"/>
          <w:sz w:val="28"/>
          <w:szCs w:val="28"/>
        </w:rPr>
        <w:t xml:space="preserve"> </w:t>
      </w:r>
      <w:r w:rsidR="00ED18B4">
        <w:rPr>
          <w:rFonts w:ascii="Times New Roman" w:hAnsi="Times New Roman" w:cs="Times New Roman"/>
          <w:sz w:val="28"/>
          <w:szCs w:val="28"/>
          <w:lang w:val="en-US"/>
        </w:rPr>
        <w:t>MANAGEMENT</w:t>
      </w:r>
    </w:p>
    <w:p w14:paraId="3DCDB4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9D1528" w14:textId="1459A125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D87BE3D" w14:textId="77777777" w:rsidR="00B101A4" w:rsidRDefault="00B101A4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14:paraId="7C2CF0EB" w14:textId="77777777" w:rsidTr="004561B2">
        <w:tc>
          <w:tcPr>
            <w:tcW w:w="5100" w:type="dxa"/>
          </w:tcPr>
          <w:p w14:paraId="64DB083E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1FA44662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C86E6C" w14:paraId="018ED747" w14:textId="77777777" w:rsidTr="004561B2">
        <w:tc>
          <w:tcPr>
            <w:tcW w:w="5100" w:type="dxa"/>
          </w:tcPr>
          <w:p w14:paraId="632366F9" w14:textId="77777777" w:rsidR="00C86E6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51E466D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2EDC258A" w:rsidR="00C86E6C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B101A4" w:rsidRPr="00B101A4">
              <w:rPr>
                <w:rFonts w:ascii="Times New Roman" w:hAnsi="Times New Roman"/>
                <w:sz w:val="28"/>
                <w:szCs w:val="28"/>
              </w:rPr>
              <w:t>Д.А.Сальников</w:t>
            </w:r>
            <w:proofErr w:type="spellEnd"/>
          </w:p>
          <w:p w14:paraId="0A8EFA8A" w14:textId="634DBA23" w:rsidR="00C86E6C" w:rsidRPr="008666E7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B101A4" w:rsidRPr="00B101A4">
              <w:rPr>
                <w:rFonts w:ascii="Times New Roman" w:hAnsi="Times New Roman"/>
                <w:sz w:val="28"/>
                <w:szCs w:val="28"/>
              </w:rPr>
              <w:t>А.А.Баранов</w:t>
            </w:r>
            <w:proofErr w:type="spellEnd"/>
          </w:p>
          <w:p w14:paraId="578E159E" w14:textId="77777777" w:rsidR="00A16718" w:rsidRDefault="00C86E6C" w:rsidP="00B101A4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B101A4" w:rsidRPr="00B101A4">
              <w:rPr>
                <w:rFonts w:ascii="Times New Roman" w:hAnsi="Times New Roman"/>
                <w:sz w:val="28"/>
                <w:szCs w:val="28"/>
              </w:rPr>
              <w:t>К.Ф.Ильнур</w:t>
            </w:r>
            <w:proofErr w:type="spellEnd"/>
          </w:p>
          <w:p w14:paraId="218B8C37" w14:textId="63A8A350" w:rsidR="00C86E6C" w:rsidRDefault="00C86E6C" w:rsidP="00B101A4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7DF66E69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21BA1FC5" w14:textId="07A1A221" w:rsidR="00C86E6C" w:rsidRDefault="00C86E6C" w:rsidP="00D21C49">
      <w:pPr>
        <w:spacing w:after="0"/>
        <w:rPr>
          <w:rFonts w:ascii="Times New Roman" w:hAnsi="Times New Roman"/>
          <w:sz w:val="28"/>
          <w:szCs w:val="28"/>
        </w:rPr>
      </w:pPr>
    </w:p>
    <w:p w14:paraId="5ED58A07" w14:textId="77777777" w:rsidR="00B101A4" w:rsidRDefault="00B101A4" w:rsidP="00D21C49">
      <w:pPr>
        <w:spacing w:after="0"/>
        <w:rPr>
          <w:rFonts w:ascii="Times New Roman" w:hAnsi="Times New Roman"/>
          <w:sz w:val="28"/>
          <w:szCs w:val="28"/>
        </w:rPr>
      </w:pPr>
    </w:p>
    <w:p w14:paraId="558A3605" w14:textId="77777777" w:rsidR="00B101A4" w:rsidRPr="00B101A4" w:rsidRDefault="00B101A4" w:rsidP="00D21C49">
      <w:pPr>
        <w:spacing w:after="0"/>
        <w:rPr>
          <w:rFonts w:ascii="Times New Roman" w:hAnsi="Times New Roman"/>
          <w:sz w:val="28"/>
          <w:szCs w:val="28"/>
        </w:rPr>
      </w:pPr>
    </w:p>
    <w:p w14:paraId="5824EC8C" w14:textId="01D2C9F1" w:rsidR="00C86E6C" w:rsidRPr="00B101A4" w:rsidRDefault="00D21C49" w:rsidP="00B101A4">
      <w:pPr>
        <w:tabs>
          <w:tab w:val="center" w:pos="4677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86E6C">
        <w:rPr>
          <w:rFonts w:ascii="Times New Roman" w:hAnsi="Times New Roman"/>
          <w:sz w:val="28"/>
          <w:szCs w:val="28"/>
        </w:rPr>
        <w:t>2025</w:t>
      </w:r>
      <w:r w:rsidR="00C86E6C">
        <w:br w:type="page"/>
      </w:r>
    </w:p>
    <w:p w14:paraId="0728B472" w14:textId="1CD87B3C" w:rsidR="00C86E6C" w:rsidRPr="00C02942" w:rsidRDefault="00C86E6C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lastRenderedPageBreak/>
        <w:t>В ходе тестирования веб-приложения «</w:t>
      </w:r>
      <w:r w:rsidR="00A37BCE" w:rsidRPr="00C02942">
        <w:rPr>
          <w:rFonts w:ascii="Times New Roman" w:hAnsi="Times New Roman"/>
          <w:kern w:val="0"/>
          <w:sz w:val="28"/>
          <w:szCs w:val="28"/>
          <w14:ligatures w14:val="none"/>
        </w:rPr>
        <w:t>Task management</w:t>
      </w: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» был применен метод </w:t>
      </w:r>
      <w:proofErr w:type="spellStart"/>
      <w:r w:rsidR="004B472E" w:rsidRPr="00C02942">
        <w:rPr>
          <w:rFonts w:ascii="Times New Roman" w:hAnsi="Times New Roman"/>
          <w:kern w:val="0"/>
          <w:sz w:val="28"/>
          <w:szCs w:val="28"/>
          <w14:ligatures w14:val="none"/>
        </w:rPr>
        <w:t>unit</w:t>
      </w:r>
      <w:proofErr w:type="spellEnd"/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>-тестирования.</w:t>
      </w:r>
    </w:p>
    <w:p w14:paraId="79607EF8" w14:textId="5D4668FC" w:rsidR="00C02942" w:rsidRDefault="00C86E6C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Цель тестирования – </w:t>
      </w:r>
      <w:r w:rsidR="004B472E" w:rsidRPr="00C02942">
        <w:rPr>
          <w:rFonts w:ascii="Times New Roman" w:hAnsi="Times New Roman"/>
          <w:kern w:val="0"/>
          <w:sz w:val="28"/>
          <w:szCs w:val="28"/>
          <w14:ligatures w14:val="none"/>
        </w:rPr>
        <w:t>изолиров</w:t>
      </w:r>
      <w:r w:rsidR="00A37BCE" w:rsidRPr="00C02942">
        <w:rPr>
          <w:rFonts w:ascii="Times New Roman" w:hAnsi="Times New Roman"/>
          <w:kern w:val="0"/>
          <w:sz w:val="28"/>
          <w:szCs w:val="28"/>
          <w14:ligatures w14:val="none"/>
        </w:rPr>
        <w:t>анная, автоматическая проверка</w:t>
      </w:r>
      <w:r w:rsidR="004B472E"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 функций</w:t>
      </w:r>
      <w:r w:rsidR="00A37BCE"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 и методов</w:t>
      </w:r>
      <w:r w:rsidR="004B472E"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 приложения</w:t>
      </w:r>
      <w:r w:rsidR="00BF0F9A" w:rsidRPr="00C02942">
        <w:rPr>
          <w:rFonts w:ascii="Times New Roman" w:hAnsi="Times New Roman"/>
          <w:kern w:val="0"/>
          <w:sz w:val="28"/>
          <w:szCs w:val="28"/>
          <w14:ligatures w14:val="none"/>
        </w:rPr>
        <w:t>.</w:t>
      </w:r>
      <w:r w:rsidR="00A37BCE"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 Данное тестирование позволяет легко и удобно проверять работоспособность после внесения изменений</w:t>
      </w:r>
      <w:r w:rsidR="00BF0F9A"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. </w:t>
      </w:r>
      <w:bookmarkStart w:id="15" w:name="_Toc214298017"/>
    </w:p>
    <w:p w14:paraId="713672B8" w14:textId="77777777" w:rsidR="00C02942" w:rsidRPr="00C02942" w:rsidRDefault="00C02942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323FD777" w14:textId="323DA934" w:rsidR="00BF0F9A" w:rsidRPr="00C02942" w:rsidRDefault="00BF0F9A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>Сведения о ходе испытаний</w:t>
      </w:r>
      <w:bookmarkEnd w:id="15"/>
      <w:r w:rsidR="00C02942">
        <w:rPr>
          <w:rFonts w:ascii="Times New Roman" w:hAnsi="Times New Roman"/>
          <w:kern w:val="0"/>
          <w:sz w:val="28"/>
          <w:szCs w:val="28"/>
          <w14:ligatures w14:val="none"/>
        </w:rPr>
        <w:t>:</w:t>
      </w:r>
    </w:p>
    <w:p w14:paraId="4A2EE118" w14:textId="2B76D5D2" w:rsidR="00405B4C" w:rsidRDefault="004B472E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>Для unit-тестирования выбран</w:t>
      </w:r>
      <w:r w:rsidR="006E6E5A">
        <w:rPr>
          <w:rFonts w:ascii="Times New Roman" w:hAnsi="Times New Roman"/>
          <w:kern w:val="0"/>
          <w:sz w:val="28"/>
          <w:szCs w:val="28"/>
          <w14:ligatures w14:val="none"/>
        </w:rPr>
        <w:t>ы</w:t>
      </w: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 xml:space="preserve"> функция авторизации</w:t>
      </w:r>
      <w:r w:rsidR="006E6E5A">
        <w:rPr>
          <w:rFonts w:ascii="Times New Roman" w:hAnsi="Times New Roman"/>
          <w:kern w:val="0"/>
          <w:sz w:val="28"/>
          <w:szCs w:val="28"/>
          <w14:ligatures w14:val="none"/>
        </w:rPr>
        <w:t xml:space="preserve"> и регистрации пользователя</w:t>
      </w:r>
      <w:r w:rsidRPr="00C02942">
        <w:rPr>
          <w:rFonts w:ascii="Times New Roman" w:hAnsi="Times New Roman"/>
          <w:kern w:val="0"/>
          <w:sz w:val="28"/>
          <w:szCs w:val="28"/>
          <w14:ligatures w14:val="none"/>
        </w:rPr>
        <w:t>.</w:t>
      </w:r>
    </w:p>
    <w:p w14:paraId="4227D2AC" w14:textId="77777777" w:rsidR="006E6E5A" w:rsidRDefault="006E6E5A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Реализовано 5 тестов:</w:t>
      </w:r>
    </w:p>
    <w:p w14:paraId="49607821" w14:textId="28B92430" w:rsidR="00883558" w:rsidRPr="00374A8E" w:rsidRDefault="00374A8E" w:rsidP="006A404F">
      <w:pPr>
        <w:pStyle w:val="a7"/>
        <w:numPr>
          <w:ilvl w:val="0"/>
          <w:numId w:val="10"/>
        </w:numPr>
        <w:spacing w:after="0" w:line="360" w:lineRule="auto"/>
        <w:ind w:left="0"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74A8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Проверка регистрации на корректных данных</w:t>
      </w:r>
    </w:p>
    <w:p w14:paraId="61AE1B14" w14:textId="4642B74B" w:rsidR="00374A8E" w:rsidRDefault="00374A8E" w:rsidP="006A404F">
      <w:pPr>
        <w:pStyle w:val="a7"/>
        <w:numPr>
          <w:ilvl w:val="0"/>
          <w:numId w:val="10"/>
        </w:numPr>
        <w:spacing w:after="0" w:line="360" w:lineRule="auto"/>
        <w:ind w:left="0"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74A8E">
        <w:rPr>
          <w:rFonts w:ascii="Times New Roman" w:hAnsi="Times New Roman"/>
          <w:kern w:val="0"/>
          <w:sz w:val="28"/>
          <w:szCs w:val="28"/>
          <w14:ligatures w14:val="none"/>
        </w:rPr>
        <w:t>Регистрация с некорректными данными (пароли не совпадают)</w:t>
      </w:r>
    </w:p>
    <w:p w14:paraId="087E80B5" w14:textId="4C506379" w:rsidR="00374A8E" w:rsidRDefault="00374A8E" w:rsidP="006A404F">
      <w:pPr>
        <w:pStyle w:val="a7"/>
        <w:numPr>
          <w:ilvl w:val="0"/>
          <w:numId w:val="10"/>
        </w:numPr>
        <w:spacing w:after="0" w:line="360" w:lineRule="auto"/>
        <w:ind w:left="0"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74A8E">
        <w:rPr>
          <w:rFonts w:ascii="Times New Roman" w:hAnsi="Times New Roman"/>
          <w:kern w:val="0"/>
          <w:sz w:val="28"/>
          <w:szCs w:val="28"/>
          <w14:ligatures w14:val="none"/>
        </w:rPr>
        <w:t>Корректное отображение всплывающего сообщения для неверных учетных данных</w:t>
      </w:r>
    </w:p>
    <w:p w14:paraId="4304FC50" w14:textId="3F23D394" w:rsidR="00374A8E" w:rsidRDefault="00374A8E" w:rsidP="006A404F">
      <w:pPr>
        <w:pStyle w:val="a7"/>
        <w:numPr>
          <w:ilvl w:val="0"/>
          <w:numId w:val="10"/>
        </w:numPr>
        <w:spacing w:after="0" w:line="360" w:lineRule="auto"/>
        <w:ind w:left="0"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74A8E">
        <w:rPr>
          <w:rFonts w:ascii="Times New Roman" w:hAnsi="Times New Roman"/>
          <w:kern w:val="0"/>
          <w:sz w:val="28"/>
          <w:szCs w:val="28"/>
          <w14:ligatures w14:val="none"/>
        </w:rPr>
        <w:t>Успешный вход в аккаунт и редирект на главную страницу</w:t>
      </w:r>
    </w:p>
    <w:p w14:paraId="5C78A7EF" w14:textId="47818E8C" w:rsidR="00374A8E" w:rsidRPr="006E6E5A" w:rsidRDefault="00374A8E" w:rsidP="006A404F">
      <w:pPr>
        <w:pStyle w:val="a7"/>
        <w:numPr>
          <w:ilvl w:val="0"/>
          <w:numId w:val="10"/>
        </w:numPr>
        <w:spacing w:after="0" w:line="360" w:lineRule="auto"/>
        <w:ind w:left="0"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374A8E">
        <w:rPr>
          <w:rFonts w:ascii="Times New Roman" w:hAnsi="Times New Roman"/>
          <w:kern w:val="0"/>
          <w:sz w:val="28"/>
          <w:szCs w:val="28"/>
          <w14:ligatures w14:val="none"/>
        </w:rPr>
        <w:t>Демо вход и редирект на главную страницу</w:t>
      </w:r>
    </w:p>
    <w:p w14:paraId="7CD61C3D" w14:textId="338B50E2" w:rsidR="00883558" w:rsidRDefault="00883558" w:rsidP="006A404F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70506A4" w14:textId="77777777" w:rsidR="00F77058" w:rsidRDefault="00883558" w:rsidP="006A404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запуска тестов</w:t>
      </w:r>
      <w:r w:rsidRPr="00AC3710">
        <w:rPr>
          <w:rFonts w:ascii="Times New Roman" w:hAnsi="Times New Roman" w:cs="Times New Roman"/>
          <w:sz w:val="28"/>
          <w:szCs w:val="28"/>
        </w:rPr>
        <w:t>:</w:t>
      </w:r>
    </w:p>
    <w:p w14:paraId="6D4C5424" w14:textId="14EF7472" w:rsidR="00883558" w:rsidRPr="00AC3710" w:rsidRDefault="00F77058" w:rsidP="006A404F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770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2FDD3" wp14:editId="22009C45">
            <wp:extent cx="4549140" cy="29174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200" cy="29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558" w:rsidRPr="00AC3710">
        <w:rPr>
          <w:rFonts w:ascii="Times New Roman" w:hAnsi="Times New Roman" w:cs="Times New Roman"/>
          <w:sz w:val="28"/>
          <w:szCs w:val="28"/>
        </w:rPr>
        <w:br/>
      </w:r>
    </w:p>
    <w:p w14:paraId="56912369" w14:textId="77777777" w:rsidR="00F77058" w:rsidRDefault="00883558" w:rsidP="006A404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успешно пройдены.</w:t>
      </w:r>
      <w:bookmarkStart w:id="16" w:name="_Toc214298018"/>
    </w:p>
    <w:p w14:paraId="38E841ED" w14:textId="16E4F22A" w:rsidR="007568C8" w:rsidRDefault="007568C8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F77058">
        <w:rPr>
          <w:rFonts w:ascii="Times New Roman" w:hAnsi="Times New Roman"/>
          <w:kern w:val="0"/>
          <w:sz w:val="28"/>
          <w:szCs w:val="28"/>
          <w14:ligatures w14:val="none"/>
        </w:rPr>
        <w:lastRenderedPageBreak/>
        <w:t>Выводы по результатам испытания</w:t>
      </w:r>
      <w:bookmarkEnd w:id="16"/>
    </w:p>
    <w:p w14:paraId="29B55ACC" w14:textId="78EE5515" w:rsidR="00D05FA2" w:rsidRDefault="00F77058" w:rsidP="006A404F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 xml:space="preserve">Для проверки программы были написаны 5 </w:t>
      </w:r>
      <w:r>
        <w:rPr>
          <w:rFonts w:ascii="Times New Roman" w:hAnsi="Times New Roman"/>
          <w:kern w:val="0"/>
          <w:sz w:val="28"/>
          <w:szCs w:val="28"/>
          <w:lang w:val="en-US"/>
          <w14:ligatures w14:val="none"/>
        </w:rPr>
        <w:t>unit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t>-тестов. Все тестируемые функции работают корректно.</w:t>
      </w:r>
      <w:r w:rsidR="00D05FA2">
        <w:rPr>
          <w:rFonts w:ascii="Times New Roman" w:hAnsi="Times New Roman"/>
          <w:kern w:val="0"/>
          <w:sz w:val="28"/>
          <w:szCs w:val="28"/>
          <w14:ligatures w14:val="none"/>
        </w:rPr>
        <w:t xml:space="preserve"> Написанные </w:t>
      </w:r>
      <w:r w:rsidR="00D05FA2">
        <w:rPr>
          <w:rFonts w:ascii="Times New Roman" w:hAnsi="Times New Roman"/>
          <w:kern w:val="0"/>
          <w:sz w:val="28"/>
          <w:szCs w:val="28"/>
          <w:lang w:val="en-US"/>
          <w14:ligatures w14:val="none"/>
        </w:rPr>
        <w:t>unit-</w:t>
      </w:r>
      <w:r w:rsidR="00D05FA2">
        <w:rPr>
          <w:rFonts w:ascii="Times New Roman" w:hAnsi="Times New Roman"/>
          <w:kern w:val="0"/>
          <w:sz w:val="28"/>
          <w:szCs w:val="28"/>
          <w14:ligatures w14:val="none"/>
        </w:rPr>
        <w:t>тесты упростят будущее тестирования программы.</w:t>
      </w:r>
    </w:p>
    <w:p w14:paraId="6A430195" w14:textId="77777777" w:rsidR="00E777C8" w:rsidRPr="00D05FA2" w:rsidRDefault="00E777C8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0BF94FFF" w14:textId="5B8AE6C7" w:rsidR="003B611F" w:rsidRDefault="003B611F" w:rsidP="006A404F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t>Реком</w:t>
      </w:r>
      <w:r w:rsidR="005B5797">
        <w:rPr>
          <w:rFonts w:ascii="Times New Roman" w:hAnsi="Times New Roman"/>
          <w:kern w:val="0"/>
          <w:sz w:val="28"/>
          <w:szCs w:val="28"/>
          <w14:ligatures w14:val="none"/>
        </w:rPr>
        <w:t>е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t>ндации:</w:t>
      </w:r>
    </w:p>
    <w:p w14:paraId="00161C24" w14:textId="5618AEDE" w:rsidR="0029343B" w:rsidRPr="00AA742E" w:rsidRDefault="003B611F" w:rsidP="006A404F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A74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Увеличить покрытие функционала тестами.</w:t>
      </w:r>
    </w:p>
    <w:sectPr w:rsidR="0029343B" w:rsidRPr="00AA742E" w:rsidSect="00D21C4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DFCD7" w14:textId="77777777" w:rsidR="00A078E7" w:rsidRDefault="00A078E7" w:rsidP="00D21C49">
      <w:pPr>
        <w:spacing w:after="0" w:line="240" w:lineRule="auto"/>
      </w:pPr>
      <w:r>
        <w:separator/>
      </w:r>
    </w:p>
  </w:endnote>
  <w:endnote w:type="continuationSeparator" w:id="0">
    <w:p w14:paraId="14DDEBD6" w14:textId="77777777" w:rsidR="00A078E7" w:rsidRDefault="00A078E7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486422"/>
      <w:docPartObj>
        <w:docPartGallery w:val="Page Numbers (Bottom of Page)"/>
        <w:docPartUnique/>
      </w:docPartObj>
    </w:sdtPr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CEB49" w14:textId="77777777" w:rsidR="00A078E7" w:rsidRDefault="00A078E7" w:rsidP="00D21C49">
      <w:pPr>
        <w:spacing w:after="0" w:line="240" w:lineRule="auto"/>
      </w:pPr>
      <w:r>
        <w:separator/>
      </w:r>
    </w:p>
  </w:footnote>
  <w:footnote w:type="continuationSeparator" w:id="0">
    <w:p w14:paraId="293D664E" w14:textId="77777777" w:rsidR="00A078E7" w:rsidRDefault="00A078E7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3558A"/>
    <w:multiLevelType w:val="hybridMultilevel"/>
    <w:tmpl w:val="B2060474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B02D7"/>
    <w:multiLevelType w:val="hybridMultilevel"/>
    <w:tmpl w:val="4E6272A8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B744F"/>
    <w:multiLevelType w:val="hybridMultilevel"/>
    <w:tmpl w:val="19926FB6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D71B9"/>
    <w:multiLevelType w:val="hybridMultilevel"/>
    <w:tmpl w:val="2A6260A0"/>
    <w:lvl w:ilvl="0" w:tplc="308CE034">
      <w:start w:val="1"/>
      <w:numFmt w:val="bullet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04958">
    <w:abstractNumId w:val="1"/>
  </w:num>
  <w:num w:numId="2" w16cid:durableId="746734423">
    <w:abstractNumId w:val="6"/>
  </w:num>
  <w:num w:numId="3" w16cid:durableId="933899997">
    <w:abstractNumId w:val="0"/>
  </w:num>
  <w:num w:numId="4" w16cid:durableId="1917663291">
    <w:abstractNumId w:val="9"/>
  </w:num>
  <w:num w:numId="5" w16cid:durableId="1123578129">
    <w:abstractNumId w:val="3"/>
  </w:num>
  <w:num w:numId="6" w16cid:durableId="508562970">
    <w:abstractNumId w:val="2"/>
  </w:num>
  <w:num w:numId="7" w16cid:durableId="678699219">
    <w:abstractNumId w:val="11"/>
  </w:num>
  <w:num w:numId="8" w16cid:durableId="1849783521">
    <w:abstractNumId w:val="12"/>
  </w:num>
  <w:num w:numId="9" w16cid:durableId="1085344143">
    <w:abstractNumId w:val="8"/>
  </w:num>
  <w:num w:numId="10" w16cid:durableId="1208109767">
    <w:abstractNumId w:val="7"/>
  </w:num>
  <w:num w:numId="11" w16cid:durableId="1141118328">
    <w:abstractNumId w:val="5"/>
  </w:num>
  <w:num w:numId="12" w16cid:durableId="178858256">
    <w:abstractNumId w:val="10"/>
  </w:num>
  <w:num w:numId="13" w16cid:durableId="829709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4127"/>
    <w:rsid w:val="000F09D9"/>
    <w:rsid w:val="001D6CEE"/>
    <w:rsid w:val="0029343B"/>
    <w:rsid w:val="00295EE1"/>
    <w:rsid w:val="00374A8E"/>
    <w:rsid w:val="003B611F"/>
    <w:rsid w:val="00405B4C"/>
    <w:rsid w:val="0048124B"/>
    <w:rsid w:val="004A4E58"/>
    <w:rsid w:val="004B472E"/>
    <w:rsid w:val="004E16BE"/>
    <w:rsid w:val="004F55EF"/>
    <w:rsid w:val="005251D9"/>
    <w:rsid w:val="005942E3"/>
    <w:rsid w:val="005B5797"/>
    <w:rsid w:val="006A404F"/>
    <w:rsid w:val="006C48E6"/>
    <w:rsid w:val="006D2F13"/>
    <w:rsid w:val="006E6E5A"/>
    <w:rsid w:val="007568C8"/>
    <w:rsid w:val="0086359B"/>
    <w:rsid w:val="0087459C"/>
    <w:rsid w:val="00883558"/>
    <w:rsid w:val="00907376"/>
    <w:rsid w:val="00A078E7"/>
    <w:rsid w:val="00A16718"/>
    <w:rsid w:val="00A37BCE"/>
    <w:rsid w:val="00AA742E"/>
    <w:rsid w:val="00AC3710"/>
    <w:rsid w:val="00B101A4"/>
    <w:rsid w:val="00BD48BD"/>
    <w:rsid w:val="00BF0F9A"/>
    <w:rsid w:val="00C02942"/>
    <w:rsid w:val="00C86E6C"/>
    <w:rsid w:val="00CA618F"/>
    <w:rsid w:val="00D05FA2"/>
    <w:rsid w:val="00D21C49"/>
    <w:rsid w:val="00D91046"/>
    <w:rsid w:val="00DB04A2"/>
    <w:rsid w:val="00DD1A96"/>
    <w:rsid w:val="00E777C8"/>
    <w:rsid w:val="00E95977"/>
    <w:rsid w:val="00EC2353"/>
    <w:rsid w:val="00ED18B4"/>
    <w:rsid w:val="00F60D09"/>
    <w:rsid w:val="00F7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B4C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Ильнур Каскинбаев</cp:lastModifiedBy>
  <cp:revision>2</cp:revision>
  <dcterms:created xsi:type="dcterms:W3CDTF">2025-11-19T07:25:00Z</dcterms:created>
  <dcterms:modified xsi:type="dcterms:W3CDTF">2025-11-19T07:25:00Z</dcterms:modified>
</cp:coreProperties>
</file>