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rPr>
          <w:b/>
          <w:bCs/>
          <w:color w:val="1F3864"/>
          <w:sz w:val="26"/>
          <w:szCs w:val="26"/>
        </w:rPr>
        <w:t xml:space="preserve">LABORATORIUM TELEMATIKA</w:t>
      </w:r>
    </w:p>
    <w:p>
      <w:pPr>
        <w:spacing w:after="500"/>
        <w:jc w:val="center"/>
      </w:pPr>
      <w:r>
        <w:rPr>
          <w:color w:val="555555"/>
          <w:sz w:val="22"/>
          <w:szCs w:val="22"/>
        </w:rPr>
        <w:t xml:space="preserve">Institut Teknologi Bandung</w:t>
      </w:r>
    </w:p>
    <w:p>
      <w:pPr>
        <w:pBdr>
          <w:bottom w:val="single" w:color="2E75B6" w:sz="12" w:space="8"/>
        </w:pBdr>
        <w:spacing w:after="120"/>
        <w:jc w:val="center"/>
      </w:pPr>
    </w:p>
    <w:p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LOGBOOK PRAKTIKUM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PRAKTIKUM MACHINE LEARNING</w:t>
      </w:r>
    </w:p>
    <w:p>
      <w:pPr>
        <w:spacing w:after="40"/>
        <w:jc w:val="center"/>
      </w:pPr>
      <w:r>
        <w:rPr>
          <w:color w:val="333333"/>
          <w:sz w:val="26"/>
          <w:szCs w:val="26"/>
        </w:rPr>
        <w:t xml:space="preserve">Modul: Klasifikasi Dataset Iris</w:t>
      </w:r>
    </w:p>
    <w:p>
      <w:pPr>
        <w:spacing w:after="700"/>
        <w:jc w:val="center"/>
      </w:pPr>
      <w:r>
        <w:rPr>
          <w:i/>
          <w:iCs/>
          <w:color w:val="666666"/>
          <w:sz w:val="20"/>
          <w:szCs w:val="20"/>
        </w:rPr>
        <w:t xml:space="preserve">Platform LMS Praktikum Berbasis Cloud (Kubernetes)</w:t>
      </w:r>
    </w:p>
    <w:p>
      <w:pPr>
        <w:pBdr>
          <w:bottom w:val="single" w:color="2E75B6" w:sz="12" w:space="8"/>
        </w:pBdr>
        <w:spacing w:after="120"/>
        <w:jc w:val="center"/>
      </w:pP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 Mahasiswa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Kelompok / Kelas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Tanggal Praktikum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 Asisten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A. Petunjuk Pengisian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Isi logbook ini selama praktikum berlangsung, bukan setelah selesai.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Catat waktu, hasil observasi, dan kendala pada setiap langkah.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Logbook ditandatangani asisten pada akhir sesi sebagai bukti kehadiran &amp; pengerjaan.</w:t>
      </w:r>
    </w:p>
    <w:p>
      <w:pPr>
        <w:pStyle w:val="Heading1"/>
      </w:pPr>
      <w:r>
        <w:t xml:space="preserve">B. Log Aktivitas Praktikum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560"/>
        <w:gridCol w:w="2200"/>
        <w:gridCol w:w="14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Waktu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Kegiatan / Langkah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Hasil / Observasi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Kendala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Login LMS &amp; Launch Lab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Impor library (sel 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Muat dataset Iris (Langkah 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Praproses: split &amp; scaling (Langkah 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Latih Random Forest (Langkah 3)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Evaluasi model (Langkah 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Confusion matrix (Langkah 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Simpan &amp; submit tugas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C. Catatan Hasil Evaluasi</w:t>
      </w:r>
    </w:p>
    <w:p>
      <w:pPr>
        <w:spacing w:after="120"/>
      </w:pPr>
      <w:r>
        <w:t xml:space="preserve">Salin nilai dari output classification_report pada notebook.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Metrik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Nilai yang Diperoleh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Akurasi model (%)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Precision (rata-rata)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Recall (rata-rata)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F1-score (rata-rata)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Jumlah data uji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Confusion Matrix (isi sesuai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Actual \ Predicted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Kelas 0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Kelas 1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Kelas 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Kelas 0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Kelas 1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Kelas 2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D. Jawaban Pertanyaan Analisis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Pertanyaan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Jawaban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Berapa akurasi model? Sama dengan teman? Mengapa?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Kelas mana paling sulit diklasifikasikan (dari confusion matrix)?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Fungsi standardisasi fitur?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Pengaruh perubahan n_estimators?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>Keuntungan lab di cloud vs lokal?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E. Kendala dan Solusi</w:t>
      </w:r>
    </w:p>
    <w:p>
      <w:pPr>
        <w:spacing w:after="120"/>
      </w:pPr>
      <w:r>
        <w:t xml:space="preserve">Uraikan kendala teknis yang dialami (mis. lab lambat dibuka, error pada sel) dan bagaimana diatasi:</w:t>
      </w: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Style w:val="Heading1"/>
      </w:pPr>
      <w:r>
        <w:t xml:space="preserve">F. Kesimpulan</w:t>
      </w: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pBdr>
          <w:bottom w:val="dotted" w:color="999999" w:sz="4" w:space="4"/>
        </w:pBdr>
        <w:spacing w:after="200"/>
      </w:pPr>
    </w:p>
    <w:p>
      <w:pPr>
        <w:spacing w:before="400"/>
      </w:pPr>
    </w:p>
    <w:p>
      <w:pPr>
        <w:pStyle w:val="Heading1"/>
      </w:pPr>
      <w:r>
        <w:t xml:space="preserve">G. Pengesahan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Mahasiswa</w:t>
            </w:r>
          </w:p>
          <w:p>
            <w:pPr>
              <w:spacing w:before="700"/>
              <w:jc w:val="center"/>
            </w:pPr>
            <w:r>
              <w:t xml:space="preserve">(............................)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Asisten Praktikum</w:t>
            </w:r>
          </w:p>
          <w:p>
            <w:pPr>
              <w:spacing w:before="700"/>
              <w:jc w:val="center"/>
            </w:pPr>
            <w:r>
              <w:t xml:space="preserve">(............................)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</w:pPr>
    <w:r>
      <w:rPr>
        <w:color w:val="666666"/>
        <w:sz w:val="16"/>
        <w:szCs w:val="16"/>
      </w:rPr>
      <w:t xml:space="preserve">Logbook Praktikum ML – Modul Iris</w:t>
    </w:r>
    <w:r>
      <w:rPr>
        <w:color w:val="666666"/>
        <w:sz w:val="16"/>
        <w:szCs w:val="16"/>
      </w:rPr>
      <w:t xml:space="preserve">	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2026-07-02T14:37:48.951Z</dcterms:created>
  <dcterms:modified xsi:type="dcterms:W3CDTF">2026-07-02T14:37:48.951Z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