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CAPA — v5.16.2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2026-07-21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1. RINGKASAN INSIDEN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Item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Keterangan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Insiden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Transaksi paid/success lolos tanpa stock terpotong dan saldo seller tidak ter-settle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Dampak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34 transaksi (19-20 Juli 2026) + 88 transaksi historis (Juni 2026) terdampak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Kerugian Finansial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Rp 8.260 (hanya 2 transaksi historis)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Kerugian Operasional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Stock sistem tidak akurat, seller tidak melihat pesanan masuk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Durasi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~2 hari (19-20 Juli 2026)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RESOLVED</w:t>
            </w:r>
          </w:p>
        </w:tc>
      </w:tr>
    </w:tbl>
    <w:p>
      <w:pPr>
        <w:pStyle w:val="Heading2"/>
        <w:spacing w:after="150" w:before="300"/>
      </w:pPr>
      <w:r>
        <w:t xml:space="preserve">2. ROOT CAUSE ANALYSIS (RCA)</w:t>
      </w:r>
    </w:p>
    <w:p>
      <w:pPr>
        <w:pStyle w:val="Heading3"/>
        <w:spacing w:after="150" w:before="300"/>
      </w:pPr>
      <w:r>
        <w:t xml:space="preserve">2.1 PostgREST `.or()` + `metadata-&gt;&gt;` Crash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Item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Keterangan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Apa yang terjadi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Query Supabase di stock.js menggunakan .or() dengan metadata-&gt;&gt; JSONB arrow syntax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Error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column transactions.metadata does not exist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Lokasi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src/services/stock.js — 4 fungsi: restoreTransactionStock, deductTransactionStock, commitTransactionStock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Root Cause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PostgREST .or() parser tidak menangani kombinasi and() groups + metadata-&gt;&gt; JSONB extraction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Fix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Ganti .or() + metadata-&gt;&gt; dengan .not('metadata', 'cs', ...) yang menggunakan operator JSONB @&gt;</w:t>
            </w:r>
          </w:p>
        </w:tc>
      </w:tr>
    </w:tbl>
    <w:p>
      <w:pPr>
        <w:pStyle w:val="Heading3"/>
        <w:spacing w:after="150" w:before="300"/>
      </w:pPr>
      <w:r>
        <w:t xml:space="preserve">2.2 Forced-to-Paid Path Skip Stock/Balance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Item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Keterangan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Apa yang terjadi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iPaymu callback "failed" dengan delivered digital items → status dipaksa "paid" → early return SEBELUM stock/balance diproses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Error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Tidak ada error — silent failure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Lokasi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src/routes/payments.ts:702-734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Root Cause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Early return di path digital items sebelum pemanggilan stock/balance processing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Fix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Guard tambahan + pastikan semua payment path selalu memanggil stock/balance processing</w:t>
            </w:r>
          </w:p>
        </w:tc>
      </w:tr>
    </w:tbl>
    <w:p>
      <w:pPr>
        <w:pStyle w:val="Heading3"/>
        <w:spacing w:after="150" w:before="300"/>
      </w:pPr>
      <w:r>
        <w:t xml:space="preserve">2.3 QRIS Pending + Auto-Cleanup Race Condition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Item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Keterangan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Apa yang terjadi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QRIS transaction dibuat "pending" → auto-cleanup kembalikan stock → callback iPaymu datang → deductTransactionStock() return early karena stock_deducted=false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Error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Tidak ada error — stock tidak di-re-deduct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Lokasi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src/services/stock.js — deductTransactionStock()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Root Cause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deductTransactionStock() return early jika stock_deducted=false tanpa fallback ke commitTransactionStock()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Fix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deductTransactionStock() sekarang handle kasus stock_deducted=false dengan fallback ke commitTransactionStock()</w:t>
            </w:r>
          </w:p>
        </w:tc>
      </w:tr>
    </w:tbl>
    <w:p>
      <w:pPr>
        <w:pStyle w:val="Heading3"/>
        <w:spacing w:after="150" w:before="300"/>
      </w:pPr>
      <w:r>
        <w:t xml:space="preserve">2.4 iPaymu Status Mapping Hilang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Item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Keterangan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Apa yang terjadi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 iPaymu "berhasil"/"gagal" tidak di-mapping ke "paid"/"failed"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Error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Tidak ada error — callback jatuh ke "pending"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Lokasi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src/routes/payments.ts — iPaymu callback handler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Root Cause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Pemetaan status iPaymu yang sebelumnya dihapus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Fix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Kembalikan pemetaan status "berhasil"/"gagal" di callback iPaymu</w:t>
            </w:r>
          </w:p>
        </w:tc>
      </w:tr>
    </w:tbl>
    <w:p>
      <w:pPr>
        <w:pStyle w:val="Heading2"/>
        <w:spacing w:after="150" w:before="300"/>
      </w:pPr>
      <w:r>
        <w:t xml:space="preserve">3. KOREKTIF (APA YANG DIPERBAIKI)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File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Perubahan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src/services/stock.js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Ganti 4 query .or() + metadata-&gt;&gt; → .not('metadata', 'cs', ...)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src/services/stock.js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Tambah koperasi fallback di commitTransactionStock()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src/routes/payments.ts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Tambah stock_deducted guard (line 311, 755)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src/routes/payments.ts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Fix iPaymu status mapping (line 653-659)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src/routes/payments.ts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Hapus early return di forced-to-paid path (line 705-710)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src/routes/transactions.ts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Tambah commitTransactionStock fallback di admin approve</w:t>
            </w:r>
          </w:p>
        </w:tc>
      </w:tr>
      <w:tr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src/pages/kiosk/History.tsx</w:t>
            </w:r>
          </w:p>
        </w:tc>
        <w:tc>
          <w:tcPr>
            <w:tcW w:type="dxa" w:w="375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Sembunyikan tombol "Upload Ulang" untuk QRIS otomatis</w:t>
            </w:r>
          </w:p>
        </w:tc>
      </w:tr>
    </w:tbl>
    <w:p>
      <w:pPr>
        <w:pStyle w:val="Heading2"/>
        <w:spacing w:after="150" w:before="300"/>
      </w:pPr>
      <w:r>
        <w:t xml:space="preserve">4. PENCEGAHAN (APA YANG DITAMBAHKAN)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Layer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Komponen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Mekanisme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Detection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find_stock_balance_mismatches()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DB function — query mismatch kapan saja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Auto-Fix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autoReconcileTransactions()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Background job — fix otomatis tiap 5 menit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Monitoring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/api/admin/reconciliation/status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endpoint — dashboard admin</w:t>
            </w:r>
          </w:p>
        </w:tc>
      </w:tr>
    </w:tbl>
    <w:p>
      <w:pPr>
        <w:pStyle w:val="Heading2"/>
        <w:spacing w:after="150" w:before="300"/>
      </w:pPr>
      <w:r>
        <w:t xml:space="preserve">5. RULES BARU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❌ LARANGAN: DILARANG gunakan .or() + metadata-&gt;&gt; di Supabase query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✅ PERINTAH: Gunakan .not('metadata', 'cs', JSON.stringify({key: value})) sebagai pengganti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📄 REFERENSI: docs/CAPA-v5.16.2.md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❌ LARANGAN: DILARANG ada early return SEBELUM stock deduction + seller balance settlement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✅ PERINTAH: Setiap payment path WAJIB panggil stock + balance processing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📄 REFERENSI: docs/CAPA-v5.16.2.md section 5.2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❌ LARANGAN: DILARANG nonaktifkan background job autoReconcileTransactions()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✅ PERINTAH: Jika perlu dinonaktifkan, WAJIB ada pengganti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📄 REFERENSI: docs/CAPA-v5.16.2.md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6. VERIFIKASI &amp;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#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Skenario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Expected Result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Status</w:t>
            </w:r>
          </w:p>
        </w:tc>
      </w:tr>
      <w:tr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TC-01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Checkout produk fisik via QRIS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Stock terpotong, seller balance masuk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TC-02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Checkout produk fisik via manual transfer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Stock terpotong, seller balance masuk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TC-03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Checkout produk fisik via loyalty points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Stock terpotong, seller balance masuk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TC-04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iPaymu callback "paid"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Stock terpotong, seller balance masuk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TC-05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iPaymu callback "failed" (tanpa digital)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Stock dikembalikan, status "failed"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TC-06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iPaymu callback "failed" (dengan digital delivered)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 tetap "paid", stock tetap dipotong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TC-07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approve transaksi manual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Stock terpotong, seller balance masuk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TC-08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Auto-cleanup transaksi expired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Stock dikembalikan, status "failed"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TC-09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Late callback setelah auto-cleanup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Stock di-re-deduct, seller balance masuk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TC-10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Checkout koperasi (seller_id = null)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Stock terpotong, admin dapat notifikasi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TC-11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/api/admin/reconciliation/status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 status "healthy"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TC-12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Background job auto-reconcile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Mismatch terdeteksi dan fix otomatis</w:t>
            </w:r>
          </w:p>
        </w:tc>
        <w:tc>
          <w:tcPr>
            <w:tcW w:type="dxa" w:w="1875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spacing w:after="150" w:before="300"/>
      </w:pPr>
      <w:r>
        <w:t xml:space="preserve">7. FILES YANG DIUBAH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src/services/stock.js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src/routes/payments.ts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src/routes/transactions.ts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src/services/background-jobs.js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src/routes/diagnostics.ts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src/pages/kiosk/History.tsx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server.ts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package.json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changelog.txt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AGENTS.md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docs/CAPA-v5.16.2.md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scripts/reconcile_fn.sql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2026-07-21T20:45:54.719Z</dcterms:created>
  <dcterms:modified xsi:type="dcterms:W3CDTF">2026-07-21T20:45:54.719Z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