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#1)</w:t>
      </w:r>
      <w:r w:rsidRPr="005B4B5D">
        <w:rPr>
          <w:rFonts w:ascii="Arial" w:eastAsia="Times New Roman" w:hAnsi="Arial" w:cs="Arial"/>
          <w:color w:val="FF6600"/>
          <w:sz w:val="23"/>
          <w:szCs w:val="23"/>
          <w:bdr w:val="none" w:sz="0" w:space="0" w:color="auto" w:frame="1"/>
        </w:rPr>
        <w:t> </w:t>
      </w: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How can you reverse a string?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String is reversed with the following algorithm:</w:t>
      </w:r>
    </w:p>
    <w:p w:rsidR="005B4B5D" w:rsidRPr="005B4B5D" w:rsidRDefault="005B4B5D" w:rsidP="005B4B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Initiate</w:t>
      </w:r>
    </w:p>
    <w:p w:rsidR="005B4B5D" w:rsidRPr="005B4B5D" w:rsidRDefault="005B4B5D" w:rsidP="005B4B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The string which is to be reversed is declared.</w:t>
      </w:r>
    </w:p>
    <w:p w:rsidR="005B4B5D" w:rsidRPr="005B4B5D" w:rsidRDefault="005B4B5D" w:rsidP="005B4B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Get the length of the string.</w:t>
      </w:r>
    </w:p>
    <w:p w:rsidR="005B4B5D" w:rsidRPr="005B4B5D" w:rsidRDefault="005B4B5D" w:rsidP="005B4B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Start a loop and then swap the position of the array elements.</w:t>
      </w:r>
    </w:p>
    <w:p w:rsidR="005B4B5D" w:rsidRPr="005B4B5D" w:rsidRDefault="005B4B5D" w:rsidP="005B4B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Keep the exchanged positions.</w:t>
      </w:r>
    </w:p>
    <w:p w:rsidR="005B4B5D" w:rsidRPr="005B4B5D" w:rsidRDefault="005B4B5D" w:rsidP="005B4B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Print the reversed string.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#2) What is a palindrome string?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 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After the string is reversed as discussed in Q #1,</w:t>
      </w: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 we need to put the following condition: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actualtxt.equals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reversetxt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)){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“Palindrome”;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“Not Palindrome”;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Thus palindrome string is the one which on reversing remains the same, </w:t>
      </w: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for example,</w:t>
      </w:r>
      <w:r w:rsidRPr="005B4B5D">
        <w:rPr>
          <w:rFonts w:ascii="Arial" w:eastAsia="Times New Roman" w:hAnsi="Arial" w:cs="Arial"/>
          <w:color w:val="3A3A3A"/>
          <w:sz w:val="23"/>
          <w:szCs w:val="23"/>
          <w:u w:val="single"/>
          <w:bdr w:val="none" w:sz="0" w:space="0" w:color="auto" w:frame="1"/>
        </w:rPr>
        <w:t> 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– ‘madam’ is a palindrome string.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#3) How to get the matching characters in a string?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get the matching characters in a string, the below steps are followed:</w:t>
      </w:r>
    </w:p>
    <w:p w:rsidR="005B4B5D" w:rsidRPr="005B4B5D" w:rsidRDefault="005B4B5D" w:rsidP="005B4B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Hash Map data structure is taken which works with the key-value pair.</w:t>
      </w:r>
    </w:p>
    <w:p w:rsidR="005B4B5D" w:rsidRPr="005B4B5D" w:rsidRDefault="005B4B5D" w:rsidP="005B4B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Loop the strings, character by character, and verify if that character of the string exists in the hash map or not.</w:t>
      </w:r>
    </w:p>
    <w:p w:rsidR="005B4B5D" w:rsidRPr="005B4B5D" w:rsidRDefault="005B4B5D" w:rsidP="005B4B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the counter for the character in the hash map is increased or else then put a count as 1.</w:t>
      </w:r>
    </w:p>
    <w:p w:rsidR="005B4B5D" w:rsidRPr="005B4B5D" w:rsidRDefault="005B4B5D" w:rsidP="005B4B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Once the loop ends, then the Hash map is traversed and print the characters with more than 1 count.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&lt;Character, Integer&gt;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&lt;&gt; ();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 = 0; j&lt;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text.length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();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j++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char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text.charAt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(j);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if(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mp.containsKey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)){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cnt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mp.get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mp.put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, ++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cnt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}else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mp.put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, 1);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Set&lt;Character&gt;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charct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map.keySet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(Character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charct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mp.get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if(c&gt;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1){</w:t>
            </w:r>
            <w:proofErr w:type="gramEnd"/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+ " - 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+ c);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#4)</w:t>
      </w:r>
      <w:r w:rsidRPr="005B4B5D">
        <w:rPr>
          <w:rFonts w:ascii="Arial" w:eastAsia="Times New Roman" w:hAnsi="Arial" w:cs="Arial"/>
          <w:color w:val="FF6600"/>
          <w:sz w:val="23"/>
          <w:szCs w:val="23"/>
          <w:bdr w:val="none" w:sz="0" w:space="0" w:color="auto" w:frame="1"/>
        </w:rPr>
        <w:t> </w:t>
      </w: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How to get the non-matching characters in a string?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To get the non-matching characters in a string, the below steps are followed:</w:t>
      </w:r>
    </w:p>
    <w:p w:rsidR="005B4B5D" w:rsidRPr="005B4B5D" w:rsidRDefault="005B4B5D" w:rsidP="005B4B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Hash Map data structure is taken which works with the key-value pair.</w:t>
      </w:r>
    </w:p>
    <w:p w:rsidR="005B4B5D" w:rsidRPr="005B4B5D" w:rsidRDefault="005B4B5D" w:rsidP="005B4B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lastRenderedPageBreak/>
        <w:t>Loop the string, character by character, and verify if that character of the string exists in the hash map or not.</w:t>
      </w:r>
    </w:p>
    <w:p w:rsidR="005B4B5D" w:rsidRPr="005B4B5D" w:rsidRDefault="005B4B5D" w:rsidP="005B4B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the counter for the character in the hash map is increased or else then put a count as 1.</w:t>
      </w:r>
    </w:p>
    <w:p w:rsidR="005B4B5D" w:rsidRPr="005B4B5D" w:rsidRDefault="005B4B5D" w:rsidP="005B4B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Once the loop ends, then the Hash map is traversed and print the characters with a count equal to 1.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&lt;Character, Integer&gt;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&lt;&gt; ();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 = 0; j&lt;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text.length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();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j++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char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text.charAt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(j);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if(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mp.containsKey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)){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cnt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mp.get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mp.put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, ++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cnt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}else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mp.put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, 1);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Set&lt;Character&gt;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charct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map.keySet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(Character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charct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mp.get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if(c==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1){</w:t>
            </w:r>
            <w:proofErr w:type="gramEnd"/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+ " - 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+ c);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#5) How to calculate the number of vowels and consonants in a string?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calculate the number of vowels and consonants in a string, the below steps are followed:</w:t>
      </w:r>
    </w:p>
    <w:p w:rsidR="005B4B5D" w:rsidRPr="005B4B5D" w:rsidRDefault="005B4B5D" w:rsidP="005B4B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Get the string on which count has to be performed.</w:t>
      </w:r>
    </w:p>
    <w:p w:rsidR="005B4B5D" w:rsidRPr="005B4B5D" w:rsidRDefault="005B4B5D" w:rsidP="005B4B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Run a loop from 0 to the length of the string.</w:t>
      </w:r>
    </w:p>
    <w:p w:rsidR="005B4B5D" w:rsidRPr="005B4B5D" w:rsidRDefault="005B4B5D" w:rsidP="005B4B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Take a single character at a time and verify if they are a part of the group of vowels.</w:t>
      </w:r>
    </w:p>
    <w:p w:rsidR="005B4B5D" w:rsidRPr="005B4B5D" w:rsidRDefault="005B4B5D" w:rsidP="005B4B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increase the count of vowels or else increment the count of consonants.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= 0; k &lt;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text.length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(); k++)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char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text.charAt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(k);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(c == 'a'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|| c == 'e'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|| c == '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||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c == 'o'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|| c == 'u')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owls +=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vowls</w:t>
            </w:r>
            <w:proofErr w:type="spellEnd"/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consonts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consonts</w:t>
            </w:r>
            <w:proofErr w:type="spellEnd"/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("Vowel count is 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vowls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("Consonant count is: 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consonts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#6) How do you prove that the two strings are anagrams?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 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Two strings are called anagrams if they accommodate a similar group of characters in a varied sequence.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To check if two strings are anagrams, the below steps are followed:</w:t>
      </w:r>
    </w:p>
    <w:p w:rsidR="005B4B5D" w:rsidRPr="005B4B5D" w:rsidRDefault="005B4B5D" w:rsidP="005B4B5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Initialize two strings in two variables.</w:t>
      </w:r>
    </w:p>
    <w:p w:rsidR="005B4B5D" w:rsidRPr="005B4B5D" w:rsidRDefault="005B4B5D" w:rsidP="005B4B5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Check if the length of the two strings is similar, if not then the strings are not an anagram.</w:t>
      </w:r>
    </w:p>
    <w:p w:rsidR="005B4B5D" w:rsidRPr="005B4B5D" w:rsidRDefault="005B4B5D" w:rsidP="005B4B5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take the two strings and store them in a character array.</w:t>
      </w:r>
    </w:p>
    <w:p w:rsidR="005B4B5D" w:rsidRPr="005B4B5D" w:rsidRDefault="005B4B5D" w:rsidP="005B4B5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Sort the two character arrays, then check if the two sorted arrays are alike.</w:t>
      </w:r>
    </w:p>
    <w:p w:rsidR="005B4B5D" w:rsidRPr="005B4B5D" w:rsidRDefault="005B4B5D" w:rsidP="005B4B5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lastRenderedPageBreak/>
        <w:t>If the result is true, the two strings are anagram else, not anagram.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(str1.length(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 !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str2.length()) {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(str1 + " and 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+str2 + " not anagrams string");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}else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char[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anagram1 = str1.toCharArray();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char[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anagram2 = str2.toCharArray();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(anagram1);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(anagram2);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anagrmstat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Arrays.equals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(anagram1, anagram2);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anagrmstat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true)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(str1 + " and 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+str2 + " anagrams string");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}else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(str1 + " and 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+str2 + " not anagrams string");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#7) Find the count for the occurrence of a particular character in a string.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count the occurrence of a particular character in a string, the below steps are followed:</w:t>
      </w:r>
    </w:p>
    <w:p w:rsidR="005B4B5D" w:rsidRPr="005B4B5D" w:rsidRDefault="005B4B5D" w:rsidP="005B4B5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Start with a string and a particular character whose occurrence shall be counted.</w:t>
      </w:r>
    </w:p>
    <w:p w:rsidR="005B4B5D" w:rsidRPr="005B4B5D" w:rsidRDefault="005B4B5D" w:rsidP="005B4B5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Start a loop from 0 to the length of the string.</w:t>
      </w:r>
    </w:p>
    <w:p w:rsidR="005B4B5D" w:rsidRPr="005B4B5D" w:rsidRDefault="005B4B5D" w:rsidP="005B4B5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Compare if a particular character of the string equals to the character that is being searched.</w:t>
      </w:r>
    </w:p>
    <w:p w:rsidR="005B4B5D" w:rsidRPr="005B4B5D" w:rsidRDefault="005B4B5D" w:rsidP="005B4B5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then increment the value of the counter.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l=0; l&lt;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strng.length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(); l++)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strng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.charAt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(l)==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searchedcharacter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rslt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++;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rslt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#8) How to verify if two strings are a rotation mutually?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verify if two strings are a rotation mutually, the below steps are followed:</w:t>
      </w:r>
    </w:p>
    <w:p w:rsidR="005B4B5D" w:rsidRPr="005B4B5D" w:rsidRDefault="005B4B5D" w:rsidP="005B4B5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Initialize the two strings in two variables.</w:t>
      </w:r>
    </w:p>
    <w:p w:rsidR="005B4B5D" w:rsidRPr="005B4B5D" w:rsidRDefault="005B4B5D" w:rsidP="005B4B5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Check if the length of two strings is similar, if not return false.</w:t>
      </w:r>
    </w:p>
    <w:p w:rsidR="005B4B5D" w:rsidRPr="005B4B5D" w:rsidRDefault="005B4B5D" w:rsidP="005B4B5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Join the string to itself.</w:t>
      </w:r>
    </w:p>
    <w:p w:rsidR="005B4B5D" w:rsidRPr="005B4B5D" w:rsidRDefault="005B4B5D" w:rsidP="005B4B5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Verify if the string which is rotated is present in the joined string.</w:t>
      </w:r>
    </w:p>
    <w:p w:rsidR="005B4B5D" w:rsidRPr="005B4B5D" w:rsidRDefault="005B4B5D" w:rsidP="005B4B5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the second string is a rotation of the first string.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concat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 =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org_string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org_string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concat.indexOf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rotat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 !  = -1)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#9) How to calculate the number of numerical digits in a string?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calculate the number of digits in a string, the below steps are followed:</w:t>
      </w:r>
    </w:p>
    <w:p w:rsidR="005B4B5D" w:rsidRPr="005B4B5D" w:rsidRDefault="005B4B5D" w:rsidP="005B4B5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Get the string on which count has to be performed</w:t>
      </w:r>
    </w:p>
    <w:p w:rsidR="005B4B5D" w:rsidRPr="005B4B5D" w:rsidRDefault="005B4B5D" w:rsidP="005B4B5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Use the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replaceAll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 function, which replaces all the numerical digits with “”.</w:t>
      </w:r>
    </w:p>
    <w:p w:rsidR="005B4B5D" w:rsidRPr="005B4B5D" w:rsidRDefault="005B4B5D" w:rsidP="005B4B5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Get the length of the string without digits.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introduction;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GG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public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// TODO Auto-generated method stub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String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"TESTu45";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str.replaceAll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("\\d", "");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("The length of the string without digit is:"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+ l);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lastRenderedPageBreak/>
        <w:t>In this solution, a regular expression is utilized.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#10) How to compute the first character of a string that is not repeated?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compute the first character of a string which is not repeated, the below steps are followed:</w:t>
      </w:r>
    </w:p>
    <w:p w:rsidR="005B4B5D" w:rsidRPr="005B4B5D" w:rsidRDefault="005B4B5D" w:rsidP="005B4B5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A Set data structure for the repeated characters and a list for the non-repeated character is taken.</w:t>
      </w:r>
    </w:p>
    <w:p w:rsidR="005B4B5D" w:rsidRPr="005B4B5D" w:rsidRDefault="005B4B5D" w:rsidP="005B4B5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After segregating the repeated and non-repeated, at the end of the iteration, the first element of the list is printed in the console.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08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3"/>
      </w:tblGrid>
      <w:tr w:rsidR="005B4B5D" w:rsidRPr="005B4B5D" w:rsidTr="005546FE">
        <w:trPr>
          <w:trHeight w:val="3936"/>
          <w:tblCellSpacing w:w="0" w:type="dxa"/>
        </w:trPr>
        <w:tc>
          <w:tcPr>
            <w:tcW w:w="10813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Set&lt;Character&gt; repeated = new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HashSet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&lt;&gt;();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List&lt;Character&gt;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nonRepeated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 = 0; m &lt;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wrd.length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(); m++)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char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wrd.charAt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(m);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repeated.contains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(l))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continue;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nonRepeated.contains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(l))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nonRepeated.remove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((Character) l);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repeated.add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(l);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 else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nonRepeated.add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(l);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nonRepeated.get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0);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#11) How to search a missing number in an array that contains integers from 1 to 100?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search a missing number in an array which contains integers from 1 to 100, the below steps are followed:</w:t>
      </w:r>
    </w:p>
    <w:p w:rsidR="005B4B5D" w:rsidRPr="005B4B5D" w:rsidRDefault="005B4B5D" w:rsidP="005B4B5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Take an integer array with the numbers from 1 to 100.</w:t>
      </w:r>
    </w:p>
    <w:p w:rsidR="005B4B5D" w:rsidRPr="005B4B5D" w:rsidRDefault="005B4B5D" w:rsidP="005B4B5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Compute the sum of the numbers, the summation shall be= l*(l+1)/2, where l is the number of integers.</w:t>
      </w:r>
    </w:p>
    <w:p w:rsidR="005B4B5D" w:rsidRPr="005B4B5D" w:rsidRDefault="005B4B5D" w:rsidP="005B4B5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Perform subtraction of the missing element from the total addition of numbers.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#12) How to get the matching elements in an integer array?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get the matching elements in an integer array, the below steps are followed:</w:t>
      </w:r>
    </w:p>
    <w:p w:rsidR="005B4B5D" w:rsidRPr="005B4B5D" w:rsidRDefault="005B4B5D" w:rsidP="005B4B5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lastRenderedPageBreak/>
        <w:t>Build two loops.</w:t>
      </w:r>
    </w:p>
    <w:p w:rsidR="005B4B5D" w:rsidRPr="005B4B5D" w:rsidRDefault="005B4B5D" w:rsidP="005B4B5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In the first loop, collect elements one at a time and add up the number of instances of the selected element.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 = 0; m &lt; size; m++)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 = m + 1; n &lt; size; n++)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[m] ==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[n])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[m]);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#13) How to delete the repeated elements in an integer array?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delete the repeated elements in an integer array, the below steps are followed:</w:t>
      </w:r>
    </w:p>
    <w:p w:rsidR="005B4B5D" w:rsidRPr="005B4B5D" w:rsidRDefault="005B4B5D" w:rsidP="005B4B5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Build a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hashmap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 that will pick all the elements that are present before.</w:t>
      </w:r>
    </w:p>
    <w:p w:rsidR="005B4B5D" w:rsidRPr="005B4B5D" w:rsidRDefault="005B4B5D" w:rsidP="005B4B5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Loop through the array and verify if the element already exists in the hash map</w:t>
      </w:r>
    </w:p>
    <w:p w:rsidR="005B4B5D" w:rsidRPr="005B4B5D" w:rsidRDefault="005B4B5D" w:rsidP="005B4B5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array traversal is continued, otherwise, the element is printed out in the console.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Integer,Boolean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&gt; m =  new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&lt;&gt;();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 = 0; j &lt;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j++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m.get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(a[j]) == null)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(a[j] + " ");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mp.put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(a[j], true);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#14) Determine the largest and the smallest element of an array which is not sorted.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determine the largest and the smallest element of an array the below steps need to be followed:</w:t>
      </w:r>
    </w:p>
    <w:p w:rsidR="005B4B5D" w:rsidRPr="005B4B5D" w:rsidRDefault="005B4B5D" w:rsidP="005B4B5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Traverse the array, and monitor the maximum element found so far, till we are at the border of the array, the largest element is achieved.</w:t>
      </w:r>
    </w:p>
    <w:p w:rsidR="005B4B5D" w:rsidRPr="005B4B5D" w:rsidRDefault="005B4B5D" w:rsidP="005B4B5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Traverse the array, and monitor the minimum element found so far, till we are at the border of the array, the smallest element is achieved.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#15) Explain the bubble sort algorithm.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The bubble sort algorithm includes the following steps:</w:t>
      </w:r>
    </w:p>
    <w:p w:rsidR="005B4B5D" w:rsidRPr="005B4B5D" w:rsidRDefault="005B4B5D" w:rsidP="005B4B5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Begin from the first element, then perform a comparison with the following element in the array</w:t>
      </w:r>
    </w:p>
    <w:p w:rsidR="005B4B5D" w:rsidRPr="005B4B5D" w:rsidRDefault="005B4B5D" w:rsidP="005B4B5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present element is larger than the following element of the array, then swap their positions.</w:t>
      </w:r>
    </w:p>
    <w:p w:rsidR="005B4B5D" w:rsidRPr="005B4B5D" w:rsidRDefault="005B4B5D" w:rsidP="005B4B5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present element is lesser than the following element of the array, shift to the next element, and again repeat step 1.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= 0; k &lt;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arry.length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; k++)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l = 0; l &lt; arry.length-l-1; l++)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if(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[l] 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[l+1])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t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[l];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[l]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[l+1];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[l+1] = t;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Q #16) Implement the insertion sort algorithm.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 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Implementation of insertion sort.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 = 1; m &lt;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m++)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n = m;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(n&gt; 0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- 1] 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[n])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k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[n];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[n]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 - 1];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 - 1] = k;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n--;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#17) Determine the second largest element of an array.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The second largest element of an array can be computed by the following steps:</w:t>
      </w:r>
    </w:p>
    <w:p w:rsidR="005B4B5D" w:rsidRPr="005B4B5D" w:rsidRDefault="005B4B5D" w:rsidP="005B4B5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State the largest element as the first element of the array and the second largest element as the second element of the array.</w:t>
      </w:r>
    </w:p>
    <w:p w:rsidR="005B4B5D" w:rsidRPr="005B4B5D" w:rsidRDefault="005B4B5D" w:rsidP="005B4B5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Iterate through the loop for traversing the array.</w:t>
      </w:r>
    </w:p>
    <w:p w:rsidR="005B4B5D" w:rsidRPr="005B4B5D" w:rsidRDefault="005B4B5D" w:rsidP="005B4B5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IF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arry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[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i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] is greater than the largest element THEN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br/>
        <w:t>Second element ? largest element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br/>
        <w:t>Largest element ?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arry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[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i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]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br/>
        <w:t xml:space="preserve">IF second element is less than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arry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[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i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] THEN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br/>
        <w:t xml:space="preserve">Second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element?arry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[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i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]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0] &gt;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[1])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l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0];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  =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[1];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} else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l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1];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s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0];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arry.length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if( l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a[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] 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s = l;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l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} else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if( s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] 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s 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 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arry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#18) Explain the reversal of an array.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Array reversal is performed in the following ways:</w:t>
      </w:r>
    </w:p>
    <w:p w:rsidR="005B4B5D" w:rsidRPr="005B4B5D" w:rsidRDefault="005B4B5D" w:rsidP="005B4B5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Take an array with elements.</w:t>
      </w:r>
    </w:p>
    <w:p w:rsidR="005B4B5D" w:rsidRPr="005B4B5D" w:rsidRDefault="005B4B5D" w:rsidP="005B4B5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Now exchange the position of the first element with the final element, and similarly the second element with the penultimate element.</w:t>
      </w:r>
    </w:p>
    <w:p w:rsidR="005B4B5D" w:rsidRPr="005B4B5D" w:rsidRDefault="005B4B5D" w:rsidP="005B4B5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This will continue until the entire array is reversed.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(t = 0; t &lt;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arr.length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2; t++) 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[t];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[t]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arr.length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 - 1];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arr.length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t- 1]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#19) How to remove special characters in a string that is in lowercase?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 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Special characters in a string can be removed by using the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replaceAll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 function in Java.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“Testing@”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str.replaceAll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(“[^a-z0-9]”,””)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In this solution, a regular expression is utilized.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#20) How to perform swapping two strings by not using a third variable?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Two strings are swapped without the help of the third variable by the following steps: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(</w:t>
      </w:r>
      <w:proofErr w:type="spellStart"/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</w:t>
      </w:r>
      <w:proofErr w:type="spellEnd"/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)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 Take two strings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i</w:t>
      </w:r>
      <w:proofErr w:type="spellEnd"/>
      <w:r w:rsidRPr="005B4B5D">
        <w:rPr>
          <w:rFonts w:ascii="Arial" w:eastAsia="Times New Roman" w:hAnsi="Arial" w:cs="Arial"/>
          <w:color w:val="3A3A3A"/>
          <w:sz w:val="23"/>
          <w:szCs w:val="23"/>
        </w:rPr>
        <w:t>, j, and append them then store in the first string.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(ii)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 Using the substring method extract the string:</w:t>
      </w:r>
    </w:p>
    <w:p w:rsidR="005B4B5D" w:rsidRPr="005B4B5D" w:rsidRDefault="005B4B5D" w:rsidP="005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j = substring(</w:t>
      </w:r>
      <w:proofErr w:type="gramStart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0,i</w:t>
      </w:r>
      <w:proofErr w:type="gramEnd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.length()-</w:t>
      </w:r>
      <w:proofErr w:type="spellStart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j.length</w:t>
      </w:r>
      <w:proofErr w:type="spellEnd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())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(iii)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 Store the string j in string </w:t>
      </w:r>
      <w:proofErr w:type="spell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i</w:t>
      </w:r>
      <w:proofErr w:type="spellEnd"/>
    </w:p>
    <w:p w:rsidR="005B4B5D" w:rsidRPr="005B4B5D" w:rsidRDefault="005B4B5D" w:rsidP="005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proofErr w:type="spellStart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i</w:t>
      </w:r>
      <w:proofErr w:type="spellEnd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 xml:space="preserve">= </w:t>
      </w:r>
      <w:proofErr w:type="spellStart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subsrtirng</w:t>
      </w:r>
      <w:proofErr w:type="spellEnd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(</w:t>
      </w:r>
      <w:proofErr w:type="spellStart"/>
      <w:proofErr w:type="gramStart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j.length</w:t>
      </w:r>
      <w:proofErr w:type="spellEnd"/>
      <w:proofErr w:type="gramEnd"/>
      <w:r w:rsidRPr="005B4B5D">
        <w:rPr>
          <w:rFonts w:ascii="inherit" w:eastAsia="Times New Roman" w:hAnsi="inherit" w:cs="Courier New"/>
          <w:color w:val="3A3A3A"/>
          <w:sz w:val="23"/>
          <w:szCs w:val="23"/>
        </w:rPr>
        <w:t>)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“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”, j =”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”;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i+j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j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. substring(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0,i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.length()-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j.length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i.substring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j.length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+””+j);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#21) How to traverse to the middle of a linked list?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traverse to the middle of a linked list the below steps are followed:</w:t>
      </w:r>
    </w:p>
    <w:p w:rsidR="005B4B5D" w:rsidRPr="005B4B5D" w:rsidRDefault="005B4B5D" w:rsidP="005B4B5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Declare two pointers first and second which are initialized to the linked list head.</w:t>
      </w:r>
    </w:p>
    <w:p w:rsidR="005B4B5D" w:rsidRPr="005B4B5D" w:rsidRDefault="005B4B5D" w:rsidP="005B4B5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Increment the first linked list by two nodes and second by one node in each loop.</w:t>
      </w:r>
    </w:p>
    <w:p w:rsidR="005B4B5D" w:rsidRPr="005B4B5D" w:rsidRDefault="005B4B5D" w:rsidP="005B4B5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While the first node reaches the end of the list, the second node will point to the middle.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 = second = head;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 !=null) 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first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first.next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first != null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first.next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 null) 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second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second.next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first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first.next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second;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#22) Implement the process of reversing a linked list.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A linked list can be reversed by the below steps:</w:t>
      </w:r>
    </w:p>
    <w:p w:rsidR="005B4B5D" w:rsidRPr="005B4B5D" w:rsidRDefault="005B4B5D" w:rsidP="005B4B5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Declare three nodes preceding, present, and following.</w:t>
      </w:r>
    </w:p>
    <w:p w:rsidR="005B4B5D" w:rsidRPr="005B4B5D" w:rsidRDefault="005B4B5D" w:rsidP="005B4B5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While in the present node, the preceding will be null.</w:t>
      </w:r>
    </w:p>
    <w:p w:rsidR="005B4B5D" w:rsidRPr="005B4B5D" w:rsidRDefault="005B4B5D" w:rsidP="005B4B5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Let the </w:t>
      </w:r>
      <w:proofErr w:type="spellStart"/>
      <w:proofErr w:type="gram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present.next</w:t>
      </w:r>
      <w:proofErr w:type="spellEnd"/>
      <w:proofErr w:type="gramEnd"/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 be preceding to reverse the list.</w:t>
      </w:r>
    </w:p>
    <w:p w:rsidR="005B4B5D" w:rsidRPr="005B4B5D" w:rsidRDefault="005B4B5D" w:rsidP="005B4B5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In each looping, present and preceding are incremented by 1.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Node preceding=null;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Node following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present!=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null)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following=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=preceding;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preceding=present;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present=following;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preceding;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#23) What is the process of deleting matched elements from a linked list which is not sorted.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delete matched elements from a linked list which is not sorted, the below steps are followed:</w:t>
      </w:r>
    </w:p>
    <w:p w:rsidR="005B4B5D" w:rsidRPr="005B4B5D" w:rsidRDefault="005B4B5D" w:rsidP="005B4B5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Travel from the head to the tail of the linked list.</w:t>
      </w:r>
    </w:p>
    <w:p w:rsidR="005B4B5D" w:rsidRPr="005B4B5D" w:rsidRDefault="005B4B5D" w:rsidP="005B4B5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For every value in the linked list, verify if it’s already present in the hash table.</w:t>
      </w:r>
    </w:p>
    <w:p w:rsidR="005B4B5D" w:rsidRPr="005B4B5D" w:rsidRDefault="005B4B5D" w:rsidP="005B4B5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result is true, the element is not added to the hash table.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HashSet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&lt;Integer&gt; h = new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HashSet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node present = head;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node preceding = null;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 !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null)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presentval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present.value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h.contains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presentval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 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preceding.next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present.next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 else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h.add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presentval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preceding = present;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present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#24) How to get the length of a linked list?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To get the length of a linked list, the below steps are followed:</w:t>
      </w:r>
    </w:p>
    <w:p w:rsidR="005B4B5D" w:rsidRPr="005B4B5D" w:rsidRDefault="005B4B5D" w:rsidP="005B4B5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Start a counter with a value of 0 and present node as head.</w:t>
      </w:r>
    </w:p>
    <w:p w:rsidR="005B4B5D" w:rsidRPr="005B4B5D" w:rsidRDefault="005B4B5D" w:rsidP="005B4B5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Till the present node is not </w:t>
      </w:r>
      <w:proofErr w:type="gram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null ,</w:t>
      </w:r>
      <w:proofErr w:type="gramEnd"/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 perform these :</w:t>
      </w:r>
    </w:p>
    <w:p w:rsidR="005B4B5D" w:rsidRPr="005B4B5D" w:rsidRDefault="005B4B5D" w:rsidP="005B4B5D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present = present -&gt; next</w:t>
      </w:r>
    </w:p>
    <w:p w:rsidR="005B4B5D" w:rsidRPr="005B4B5D" w:rsidRDefault="005B4B5D" w:rsidP="005B4B5D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counter = counter + 1</w:t>
      </w:r>
    </w:p>
    <w:p w:rsidR="005B4B5D" w:rsidRPr="005B4B5D" w:rsidRDefault="005B4B5D" w:rsidP="005B4B5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Counter value is returned.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Node present = head;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= 0;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 !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null)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c = c + 1;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present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Q #25) How to search a specific value in a linked list?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search a specific value in a linked list, the below steps are followed:</w:t>
      </w:r>
    </w:p>
    <w:p w:rsidR="005B4B5D" w:rsidRPr="005B4B5D" w:rsidRDefault="005B4B5D" w:rsidP="005B4B5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Declare present node as head.</w:t>
      </w:r>
    </w:p>
    <w:p w:rsidR="005B4B5D" w:rsidRPr="005B4B5D" w:rsidRDefault="005B4B5D" w:rsidP="005B4B5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 xml:space="preserve">Till the present node is not null, perform </w:t>
      </w:r>
      <w:proofErr w:type="gramStart"/>
      <w:r w:rsidRPr="005B4B5D">
        <w:rPr>
          <w:rFonts w:ascii="Arial" w:eastAsia="Times New Roman" w:hAnsi="Arial" w:cs="Arial"/>
          <w:color w:val="3A3A3A"/>
          <w:sz w:val="23"/>
          <w:szCs w:val="23"/>
        </w:rPr>
        <w:t>these :</w:t>
      </w:r>
      <w:proofErr w:type="gramEnd"/>
    </w:p>
    <w:p w:rsidR="005B4B5D" w:rsidRPr="005B4B5D" w:rsidRDefault="005B4B5D" w:rsidP="005B4B5D">
      <w:pPr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present -&gt; value is equal to the value being looked for return true.</w:t>
      </w:r>
    </w:p>
    <w:p w:rsidR="005B4B5D" w:rsidRPr="005B4B5D" w:rsidRDefault="005B4B5D" w:rsidP="005B4B5D">
      <w:pPr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present = present -&gt; next.</w:t>
      </w:r>
    </w:p>
    <w:p w:rsidR="005B4B5D" w:rsidRPr="005B4B5D" w:rsidRDefault="005B4B5D" w:rsidP="005B4B5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not found, false is returned.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present = head;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 !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null)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present.value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value)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true;   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present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false;    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#26) How to verify if a number is prime or not?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To verify if a number is prime or not, the below steps are followed:</w:t>
      </w:r>
    </w:p>
    <w:p w:rsidR="005B4B5D" w:rsidRPr="005B4B5D" w:rsidRDefault="005B4B5D" w:rsidP="005B4B5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Start a loop from value 2(k) up to (number / 2)</w:t>
      </w:r>
    </w:p>
    <w:p w:rsidR="005B4B5D" w:rsidRPr="005B4B5D" w:rsidRDefault="005B4B5D" w:rsidP="005B4B5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number is perfectly divisible by k, then the number is non – prime.</w:t>
      </w:r>
    </w:p>
    <w:p w:rsidR="005B4B5D" w:rsidRPr="005B4B5D" w:rsidRDefault="005B4B5D" w:rsidP="005B4B5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number is not perfectly divisible except for 1 and by itself, then the number is prime.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k = 2; k &lt;= number / 2; k++)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number % k == 0)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stat = false;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break;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(stat)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("Prime";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else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("Not prime");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#27) How to get the third node of a linked list?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To get to the third node of the linked list the below steps are followed:</w:t>
      </w:r>
    </w:p>
    <w:p w:rsidR="005B4B5D" w:rsidRPr="005B4B5D" w:rsidRDefault="005B4B5D" w:rsidP="005B4B5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Start a counter with a value 0.</w:t>
      </w:r>
    </w:p>
    <w:p w:rsidR="005B4B5D" w:rsidRPr="005B4B5D" w:rsidRDefault="005B4B5D" w:rsidP="005B4B5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Iterate through the linked list and perform these steps:</w:t>
      </w:r>
    </w:p>
    <w:p w:rsidR="005B4B5D" w:rsidRPr="005B4B5D" w:rsidRDefault="005B4B5D" w:rsidP="005B4B5D">
      <w:pPr>
        <w:numPr>
          <w:ilvl w:val="1"/>
          <w:numId w:val="23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If the value of the counter is 3, then the present node is returned.</w:t>
      </w:r>
    </w:p>
    <w:p w:rsidR="005B4B5D" w:rsidRPr="005B4B5D" w:rsidRDefault="005B4B5D" w:rsidP="005B4B5D">
      <w:pPr>
        <w:numPr>
          <w:ilvl w:val="1"/>
          <w:numId w:val="23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Counter is increased by 1.</w:t>
      </w:r>
    </w:p>
    <w:p w:rsidR="005B4B5D" w:rsidRPr="005B4B5D" w:rsidRDefault="005B4B5D" w:rsidP="005B4B5D">
      <w:pPr>
        <w:numPr>
          <w:ilvl w:val="1"/>
          <w:numId w:val="23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Modify the present such that it implies to the next of the present.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present = head;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= 0;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c !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null)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{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 == 3)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present.val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 = c+1;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present = </w:t>
            </w:r>
            <w:proofErr w:type="spellStart"/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present.next</w:t>
            </w:r>
            <w:proofErr w:type="spellEnd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Q #28) Compute the first five Fibonacci numbers.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 </w:t>
      </w:r>
      <w:r w:rsidRPr="005B4B5D">
        <w:rPr>
          <w:rFonts w:ascii="Arial" w:eastAsia="Times New Roman" w:hAnsi="Arial" w:cs="Arial"/>
          <w:color w:val="3A3A3A"/>
          <w:sz w:val="23"/>
          <w:szCs w:val="23"/>
        </w:rPr>
        <w:t>0 and 1 are the first two Fibonacci numbers and all the numbers after 0 and 1 are the addition of the two previous numbers.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num1=0, num2=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1,t</w:t>
            </w:r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k = 0; k&lt;5,k++)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(num1);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t = num1 + num2;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num1 = num2; num2 = t;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#29) How to reverse a number?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Reversal of a number is achieved in the following steps:</w:t>
      </w:r>
    </w:p>
    <w:p w:rsidR="005B4B5D" w:rsidRPr="005B4B5D" w:rsidRDefault="005B4B5D" w:rsidP="005B4B5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Take out the rightmost digit of the number.</w:t>
      </w:r>
    </w:p>
    <w:p w:rsidR="005B4B5D" w:rsidRPr="005B4B5D" w:rsidRDefault="005B4B5D" w:rsidP="005B4B5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Sum up the digit with the new reversed number.</w:t>
      </w:r>
    </w:p>
    <w:p w:rsidR="005B4B5D" w:rsidRPr="005B4B5D" w:rsidRDefault="005B4B5D" w:rsidP="005B4B5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Perform multiplication by 10.</w:t>
      </w:r>
    </w:p>
    <w:p w:rsidR="005B4B5D" w:rsidRPr="005B4B5D" w:rsidRDefault="005B4B5D" w:rsidP="005B4B5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color w:val="3A3A3A"/>
          <w:sz w:val="23"/>
          <w:szCs w:val="23"/>
        </w:rPr>
        <w:t>Divide the number by 10.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#30) Determine the factors of a number.</w:t>
      </w:r>
    </w:p>
    <w:p w:rsidR="005B4B5D" w:rsidRPr="005B4B5D" w:rsidRDefault="005B4B5D" w:rsidP="005B4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B4B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 The factors of a number is expressed by the following code snippet: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B4B5D" w:rsidRPr="005B4B5D" w:rsidTr="005B4B5D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no = 75;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gram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 = 1; j &lt;= no; 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j++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B4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(no % j == 0) {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(j);</w:t>
            </w:r>
          </w:p>
          <w:p w:rsidR="005B4B5D" w:rsidRPr="005B4B5D" w:rsidRDefault="005B4B5D" w:rsidP="005B4B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B5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</w:tc>
      </w:tr>
    </w:tbl>
    <w:p w:rsidR="005B4B5D" w:rsidRPr="005B4B5D" w:rsidRDefault="005B4B5D" w:rsidP="005B4B5D">
      <w:pP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A3A3A"/>
          <w:sz w:val="35"/>
          <w:szCs w:val="35"/>
        </w:rPr>
      </w:pPr>
      <w:r w:rsidRPr="005B4B5D">
        <w:rPr>
          <w:rFonts w:ascii="Arial" w:eastAsia="Times New Roman" w:hAnsi="Arial" w:cs="Arial"/>
          <w:b/>
          <w:bCs/>
          <w:color w:val="3A3A3A"/>
          <w:sz w:val="35"/>
          <w:szCs w:val="35"/>
        </w:rPr>
        <w:t>Conclusion</w:t>
      </w:r>
    </w:p>
    <w:p w:rsidR="005147AD" w:rsidRDefault="005546FE"/>
    <w:sectPr w:rsidR="0051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2EB7"/>
    <w:multiLevelType w:val="multilevel"/>
    <w:tmpl w:val="C6CC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810D4"/>
    <w:multiLevelType w:val="multilevel"/>
    <w:tmpl w:val="A8E6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4D4C"/>
    <w:multiLevelType w:val="multilevel"/>
    <w:tmpl w:val="69F6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279F8"/>
    <w:multiLevelType w:val="multilevel"/>
    <w:tmpl w:val="E864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13BCB"/>
    <w:multiLevelType w:val="multilevel"/>
    <w:tmpl w:val="23CE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44BC1"/>
    <w:multiLevelType w:val="multilevel"/>
    <w:tmpl w:val="BE1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66A3F"/>
    <w:multiLevelType w:val="multilevel"/>
    <w:tmpl w:val="6AC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5443B"/>
    <w:multiLevelType w:val="multilevel"/>
    <w:tmpl w:val="7860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70EB4"/>
    <w:multiLevelType w:val="multilevel"/>
    <w:tmpl w:val="69B6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66B50"/>
    <w:multiLevelType w:val="multilevel"/>
    <w:tmpl w:val="4B48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06B3F"/>
    <w:multiLevelType w:val="multilevel"/>
    <w:tmpl w:val="23A8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67B9F"/>
    <w:multiLevelType w:val="multilevel"/>
    <w:tmpl w:val="C3F6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A3850"/>
    <w:multiLevelType w:val="multilevel"/>
    <w:tmpl w:val="4638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E1F44"/>
    <w:multiLevelType w:val="multilevel"/>
    <w:tmpl w:val="78D8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64CCA"/>
    <w:multiLevelType w:val="multilevel"/>
    <w:tmpl w:val="68F6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F4A87"/>
    <w:multiLevelType w:val="multilevel"/>
    <w:tmpl w:val="ABD6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61A92"/>
    <w:multiLevelType w:val="multilevel"/>
    <w:tmpl w:val="0A6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B3369"/>
    <w:multiLevelType w:val="multilevel"/>
    <w:tmpl w:val="EC18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4C23A4"/>
    <w:multiLevelType w:val="multilevel"/>
    <w:tmpl w:val="26FC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96548D"/>
    <w:multiLevelType w:val="multilevel"/>
    <w:tmpl w:val="D204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EEC"/>
    <w:multiLevelType w:val="multilevel"/>
    <w:tmpl w:val="E54A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52443"/>
    <w:multiLevelType w:val="multilevel"/>
    <w:tmpl w:val="AB7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DA1284"/>
    <w:multiLevelType w:val="multilevel"/>
    <w:tmpl w:val="F2F4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13BAA"/>
    <w:multiLevelType w:val="multilevel"/>
    <w:tmpl w:val="30AA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9"/>
  </w:num>
  <w:num w:numId="5">
    <w:abstractNumId w:val="22"/>
  </w:num>
  <w:num w:numId="6">
    <w:abstractNumId w:val="19"/>
  </w:num>
  <w:num w:numId="7">
    <w:abstractNumId w:val="8"/>
  </w:num>
  <w:num w:numId="8">
    <w:abstractNumId w:val="23"/>
  </w:num>
  <w:num w:numId="9">
    <w:abstractNumId w:val="13"/>
  </w:num>
  <w:num w:numId="10">
    <w:abstractNumId w:val="10"/>
  </w:num>
  <w:num w:numId="11">
    <w:abstractNumId w:val="11"/>
  </w:num>
  <w:num w:numId="12">
    <w:abstractNumId w:val="7"/>
  </w:num>
  <w:num w:numId="13">
    <w:abstractNumId w:val="20"/>
  </w:num>
  <w:num w:numId="14">
    <w:abstractNumId w:val="21"/>
  </w:num>
  <w:num w:numId="15">
    <w:abstractNumId w:val="5"/>
  </w:num>
  <w:num w:numId="16">
    <w:abstractNumId w:val="3"/>
  </w:num>
  <w:num w:numId="17">
    <w:abstractNumId w:val="0"/>
  </w:num>
  <w:num w:numId="18">
    <w:abstractNumId w:val="1"/>
  </w:num>
  <w:num w:numId="19">
    <w:abstractNumId w:val="18"/>
  </w:num>
  <w:num w:numId="20">
    <w:abstractNumId w:val="17"/>
  </w:num>
  <w:num w:numId="21">
    <w:abstractNumId w:val="14"/>
  </w:num>
  <w:num w:numId="22">
    <w:abstractNumId w:val="16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5D"/>
    <w:rsid w:val="002B20AA"/>
    <w:rsid w:val="005546FE"/>
    <w:rsid w:val="005B4B5D"/>
    <w:rsid w:val="005E40B5"/>
    <w:rsid w:val="00E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2E326-B61F-4B7A-A25B-7527584B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B5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B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B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B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0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7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4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2680</Words>
  <Characters>15282</Characters>
  <Application>Microsoft Office Word</Application>
  <DocSecurity>0</DocSecurity>
  <Lines>127</Lines>
  <Paragraphs>35</Paragraphs>
  <ScaleCrop>false</ScaleCrop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Afaque Ahmad Khan</dc:creator>
  <cp:keywords/>
  <dc:description/>
  <cp:lastModifiedBy>Afaque Ahmad Khan</cp:lastModifiedBy>
  <cp:revision>4</cp:revision>
  <dcterms:created xsi:type="dcterms:W3CDTF">2022-01-31T11:55:00Z</dcterms:created>
  <dcterms:modified xsi:type="dcterms:W3CDTF">2022-04-29T12:47:00Z</dcterms:modified>
</cp:coreProperties>
</file>