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D0" w:rsidRPr="00701BD0" w:rsidRDefault="00701BD0" w:rsidP="00701BD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701BD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Java </w:t>
      </w:r>
      <w:r w:rsidRPr="00701BD0">
        <w:rPr>
          <w:rFonts w:ascii="Segoe UI Symbol" w:eastAsia="Times New Roman" w:hAnsi="Segoe UI Symbol" w:cs="Segoe UI Symbol"/>
          <w:b/>
          <w:bCs/>
          <w:color w:val="292929"/>
          <w:kern w:val="36"/>
          <w:sz w:val="33"/>
          <w:szCs w:val="33"/>
        </w:rPr>
        <w:t>☕</w:t>
      </w:r>
      <w:r w:rsidRPr="00701BD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️</w:t>
      </w:r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 between encapsulation &amp; abstraction (practical example) — </w:t>
      </w:r>
      <w:hyperlink r:id="rId5" w:anchor=":~:text=Abstraction%20is%20a%20feature%20of,issue%20at%20the%20design%20level.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HashMaps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vs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HashTables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— </w:t>
      </w:r>
      <w:hyperlink r:id="rId6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When to use array &amp;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ArrayList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— </w:t>
      </w:r>
      <w:hyperlink r:id="rId7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volatile keyword — </w:t>
      </w:r>
      <w:hyperlink r:id="rId8" w:anchor=":~:text=Volatile%20keyword%20is%20used%20to,with%20primitive%20type%20or%20objects.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transient keyword — </w:t>
      </w:r>
      <w:hyperlink r:id="rId9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a diff between a string buffer &amp; string builder — </w:t>
      </w:r>
      <w:hyperlink r:id="rId10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Why is string immutable — </w:t>
      </w:r>
      <w:hyperlink r:id="rId11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Explain multithreading. How two threads pass messages internally — </w:t>
      </w:r>
      <w:hyperlink r:id="rId12" w:anchor=":~:text=A%20Handler%20allows%20you%20to,is%20bound%20to%20a%20Looper%20.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Handler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class A -&gt; extends class B, implements interface C. Both have the same method fun add() {}, Which one will be implemented in class A?</w:t>
      </w: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br/>
      </w:r>
      <w:hyperlink r:id="rId13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Try yourself</w:t>
        </w:r>
      </w:hyperlink>
    </w:p>
    <w:p w:rsidR="00701BD0" w:rsidRPr="00701BD0" w:rsidRDefault="00701BD0" w:rsidP="00701BD0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difference between String test = new String(“X”) &amp; String test = “</w:t>
      </w:r>
      <w:proofErr w:type="gram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X”.</w:t>
      </w:r>
      <w:proofErr w:type="gram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Explain String constant pool &amp; String literal — </w:t>
      </w:r>
      <w:hyperlink r:id="rId14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701BD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Android</w:t>
      </w:r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When I am in my activity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onResume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() &amp; get a phone call what will be the lifecycle of the fragment inside my activity — </w:t>
      </w:r>
      <w:hyperlink r:id="rId15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Try yourself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Explain context &amp;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applicationContext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also a practical example — </w:t>
      </w:r>
      <w:hyperlink r:id="rId16" w:anchor=":~:text=Both%20the%20Activity%20and%20Application,both%20extend%20the%20Context%20class.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the difference between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ViewModel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and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AndroidViewModel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— </w:t>
      </w:r>
      <w:hyperlink r:id="rId17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the diff between MVP &amp; MVVM — </w:t>
      </w:r>
      <w:hyperlink r:id="rId18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Tell me any method of broadcast receiver except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onReceive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() — </w:t>
      </w:r>
      <w:hyperlink r:id="rId19" w:anchor="summary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 Broadcast receiver is used for the network (WIFI) changes — </w:t>
      </w:r>
      <w:hyperlink r:id="rId20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Type of services in Android — </w:t>
      </w:r>
      <w:hyperlink r:id="rId21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Is the Intent service run on background or main thread — </w:t>
      </w:r>
      <w:hyperlink r:id="rId22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Explain FCM foreground &amp; background notifications — </w:t>
      </w:r>
      <w:hyperlink r:id="rId23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Design patterns in Android — </w:t>
      </w:r>
      <w:hyperlink r:id="rId24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do you think about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NavHost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in navigation? — </w:t>
      </w:r>
      <w:hyperlink r:id="rId25" w:anchor="add-navhost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Explain database management using SQLite, Room &amp; Realm — </w:t>
      </w:r>
      <w:hyperlink r:id="rId26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a foreign key in Room DB? Why do we use it? — </w:t>
      </w:r>
      <w:hyperlink r:id="rId27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doze mode, and when is it introduced? — </w:t>
      </w:r>
      <w:hyperlink r:id="rId28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what is ADB, can you tell me any commands? — 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begin"/>
      </w: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instrText xml:space="preserve"> HYPERLINK "https://devhints.io/adb" \t "_blank" </w:instrText>
      </w: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separate"/>
      </w:r>
      <w:r w:rsidRPr="00701BD0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>Cheatsheet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end"/>
      </w:r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linting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in Android — </w:t>
      </w:r>
      <w:hyperlink r:id="rId29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Rxjava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and how it works? — </w:t>
      </w:r>
      <w:hyperlink r:id="rId30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are SOLID principles? — </w:t>
      </w:r>
      <w:hyperlink r:id="rId31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Have you worked with any other hardware systems? (i.e. I have worked with Clover POS system)</w:t>
      </w:r>
    </w:p>
    <w:p w:rsidR="00701BD0" w:rsidRPr="00701BD0" w:rsidRDefault="00701BD0" w:rsidP="00701BD0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KMM? — </w:t>
      </w:r>
      <w:hyperlink r:id="rId32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proofErr w:type="spellStart"/>
      <w:r w:rsidRPr="00701BD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Kotlin</w:t>
      </w:r>
      <w:proofErr w:type="spell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are the benefits of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Kotlin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over </w:t>
      </w:r>
      <w:proofErr w:type="gram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</w:t>
      </w:r>
      <w:proofErr w:type="gram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Explain the use of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lateinit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&amp; lazy keywords</w:t>
      </w:r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 any class we have a member variable or function, so how can we make a getter setter of that variable?</w:t>
      </w:r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MVVM, and how does it work? what is the use of Live data?</w:t>
      </w:r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null safety in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Kotlin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?</w:t>
      </w:r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the diff between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Var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&amp; </w:t>
      </w:r>
      <w:proofErr w:type="gram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Val</w:t>
      </w:r>
      <w:proofErr w:type="gram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Elvis operator?</w:t>
      </w:r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Flow API in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Kotlin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— </w:t>
      </w:r>
      <w:hyperlink r:id="rId33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Explain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coroutines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in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kotlin</w:t>
      </w:r>
      <w:proofErr w:type="spell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are scoped functions in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kotlin</w:t>
      </w:r>
      <w:proofErr w:type="spell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How can you declare a singleton </w:t>
      </w:r>
      <w:proofErr w:type="gram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class</w:t>
      </w:r>
      <w:proofErr w:type="gram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the diff between companion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obj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&amp; </w:t>
      </w:r>
      <w:proofErr w:type="gram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object</w:t>
      </w:r>
      <w:proofErr w:type="gram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used extension functions? example</w:t>
      </w:r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the diff between static &amp; singleton &gt; Singleton has an instance/object while static class is a bunch of static </w:t>
      </w:r>
      <w:proofErr w:type="gram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methods.</w:t>
      </w:r>
      <w:proofErr w:type="gramEnd"/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constant</w:t>
      </w:r>
    </w:p>
    <w:p w:rsidR="00701BD0" w:rsidRPr="00701BD0" w:rsidRDefault="00701BD0" w:rsidP="00701BD0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Explain </w:t>
      </w:r>
      <w:hyperlink r:id="rId34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@</w:t>
        </w:r>
        <w:proofErr w:type="spellStart"/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jvmstatic</w:t>
        </w:r>
        <w:proofErr w:type="spellEnd"/>
      </w:hyperlink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hyperlink r:id="rId35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@</w:t>
        </w:r>
        <w:proofErr w:type="spellStart"/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jvmoverloads</w:t>
        </w:r>
        <w:proofErr w:type="spellEnd"/>
      </w:hyperlink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hyperlink r:id="rId36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@</w:t>
        </w:r>
        <w:proofErr w:type="spellStart"/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jvmfiled</w:t>
        </w:r>
        <w:proofErr w:type="spellEnd"/>
      </w:hyperlink>
    </w:p>
    <w:p w:rsidR="00701BD0" w:rsidRPr="00701BD0" w:rsidRDefault="00701BD0" w:rsidP="00701B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You can get most of the </w:t>
      </w:r>
      <w:proofErr w:type="spellStart"/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Kotlin</w:t>
      </w:r>
      <w:proofErr w:type="spellEnd"/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 </w:t>
      </w:r>
      <w:r w:rsidRPr="00701BD0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answers</w:t>
      </w:r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 here:</w:t>
      </w:r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br/>
      </w:r>
      <w:hyperlink r:id="rId37" w:tgtFrame="_blank" w:history="1">
        <w:r w:rsidRPr="00701BD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https://blog.mindorks.com/kotlin-android-interview-questions</w:t>
        </w:r>
      </w:hyperlink>
    </w:p>
    <w:p w:rsidR="00701BD0" w:rsidRPr="00701BD0" w:rsidRDefault="00701BD0" w:rsidP="00701BD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701BD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Jetpack Compose </w:t>
      </w:r>
      <w:r w:rsidRPr="00701BD0">
        <w:rPr>
          <w:rFonts w:ascii="Segoe UI Symbol" w:eastAsia="Times New Roman" w:hAnsi="Segoe UI Symbol" w:cs="Segoe UI Symbol"/>
          <w:b/>
          <w:bCs/>
          <w:color w:val="292929"/>
          <w:kern w:val="36"/>
          <w:sz w:val="33"/>
          <w:szCs w:val="33"/>
        </w:rPr>
        <w:t>🚀</w:t>
      </w:r>
    </w:p>
    <w:p w:rsidR="00701BD0" w:rsidRPr="00701BD0" w:rsidRDefault="00701BD0" w:rsidP="00701BD0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are the benefits of using Jetpack compose?</w:t>
      </w:r>
    </w:p>
    <w:p w:rsidR="00701BD0" w:rsidRPr="00701BD0" w:rsidRDefault="00701BD0" w:rsidP="00701B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What is a 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Composable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function?</w:t>
      </w:r>
    </w:p>
    <w:p w:rsidR="00701BD0" w:rsidRPr="00701BD0" w:rsidRDefault="00701BD0" w:rsidP="00701B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is a declarative approach?</w:t>
      </w:r>
    </w:p>
    <w:p w:rsidR="00701BD0" w:rsidRPr="00701BD0" w:rsidRDefault="00701BD0" w:rsidP="00701B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What jetpack compose libraries have you used?</w:t>
      </w:r>
    </w:p>
    <w:p w:rsidR="00701BD0" w:rsidRPr="00701BD0" w:rsidRDefault="00701BD0" w:rsidP="00701BD0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Explain compose UI basic components</w:t>
      </w:r>
    </w:p>
    <w:p w:rsidR="00701BD0" w:rsidRPr="00701BD0" w:rsidRDefault="00701BD0" w:rsidP="00701B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Jetpack compose blogs with </w:t>
      </w:r>
      <w:proofErr w:type="spellStart"/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Github</w:t>
      </w:r>
      <w:proofErr w:type="spellEnd"/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examples: </w:t>
      </w:r>
      <w:hyperlink r:id="rId38" w:history="1">
        <w:r w:rsidRPr="00701BD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Jetpack Composers</w:t>
        </w:r>
      </w:hyperlink>
    </w:p>
    <w:p w:rsidR="00701BD0" w:rsidRPr="00701BD0" w:rsidRDefault="00701BD0" w:rsidP="00701BD0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701BD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 xml:space="preserve">Testing </w:t>
      </w:r>
      <w:r w:rsidRPr="00701BD0">
        <w:rPr>
          <w:rFonts w:ascii="Segoe UI Symbol" w:eastAsia="Times New Roman" w:hAnsi="Segoe UI Symbol" w:cs="Segoe UI Symbol"/>
          <w:b/>
          <w:bCs/>
          <w:color w:val="292929"/>
          <w:kern w:val="36"/>
          <w:sz w:val="33"/>
          <w:szCs w:val="33"/>
        </w:rPr>
        <w:t>🐛</w:t>
      </w:r>
    </w:p>
    <w:p w:rsidR="00701BD0" w:rsidRPr="00701BD0" w:rsidRDefault="00701BD0" w:rsidP="00701BD0">
      <w:pPr>
        <w:numPr>
          <w:ilvl w:val="0"/>
          <w:numId w:val="5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 Unit testing, what is @Before &amp; @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Beforeclass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annotation used for — </w:t>
      </w:r>
      <w:hyperlink r:id="rId39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Check here</w:t>
        </w:r>
      </w:hyperlink>
    </w:p>
    <w:p w:rsidR="00701BD0" w:rsidRPr="00701BD0" w:rsidRDefault="00701BD0" w:rsidP="00701BD0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Why should we use a </w:t>
      </w:r>
      <w:proofErr w:type="spellStart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begin"/>
      </w: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instrText xml:space="preserve"> HYPERLINK "https://blog.mindorks.com/using-mockito-in-android-unit-testing-as-a-pro" \t "_blank" </w:instrText>
      </w: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separate"/>
      </w:r>
      <w:r w:rsidRPr="00701BD0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</w:rPr>
        <w:t>Mockito</w:t>
      </w:r>
      <w:proofErr w:type="spellEnd"/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fldChar w:fldCharType="end"/>
      </w: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lib?</w:t>
      </w:r>
    </w:p>
    <w:p w:rsidR="00701BD0" w:rsidRPr="00701BD0" w:rsidRDefault="00701BD0" w:rsidP="00701BD0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Explain </w:t>
      </w:r>
      <w:hyperlink r:id="rId40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Unit</w:t>
        </w:r>
      </w:hyperlink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&amp; </w:t>
      </w:r>
      <w:hyperlink r:id="rId41" w:tgtFrame="_blank" w:history="1">
        <w:r w:rsidRPr="00701BD0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Instrumentation</w:t>
        </w:r>
      </w:hyperlink>
      <w:r w:rsidRPr="00701BD0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tests</w:t>
      </w:r>
    </w:p>
    <w:p w:rsidR="00701BD0" w:rsidRPr="00701BD0" w:rsidRDefault="00701BD0" w:rsidP="00701BD0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701BD0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Espresso Testing Library: </w:t>
      </w:r>
      <w:hyperlink r:id="rId42" w:history="1">
        <w:r w:rsidRPr="00701BD0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Espresso UI Testing for Intents</w:t>
        </w:r>
      </w:hyperlink>
    </w:p>
    <w:p w:rsidR="00C5643D" w:rsidRDefault="00701BD0"/>
    <w:p w:rsidR="00701BD0" w:rsidRDefault="00701BD0"/>
    <w:p w:rsidR="00701BD0" w:rsidRDefault="00701BD0"/>
    <w:p w:rsidR="00701BD0" w:rsidRDefault="00701BD0"/>
    <w:p w:rsidR="00701BD0" w:rsidRDefault="00701BD0">
      <w:r w:rsidRPr="00701BD0">
        <w:t>https://proandroiddev.com/modern-android-interview-questions-f2b9889102ee</w:t>
      </w:r>
      <w:bookmarkStart w:id="0" w:name="_GoBack"/>
      <w:bookmarkEnd w:id="0"/>
    </w:p>
    <w:sectPr w:rsidR="0070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3EEF"/>
    <w:multiLevelType w:val="multilevel"/>
    <w:tmpl w:val="2A3C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19CC"/>
    <w:multiLevelType w:val="multilevel"/>
    <w:tmpl w:val="B41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A4467"/>
    <w:multiLevelType w:val="multilevel"/>
    <w:tmpl w:val="AEF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31E8C"/>
    <w:multiLevelType w:val="multilevel"/>
    <w:tmpl w:val="45C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96960"/>
    <w:multiLevelType w:val="multilevel"/>
    <w:tmpl w:val="999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D0"/>
    <w:rsid w:val="00017C61"/>
    <w:rsid w:val="004456A4"/>
    <w:rsid w:val="0070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8879"/>
  <w15:chartTrackingRefBased/>
  <w15:docId w15:val="{9A9FCA2C-C6FC-4E33-B0C6-CA5FE2F4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1BD0"/>
    <w:rPr>
      <w:color w:val="0000FF"/>
      <w:u w:val="single"/>
    </w:rPr>
  </w:style>
  <w:style w:type="paragraph" w:customStyle="1" w:styleId="ki">
    <w:name w:val="ki"/>
    <w:basedOn w:val="Normal"/>
    <w:rsid w:val="0070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15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25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60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kotl.in/fRTo80wWr" TargetMode="External"/><Relationship Id="rId18" Type="http://schemas.openxmlformats.org/officeDocument/2006/relationships/hyperlink" Target="https://blog.mindorks.com/mvc-mvp-mvvm-architecture-in-android" TargetMode="External"/><Relationship Id="rId26" Type="http://schemas.openxmlformats.org/officeDocument/2006/relationships/hyperlink" Target="https://medium.com/bitrise/realm-vs-sqlite-which-database-is-better-for-android-apps-c751dc8b150c" TargetMode="External"/><Relationship Id="rId39" Type="http://schemas.openxmlformats.org/officeDocument/2006/relationships/hyperlink" Target="https://www.baeldung.com/junit-before-beforeclass-beforeeach-beforeall" TargetMode="External"/><Relationship Id="rId21" Type="http://schemas.openxmlformats.org/officeDocument/2006/relationships/hyperlink" Target="https://www.geeksforgeeks.org/services-in-android-with-example/" TargetMode="External"/><Relationship Id="rId34" Type="http://schemas.openxmlformats.org/officeDocument/2006/relationships/hyperlink" Target="http://twitter.com/jvmstatic" TargetMode="External"/><Relationship Id="rId42" Type="http://schemas.openxmlformats.org/officeDocument/2006/relationships/hyperlink" Target="https://medium.com/@mansikothari115/espresso-ui-testing-for-intents-in-android-a81660e8e93" TargetMode="External"/><Relationship Id="rId7" Type="http://schemas.openxmlformats.org/officeDocument/2006/relationships/hyperlink" Target="https://www.javatpoint.com/difference-between-array-and-array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context-in-android/" TargetMode="External"/><Relationship Id="rId20" Type="http://schemas.openxmlformats.org/officeDocument/2006/relationships/hyperlink" Target="https://www.geeksforgeeks.org/broadcast-receiver-in-android-with-example/" TargetMode="External"/><Relationship Id="rId29" Type="http://schemas.openxmlformats.org/officeDocument/2006/relationships/hyperlink" Target="https://blog.mindorks.com/what-is-lint-what-is-it-used-for" TargetMode="External"/><Relationship Id="rId41" Type="http://schemas.openxmlformats.org/officeDocument/2006/relationships/hyperlink" Target="https://developer.android.com/training/testing/instrumented-te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between-hashmap-and-hashtable-in-java/" TargetMode="External"/><Relationship Id="rId11" Type="http://schemas.openxmlformats.org/officeDocument/2006/relationships/hyperlink" Target="https://www.digitalocean.com/community/tutorials/string-vs-stringbuffer-vs-stringbuilder" TargetMode="External"/><Relationship Id="rId24" Type="http://schemas.openxmlformats.org/officeDocument/2006/relationships/hyperlink" Target="https://blog.mindorks.com/mastering-design-patterns-in-android-with-kotlin" TargetMode="External"/><Relationship Id="rId32" Type="http://schemas.openxmlformats.org/officeDocument/2006/relationships/hyperlink" Target="https://kotlinlang.org/docs/multiplatform.html" TargetMode="External"/><Relationship Id="rId37" Type="http://schemas.openxmlformats.org/officeDocument/2006/relationships/hyperlink" Target="https://blog.mindorks.com/kotlin-android-interview-questions" TargetMode="External"/><Relationship Id="rId40" Type="http://schemas.openxmlformats.org/officeDocument/2006/relationships/hyperlink" Target="https://developer.android.com/training/testing/local-tests" TargetMode="External"/><Relationship Id="rId5" Type="http://schemas.openxmlformats.org/officeDocument/2006/relationships/hyperlink" Target="https://www.javatpoint.com/abstraction-vs-encapsulation-in-java" TargetMode="External"/><Relationship Id="rId15" Type="http://schemas.openxmlformats.org/officeDocument/2006/relationships/hyperlink" Target="https://pl.kotl.in/fRTo80wWr" TargetMode="External"/><Relationship Id="rId23" Type="http://schemas.openxmlformats.org/officeDocument/2006/relationships/hyperlink" Target="https://firebase.google.com/docs/cloud-messaging/android/receive" TargetMode="External"/><Relationship Id="rId28" Type="http://schemas.openxmlformats.org/officeDocument/2006/relationships/hyperlink" Target="https://medium.com/mindorks/you-have-to-know-more-about-doze-mode-3d80f016f8ad" TargetMode="External"/><Relationship Id="rId36" Type="http://schemas.openxmlformats.org/officeDocument/2006/relationships/hyperlink" Target="http://twitter.com/jvmfiled" TargetMode="External"/><Relationship Id="rId10" Type="http://schemas.openxmlformats.org/officeDocument/2006/relationships/hyperlink" Target="https://www.digitalocean.com/community/tutorials/string-vs-stringbuffer-vs-stringbuilder" TargetMode="External"/><Relationship Id="rId19" Type="http://schemas.openxmlformats.org/officeDocument/2006/relationships/hyperlink" Target="https://developer.android.com/reference/android/content/BroadcastReceiver" TargetMode="External"/><Relationship Id="rId31" Type="http://schemas.openxmlformats.org/officeDocument/2006/relationships/hyperlink" Target="https://www.geeksforgeeks.org/solid-principle-in-programming-understand-with-real-life-examples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transient-keyword" TargetMode="External"/><Relationship Id="rId14" Type="http://schemas.openxmlformats.org/officeDocument/2006/relationships/hyperlink" Target="https://www.javatpoint.com/string-pool-in-java" TargetMode="External"/><Relationship Id="rId22" Type="http://schemas.openxmlformats.org/officeDocument/2006/relationships/hyperlink" Target="https://stackoverflow.com/a/15772151/14241355" TargetMode="External"/><Relationship Id="rId27" Type="http://schemas.openxmlformats.org/officeDocument/2006/relationships/hyperlink" Target="https://stackoverflow.com/a/56707343/14241355" TargetMode="External"/><Relationship Id="rId30" Type="http://schemas.openxmlformats.org/officeDocument/2006/relationships/hyperlink" Target="https://blog.mindorks.com/rxjava-for-android-rxandroid" TargetMode="External"/><Relationship Id="rId35" Type="http://schemas.openxmlformats.org/officeDocument/2006/relationships/hyperlink" Target="http://twitter.com/jvmoverload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javatpoint.com/volatile-keyword-in-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android.com/reference/android/os/Handler" TargetMode="External"/><Relationship Id="rId17" Type="http://schemas.openxmlformats.org/officeDocument/2006/relationships/hyperlink" Target="https://stackoverflow.com/questions/44148966/androidviewmodel-vs-viewmodel" TargetMode="External"/><Relationship Id="rId25" Type="http://schemas.openxmlformats.org/officeDocument/2006/relationships/hyperlink" Target="https://developer.android.com/guide/navigation/navigation-getting-started" TargetMode="External"/><Relationship Id="rId33" Type="http://schemas.openxmlformats.org/officeDocument/2006/relationships/hyperlink" Target="https://developer.android.com/kotlin/flow" TargetMode="External"/><Relationship Id="rId38" Type="http://schemas.openxmlformats.org/officeDocument/2006/relationships/hyperlink" Target="https://medium.com/jetpack-compo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Afaque Ahmad Khan</dc:creator>
  <cp:keywords/>
  <dc:description/>
  <cp:lastModifiedBy>Afaque Ahmad Khan</cp:lastModifiedBy>
  <cp:revision>1</cp:revision>
  <dcterms:created xsi:type="dcterms:W3CDTF">2023-01-16T09:45:00Z</dcterms:created>
  <dcterms:modified xsi:type="dcterms:W3CDTF">2023-01-16T09:45:00Z</dcterms:modified>
</cp:coreProperties>
</file>