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D81E5" w14:textId="65FD3C47" w:rsidR="00843333" w:rsidRDefault="00843333" w:rsidP="00843333">
      <w:pPr>
        <w:jc w:val="right"/>
      </w:pPr>
      <w:proofErr w:type="spellStart"/>
      <w:r>
        <w:t>Alfarook</w:t>
      </w:r>
      <w:proofErr w:type="spellEnd"/>
      <w:r>
        <w:t xml:space="preserve"> Saleh gw5880</w:t>
      </w:r>
    </w:p>
    <w:p w14:paraId="306CCBB6" w14:textId="4A136F9C" w:rsidR="00013D9C" w:rsidRDefault="00AF6D45" w:rsidP="00AF6D45">
      <w:pPr>
        <w:jc w:val="center"/>
      </w:pPr>
      <w:r>
        <w:t>Project 1 Question 1</w:t>
      </w:r>
    </w:p>
    <w:p w14:paraId="21E51D04" w14:textId="77777777" w:rsidR="00AF6D45" w:rsidRDefault="00AF6D45" w:rsidP="00AF6D45">
      <w:pPr>
        <w:ind w:firstLine="720"/>
      </w:pPr>
    </w:p>
    <w:p w14:paraId="775664B8" w14:textId="77777777" w:rsidR="0079796E" w:rsidRDefault="00AF6D45" w:rsidP="00AF6D45">
      <w:pPr>
        <w:ind w:firstLine="720"/>
        <w:rPr>
          <w:noProof/>
        </w:rPr>
      </w:pPr>
      <w:r>
        <w:t xml:space="preserve">The fitness center membership cost problem consists of an input, default message, and calculation function that work in harmony to produce the cost of membership of any fitness center. I like to work on the functions first because the main() function is just taking inputs and feeding them into other functions. The first function is easy enough, it’s just a series of </w:t>
      </w:r>
      <w:proofErr w:type="spellStart"/>
      <w:r>
        <w:t>cout</w:t>
      </w:r>
      <w:proofErr w:type="spellEnd"/>
      <w:r>
        <w:t xml:space="preserve"> statements. Next comes the input function. This function is going to require 5, 4 of which are numbers and 1 of which is a true/false input for the senior citizen option. After taking the inputs, feed those inputs to the calculation function which is going to require the same requirements as the input function. Here</w:t>
      </w:r>
      <w:r w:rsidR="0079796E">
        <w:t xml:space="preserve"> is the trickiest part, applying the discounts correctly to obtain the correct cost. It took m a while to find where the problem was happening for me and it was at line 51. The discount was applying to the entire cost and not the already discounted price. After solving that, the rest of the program ran smoothly.</w:t>
      </w:r>
      <w:r w:rsidR="0079796E" w:rsidRPr="0079796E">
        <w:rPr>
          <w:noProof/>
        </w:rPr>
        <w:t xml:space="preserve"> </w:t>
      </w:r>
    </w:p>
    <w:p w14:paraId="1304DA1B" w14:textId="77777777" w:rsidR="0079796E" w:rsidRDefault="0079796E" w:rsidP="00AF6D45">
      <w:pPr>
        <w:ind w:firstLine="720"/>
      </w:pPr>
    </w:p>
    <w:p w14:paraId="194D8C68" w14:textId="52C9736B" w:rsidR="0079796E" w:rsidRDefault="0079796E" w:rsidP="00AF6D45">
      <w:pPr>
        <w:ind w:firstLine="720"/>
      </w:pPr>
      <w:r>
        <w:t>(screenshots are below)</w:t>
      </w:r>
      <w:bookmarkStart w:id="0" w:name="_GoBack"/>
      <w:bookmarkEnd w:id="0"/>
    </w:p>
    <w:p w14:paraId="6EC18B3F" w14:textId="39F94092" w:rsidR="00AF6D45" w:rsidRDefault="0079796E" w:rsidP="00AF6D45">
      <w:pPr>
        <w:ind w:firstLine="720"/>
      </w:pPr>
      <w:r>
        <w:rPr>
          <w:noProof/>
        </w:rPr>
        <w:lastRenderedPageBreak/>
        <w:drawing>
          <wp:inline distT="0" distB="0" distL="0" distR="0" wp14:anchorId="2A2EF88F" wp14:editId="5DDC7A25">
            <wp:extent cx="14116050" cy="7940278"/>
            <wp:effectExtent l="0" t="0" r="0" b="381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png"/>
                    <pic:cNvPicPr/>
                  </pic:nvPicPr>
                  <pic:blipFill>
                    <a:blip r:embed="rId4">
                      <a:extLst>
                        <a:ext uri="{28A0092B-C50C-407E-A947-70E740481C1C}">
                          <a14:useLocalDpi xmlns:a14="http://schemas.microsoft.com/office/drawing/2010/main" val="0"/>
                        </a:ext>
                      </a:extLst>
                    </a:blip>
                    <a:stretch>
                      <a:fillRect/>
                    </a:stretch>
                  </pic:blipFill>
                  <pic:spPr>
                    <a:xfrm>
                      <a:off x="0" y="0"/>
                      <a:ext cx="14159689" cy="7964825"/>
                    </a:xfrm>
                    <a:prstGeom prst="rect">
                      <a:avLst/>
                    </a:prstGeom>
                  </pic:spPr>
                </pic:pic>
              </a:graphicData>
            </a:graphic>
          </wp:inline>
        </w:drawing>
      </w:r>
      <w:r>
        <w:rPr>
          <w:noProof/>
        </w:rPr>
        <w:lastRenderedPageBreak/>
        <w:drawing>
          <wp:inline distT="0" distB="0" distL="0" distR="0" wp14:anchorId="3C313FA4" wp14:editId="0DE5184F">
            <wp:extent cx="14816666" cy="8334375"/>
            <wp:effectExtent l="0" t="0" r="444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7).png"/>
                    <pic:cNvPicPr/>
                  </pic:nvPicPr>
                  <pic:blipFill>
                    <a:blip r:embed="rId5">
                      <a:extLst>
                        <a:ext uri="{28A0092B-C50C-407E-A947-70E740481C1C}">
                          <a14:useLocalDpi xmlns:a14="http://schemas.microsoft.com/office/drawing/2010/main" val="0"/>
                        </a:ext>
                      </a:extLst>
                    </a:blip>
                    <a:stretch>
                      <a:fillRect/>
                    </a:stretch>
                  </pic:blipFill>
                  <pic:spPr>
                    <a:xfrm>
                      <a:off x="0" y="0"/>
                      <a:ext cx="14892147" cy="8376833"/>
                    </a:xfrm>
                    <a:prstGeom prst="rect">
                      <a:avLst/>
                    </a:prstGeom>
                  </pic:spPr>
                </pic:pic>
              </a:graphicData>
            </a:graphic>
          </wp:inline>
        </w:drawing>
      </w:r>
    </w:p>
    <w:sectPr w:rsidR="00AF6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D45"/>
    <w:rsid w:val="00013D9C"/>
    <w:rsid w:val="002018EC"/>
    <w:rsid w:val="0079796E"/>
    <w:rsid w:val="00843333"/>
    <w:rsid w:val="00AF6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0C6C"/>
  <w15:chartTrackingRefBased/>
  <w15:docId w15:val="{1F552D80-27EA-445E-85A9-BABFD876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alhamza saleh</dc:creator>
  <cp:keywords/>
  <dc:description/>
  <cp:lastModifiedBy>alhamza saleh</cp:lastModifiedBy>
  <cp:revision>3</cp:revision>
  <dcterms:created xsi:type="dcterms:W3CDTF">2020-03-18T04:31:00Z</dcterms:created>
  <dcterms:modified xsi:type="dcterms:W3CDTF">2020-03-18T04:58:00Z</dcterms:modified>
</cp:coreProperties>
</file>