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7F27" w14:textId="0BF45E88" w:rsidR="00D82A64" w:rsidRDefault="00016B29" w:rsidP="00016B29">
      <w:pPr>
        <w:jc w:val="right"/>
        <w:rPr>
          <w:sz w:val="24"/>
          <w:szCs w:val="24"/>
        </w:rPr>
      </w:pPr>
      <w:r>
        <w:rPr>
          <w:sz w:val="24"/>
          <w:szCs w:val="24"/>
        </w:rPr>
        <w:t>9/7/2022</w:t>
      </w:r>
    </w:p>
    <w:p w14:paraId="38DB3171" w14:textId="60A7AD5C" w:rsidR="00016B29" w:rsidRDefault="00062604" w:rsidP="00016B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 to coordinate frames</w:t>
      </w:r>
    </w:p>
    <w:p w14:paraId="1BB298E3" w14:textId="69A8DEEB" w:rsidR="00062604" w:rsidRDefault="00062604" w:rsidP="00062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frames of reference</w:t>
      </w:r>
    </w:p>
    <w:p w14:paraId="0E7CC11B" w14:textId="016FD39F" w:rsidR="003A5427" w:rsidRDefault="003A5427" w:rsidP="00062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There’s a coordinate frame at every joint in a robot arm</w:t>
      </w:r>
    </w:p>
    <w:p w14:paraId="4A3F295D" w14:textId="78C2F11D" w:rsidR="00062604" w:rsidRDefault="003A5427" w:rsidP="003A54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What’s a robot</w:t>
      </w:r>
    </w:p>
    <w:p w14:paraId="3955BDC1" w14:textId="74D79C73" w:rsidR="003A5427" w:rsidRDefault="003A5427" w:rsidP="003A54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mechanical device that can perform various complex tasks</w:t>
      </w:r>
    </w:p>
    <w:p w14:paraId="0E99E07D" w14:textId="6F057AAC" w:rsidR="003A5427" w:rsidRDefault="006E28F2" w:rsidP="003A54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 matrices</w:t>
      </w:r>
    </w:p>
    <w:p w14:paraId="02FB0057" w14:textId="142BBEC6" w:rsidR="00A37E51" w:rsidRDefault="00A37E51" w:rsidP="00A37E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to find orientation </w:t>
      </w:r>
      <w:r w:rsidR="00E44612">
        <w:rPr>
          <w:sz w:val="24"/>
          <w:szCs w:val="24"/>
        </w:rPr>
        <w:t xml:space="preserve">or position </w:t>
      </w:r>
      <w:r>
        <w:rPr>
          <w:sz w:val="24"/>
          <w:szCs w:val="24"/>
        </w:rPr>
        <w:t xml:space="preserve">from </w:t>
      </w:r>
      <w:r w:rsidR="00E44612">
        <w:rPr>
          <w:sz w:val="24"/>
          <w:szCs w:val="24"/>
        </w:rPr>
        <w:t>two or more coordinate frames</w:t>
      </w:r>
    </w:p>
    <w:p w14:paraId="1799C93B" w14:textId="2420AABA" w:rsidR="002634C6" w:rsidRDefault="002634C6" w:rsidP="00263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 kinematics</w:t>
      </w:r>
      <w:r w:rsidR="008C43F6">
        <w:rPr>
          <w:sz w:val="24"/>
          <w:szCs w:val="24"/>
        </w:rPr>
        <w:t xml:space="preserve"> (Movement)</w:t>
      </w:r>
    </w:p>
    <w:p w14:paraId="5278DE92" w14:textId="7A04F636" w:rsidR="002634C6" w:rsidRDefault="002634C6" w:rsidP="002634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angles</w:t>
      </w:r>
      <w:r w:rsidR="00B61464">
        <w:rPr>
          <w:sz w:val="24"/>
          <w:szCs w:val="24"/>
        </w:rPr>
        <w:t xml:space="preserve"> of each joint</w:t>
      </w:r>
      <w:r>
        <w:rPr>
          <w:sz w:val="24"/>
          <w:szCs w:val="24"/>
        </w:rPr>
        <w:t xml:space="preserve"> and the output would be the end </w:t>
      </w:r>
      <w:r w:rsidR="00D472EE">
        <w:rPr>
          <w:sz w:val="24"/>
          <w:szCs w:val="24"/>
        </w:rPr>
        <w:t>effector</w:t>
      </w:r>
      <w:r>
        <w:rPr>
          <w:sz w:val="24"/>
          <w:szCs w:val="24"/>
        </w:rPr>
        <w:t xml:space="preserve">’s </w:t>
      </w:r>
      <w:r w:rsidR="001831D9">
        <w:rPr>
          <w:sz w:val="24"/>
          <w:szCs w:val="24"/>
        </w:rPr>
        <w:t>position and orientation</w:t>
      </w:r>
    </w:p>
    <w:p w14:paraId="007FBDB3" w14:textId="031A6A78" w:rsidR="001831D9" w:rsidRDefault="001831D9" w:rsidP="00183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Inverse kinematics</w:t>
      </w:r>
    </w:p>
    <w:p w14:paraId="096D8E5F" w14:textId="359F90B5" w:rsidR="001831D9" w:rsidRDefault="001831D9" w:rsidP="00183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end of vector’s position and orientation and the output would be </w:t>
      </w:r>
      <w:r w:rsidR="00B61464">
        <w:rPr>
          <w:sz w:val="24"/>
          <w:szCs w:val="24"/>
        </w:rPr>
        <w:t>angles of each joint</w:t>
      </w:r>
    </w:p>
    <w:p w14:paraId="671FFE33" w14:textId="2BC79D8E" w:rsidR="007D62D3" w:rsidRDefault="007D62D3" w:rsidP="007D62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object in space can move in 6 degrees of freedom</w:t>
      </w:r>
    </w:p>
    <w:p w14:paraId="0F796D29" w14:textId="698E8AE7" w:rsidR="009805B8" w:rsidRDefault="00967284" w:rsidP="007D62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know all the torques in each joint, you can calculate </w:t>
      </w:r>
      <w:r w:rsidR="00CA3E20">
        <w:rPr>
          <w:sz w:val="24"/>
          <w:szCs w:val="24"/>
        </w:rPr>
        <w:t>the end of vector’s force and velocity</w:t>
      </w:r>
    </w:p>
    <w:p w14:paraId="1BCFC2C7" w14:textId="59759A78" w:rsidR="00CA3E20" w:rsidRDefault="00CA3E20" w:rsidP="007D62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Forward dynamics</w:t>
      </w:r>
      <w:r w:rsidR="008C43F6">
        <w:rPr>
          <w:sz w:val="24"/>
          <w:szCs w:val="24"/>
        </w:rPr>
        <w:t xml:space="preserve"> (Torques and forces)</w:t>
      </w:r>
    </w:p>
    <w:p w14:paraId="5053ACA1" w14:textId="458333AB" w:rsidR="00CA3E20" w:rsidRDefault="00CA3E20" w:rsidP="00CA3E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all the torques in the joints, and the output would be </w:t>
      </w:r>
      <w:r w:rsidR="00BF6669">
        <w:rPr>
          <w:sz w:val="24"/>
          <w:szCs w:val="24"/>
        </w:rPr>
        <w:t>the force and acceleration of the end of vector</w:t>
      </w:r>
    </w:p>
    <w:p w14:paraId="2C21EB29" w14:textId="7B73EBAF" w:rsidR="00BF6669" w:rsidRDefault="00BF6669" w:rsidP="00BF66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Inverse dynamics</w:t>
      </w:r>
    </w:p>
    <w:p w14:paraId="23C1A331" w14:textId="2A8972CD" w:rsidR="00BF6669" w:rsidRDefault="00BF6669" w:rsidP="00BF66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7FE64BA" w14:textId="3C3F95F0" w:rsidR="00DF4F1A" w:rsidRDefault="00DF4F1A" w:rsidP="00DF4F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trajectory</w:t>
      </w:r>
    </w:p>
    <w:p w14:paraId="21C8CA3B" w14:textId="194D8CAC" w:rsidR="00DF4F1A" w:rsidRDefault="00C23093" w:rsidP="00DF4F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path for each joint to follow</w:t>
      </w:r>
    </w:p>
    <w:p w14:paraId="3FE215BB" w14:textId="547DECB5" w:rsidR="00C23093" w:rsidRDefault="00C23093" w:rsidP="00C23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Path planning</w:t>
      </w:r>
    </w:p>
    <w:p w14:paraId="6BD8084F" w14:textId="4C49B5DD" w:rsidR="00AA01B5" w:rsidRDefault="00AA01B5" w:rsidP="00AA01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the robot arm from A to B but avoiding certain places in space</w:t>
      </w:r>
    </w:p>
    <w:p w14:paraId="2748E6FE" w14:textId="10FB1B24" w:rsidR="00AA01B5" w:rsidRDefault="00AA01B5" w:rsidP="00AA01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Force control</w:t>
      </w:r>
    </w:p>
    <w:p w14:paraId="7CD7CA34" w14:textId="6BB410CB" w:rsidR="00AA01B5" w:rsidRDefault="0036592A" w:rsidP="00AA01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Maintaining a constant force </w:t>
      </w:r>
      <w:r w:rsidR="00023E6E">
        <w:rPr>
          <w:sz w:val="24"/>
          <w:szCs w:val="24"/>
        </w:rPr>
        <w:t xml:space="preserve">on a surface </w:t>
      </w:r>
      <w:r>
        <w:rPr>
          <w:sz w:val="24"/>
          <w:szCs w:val="24"/>
        </w:rPr>
        <w:t>while moving the robot</w:t>
      </w:r>
    </w:p>
    <w:p w14:paraId="59B3C5EC" w14:textId="4699FEF1" w:rsidR="00023E6E" w:rsidRDefault="00AA77D7" w:rsidP="00023E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Things to learn this semester</w:t>
      </w:r>
    </w:p>
    <w:p w14:paraId="07FB4378" w14:textId="4B06091F" w:rsidR="00AA77D7" w:rsidRDefault="00AA77D7" w:rsidP="00AA77D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 Tac Toe robot</w:t>
      </w:r>
    </w:p>
    <w:p w14:paraId="3DF107FE" w14:textId="564C1E71" w:rsidR="00AA77D7" w:rsidRDefault="00AA77D7" w:rsidP="00A85CE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Pathplanning</w:t>
      </w:r>
      <w:proofErr w:type="spellEnd"/>
    </w:p>
    <w:p w14:paraId="354421E4" w14:textId="7AEE6BD6" w:rsidR="00A85CEF" w:rsidRDefault="00A85CEF" w:rsidP="00A85C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06AF6F0D" w14:textId="0900F85D" w:rsidR="00A85CEF" w:rsidRDefault="00267C4F" w:rsidP="00A85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class is nothing more than a set of functions and</w:t>
      </w:r>
      <w:r w:rsidR="005B23A6">
        <w:rPr>
          <w:sz w:val="24"/>
          <w:szCs w:val="24"/>
        </w:rPr>
        <w:t xml:space="preserve"> the variables that the function acts on</w:t>
      </w:r>
    </w:p>
    <w:p w14:paraId="3718FECD" w14:textId="4EBE79B4" w:rsidR="005B23A6" w:rsidRDefault="00D4060F" w:rsidP="00D4060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Classdef</w:t>
      </w:r>
      <w:proofErr w:type="spellEnd"/>
      <w:r>
        <w:rPr>
          <w:sz w:val="24"/>
          <w:szCs w:val="24"/>
        </w:rPr>
        <w:t xml:space="preserve"> – class definition </w:t>
      </w:r>
    </w:p>
    <w:p w14:paraId="293610C9" w14:textId="1B43048F" w:rsidR="00D4060F" w:rsidRDefault="00D4060F" w:rsidP="00D406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  <w:r w:rsidR="00AC42C3">
        <w:rPr>
          <w:sz w:val="24"/>
          <w:szCs w:val="24"/>
        </w:rPr>
        <w:t xml:space="preserve"> – variables of that class</w:t>
      </w:r>
    </w:p>
    <w:p w14:paraId="5154B0B9" w14:textId="09845C89" w:rsidR="00D4060F" w:rsidRDefault="00AC42C3" w:rsidP="00D406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4060F">
        <w:rPr>
          <w:sz w:val="24"/>
          <w:szCs w:val="24"/>
        </w:rPr>
        <w:t>ethods</w:t>
      </w:r>
      <w:r>
        <w:rPr>
          <w:sz w:val="24"/>
          <w:szCs w:val="24"/>
        </w:rPr>
        <w:t xml:space="preserve"> </w:t>
      </w:r>
      <w:r w:rsidR="005016F0">
        <w:rPr>
          <w:sz w:val="24"/>
          <w:szCs w:val="24"/>
        </w:rPr>
        <w:t>–</w:t>
      </w:r>
      <w:r>
        <w:rPr>
          <w:sz w:val="24"/>
          <w:szCs w:val="24"/>
        </w:rPr>
        <w:t xml:space="preserve"> functions</w:t>
      </w:r>
    </w:p>
    <w:p w14:paraId="25A5C7EB" w14:textId="1D83F049" w:rsidR="005016F0" w:rsidRDefault="005016F0" w:rsidP="00D406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threads all of these functions together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‘object’</w:t>
      </w:r>
    </w:p>
    <w:p w14:paraId="1DEA3F76" w14:textId="19A605DB" w:rsidR="005016F0" w:rsidRDefault="005016F0" w:rsidP="00D406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Every class must have a </w:t>
      </w:r>
      <w:proofErr w:type="spellStart"/>
      <w:r>
        <w:rPr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 function</w:t>
      </w:r>
    </w:p>
    <w:p w14:paraId="414DB68D" w14:textId="46FE8470" w:rsidR="00996708" w:rsidRDefault="00996708" w:rsidP="009967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 live editor in </w:t>
      </w:r>
      <w:proofErr w:type="spellStart"/>
      <w:r>
        <w:rPr>
          <w:sz w:val="24"/>
          <w:szCs w:val="24"/>
        </w:rPr>
        <w:t>Matlab</w:t>
      </w:r>
      <w:proofErr w:type="spellEnd"/>
    </w:p>
    <w:p w14:paraId="12DDA1CB" w14:textId="155793FD" w:rsidR="005370DD" w:rsidRDefault="005370DD" w:rsidP="005370DD">
      <w:pPr>
        <w:rPr>
          <w:sz w:val="24"/>
          <w:szCs w:val="24"/>
        </w:rPr>
      </w:pPr>
    </w:p>
    <w:p w14:paraId="42618DF1" w14:textId="1FE04517" w:rsidR="005370DD" w:rsidRDefault="005370DD" w:rsidP="005370DD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9/12/2022</w:t>
      </w:r>
    </w:p>
    <w:p w14:paraId="6A4D3E06" w14:textId="03A8D96F" w:rsidR="005370DD" w:rsidRDefault="00544D2C" w:rsidP="00544D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Yaw, Pitch, and Roll corresponds to the x, y, z axis respectively</w:t>
      </w:r>
    </w:p>
    <w:p w14:paraId="3EE54463" w14:textId="22B9CBE0" w:rsidR="00544D2C" w:rsidRDefault="00342C16" w:rsidP="00544D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Robotics manipulator i</w:t>
      </w:r>
      <w:r w:rsidR="004A4813">
        <w:rPr>
          <w:sz w:val="24"/>
          <w:szCs w:val="24"/>
        </w:rPr>
        <w:t>m</w:t>
      </w:r>
      <w:r>
        <w:rPr>
          <w:sz w:val="24"/>
          <w:szCs w:val="24"/>
        </w:rPr>
        <w:t>plies that parts and tools will be moved</w:t>
      </w:r>
      <w:r w:rsidR="004A4813">
        <w:rPr>
          <w:sz w:val="24"/>
          <w:szCs w:val="24"/>
        </w:rPr>
        <w:t>.</w:t>
      </w:r>
    </w:p>
    <w:p w14:paraId="3EF89B2B" w14:textId="5B2E129A" w:rsidR="004A4813" w:rsidRDefault="004A4813" w:rsidP="00544D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need to represent </w:t>
      </w:r>
      <w:r w:rsidR="00B70E25">
        <w:rPr>
          <w:sz w:val="24"/>
          <w:szCs w:val="24"/>
        </w:rPr>
        <w:t xml:space="preserve">positions and orientations of </w:t>
      </w:r>
      <w:r>
        <w:rPr>
          <w:sz w:val="24"/>
          <w:szCs w:val="24"/>
        </w:rPr>
        <w:t xml:space="preserve">all the </w:t>
      </w:r>
      <w:r w:rsidR="00B70E25">
        <w:rPr>
          <w:sz w:val="24"/>
          <w:szCs w:val="24"/>
        </w:rPr>
        <w:t>parts, tools, and of the mechanism.</w:t>
      </w:r>
    </w:p>
    <w:p w14:paraId="740ECBF7" w14:textId="07371B5A" w:rsidR="004A4813" w:rsidRDefault="008D39F0" w:rsidP="00544D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Locating on object</w:t>
      </w:r>
    </w:p>
    <w:p w14:paraId="55D0024F" w14:textId="49E3693C" w:rsidR="008D39F0" w:rsidRDefault="008D39F0" w:rsidP="008D39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Coordinate system (B) has been attached to the body in a known way.</w:t>
      </w:r>
    </w:p>
    <w:p w14:paraId="6E7591DE" w14:textId="63C251FA" w:rsidR="008D39F0" w:rsidRDefault="008D39F0" w:rsidP="008D39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description of </w:t>
      </w:r>
      <w:r w:rsidR="00DD6B9B">
        <w:rPr>
          <w:sz w:val="24"/>
          <w:szCs w:val="24"/>
        </w:rPr>
        <w:t>{B} relative to {A} now suffices to give the orientation of the body.</w:t>
      </w:r>
    </w:p>
    <w:p w14:paraId="314C18C9" w14:textId="2AA9E485" w:rsidR="00DD6B9B" w:rsidRDefault="00AC32F1" w:rsidP="008D39F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Theres</w:t>
      </w:r>
      <w:proofErr w:type="spellEnd"/>
      <w:r>
        <w:rPr>
          <w:sz w:val="24"/>
          <w:szCs w:val="24"/>
        </w:rPr>
        <w:t xml:space="preserve"> a transformation that occurs</w:t>
      </w:r>
      <w:r w:rsidR="00A702CC">
        <w:rPr>
          <w:sz w:val="24"/>
          <w:szCs w:val="24"/>
        </w:rPr>
        <w:t xml:space="preserve"> going from {B} to {A} or vice versa</w:t>
      </w:r>
      <w:r w:rsidR="00E5345C">
        <w:rPr>
          <w:sz w:val="24"/>
          <w:szCs w:val="24"/>
        </w:rPr>
        <w:t xml:space="preserve"> to find the orientation and position of the body</w:t>
      </w:r>
      <w:r w:rsidR="00A702CC">
        <w:rPr>
          <w:sz w:val="24"/>
          <w:szCs w:val="24"/>
        </w:rPr>
        <w:t>.</w:t>
      </w:r>
    </w:p>
    <w:p w14:paraId="5C831AC7" w14:textId="3A14044C" w:rsidR="00E5345C" w:rsidRDefault="00E5345C" w:rsidP="00E534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2D Rotations</w:t>
      </w:r>
    </w:p>
    <w:p w14:paraId="68353F7E" w14:textId="62BD5AE6" w:rsidR="00E5345C" w:rsidRDefault="00E5345C" w:rsidP="00E534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Cos a = </w:t>
      </w:r>
      <w:r w:rsidR="00902117">
        <w:rPr>
          <w:sz w:val="24"/>
          <w:szCs w:val="24"/>
        </w:rPr>
        <w:t xml:space="preserve">x’/r </w:t>
      </w:r>
      <w:r w:rsidR="00902117" w:rsidRPr="00902117">
        <w:rPr>
          <w:sz w:val="24"/>
          <w:szCs w:val="24"/>
        </w:rPr>
        <w:sym w:font="Wingdings" w:char="F0E0"/>
      </w:r>
      <w:r w:rsidR="00902117">
        <w:rPr>
          <w:sz w:val="24"/>
          <w:szCs w:val="24"/>
        </w:rPr>
        <w:t xml:space="preserve"> x’ = r *cos a = x * cos a</w:t>
      </w:r>
    </w:p>
    <w:p w14:paraId="7E5552F9" w14:textId="5759E56D" w:rsidR="00902117" w:rsidRDefault="00B821B3" w:rsidP="00E534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 a = y’/r </w:t>
      </w:r>
      <w:r w:rsidRPr="00B821B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y’ = r</w:t>
      </w:r>
    </w:p>
    <w:p w14:paraId="2C46B7B7" w14:textId="04B65A8D" w:rsidR="00E44B9F" w:rsidRDefault="00E44B9F" w:rsidP="00E44B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Rotation Matrix</w:t>
      </w:r>
    </w:p>
    <w:p w14:paraId="76138B28" w14:textId="058EA30F" w:rsidR="005E2ABD" w:rsidRDefault="005E2ABD" w:rsidP="00E44B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 do we do dot product?</w:t>
      </w:r>
    </w:p>
    <w:p w14:paraId="72409F5A" w14:textId="51F8C14A" w:rsidR="005E2ABD" w:rsidRDefault="00A55AB6" w:rsidP="005E2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6FAD95" w14:textId="36E485C6" w:rsidR="00A55AB6" w:rsidRDefault="006A71E5" w:rsidP="00A55AB6">
      <w:pPr>
        <w:jc w:val="right"/>
        <w:rPr>
          <w:sz w:val="24"/>
          <w:szCs w:val="24"/>
        </w:rPr>
      </w:pPr>
      <w:r>
        <w:rPr>
          <w:sz w:val="24"/>
          <w:szCs w:val="24"/>
        </w:rPr>
        <w:t>9/14/2022</w:t>
      </w:r>
    </w:p>
    <w:p w14:paraId="53F2557F" w14:textId="7EEE907A" w:rsidR="006A71E5" w:rsidRDefault="00490076" w:rsidP="006A7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Homogenous transformation matrices</w:t>
      </w:r>
    </w:p>
    <w:p w14:paraId="5168DA0C" w14:textId="391C7E4F" w:rsidR="00490076" w:rsidRDefault="00490076" w:rsidP="004900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right side of the matrix equals 0</w:t>
      </w:r>
    </w:p>
    <w:p w14:paraId="58032E30" w14:textId="714068EC" w:rsidR="004B3FE2" w:rsidRPr="004B3FE2" w:rsidRDefault="004B3FE2" w:rsidP="004B3FE2">
      <w:pPr>
        <w:jc w:val="right"/>
        <w:rPr>
          <w:sz w:val="24"/>
          <w:szCs w:val="24"/>
        </w:rPr>
      </w:pPr>
      <w:r>
        <w:rPr>
          <w:sz w:val="24"/>
          <w:szCs w:val="24"/>
        </w:rPr>
        <w:t>9/19/2022</w:t>
      </w:r>
    </w:p>
    <w:p w14:paraId="58363132" w14:textId="77777777" w:rsidR="006F39F7" w:rsidRDefault="006F39F7" w:rsidP="004B3F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DE4BE0" w14:textId="77777777" w:rsidR="006F39F7" w:rsidRDefault="006F39F7" w:rsidP="006F39F7">
      <w:pPr>
        <w:jc w:val="right"/>
        <w:rPr>
          <w:sz w:val="24"/>
          <w:szCs w:val="24"/>
        </w:rPr>
      </w:pPr>
      <w:r>
        <w:rPr>
          <w:sz w:val="24"/>
          <w:szCs w:val="24"/>
        </w:rPr>
        <w:t>9/21/2022</w:t>
      </w:r>
    </w:p>
    <w:p w14:paraId="4F422716" w14:textId="6E213093" w:rsidR="004B3FE2" w:rsidRPr="006F39F7" w:rsidRDefault="006F39F7" w:rsidP="006F39F7">
      <w:pPr>
        <w:rPr>
          <w:sz w:val="24"/>
          <w:szCs w:val="24"/>
        </w:rPr>
      </w:pPr>
      <w:r>
        <w:rPr>
          <w:sz w:val="24"/>
          <w:szCs w:val="24"/>
        </w:rPr>
        <w:t>Robot</w:t>
      </w:r>
      <w:r w:rsidR="00E2684A">
        <w:rPr>
          <w:sz w:val="24"/>
          <w:szCs w:val="24"/>
        </w:rPr>
        <w:t xml:space="preserve"> Kinematics Overview</w:t>
      </w:r>
    </w:p>
    <w:p w14:paraId="3F04D07D" w14:textId="66BD9A15" w:rsidR="006F39F7" w:rsidRDefault="00E2684A" w:rsidP="004B3F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Concepts</w:t>
      </w:r>
    </w:p>
    <w:p w14:paraId="5C4CAF46" w14:textId="25D809D8" w:rsidR="00E2684A" w:rsidRDefault="00E2684A" w:rsidP="00E2684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 Kinematics - studying robot motion without resorting to force and mass properties. Dealing with position, velocity, and acceleration</w:t>
      </w:r>
    </w:p>
    <w:p w14:paraId="19263EE5" w14:textId="63882CD3" w:rsidR="00E2684A" w:rsidRDefault="00E2684A" w:rsidP="006F748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Kinematic Chain – A set of rigid bodies connected by kinematic pairs</w:t>
      </w:r>
    </w:p>
    <w:p w14:paraId="1BA25C37" w14:textId="67A2FC27" w:rsidR="006F7486" w:rsidRDefault="006F7486" w:rsidP="006F748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Two basic Types of kinematic pairs</w:t>
      </w:r>
      <w:r w:rsidR="00CF5256">
        <w:rPr>
          <w:sz w:val="24"/>
          <w:szCs w:val="24"/>
        </w:rPr>
        <w:t xml:space="preserve"> (Joint)</w:t>
      </w:r>
      <w:r>
        <w:rPr>
          <w:sz w:val="24"/>
          <w:szCs w:val="24"/>
        </w:rPr>
        <w:t xml:space="preserve"> R</w:t>
      </w:r>
      <w:r w:rsidR="00AA1CE2">
        <w:rPr>
          <w:sz w:val="24"/>
          <w:szCs w:val="24"/>
        </w:rPr>
        <w:t>&amp;P</w:t>
      </w:r>
    </w:p>
    <w:p w14:paraId="1E68892A" w14:textId="1629A47D" w:rsidR="00AA1CE2" w:rsidRDefault="00AA1CE2" w:rsidP="00AA1CE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Rotating Pair – Revolute</w:t>
      </w:r>
    </w:p>
    <w:p w14:paraId="1EE13162" w14:textId="36B85E66" w:rsidR="00AA1CE2" w:rsidRDefault="00AA1CE2" w:rsidP="00AA1CE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Sliding Pair </w:t>
      </w:r>
      <w:r w:rsidR="00455265">
        <w:rPr>
          <w:sz w:val="24"/>
          <w:szCs w:val="24"/>
        </w:rPr>
        <w:t>–</w:t>
      </w:r>
      <w:r>
        <w:rPr>
          <w:sz w:val="24"/>
          <w:szCs w:val="24"/>
        </w:rPr>
        <w:t xml:space="preserve"> Prismatic</w:t>
      </w:r>
    </w:p>
    <w:p w14:paraId="2A8DD2F9" w14:textId="177CDFDE" w:rsidR="00455265" w:rsidRDefault="00455265" w:rsidP="004552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connect these two types of pairs to make </w:t>
      </w:r>
      <w:r w:rsidR="00CF5256">
        <w:rPr>
          <w:sz w:val="24"/>
          <w:szCs w:val="24"/>
        </w:rPr>
        <w:t>new kinematic pairs</w:t>
      </w:r>
    </w:p>
    <w:p w14:paraId="4F17D9BF" w14:textId="1F0DA710" w:rsidR="00CF5256" w:rsidRDefault="00DA5206" w:rsidP="00CF525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Many kinds</w:t>
      </w:r>
    </w:p>
    <w:p w14:paraId="3EF65DE8" w14:textId="6711E4BB" w:rsidR="00DA5206" w:rsidRDefault="00DA5206" w:rsidP="00DA52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Robot Manipulators</w:t>
      </w:r>
    </w:p>
    <w:p w14:paraId="4DBEC814" w14:textId="65642D41" w:rsidR="00DA5206" w:rsidRDefault="00DA5206" w:rsidP="00DA520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Kinematic Chains: Link (Rigid Body) + Joint (</w:t>
      </w:r>
      <w:r w:rsidR="00282C6F">
        <w:rPr>
          <w:sz w:val="24"/>
          <w:szCs w:val="24"/>
        </w:rPr>
        <w:t>Kinematic Pair)</w:t>
      </w:r>
    </w:p>
    <w:p w14:paraId="73328611" w14:textId="633AF001" w:rsidR="00282C6F" w:rsidRDefault="00282C6F" w:rsidP="00282C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Topologies of Kinematic Chain</w:t>
      </w:r>
    </w:p>
    <w:p w14:paraId="59F9246A" w14:textId="3EEF29DB" w:rsidR="00282C6F" w:rsidRDefault="00282C6F" w:rsidP="00282C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Chain</w:t>
      </w:r>
    </w:p>
    <w:p w14:paraId="52472011" w14:textId="12E4BC14" w:rsidR="00282C6F" w:rsidRDefault="00282C6F" w:rsidP="00282C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Tree</w:t>
      </w:r>
    </w:p>
    <w:p w14:paraId="3CE04E5E" w14:textId="454CE802" w:rsidR="00282C6F" w:rsidRDefault="00282C6F" w:rsidP="00282C6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Necklace</w:t>
      </w:r>
    </w:p>
    <w:p w14:paraId="29771686" w14:textId="7149B736" w:rsidR="00282C6F" w:rsidRDefault="00444C6A" w:rsidP="00444C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Problems in Robotic Kinematics</w:t>
      </w:r>
    </w:p>
    <w:p w14:paraId="79E8234B" w14:textId="076A6A75" w:rsidR="00444C6A" w:rsidRDefault="00444C6A" w:rsidP="00444C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 (or Forward) Kinematics</w:t>
      </w:r>
    </w:p>
    <w:p w14:paraId="6C88234A" w14:textId="16390E49" w:rsidR="00444C6A" w:rsidRDefault="00444C6A" w:rsidP="00444C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Inverse </w:t>
      </w:r>
      <w:r w:rsidR="0046445F">
        <w:rPr>
          <w:sz w:val="24"/>
          <w:szCs w:val="24"/>
        </w:rPr>
        <w:t>Kinematics</w:t>
      </w:r>
    </w:p>
    <w:p w14:paraId="2270C97D" w14:textId="4EB05600" w:rsidR="004A6438" w:rsidRDefault="004A6438" w:rsidP="004A643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Denavit-Hartenberg</w:t>
      </w:r>
      <w:proofErr w:type="spellEnd"/>
      <w:r>
        <w:rPr>
          <w:sz w:val="24"/>
          <w:szCs w:val="24"/>
        </w:rPr>
        <w:t xml:space="preserve"> Notation (DH</w:t>
      </w:r>
      <w:r w:rsidR="000809E6">
        <w:rPr>
          <w:sz w:val="24"/>
          <w:szCs w:val="24"/>
        </w:rPr>
        <w:t xml:space="preserve"> Parameters</w:t>
      </w:r>
      <w:r w:rsidR="00327228">
        <w:rPr>
          <w:sz w:val="24"/>
          <w:szCs w:val="24"/>
        </w:rPr>
        <w:t>)</w:t>
      </w:r>
    </w:p>
    <w:p w14:paraId="1FA3DA90" w14:textId="0D065610" w:rsidR="00327228" w:rsidRDefault="00327228" w:rsidP="003272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Purpose – To uniquely define the architecture of a </w:t>
      </w:r>
      <w:proofErr w:type="spellStart"/>
      <w:r>
        <w:rPr>
          <w:sz w:val="24"/>
          <w:szCs w:val="24"/>
        </w:rPr>
        <w:t>rbot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manipulatior</w:t>
      </w:r>
      <w:proofErr w:type="spellEnd"/>
      <w:r>
        <w:rPr>
          <w:sz w:val="24"/>
          <w:szCs w:val="24"/>
        </w:rPr>
        <w:t xml:space="preserve"> (kinematic chain)</w:t>
      </w:r>
    </w:p>
    <w:p w14:paraId="401A7409" w14:textId="6DBA530D" w:rsidR="00327228" w:rsidRDefault="00D22B84" w:rsidP="003272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the joint to moving, that’s the z-axis</w:t>
      </w:r>
    </w:p>
    <w:p w14:paraId="59557C75" w14:textId="77777777" w:rsidR="00125123" w:rsidRDefault="00125123" w:rsidP="00125123">
      <w:pPr>
        <w:rPr>
          <w:sz w:val="24"/>
          <w:szCs w:val="24"/>
        </w:rPr>
      </w:pPr>
    </w:p>
    <w:p w14:paraId="68E63EF9" w14:textId="152600A8" w:rsidR="00125123" w:rsidRDefault="00125123" w:rsidP="00125123">
      <w:pPr>
        <w:jc w:val="right"/>
        <w:rPr>
          <w:sz w:val="24"/>
          <w:szCs w:val="24"/>
        </w:rPr>
      </w:pPr>
      <w:r>
        <w:rPr>
          <w:sz w:val="24"/>
          <w:szCs w:val="24"/>
        </w:rPr>
        <w:t>09/28/2022</w:t>
      </w:r>
    </w:p>
    <w:p w14:paraId="10F03079" w14:textId="7C69E615" w:rsidR="00CA3CEC" w:rsidRDefault="00EB20CE" w:rsidP="00CA3CEC">
      <w:pPr>
        <w:rPr>
          <w:sz w:val="24"/>
          <w:szCs w:val="24"/>
        </w:rPr>
      </w:pPr>
      <w:r>
        <w:rPr>
          <w:sz w:val="24"/>
          <w:szCs w:val="24"/>
        </w:rPr>
        <w:t>Quaternions</w:t>
      </w:r>
    </w:p>
    <w:p w14:paraId="4A290155" w14:textId="051BD454" w:rsidR="00EB20CE" w:rsidRDefault="003A1372" w:rsidP="00EB20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common problem with Euler </w:t>
      </w:r>
      <w:r w:rsidR="00D242BC">
        <w:rPr>
          <w:sz w:val="24"/>
          <w:szCs w:val="24"/>
        </w:rPr>
        <w:t>a</w:t>
      </w:r>
      <w:r>
        <w:rPr>
          <w:sz w:val="24"/>
          <w:szCs w:val="24"/>
        </w:rPr>
        <w:t xml:space="preserve">ngles is gimbal lock. </w:t>
      </w:r>
    </w:p>
    <w:p w14:paraId="2EE54DC2" w14:textId="7E75EFE4" w:rsidR="003A1372" w:rsidRDefault="003A1372" w:rsidP="003A137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results when</w:t>
      </w:r>
      <w:r w:rsidR="00626FC8">
        <w:rPr>
          <w:sz w:val="24"/>
          <w:szCs w:val="24"/>
        </w:rPr>
        <w:t xml:space="preserve"> two axes coincide after a rotation by some integer multiple of 90 degrees about a third axis, resulting in a singularity, </w:t>
      </w:r>
      <w:proofErr w:type="gramStart"/>
      <w:r w:rsidR="00626FC8">
        <w:rPr>
          <w:sz w:val="24"/>
          <w:szCs w:val="24"/>
        </w:rPr>
        <w:t>i.e.</w:t>
      </w:r>
      <w:proofErr w:type="gramEnd"/>
      <w:r w:rsidR="00626FC8">
        <w:rPr>
          <w:sz w:val="24"/>
          <w:szCs w:val="24"/>
        </w:rPr>
        <w:t xml:space="preserve"> a loss of a degree of freedom</w:t>
      </w:r>
    </w:p>
    <w:p w14:paraId="0995C7B0" w14:textId="22DFB9AB" w:rsidR="00344A1F" w:rsidRDefault="00344A1F" w:rsidP="00344A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quaternion is a four-part hyper-complex number used in three-dimensional </w:t>
      </w:r>
      <w:proofErr w:type="spellStart"/>
      <w:r>
        <w:rPr>
          <w:sz w:val="24"/>
          <w:szCs w:val="24"/>
        </w:rPr>
        <w:t>rotaions</w:t>
      </w:r>
      <w:proofErr w:type="spellEnd"/>
      <w:r>
        <w:rPr>
          <w:sz w:val="24"/>
          <w:szCs w:val="24"/>
        </w:rPr>
        <w:t xml:space="preserve"> and orientations. It is an extension of complex numbers</w:t>
      </w:r>
    </w:p>
    <w:p w14:paraId="41AF8CEE" w14:textId="780A7973" w:rsidR="00344A1F" w:rsidRDefault="009E2122" w:rsidP="00344A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quaternion number is represented in the form </w:t>
      </w:r>
      <w:proofErr w:type="spellStart"/>
      <w:r>
        <w:rPr>
          <w:sz w:val="24"/>
          <w:szCs w:val="24"/>
        </w:rPr>
        <w:t>a+bi+cj+dk</w:t>
      </w:r>
      <w:proofErr w:type="spellEnd"/>
      <w:r>
        <w:rPr>
          <w:sz w:val="24"/>
          <w:szCs w:val="24"/>
        </w:rPr>
        <w:t xml:space="preserve">, where </w:t>
      </w:r>
      <w:proofErr w:type="spellStart"/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</w:t>
      </w:r>
      <w:proofErr w:type="spellEnd"/>
      <w:r>
        <w:rPr>
          <w:sz w:val="24"/>
          <w:szCs w:val="24"/>
        </w:rPr>
        <w:t xml:space="preserve">, and d parts are </w:t>
      </w:r>
      <w:proofErr w:type="spellStart"/>
      <w:r>
        <w:rPr>
          <w:sz w:val="24"/>
          <w:szCs w:val="24"/>
        </w:rPr>
        <w:t>real</w:t>
      </w:r>
      <w:r w:rsidR="00A97056">
        <w:rPr>
          <w:sz w:val="24"/>
          <w:szCs w:val="24"/>
        </w:rPr>
        <w:t>numebrs</w:t>
      </w:r>
      <w:proofErr w:type="spellEnd"/>
      <w:r w:rsidR="00A97056">
        <w:rPr>
          <w:sz w:val="24"/>
          <w:szCs w:val="24"/>
        </w:rPr>
        <w:t xml:space="preserve">, and I, j , and k are the basis elements, satisfying the equation: i^2 = j^2 = k^2 = </w:t>
      </w:r>
      <w:proofErr w:type="spellStart"/>
      <w:r w:rsidR="00A97056">
        <w:rPr>
          <w:sz w:val="24"/>
          <w:szCs w:val="24"/>
        </w:rPr>
        <w:t>ijk</w:t>
      </w:r>
      <w:proofErr w:type="spellEnd"/>
      <w:r w:rsidR="00A97056">
        <w:rPr>
          <w:sz w:val="24"/>
          <w:szCs w:val="24"/>
        </w:rPr>
        <w:t xml:space="preserve"> = -1</w:t>
      </w:r>
      <w:r w:rsidR="0080761D">
        <w:rPr>
          <w:sz w:val="24"/>
          <w:szCs w:val="24"/>
        </w:rPr>
        <w:t>.</w:t>
      </w:r>
    </w:p>
    <w:p w14:paraId="30DA88D5" w14:textId="05A3C504" w:rsidR="0080761D" w:rsidRDefault="0080761D" w:rsidP="00344A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rotations in 3-D can be described by an axis and an angle about that axis.</w:t>
      </w:r>
    </w:p>
    <w:p w14:paraId="3A311B2D" w14:textId="77777777" w:rsidR="0080761D" w:rsidRDefault="0080761D" w:rsidP="005A2EFD">
      <w:pPr>
        <w:rPr>
          <w:sz w:val="24"/>
          <w:szCs w:val="24"/>
        </w:rPr>
      </w:pPr>
    </w:p>
    <w:p w14:paraId="14565F33" w14:textId="76A6F8DE" w:rsidR="005A2EFD" w:rsidRDefault="005A2EFD" w:rsidP="005A2EFD">
      <w:pPr>
        <w:rPr>
          <w:sz w:val="24"/>
          <w:szCs w:val="24"/>
        </w:rPr>
      </w:pPr>
      <w:r>
        <w:rPr>
          <w:sz w:val="24"/>
          <w:szCs w:val="24"/>
        </w:rPr>
        <w:t>Optimization</w:t>
      </w:r>
    </w:p>
    <w:p w14:paraId="4B7394EA" w14:textId="7E44CCFB" w:rsidR="005A2EFD" w:rsidRDefault="00E54787" w:rsidP="005A2EF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Fminsearch</w:t>
      </w:r>
      <w:proofErr w:type="spellEnd"/>
      <w:r>
        <w:rPr>
          <w:sz w:val="24"/>
          <w:szCs w:val="24"/>
        </w:rPr>
        <w:t xml:space="preserve"> Function</w:t>
      </w:r>
    </w:p>
    <w:p w14:paraId="739CA928" w14:textId="0EB20C34" w:rsidR="001D5167" w:rsidRDefault="001D5167" w:rsidP="001D51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minimize f(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= 2+x-y+2x^2+2xy+y^2</w:t>
      </w:r>
      <w:r w:rsidR="00C80E04">
        <w:rPr>
          <w:sz w:val="24"/>
          <w:szCs w:val="24"/>
        </w:rPr>
        <w:t>, rewrite as f(x1, x2)</w:t>
      </w:r>
    </w:p>
    <w:p w14:paraId="6ED1D34D" w14:textId="7192F5A3" w:rsidR="00B71B79" w:rsidRDefault="001D4D61" w:rsidP="00B71B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Fminsearch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f, [  ]) </w:t>
      </w:r>
    </w:p>
    <w:p w14:paraId="77D70247" w14:textId="045D993E" w:rsidR="001D4D61" w:rsidRDefault="001D4D61" w:rsidP="001D4D6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start with an initial guess of all our DH parameters and the offset values. The function will then optimize for the least error </w:t>
      </w:r>
    </w:p>
    <w:p w14:paraId="581A0CDF" w14:textId="1F8B2503" w:rsidR="00620592" w:rsidRDefault="00620592" w:rsidP="001D4D6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our model – use link and serial link inside this objective function</w:t>
      </w:r>
    </w:p>
    <w:p w14:paraId="4B6EE5A4" w14:textId="1C521273" w:rsidR="00753F91" w:rsidRDefault="00753F91" w:rsidP="001D4D6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model is </w:t>
      </w:r>
      <w:proofErr w:type="spellStart"/>
      <w:r>
        <w:rPr>
          <w:sz w:val="24"/>
          <w:szCs w:val="24"/>
        </w:rPr>
        <w:t>fkine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 )</w:t>
      </w:r>
      <w:proofErr w:type="gramEnd"/>
    </w:p>
    <w:p w14:paraId="27EE2701" w14:textId="40BB4C4D" w:rsidR="00753F91" w:rsidRDefault="00520FBD" w:rsidP="00E116B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Our data points are the dh parameters and the offset</w:t>
      </w:r>
    </w:p>
    <w:p w14:paraId="5F9703B9" w14:textId="196C2037" w:rsidR="00520FBD" w:rsidRDefault="00520FBD" w:rsidP="00E116B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can predict the end effector</w:t>
      </w:r>
      <w:r w:rsidR="0046021D">
        <w:rPr>
          <w:sz w:val="24"/>
          <w:szCs w:val="24"/>
        </w:rPr>
        <w:t xml:space="preserve"> position and orientation</w:t>
      </w:r>
    </w:p>
    <w:p w14:paraId="6ECE0C51" w14:textId="1C407B07" w:rsidR="00590785" w:rsidRDefault="00E52666" w:rsidP="00E116BA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Our x and y variables are the theta 1, theta 2, dept</w:t>
      </w:r>
      <w:r w:rsidR="00464EE5">
        <w:rPr>
          <w:sz w:val="24"/>
          <w:szCs w:val="24"/>
        </w:rPr>
        <w:t>h, and distance.</w:t>
      </w:r>
    </w:p>
    <w:p w14:paraId="432C37E7" w14:textId="5EDAB5AF" w:rsidR="00804433" w:rsidRDefault="004F29C9" w:rsidP="00804433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Take the distance from clipboard coordinate frame to tip of pen at end effector</w:t>
      </w:r>
      <w:r w:rsidR="00464EE5">
        <w:rPr>
          <w:sz w:val="24"/>
          <w:szCs w:val="24"/>
        </w:rPr>
        <w:t>.</w:t>
      </w:r>
    </w:p>
    <w:p w14:paraId="57E7CB8B" w14:textId="35B76E00" w:rsidR="007C0D48" w:rsidRDefault="007C0D48" w:rsidP="007C0D48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objective function that you put into </w:t>
      </w:r>
      <w:proofErr w:type="spellStart"/>
      <w:r>
        <w:rPr>
          <w:sz w:val="24"/>
          <w:szCs w:val="24"/>
        </w:rPr>
        <w:t>fminsearch</w:t>
      </w:r>
      <w:proofErr w:type="spellEnd"/>
      <w:r>
        <w:rPr>
          <w:sz w:val="24"/>
          <w:szCs w:val="24"/>
        </w:rPr>
        <w:t xml:space="preserve"> </w:t>
      </w:r>
      <w:r w:rsidR="00A72810">
        <w:rPr>
          <w:sz w:val="24"/>
          <w:szCs w:val="24"/>
        </w:rPr>
        <w:t xml:space="preserve">will </w:t>
      </w:r>
      <w:r>
        <w:rPr>
          <w:sz w:val="24"/>
          <w:szCs w:val="24"/>
        </w:rPr>
        <w:t>give only one error</w:t>
      </w:r>
    </w:p>
    <w:p w14:paraId="055E65FF" w14:textId="52A8ED1A" w:rsidR="005C6267" w:rsidRDefault="005C6267" w:rsidP="005C626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Put modeled data into objective function </w:t>
      </w:r>
      <w:r w:rsidR="00E65BB0"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Fkine</w:t>
      </w:r>
      <w:proofErr w:type="spellEnd"/>
      <w:r w:rsidR="00E65BB0">
        <w:rPr>
          <w:sz w:val="24"/>
          <w:szCs w:val="24"/>
        </w:rPr>
        <w:t xml:space="preserve">(  </w:t>
      </w:r>
      <w:proofErr w:type="gramEnd"/>
      <w:r w:rsidR="00E65BB0">
        <w:rPr>
          <w:sz w:val="24"/>
          <w:szCs w:val="24"/>
        </w:rPr>
        <w:t>)</w:t>
      </w:r>
      <w:r w:rsidR="00152869">
        <w:rPr>
          <w:sz w:val="24"/>
          <w:szCs w:val="24"/>
        </w:rPr>
        <w:t xml:space="preserve"> – our error value</w:t>
      </w:r>
    </w:p>
    <w:p w14:paraId="37CA5ACF" w14:textId="6C821325" w:rsidR="00CC013E" w:rsidRDefault="00CC013E" w:rsidP="00CC013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Put Measured DH parameters into </w:t>
      </w:r>
      <w:proofErr w:type="spellStart"/>
      <w:r>
        <w:rPr>
          <w:sz w:val="24"/>
          <w:szCs w:val="24"/>
        </w:rPr>
        <w:t>fminsearch</w:t>
      </w:r>
      <w:proofErr w:type="spellEnd"/>
    </w:p>
    <w:p w14:paraId="64201607" w14:textId="20191199" w:rsidR="004870C1" w:rsidRDefault="0066718C" w:rsidP="00CC013E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Fminsearch</w:t>
      </w:r>
      <w:proofErr w:type="spellEnd"/>
      <w:r>
        <w:rPr>
          <w:sz w:val="24"/>
          <w:szCs w:val="24"/>
        </w:rPr>
        <w:t>( @</w:t>
      </w:r>
      <w:proofErr w:type="gramEnd"/>
      <w:r>
        <w:rPr>
          <w:sz w:val="24"/>
          <w:szCs w:val="24"/>
        </w:rPr>
        <w:t xml:space="preserve">A, …) A is an array of all our </w:t>
      </w:r>
      <w:r w:rsidR="00E411BE">
        <w:rPr>
          <w:sz w:val="24"/>
          <w:szCs w:val="24"/>
        </w:rPr>
        <w:t xml:space="preserve">measured </w:t>
      </w:r>
      <w:r>
        <w:rPr>
          <w:sz w:val="24"/>
          <w:szCs w:val="24"/>
        </w:rPr>
        <w:t>dh parameters</w:t>
      </w:r>
    </w:p>
    <w:p w14:paraId="01868F13" w14:textId="12538F67" w:rsidR="002603F5" w:rsidRDefault="002603F5" w:rsidP="00CC013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Object</w:t>
      </w:r>
      <w:r w:rsidR="00AA7862">
        <w:rPr>
          <w:sz w:val="24"/>
          <w:szCs w:val="24"/>
        </w:rPr>
        <w:t>ive function:</w:t>
      </w:r>
    </w:p>
    <w:p w14:paraId="67C6F6AB" w14:textId="377303FC" w:rsidR="00AA7862" w:rsidRDefault="00AA7862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Input measured dh parameters.</w:t>
      </w:r>
    </w:p>
    <w:p w14:paraId="2B491A11" w14:textId="231E4CCB" w:rsidR="00AA7862" w:rsidRDefault="00AA7862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Build robot like how you normally build robot with the same parameters</w:t>
      </w:r>
    </w:p>
    <w:p w14:paraId="08DCE1BD" w14:textId="26F56DA8" w:rsidR="00AA7862" w:rsidRDefault="00804147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file to get all measurements and modeled data</w:t>
      </w:r>
    </w:p>
    <w:p w14:paraId="37110B11" w14:textId="4314BA28" w:rsidR="00804147" w:rsidRDefault="00804147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fkine</w:t>
      </w:r>
      <w:proofErr w:type="spellEnd"/>
      <w:r>
        <w:rPr>
          <w:sz w:val="24"/>
          <w:szCs w:val="24"/>
        </w:rPr>
        <w:t xml:space="preserve"> to get</w:t>
      </w:r>
    </w:p>
    <w:p w14:paraId="4237B801" w14:textId="2AF60012" w:rsidR="00F14325" w:rsidRDefault="00F14325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error by getting the distance between the two </w:t>
      </w:r>
    </w:p>
    <w:p w14:paraId="155951D0" w14:textId="1E42DE28" w:rsidR="00F14325" w:rsidRDefault="00F14325" w:rsidP="00AA7862">
      <w:pPr>
        <w:pStyle w:val="ListParagraph"/>
        <w:numPr>
          <w:ilvl w:val="4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Fminsearch</w:t>
      </w:r>
      <w:proofErr w:type="spellEnd"/>
      <w:r>
        <w:rPr>
          <w:sz w:val="24"/>
          <w:szCs w:val="24"/>
        </w:rPr>
        <w:t xml:space="preserve"> will return </w:t>
      </w:r>
      <w:r w:rsidR="00375B1A">
        <w:rPr>
          <w:sz w:val="24"/>
          <w:szCs w:val="24"/>
        </w:rPr>
        <w:t>the optimized dh parameters</w:t>
      </w:r>
    </w:p>
    <w:p w14:paraId="56EC4B7D" w14:textId="573015A8" w:rsidR="006F69C5" w:rsidRDefault="006F69C5" w:rsidP="006F69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Kinematics</w:t>
      </w:r>
    </w:p>
    <w:p w14:paraId="423F6EF0" w14:textId="54BE9B33" w:rsidR="00E4267D" w:rsidRDefault="00C2791E" w:rsidP="00E4267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8DD2DA" w14:textId="39B7FF5C" w:rsidR="00C2791E" w:rsidRDefault="00C2791E" w:rsidP="00C279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find workspace</w:t>
      </w:r>
    </w:p>
    <w:p w14:paraId="51572E05" w14:textId="304AFFC7" w:rsidR="00C2791E" w:rsidRDefault="00573E67" w:rsidP="00C2791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2791E">
        <w:rPr>
          <w:sz w:val="24"/>
          <w:szCs w:val="24"/>
        </w:rPr>
        <w:t>or</w:t>
      </w:r>
      <w:r>
        <w:rPr>
          <w:sz w:val="24"/>
          <w:szCs w:val="24"/>
        </w:rPr>
        <w:t>(</w:t>
      </w:r>
      <w:proofErr w:type="spellStart"/>
      <w:r w:rsidR="00680551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)</w:t>
      </w:r>
    </w:p>
    <w:p w14:paraId="6266204E" w14:textId="0465FAE8" w:rsidR="00573E67" w:rsidRDefault="00573E67" w:rsidP="00573E6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For(j=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>)</w:t>
      </w:r>
    </w:p>
    <w:p w14:paraId="4BD4DC37" w14:textId="14E207D6" w:rsidR="00573E67" w:rsidRDefault="00573E67" w:rsidP="00573E6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spellStart"/>
      <w:proofErr w:type="gramStart"/>
      <w:r>
        <w:rPr>
          <w:sz w:val="24"/>
          <w:szCs w:val="24"/>
        </w:rPr>
        <w:t>fkine</w:t>
      </w:r>
      <w:proofErr w:type="spellEnd"/>
      <w:r>
        <w:rPr>
          <w:sz w:val="24"/>
          <w:szCs w:val="24"/>
        </w:rPr>
        <w:t>(</w:t>
      </w:r>
      <w:proofErr w:type="gramEnd"/>
      <w:r w:rsidR="00D73CC3">
        <w:rPr>
          <w:sz w:val="24"/>
          <w:szCs w:val="24"/>
        </w:rPr>
        <w:t>…)</w:t>
      </w:r>
    </w:p>
    <w:p w14:paraId="5E53AA04" w14:textId="6D951699" w:rsidR="00F44B18" w:rsidRDefault="00F44B18" w:rsidP="00F44B18">
      <w:pPr>
        <w:pStyle w:val="ListParagraph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 are moving the robot very slightly and capturing the location of the robot</w:t>
      </w:r>
    </w:p>
    <w:p w14:paraId="3EEF5DCE" w14:textId="77777777" w:rsidR="002F6C81" w:rsidRDefault="002F6C81" w:rsidP="002F6C81">
      <w:pPr>
        <w:rPr>
          <w:sz w:val="24"/>
          <w:szCs w:val="24"/>
        </w:rPr>
      </w:pPr>
    </w:p>
    <w:p w14:paraId="51A56609" w14:textId="5DE751C7" w:rsidR="002F6C81" w:rsidRDefault="002F6C81" w:rsidP="002F6C81">
      <w:pPr>
        <w:jc w:val="right"/>
        <w:rPr>
          <w:sz w:val="24"/>
          <w:szCs w:val="24"/>
        </w:rPr>
      </w:pPr>
      <w:r>
        <w:rPr>
          <w:sz w:val="24"/>
          <w:szCs w:val="24"/>
        </w:rPr>
        <w:t>10/05/2022</w:t>
      </w:r>
    </w:p>
    <w:p w14:paraId="4D043AF3" w14:textId="33A6A46C" w:rsidR="002F6C81" w:rsidRDefault="00FE4F17" w:rsidP="002F6C81">
      <w:pPr>
        <w:rPr>
          <w:sz w:val="24"/>
          <w:szCs w:val="24"/>
        </w:rPr>
      </w:pPr>
      <w:r>
        <w:rPr>
          <w:sz w:val="24"/>
          <w:szCs w:val="24"/>
        </w:rPr>
        <w:t>Kinematics in Detail</w:t>
      </w:r>
    </w:p>
    <w:p w14:paraId="41BC458C" w14:textId="53919AD8" w:rsidR="002F6C81" w:rsidRDefault="00807797" w:rsidP="002F6C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Jacobian Model (simplified)</w:t>
      </w:r>
    </w:p>
    <w:p w14:paraId="33CE3F61" w14:textId="55409BD3" w:rsidR="00807797" w:rsidRDefault="00807797" w:rsidP="0080779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Keeping everything the same, change only 1 parameter and see what the output is.</w:t>
      </w:r>
    </w:p>
    <w:p w14:paraId="008C3365" w14:textId="7D260733" w:rsidR="00925AA7" w:rsidRDefault="00A76A89" w:rsidP="0080779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Tells you how important each joint is in the system</w:t>
      </w:r>
    </w:p>
    <w:p w14:paraId="7D9B02A8" w14:textId="742A2394" w:rsidR="00A65E13" w:rsidRDefault="00D3597D" w:rsidP="00A65E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measure the mobility of a design</w:t>
      </w:r>
    </w:p>
    <w:p w14:paraId="1CD058A3" w14:textId="7461F5A2" w:rsidR="00D3597D" w:rsidRDefault="00D3597D" w:rsidP="00A65E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Jacobian matrices are used in inverse kinematics algorithms</w:t>
      </w:r>
    </w:p>
    <w:p w14:paraId="51C0C02D" w14:textId="77777777" w:rsidR="005533CE" w:rsidRPr="002F6C81" w:rsidRDefault="005533CE" w:rsidP="005533CE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14:paraId="2617BB2B" w14:textId="77777777" w:rsidR="0010786F" w:rsidRPr="004F1B66" w:rsidRDefault="0010786F" w:rsidP="004F1B66">
      <w:pPr>
        <w:rPr>
          <w:sz w:val="24"/>
          <w:szCs w:val="24"/>
        </w:rPr>
      </w:pPr>
    </w:p>
    <w:sectPr w:rsidR="0010786F" w:rsidRPr="004F1B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58FE" w14:textId="77777777" w:rsidR="0087081D" w:rsidRDefault="0087081D" w:rsidP="00016B29">
      <w:pPr>
        <w:spacing w:after="0" w:line="240" w:lineRule="auto"/>
      </w:pPr>
      <w:r>
        <w:separator/>
      </w:r>
    </w:p>
  </w:endnote>
  <w:endnote w:type="continuationSeparator" w:id="0">
    <w:p w14:paraId="19339523" w14:textId="77777777" w:rsidR="0087081D" w:rsidRDefault="0087081D" w:rsidP="0001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04F52" w14:textId="77777777" w:rsidR="0087081D" w:rsidRDefault="0087081D" w:rsidP="00016B29">
      <w:pPr>
        <w:spacing w:after="0" w:line="240" w:lineRule="auto"/>
      </w:pPr>
      <w:r>
        <w:separator/>
      </w:r>
    </w:p>
  </w:footnote>
  <w:footnote w:type="continuationSeparator" w:id="0">
    <w:p w14:paraId="45AF5F6C" w14:textId="77777777" w:rsidR="0087081D" w:rsidRDefault="0087081D" w:rsidP="0001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3228" w14:textId="1B7DA8E9" w:rsidR="00016B29" w:rsidRPr="00016B29" w:rsidRDefault="00016B29" w:rsidP="00016B29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ECE 5425 My Lecture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7C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A01E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4D574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AB833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39C4B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58949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59216149">
    <w:abstractNumId w:val="2"/>
  </w:num>
  <w:num w:numId="2" w16cid:durableId="1455832485">
    <w:abstractNumId w:val="0"/>
  </w:num>
  <w:num w:numId="3" w16cid:durableId="1789201998">
    <w:abstractNumId w:val="5"/>
  </w:num>
  <w:num w:numId="4" w16cid:durableId="1276057561">
    <w:abstractNumId w:val="1"/>
  </w:num>
  <w:num w:numId="5" w16cid:durableId="1609195371">
    <w:abstractNumId w:val="3"/>
  </w:num>
  <w:num w:numId="6" w16cid:durableId="825392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29"/>
    <w:rsid w:val="000123E0"/>
    <w:rsid w:val="00016B29"/>
    <w:rsid w:val="00023E6E"/>
    <w:rsid w:val="00062604"/>
    <w:rsid w:val="000809E6"/>
    <w:rsid w:val="0010786F"/>
    <w:rsid w:val="00125123"/>
    <w:rsid w:val="00152869"/>
    <w:rsid w:val="001831D9"/>
    <w:rsid w:val="001D4D61"/>
    <w:rsid w:val="001D5167"/>
    <w:rsid w:val="002603F5"/>
    <w:rsid w:val="002634C6"/>
    <w:rsid w:val="00267C4F"/>
    <w:rsid w:val="00282C6F"/>
    <w:rsid w:val="002F6C81"/>
    <w:rsid w:val="00327228"/>
    <w:rsid w:val="00342C16"/>
    <w:rsid w:val="00344A1F"/>
    <w:rsid w:val="0036592A"/>
    <w:rsid w:val="00375B1A"/>
    <w:rsid w:val="003A1372"/>
    <w:rsid w:val="003A5427"/>
    <w:rsid w:val="00444C6A"/>
    <w:rsid w:val="00451FD9"/>
    <w:rsid w:val="00455265"/>
    <w:rsid w:val="0046021D"/>
    <w:rsid w:val="0046445F"/>
    <w:rsid w:val="00464EE5"/>
    <w:rsid w:val="004870C1"/>
    <w:rsid w:val="00490076"/>
    <w:rsid w:val="004A4813"/>
    <w:rsid w:val="004A6438"/>
    <w:rsid w:val="004B3FE2"/>
    <w:rsid w:val="004F1B66"/>
    <w:rsid w:val="004F29C9"/>
    <w:rsid w:val="005016F0"/>
    <w:rsid w:val="00520FBD"/>
    <w:rsid w:val="005370DD"/>
    <w:rsid w:val="00544D2C"/>
    <w:rsid w:val="005533CE"/>
    <w:rsid w:val="00573E67"/>
    <w:rsid w:val="00590785"/>
    <w:rsid w:val="005A2EFD"/>
    <w:rsid w:val="005B23A6"/>
    <w:rsid w:val="005C6267"/>
    <w:rsid w:val="005E2ABD"/>
    <w:rsid w:val="00620592"/>
    <w:rsid w:val="00626FC8"/>
    <w:rsid w:val="0066718C"/>
    <w:rsid w:val="00680551"/>
    <w:rsid w:val="006A71E5"/>
    <w:rsid w:val="006E28F2"/>
    <w:rsid w:val="006E684D"/>
    <w:rsid w:val="006F39F7"/>
    <w:rsid w:val="006F69C5"/>
    <w:rsid w:val="006F7486"/>
    <w:rsid w:val="00753F91"/>
    <w:rsid w:val="007C0D48"/>
    <w:rsid w:val="007D62D3"/>
    <w:rsid w:val="00804147"/>
    <w:rsid w:val="00804433"/>
    <w:rsid w:val="0080761D"/>
    <w:rsid w:val="00807797"/>
    <w:rsid w:val="0087081D"/>
    <w:rsid w:val="008C43F6"/>
    <w:rsid w:val="008D39F0"/>
    <w:rsid w:val="00902117"/>
    <w:rsid w:val="00925AA7"/>
    <w:rsid w:val="009619C5"/>
    <w:rsid w:val="00967284"/>
    <w:rsid w:val="009805B8"/>
    <w:rsid w:val="009861F5"/>
    <w:rsid w:val="00996708"/>
    <w:rsid w:val="009D2BE2"/>
    <w:rsid w:val="009D45FA"/>
    <w:rsid w:val="009E2122"/>
    <w:rsid w:val="00A37E51"/>
    <w:rsid w:val="00A55AB6"/>
    <w:rsid w:val="00A65E13"/>
    <w:rsid w:val="00A702CC"/>
    <w:rsid w:val="00A72810"/>
    <w:rsid w:val="00A76A89"/>
    <w:rsid w:val="00A85CEF"/>
    <w:rsid w:val="00A97056"/>
    <w:rsid w:val="00AA01B5"/>
    <w:rsid w:val="00AA1CE2"/>
    <w:rsid w:val="00AA77D7"/>
    <w:rsid w:val="00AA7862"/>
    <w:rsid w:val="00AC32F1"/>
    <w:rsid w:val="00AC42C3"/>
    <w:rsid w:val="00AE1DB7"/>
    <w:rsid w:val="00B61464"/>
    <w:rsid w:val="00B70E25"/>
    <w:rsid w:val="00B71B79"/>
    <w:rsid w:val="00B821B3"/>
    <w:rsid w:val="00BF1EDF"/>
    <w:rsid w:val="00BF6669"/>
    <w:rsid w:val="00C23093"/>
    <w:rsid w:val="00C2791E"/>
    <w:rsid w:val="00C80E04"/>
    <w:rsid w:val="00CA3CEC"/>
    <w:rsid w:val="00CA3E20"/>
    <w:rsid w:val="00CC013E"/>
    <w:rsid w:val="00CF5256"/>
    <w:rsid w:val="00D22B84"/>
    <w:rsid w:val="00D242BC"/>
    <w:rsid w:val="00D3597D"/>
    <w:rsid w:val="00D4060F"/>
    <w:rsid w:val="00D472EE"/>
    <w:rsid w:val="00D73CC3"/>
    <w:rsid w:val="00D82A64"/>
    <w:rsid w:val="00DA5206"/>
    <w:rsid w:val="00DD6B9B"/>
    <w:rsid w:val="00DF4F1A"/>
    <w:rsid w:val="00E116BA"/>
    <w:rsid w:val="00E2684A"/>
    <w:rsid w:val="00E411BE"/>
    <w:rsid w:val="00E4267D"/>
    <w:rsid w:val="00E44612"/>
    <w:rsid w:val="00E44B9F"/>
    <w:rsid w:val="00E52666"/>
    <w:rsid w:val="00E5345C"/>
    <w:rsid w:val="00E54787"/>
    <w:rsid w:val="00E65BB0"/>
    <w:rsid w:val="00EB20CE"/>
    <w:rsid w:val="00F14325"/>
    <w:rsid w:val="00F44B18"/>
    <w:rsid w:val="00F514A7"/>
    <w:rsid w:val="00FA16BB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4575"/>
  <w15:chartTrackingRefBased/>
  <w15:docId w15:val="{4ACEC4C2-A430-4FB3-92DA-56E5B195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29"/>
  </w:style>
  <w:style w:type="paragraph" w:styleId="Footer">
    <w:name w:val="footer"/>
    <w:basedOn w:val="Normal"/>
    <w:link w:val="FooterChar"/>
    <w:uiPriority w:val="99"/>
    <w:unhideWhenUsed/>
    <w:rsid w:val="0001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29"/>
  </w:style>
  <w:style w:type="paragraph" w:styleId="ListParagraph">
    <w:name w:val="List Paragraph"/>
    <w:basedOn w:val="Normal"/>
    <w:uiPriority w:val="34"/>
    <w:qFormat/>
    <w:rsid w:val="0001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Alfarook Saleh</dc:creator>
  <cp:keywords/>
  <dc:description/>
  <cp:lastModifiedBy>Alfarook Saleh</cp:lastModifiedBy>
  <cp:revision>117</cp:revision>
  <dcterms:created xsi:type="dcterms:W3CDTF">2022-09-07T18:29:00Z</dcterms:created>
  <dcterms:modified xsi:type="dcterms:W3CDTF">2022-10-05T19:03:00Z</dcterms:modified>
</cp:coreProperties>
</file>