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C2FB" w14:textId="357D62FC" w:rsidR="007136E1" w:rsidRPr="002147CF" w:rsidRDefault="002147CF">
      <w:pPr>
        <w:rPr>
          <w:rFonts w:asciiTheme="majorBidi" w:hAnsiTheme="majorBidi" w:cstheme="majorBidi"/>
          <w:lang w:val="en-US"/>
        </w:rPr>
      </w:pPr>
      <w:r w:rsidRPr="002147CF">
        <w:rPr>
          <w:rFonts w:asciiTheme="majorBidi" w:hAnsiTheme="majorBidi" w:cstheme="majorBidi"/>
          <w:lang w:val="en-US"/>
        </w:rPr>
        <w:t xml:space="preserve">Muhammad Al </w:t>
      </w:r>
      <w:proofErr w:type="spellStart"/>
      <w:r w:rsidRPr="002147CF">
        <w:rPr>
          <w:rFonts w:asciiTheme="majorBidi" w:hAnsiTheme="majorBidi" w:cstheme="majorBidi"/>
          <w:lang w:val="en-US"/>
        </w:rPr>
        <w:t>Fatih</w:t>
      </w:r>
      <w:proofErr w:type="spellEnd"/>
      <w:r w:rsidRPr="002147CF">
        <w:rPr>
          <w:rFonts w:asciiTheme="majorBidi" w:hAnsiTheme="majorBidi" w:cstheme="majorBidi"/>
          <w:lang w:val="en-US"/>
        </w:rPr>
        <w:br/>
        <w:t>D3SI-46-01</w:t>
      </w:r>
      <w:r w:rsidRPr="002147CF">
        <w:rPr>
          <w:rFonts w:asciiTheme="majorBidi" w:hAnsiTheme="majorBidi" w:cstheme="majorBidi"/>
          <w:lang w:val="en-US"/>
        </w:rPr>
        <w:br/>
        <w:t>PABW</w:t>
      </w:r>
    </w:p>
    <w:p w14:paraId="2E426685" w14:textId="06D66D22" w:rsidR="002147CF" w:rsidRDefault="002147CF" w:rsidP="002147CF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2147CF">
        <w:rPr>
          <w:rFonts w:asciiTheme="majorBidi" w:hAnsiTheme="majorBidi" w:cstheme="majorBidi"/>
          <w:sz w:val="28"/>
          <w:szCs w:val="28"/>
          <w:lang w:val="en-US"/>
        </w:rPr>
        <w:t>Tugas</w:t>
      </w:r>
      <w:proofErr w:type="spellEnd"/>
      <w:r w:rsidRPr="002147CF">
        <w:rPr>
          <w:rFonts w:asciiTheme="majorBidi" w:hAnsiTheme="majorBidi" w:cstheme="majorBidi"/>
          <w:sz w:val="28"/>
          <w:szCs w:val="28"/>
          <w:lang w:val="en-US"/>
        </w:rPr>
        <w:t xml:space="preserve"> GIT</w:t>
      </w:r>
    </w:p>
    <w:p w14:paraId="681831C4" w14:textId="28815834" w:rsidR="002147CF" w:rsidRDefault="002147CF" w:rsidP="002147C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5A94FD2" w14:textId="541C215F" w:rsidR="002147CF" w:rsidRDefault="002147CF" w:rsidP="002147C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2147CF">
        <w:rPr>
          <w:rFonts w:asciiTheme="majorBidi" w:hAnsiTheme="majorBidi" w:cstheme="majorBidi"/>
          <w:sz w:val="24"/>
          <w:szCs w:val="24"/>
          <w:lang w:val="en-US"/>
        </w:rPr>
        <w:t xml:space="preserve">Commit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operasi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pertambahan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V1.0</w:t>
      </w:r>
    </w:p>
    <w:p w14:paraId="69C4718B" w14:textId="77777777" w:rsidR="002147CF" w:rsidRDefault="002147CF" w:rsidP="002147C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929B486" w14:textId="77777777" w:rsidR="002147CF" w:rsidRDefault="002147CF" w:rsidP="002147C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23B5C68" w14:textId="5141B12E" w:rsidR="002147CF" w:rsidRDefault="002147CF" w:rsidP="002147C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03718BC" wp14:editId="451AD433">
            <wp:extent cx="5731510" cy="3222625"/>
            <wp:effectExtent l="0" t="0" r="2540" b="0"/>
            <wp:docPr id="157644384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43849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8547" w14:textId="77777777" w:rsidR="00F77D65" w:rsidRDefault="00F77D65" w:rsidP="002147C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224301D6" w14:textId="7902D28D" w:rsidR="00F77D65" w:rsidRDefault="00F77D65" w:rsidP="00F77D6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Commit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operasi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pengurangan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V1.1</w:t>
      </w:r>
    </w:p>
    <w:p w14:paraId="4EC97969" w14:textId="77777777" w:rsidR="00F77D65" w:rsidRDefault="00F77D65" w:rsidP="00F77D6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16B01AC5" w14:textId="77777777" w:rsidR="00F77D65" w:rsidRDefault="00F77D65" w:rsidP="00F77D6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95CBF21" w14:textId="5B1E2FCB" w:rsidR="00F77D65" w:rsidRDefault="00F77D65" w:rsidP="00F77D6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301C5CC8" wp14:editId="6109978B">
            <wp:extent cx="5731510" cy="3222625"/>
            <wp:effectExtent l="0" t="0" r="2540" b="0"/>
            <wp:docPr id="2019871325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71325" name="Picture 3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4F70" w14:textId="77777777" w:rsidR="00F77D65" w:rsidRDefault="00F77D65" w:rsidP="00F77D6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6A57AB4" w14:textId="4F2D8A18" w:rsidR="00F77D65" w:rsidRDefault="00F77D65" w:rsidP="00F77D6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Commit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operasi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perkalian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722E6">
        <w:rPr>
          <w:rFonts w:asciiTheme="majorBidi" w:hAnsiTheme="majorBidi" w:cstheme="majorBidi"/>
          <w:sz w:val="24"/>
          <w:szCs w:val="24"/>
          <w:lang w:val="en-US"/>
        </w:rPr>
        <w:t>V1.2</w:t>
      </w:r>
    </w:p>
    <w:p w14:paraId="2029A971" w14:textId="77777777" w:rsidR="009722E6" w:rsidRDefault="009722E6" w:rsidP="009722E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925C144" w14:textId="77777777" w:rsidR="009722E6" w:rsidRDefault="009722E6" w:rsidP="009722E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F849E8C" w14:textId="4608D2B1" w:rsidR="009722E6" w:rsidRDefault="009722E6" w:rsidP="009722E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5B879D1A" wp14:editId="46359B17">
            <wp:extent cx="5731510" cy="3222625"/>
            <wp:effectExtent l="0" t="0" r="2540" b="0"/>
            <wp:docPr id="75155711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57117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3726" w14:textId="77777777" w:rsidR="009722E6" w:rsidRDefault="009722E6" w:rsidP="009722E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DFDDFA4" w14:textId="3B2CEA6D" w:rsidR="009722E6" w:rsidRDefault="009722E6" w:rsidP="009722E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Commit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operasi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pembagian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V1.3</w:t>
      </w:r>
    </w:p>
    <w:p w14:paraId="7EE84528" w14:textId="77777777" w:rsidR="009722E6" w:rsidRDefault="009722E6" w:rsidP="009722E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E010662" w14:textId="77777777" w:rsidR="009722E6" w:rsidRDefault="009722E6" w:rsidP="009722E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17313EE3" w14:textId="3CF3F606" w:rsidR="009722E6" w:rsidRDefault="009722E6" w:rsidP="009722E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7632243C" wp14:editId="755C7B1F">
            <wp:extent cx="5731510" cy="3222625"/>
            <wp:effectExtent l="0" t="0" r="2540" b="0"/>
            <wp:docPr id="1082023394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23394" name="Picture 5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61ED" w14:textId="77777777" w:rsidR="009722E6" w:rsidRDefault="009722E6" w:rsidP="009722E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5C5DADF" w14:textId="61F8D62B" w:rsidR="009722E6" w:rsidRDefault="009722E6" w:rsidP="009722E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Commit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operasi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modulus V1.4</w:t>
      </w:r>
    </w:p>
    <w:p w14:paraId="1CA06E86" w14:textId="77777777" w:rsidR="009722E6" w:rsidRDefault="009722E6" w:rsidP="009722E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0145EFF" w14:textId="77777777" w:rsidR="009722E6" w:rsidRDefault="009722E6" w:rsidP="009722E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1E1EE498" w14:textId="50C39A66" w:rsidR="009722E6" w:rsidRPr="009722E6" w:rsidRDefault="009722E6" w:rsidP="009722E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7B070FA5" wp14:editId="1FCA97CD">
            <wp:extent cx="5731510" cy="3222625"/>
            <wp:effectExtent l="0" t="0" r="2540" b="0"/>
            <wp:docPr id="524188050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88050" name="Picture 6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2E6" w:rsidRPr="0097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43B3"/>
    <w:multiLevelType w:val="hybridMultilevel"/>
    <w:tmpl w:val="4E3825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63ECA"/>
    <w:multiLevelType w:val="hybridMultilevel"/>
    <w:tmpl w:val="63785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156269">
    <w:abstractNumId w:val="1"/>
  </w:num>
  <w:num w:numId="2" w16cid:durableId="135334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CF"/>
    <w:rsid w:val="002147CF"/>
    <w:rsid w:val="007136E1"/>
    <w:rsid w:val="0092411B"/>
    <w:rsid w:val="009722E6"/>
    <w:rsid w:val="00F7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C561"/>
  <w15:chartTrackingRefBased/>
  <w15:docId w15:val="{684323B7-620E-4196-9C02-BDB18573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 FATIH</dc:creator>
  <cp:keywords/>
  <dc:description/>
  <cp:lastModifiedBy>MUHAMMAD AL FATIH</cp:lastModifiedBy>
  <cp:revision>1</cp:revision>
  <dcterms:created xsi:type="dcterms:W3CDTF">2024-03-18T03:29:00Z</dcterms:created>
  <dcterms:modified xsi:type="dcterms:W3CDTF">2024-03-18T04:22:00Z</dcterms:modified>
</cp:coreProperties>
</file>