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9D1BA" w14:textId="77777777" w:rsidR="00BF6466" w:rsidRDefault="00BF6466" w:rsidP="00BF6466">
      <w:pPr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>: Alfaza Naufal Zakiy</w:t>
      </w:r>
    </w:p>
    <w:p w14:paraId="34CFC5F5" w14:textId="77777777" w:rsidR="00BF6466" w:rsidRDefault="00BF6466" w:rsidP="00BF6466">
      <w:pPr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  <w:t>: 18222126</w:t>
      </w:r>
    </w:p>
    <w:p w14:paraId="21EA055F" w14:textId="77777777" w:rsidR="00BF6466" w:rsidRDefault="00BF6466" w:rsidP="00BF646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Matkul</w:t>
      </w:r>
      <w:proofErr w:type="spellEnd"/>
      <w:r>
        <w:rPr>
          <w:sz w:val="24"/>
          <w:szCs w:val="24"/>
        </w:rPr>
        <w:tab/>
        <w:t>: PAWM</w:t>
      </w:r>
    </w:p>
    <w:p w14:paraId="29DCDE49" w14:textId="77777777" w:rsidR="00BF6466" w:rsidRDefault="00BF6466" w:rsidP="00BF646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  <w:t>: 03</w:t>
      </w:r>
    </w:p>
    <w:p w14:paraId="19486905" w14:textId="77777777" w:rsidR="00BF6466" w:rsidRDefault="00BF6466" w:rsidP="00BF6466">
      <w:pPr>
        <w:rPr>
          <w:sz w:val="24"/>
          <w:szCs w:val="24"/>
        </w:rPr>
      </w:pPr>
    </w:p>
    <w:p w14:paraId="09F197C5" w14:textId="14FC9987" w:rsidR="00BF6466" w:rsidRDefault="00BF6466" w:rsidP="00BF6466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 </w:t>
      </w:r>
      <w:r>
        <w:rPr>
          <w:sz w:val="24"/>
          <w:szCs w:val="24"/>
        </w:rPr>
        <w:t>Virtual Lab</w:t>
      </w:r>
    </w:p>
    <w:p w14:paraId="5AED15FE" w14:textId="77777777" w:rsidR="00937EE1" w:rsidRDefault="00937EE1"/>
    <w:p w14:paraId="457B971F" w14:textId="7DE606A1" w:rsidR="004C30A7" w:rsidRPr="00EE21F2" w:rsidRDefault="004C30A7">
      <w:pPr>
        <w:rPr>
          <w:b/>
          <w:bCs/>
        </w:rPr>
      </w:pPr>
      <w:r w:rsidRPr="00EE21F2">
        <w:rPr>
          <w:b/>
          <w:bCs/>
        </w:rPr>
        <w:t xml:space="preserve">Fitur </w:t>
      </w:r>
      <w:proofErr w:type="spellStart"/>
      <w:r w:rsidRPr="00EE21F2">
        <w:rPr>
          <w:b/>
          <w:bCs/>
        </w:rPr>
        <w:t>baru</w:t>
      </w:r>
      <w:proofErr w:type="spellEnd"/>
      <w:r w:rsidRPr="00EE21F2">
        <w:rPr>
          <w:b/>
          <w:bCs/>
        </w:rPr>
        <w:t>:</w:t>
      </w:r>
    </w:p>
    <w:p w14:paraId="3A25B34F" w14:textId="59A0A563" w:rsidR="004C30A7" w:rsidRDefault="004C30A7" w:rsidP="004C30A7">
      <w:pPr>
        <w:pStyle w:val="ListParagraph"/>
        <w:numPr>
          <w:ilvl w:val="0"/>
          <w:numId w:val="1"/>
        </w:numPr>
      </w:pPr>
      <w:proofErr w:type="spellStart"/>
      <w:r w:rsidRPr="004C30A7">
        <w:t>Autentikasi</w:t>
      </w:r>
      <w:proofErr w:type="spellEnd"/>
      <w:r w:rsidRPr="004C30A7">
        <w:t xml:space="preserve"> </w:t>
      </w:r>
      <w:proofErr w:type="spellStart"/>
      <w:r w:rsidRPr="004C30A7">
        <w:t>Pengguna</w:t>
      </w:r>
      <w:proofErr w:type="spellEnd"/>
      <w:r>
        <w:t>:</w:t>
      </w:r>
    </w:p>
    <w:p w14:paraId="33148E53" w14:textId="25CA3332" w:rsidR="004C30A7" w:rsidRDefault="004C30A7" w:rsidP="004C30A7">
      <w:pPr>
        <w:pStyle w:val="ListParagraph"/>
      </w:pPr>
      <w:r>
        <w:t>Fitur Login</w:t>
      </w:r>
    </w:p>
    <w:p w14:paraId="41192759" w14:textId="3238020F" w:rsidR="004C30A7" w:rsidRDefault="006D759A" w:rsidP="004C30A7">
      <w:pPr>
        <w:pStyle w:val="ListParagraph"/>
      </w:pPr>
      <w:r w:rsidRPr="006D759A">
        <w:drawing>
          <wp:inline distT="0" distB="0" distL="0" distR="0" wp14:anchorId="2C721203" wp14:editId="45DA48B3">
            <wp:extent cx="2588800" cy="3090441"/>
            <wp:effectExtent l="0" t="0" r="2540" b="0"/>
            <wp:docPr id="134477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79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8800" cy="309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D759A">
        <w:drawing>
          <wp:inline distT="0" distB="0" distL="0" distR="0" wp14:anchorId="29B3B8C4" wp14:editId="461E2F2F">
            <wp:extent cx="2604304" cy="3108949"/>
            <wp:effectExtent l="0" t="0" r="5715" b="0"/>
            <wp:docPr id="300393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93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7118" cy="312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A1E0" w14:textId="77777777" w:rsidR="006D759A" w:rsidRDefault="006D759A" w:rsidP="004C30A7">
      <w:pPr>
        <w:pStyle w:val="ListParagraph"/>
      </w:pPr>
    </w:p>
    <w:p w14:paraId="15EA3EC5" w14:textId="779C71BC" w:rsidR="006D759A" w:rsidRDefault="006D759A" w:rsidP="004C30A7">
      <w:pPr>
        <w:pStyle w:val="ListParagraph"/>
      </w:pPr>
      <w:r w:rsidRPr="006D759A">
        <w:lastRenderedPageBreak/>
        <w:drawing>
          <wp:inline distT="0" distB="0" distL="0" distR="0" wp14:anchorId="0F9B9C54" wp14:editId="07D02D68">
            <wp:extent cx="2578857" cy="3078573"/>
            <wp:effectExtent l="0" t="0" r="0" b="7620"/>
            <wp:docPr id="326338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38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6539" cy="309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6D759A">
        <w:drawing>
          <wp:inline distT="0" distB="0" distL="0" distR="0" wp14:anchorId="706A095A" wp14:editId="3D5CBE11">
            <wp:extent cx="2570270" cy="3068320"/>
            <wp:effectExtent l="0" t="0" r="1905" b="0"/>
            <wp:docPr id="1219244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44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9534" cy="307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B71A" w14:textId="77777777" w:rsidR="00344991" w:rsidRDefault="00344991" w:rsidP="004C30A7">
      <w:pPr>
        <w:pStyle w:val="ListParagraph"/>
      </w:pPr>
    </w:p>
    <w:p w14:paraId="56320627" w14:textId="6BCB10B0" w:rsidR="00344991" w:rsidRDefault="00344991" w:rsidP="004C30A7">
      <w:pPr>
        <w:pStyle w:val="ListParagraph"/>
      </w:pPr>
      <w:r w:rsidRPr="00344991">
        <w:drawing>
          <wp:inline distT="0" distB="0" distL="0" distR="0" wp14:anchorId="2434FE47" wp14:editId="5592C939">
            <wp:extent cx="2588913" cy="3090575"/>
            <wp:effectExtent l="0" t="0" r="1905" b="0"/>
            <wp:docPr id="172587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76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5150" cy="309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344991">
        <w:drawing>
          <wp:inline distT="0" distB="0" distL="0" distR="0" wp14:anchorId="684C2CD7" wp14:editId="22E4B9EE">
            <wp:extent cx="2587207" cy="3088538"/>
            <wp:effectExtent l="0" t="0" r="3810" b="0"/>
            <wp:docPr id="44010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008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2846" cy="30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BEE9" w14:textId="26DCF71F" w:rsidR="004C30A7" w:rsidRDefault="004C30A7" w:rsidP="004C30A7">
      <w:pPr>
        <w:pStyle w:val="ListParagrap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virtual lab “</w:t>
      </w:r>
      <w:proofErr w:type="spellStart"/>
      <w:r w:rsidRPr="004C30A7">
        <w:t>FunEnglishLab</w:t>
      </w:r>
      <w:proofErr w:type="spellEnd"/>
      <w:r>
        <w:t xml:space="preserve">”. Jika </w:t>
      </w:r>
      <w:proofErr w:type="spellStart"/>
      <w:r>
        <w:t>belum</w:t>
      </w:r>
      <w:proofErr w:type="spellEnd"/>
      <w:r>
        <w:t xml:space="preserve"> punya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di “Register”.</w:t>
      </w:r>
    </w:p>
    <w:p w14:paraId="1FDF6609" w14:textId="77777777" w:rsidR="004C30A7" w:rsidRDefault="004C30A7" w:rsidP="004C30A7">
      <w:pPr>
        <w:pStyle w:val="ListParagraph"/>
      </w:pPr>
    </w:p>
    <w:p w14:paraId="08CDF89E" w14:textId="71D749E4" w:rsidR="004C30A7" w:rsidRDefault="004C30A7" w:rsidP="004C30A7">
      <w:pPr>
        <w:pStyle w:val="ListParagraph"/>
      </w:pPr>
      <w:r>
        <w:t>Fitur Register</w:t>
      </w:r>
    </w:p>
    <w:p w14:paraId="739B3D1A" w14:textId="4532CF12" w:rsidR="004C30A7" w:rsidRDefault="006D759A" w:rsidP="004C30A7">
      <w:pPr>
        <w:pStyle w:val="ListParagraph"/>
      </w:pPr>
      <w:r w:rsidRPr="006D759A">
        <w:lastRenderedPageBreak/>
        <w:drawing>
          <wp:inline distT="0" distB="0" distL="0" distR="0" wp14:anchorId="35A14C7E" wp14:editId="2FC0C6A4">
            <wp:extent cx="2517494" cy="3005318"/>
            <wp:effectExtent l="0" t="0" r="0" b="5080"/>
            <wp:docPr id="440058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586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5118" cy="30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5C9">
        <w:t xml:space="preserve"> </w:t>
      </w:r>
      <w:r w:rsidR="006225C9" w:rsidRPr="006225C9">
        <w:drawing>
          <wp:inline distT="0" distB="0" distL="0" distR="0" wp14:anchorId="493EB9FC" wp14:editId="725C5F34">
            <wp:extent cx="2514810" cy="3002115"/>
            <wp:effectExtent l="0" t="0" r="0" b="8255"/>
            <wp:docPr id="114931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180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9127" cy="301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BCAB" w14:textId="4EFA9DEE" w:rsidR="004C30A7" w:rsidRDefault="004C30A7" w:rsidP="004C30A7">
      <w:pPr>
        <w:pStyle w:val="ListParagrap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t>virtual lab “</w:t>
      </w:r>
      <w:proofErr w:type="spellStart"/>
      <w:r w:rsidRPr="004C30A7">
        <w:t>FunEnglishLab</w:t>
      </w:r>
      <w:proofErr w:type="spellEnd"/>
      <w:r>
        <w:t>”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email dan password. </w:t>
      </w:r>
      <w:proofErr w:type="spellStart"/>
      <w:r w:rsidR="001825AA">
        <w:t>Setelah</w:t>
      </w:r>
      <w:proofErr w:type="spellEnd"/>
      <w:r w:rsidR="001825AA">
        <w:t xml:space="preserve"> </w:t>
      </w:r>
      <w:proofErr w:type="spellStart"/>
      <w:r w:rsidR="001825AA">
        <w:t>membuat</w:t>
      </w:r>
      <w:proofErr w:type="spellEnd"/>
      <w:r w:rsidR="001825AA">
        <w:t xml:space="preserve"> </w:t>
      </w:r>
      <w:proofErr w:type="spellStart"/>
      <w:r w:rsidR="001825AA">
        <w:t>akun</w:t>
      </w:r>
      <w:proofErr w:type="spellEnd"/>
      <w:r w:rsidR="001825AA">
        <w:t xml:space="preserve"> di register, </w:t>
      </w:r>
      <w:proofErr w:type="spellStart"/>
      <w:r w:rsidR="001825AA">
        <w:t>pengguna</w:t>
      </w:r>
      <w:proofErr w:type="spellEnd"/>
      <w:r w:rsidR="001825AA">
        <w:t xml:space="preserve"> </w:t>
      </w:r>
      <w:proofErr w:type="spellStart"/>
      <w:r w:rsidR="001825AA">
        <w:t>akan</w:t>
      </w:r>
      <w:proofErr w:type="spellEnd"/>
      <w:r w:rsidR="001825AA">
        <w:t xml:space="preserve"> </w:t>
      </w:r>
      <w:proofErr w:type="spellStart"/>
      <w:r w:rsidR="001825AA">
        <w:t>dialihkan</w:t>
      </w:r>
      <w:proofErr w:type="spellEnd"/>
      <w:r w:rsidR="001825AA">
        <w:t xml:space="preserve"> </w:t>
      </w:r>
      <w:proofErr w:type="spellStart"/>
      <w:r w:rsidR="001825AA">
        <w:t>ke</w:t>
      </w:r>
      <w:proofErr w:type="spellEnd"/>
      <w:r w:rsidR="001825AA">
        <w:t xml:space="preserve"> </w:t>
      </w:r>
      <w:proofErr w:type="spellStart"/>
      <w:r w:rsidR="001825AA">
        <w:t>laman</w:t>
      </w:r>
      <w:proofErr w:type="spellEnd"/>
      <w:r w:rsidR="001825AA">
        <w:t xml:space="preserve"> login agar </w:t>
      </w:r>
      <w:proofErr w:type="spellStart"/>
      <w:r w:rsidR="001825AA">
        <w:t>bisa</w:t>
      </w:r>
      <w:proofErr w:type="spellEnd"/>
      <w:r w:rsidR="001825AA">
        <w:t xml:space="preserve"> </w:t>
      </w:r>
      <w:proofErr w:type="spellStart"/>
      <w:r w:rsidR="001825AA">
        <w:t>masuk</w:t>
      </w:r>
      <w:proofErr w:type="spellEnd"/>
      <w:r w:rsidR="001825AA">
        <w:t xml:space="preserve"> </w:t>
      </w:r>
      <w:proofErr w:type="spellStart"/>
      <w:r w:rsidR="001825AA">
        <w:t>ke</w:t>
      </w:r>
      <w:proofErr w:type="spellEnd"/>
      <w:r w:rsidR="001825AA">
        <w:t xml:space="preserve"> virtual lab.</w:t>
      </w:r>
    </w:p>
    <w:p w14:paraId="5D461A64" w14:textId="77777777" w:rsidR="001825AA" w:rsidRDefault="001825AA" w:rsidP="004C30A7">
      <w:pPr>
        <w:pStyle w:val="ListParagraph"/>
      </w:pPr>
    </w:p>
    <w:p w14:paraId="7EC7893E" w14:textId="77777777" w:rsidR="004C30A7" w:rsidRDefault="004C30A7"/>
    <w:p w14:paraId="030B87F1" w14:textId="77777777" w:rsidR="00BF6466" w:rsidRPr="00BF6466" w:rsidRDefault="00BF6466" w:rsidP="00BF6466">
      <w:r w:rsidRPr="00BF6466">
        <w:t xml:space="preserve">Link web: </w:t>
      </w:r>
      <w:hyperlink r:id="rId13" w:tgtFrame="_blank" w:history="1">
        <w:r w:rsidRPr="00BF6466">
          <w:rPr>
            <w:rStyle w:val="Hyperlink"/>
          </w:rPr>
          <w:t>https://alfazanaufalzakiy.github.io/</w:t>
        </w:r>
      </w:hyperlink>
    </w:p>
    <w:p w14:paraId="6C6AED55" w14:textId="77777777" w:rsidR="00BF6466" w:rsidRPr="00BF6466" w:rsidRDefault="00BF6466" w:rsidP="00BF6466">
      <w:r w:rsidRPr="00BF6466">
        <w:t xml:space="preserve">Link Repository: </w:t>
      </w:r>
      <w:hyperlink r:id="rId14" w:tgtFrame="_blank" w:history="1">
        <w:r w:rsidRPr="00BF6466">
          <w:rPr>
            <w:rStyle w:val="Hyperlink"/>
          </w:rPr>
          <w:t>https://github.com/AlfazaNaufalZakiy/alfazanaufalzakiy.github.io</w:t>
        </w:r>
      </w:hyperlink>
    </w:p>
    <w:p w14:paraId="7B51ED58" w14:textId="5BC3E6D7" w:rsidR="00BF6466" w:rsidRDefault="00BF6466">
      <w:proofErr w:type="spellStart"/>
      <w:r w:rsidRPr="00BF6466">
        <w:t>Dokumen</w:t>
      </w:r>
      <w:proofErr w:type="spellEnd"/>
      <w:r w:rsidRPr="00BF6466">
        <w:t xml:space="preserve"> dan </w:t>
      </w:r>
      <w:proofErr w:type="spellStart"/>
      <w:r w:rsidRPr="00BF6466">
        <w:t>deskripsi</w:t>
      </w:r>
      <w:proofErr w:type="spellEnd"/>
      <w:r w:rsidRPr="00BF6466">
        <w:t xml:space="preserve"> </w:t>
      </w:r>
      <w:proofErr w:type="spellStart"/>
      <w:r w:rsidRPr="00BF6466">
        <w:t>fitur</w:t>
      </w:r>
      <w:proofErr w:type="spellEnd"/>
      <w:r w:rsidRPr="00BF6466">
        <w:t xml:space="preserve"> </w:t>
      </w:r>
      <w:proofErr w:type="spellStart"/>
      <w:r w:rsidRPr="00BF6466">
        <w:t>ada</w:t>
      </w:r>
      <w:proofErr w:type="spellEnd"/>
      <w:r w:rsidRPr="00BF6466">
        <w:t xml:space="preserve"> di repository </w:t>
      </w:r>
      <w:proofErr w:type="spellStart"/>
      <w:r w:rsidRPr="00BF6466">
        <w:t>github</w:t>
      </w:r>
      <w:proofErr w:type="spellEnd"/>
    </w:p>
    <w:p w14:paraId="4C1039D9" w14:textId="77777777" w:rsidR="004C30A7" w:rsidRDefault="004C30A7"/>
    <w:p w14:paraId="72AF04E6" w14:textId="77777777" w:rsidR="004C30A7" w:rsidRDefault="004C30A7"/>
    <w:sectPr w:rsidR="004C30A7" w:rsidSect="00BF646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F21C81"/>
    <w:multiLevelType w:val="hybridMultilevel"/>
    <w:tmpl w:val="87621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191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66"/>
    <w:rsid w:val="001825AA"/>
    <w:rsid w:val="003410C2"/>
    <w:rsid w:val="00344991"/>
    <w:rsid w:val="004C30A7"/>
    <w:rsid w:val="00600397"/>
    <w:rsid w:val="006225C9"/>
    <w:rsid w:val="006D759A"/>
    <w:rsid w:val="00937EE1"/>
    <w:rsid w:val="00A52B24"/>
    <w:rsid w:val="00BF6466"/>
    <w:rsid w:val="00EE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371E4"/>
  <w15:chartTrackingRefBased/>
  <w15:docId w15:val="{1DA63C0B-092B-4BAE-8191-06DEF4BA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4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4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4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3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5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lfazanaufalzakiy.github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AlfazaNaufalZakiy/alfazanaufalzakiy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3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Alfaza Naufal Zakiy</dc:creator>
  <cp:keywords/>
  <dc:description/>
  <cp:lastModifiedBy>Alfaza Naufal Zakiy</cp:lastModifiedBy>
  <cp:revision>7</cp:revision>
  <cp:lastPrinted>2024-11-15T13:58:00Z</cp:lastPrinted>
  <dcterms:created xsi:type="dcterms:W3CDTF">2024-11-15T13:57:00Z</dcterms:created>
  <dcterms:modified xsi:type="dcterms:W3CDTF">2024-11-16T02:16:00Z</dcterms:modified>
</cp:coreProperties>
</file>