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27" w:rsidRDefault="00F60E27" w:rsidP="00F60E27">
      <w:pPr>
        <w:pStyle w:val="1"/>
      </w:pPr>
      <w:r>
        <w:rPr>
          <w:rFonts w:hint="eastAsia"/>
        </w:rPr>
        <w:t>引言</w:t>
      </w:r>
    </w:p>
    <w:p w:rsidR="00AA3E63" w:rsidRDefault="00F60E27" w:rsidP="00F60E27">
      <w:pPr>
        <w:pStyle w:val="2"/>
      </w:pPr>
      <w:r>
        <w:rPr>
          <w:rFonts w:hint="eastAsia"/>
        </w:rPr>
        <w:t>内存池简介</w:t>
      </w:r>
    </w:p>
    <w:p w:rsidR="00F60E27" w:rsidRDefault="00F60E27" w:rsidP="00F60E27">
      <w:r>
        <w:rPr>
          <w:rFonts w:hint="eastAsia"/>
        </w:rPr>
        <w:t>内存池是一种内存分配方式，通常我们习惯用malloc和new进行内存申请，这样做的缺点在于所申请的内存块大小不定，当频繁使用时，会造成大量的碎片进而降低性能。</w:t>
      </w:r>
    </w:p>
    <w:p w:rsidR="00F60E27" w:rsidRDefault="00F60E27" w:rsidP="00F60E27"/>
    <w:p w:rsidR="00F60E27" w:rsidRDefault="00F60E27" w:rsidP="00F60E27">
      <w:pPr>
        <w:pStyle w:val="2"/>
      </w:pPr>
      <w:r>
        <w:rPr>
          <w:rFonts w:hint="eastAsia"/>
        </w:rPr>
        <w:t>内存池的优点</w:t>
      </w:r>
    </w:p>
    <w:p w:rsidR="00F60E27" w:rsidRDefault="00F60E27" w:rsidP="00F60E27">
      <w:r>
        <w:rPr>
          <w:rFonts w:hint="eastAsia"/>
        </w:rPr>
        <w:t>内存池是在真正使用内存前，预先申请分配一定数量、大小相等的内存块留作备用。当有新的内存需求时，就从内存池中分一部分内存块。若内存块不够再继续，就申请新的内存。这样做的一个显著优点是，使得内存分配效率得到提升。</w:t>
      </w:r>
    </w:p>
    <w:p w:rsidR="00F60E27" w:rsidRDefault="00F60E27" w:rsidP="00F60E27"/>
    <w:p w:rsidR="00F60E27" w:rsidRDefault="00F60E27" w:rsidP="00F60E27">
      <w:pPr>
        <w:pStyle w:val="2"/>
      </w:pPr>
      <w:r>
        <w:rPr>
          <w:rFonts w:hint="eastAsia"/>
        </w:rPr>
        <w:t>内存池的分类</w:t>
      </w:r>
    </w:p>
    <w:p w:rsidR="00F60E27" w:rsidRDefault="00F60E27" w:rsidP="00F60E27">
      <w:r>
        <w:rPr>
          <w:rFonts w:hint="eastAsia"/>
        </w:rPr>
        <w:t>按照程序定义的内存池根据不同的场景又有不同的类型。从线程安全角度分，内存池可以分为单线程和多线程内存池。单线程内存池整个生命周期只能被一个线程使用，因而不需要考虑互斥访问的问题。多线程内存池有可能被多个线程共享，因此需要在每次分配和释放内存时加锁。相对而言，单线程内存池的性能更高，而多线程内存池的适用范围更广。</w:t>
      </w:r>
    </w:p>
    <w:p w:rsidR="00F60E27" w:rsidRDefault="00F60E27" w:rsidP="00F60E27"/>
    <w:p w:rsidR="00F60E27" w:rsidRDefault="00F60E27" w:rsidP="00F60E27">
      <w:r>
        <w:rPr>
          <w:rFonts w:hint="eastAsia"/>
        </w:rPr>
        <w:t>从内存池可分配大小来看，可以分为固定内存池和可变内存池。所谓固定内存池是指，应用程序每次从内存池中分配出来的内存单元大小已经事先确定，是固定不变的；而可变内存池则每次分配的内存单元大小可按序变化，应用范围更广，而性能比固定内存池要低。</w:t>
      </w:r>
    </w:p>
    <w:p w:rsidR="00F60E27" w:rsidRDefault="00F60E27" w:rsidP="00F60E27"/>
    <w:p w:rsidR="00F60E27" w:rsidRDefault="00F60E27" w:rsidP="00F60E27">
      <w:pPr>
        <w:pStyle w:val="1"/>
      </w:pPr>
      <w:r>
        <w:rPr>
          <w:rFonts w:hint="eastAsia"/>
        </w:rPr>
        <w:t>经典的内存池技术</w:t>
      </w:r>
    </w:p>
    <w:p w:rsidR="00F60E27" w:rsidRDefault="00F60E27" w:rsidP="00F60E27">
      <w:r>
        <w:rPr>
          <w:rFonts w:hint="eastAsia"/>
        </w:rPr>
        <w:t>经典内存池技术，是一种用于分配大量大小相同的小对象的技术。通过该技术可以极大加速内存分配/释放过程。既然是针对特定对象的内存池，所以内存池一般设计为类模板，根据不同的对象来进行实例化。</w:t>
      </w:r>
    </w:p>
    <w:p w:rsidR="00F60E27" w:rsidRDefault="00F60E27" w:rsidP="00F60E27"/>
    <w:p w:rsidR="00F60E27" w:rsidRDefault="00F60E27" w:rsidP="00F60E27"/>
    <w:p w:rsidR="00F60E27" w:rsidRDefault="00F60E27" w:rsidP="00F60E27">
      <w:pPr>
        <w:rPr>
          <w:rFonts w:hint="eastAsia"/>
        </w:rPr>
      </w:pPr>
    </w:p>
    <w:p w:rsidR="00F60E27" w:rsidRPr="00F60E27" w:rsidRDefault="00F60E27" w:rsidP="00F60E27">
      <w:pPr>
        <w:pStyle w:val="2"/>
        <w:rPr>
          <w:rFonts w:hint="eastAsia"/>
        </w:rPr>
      </w:pPr>
      <w:r>
        <w:rPr>
          <w:rFonts w:hint="eastAsia"/>
        </w:rPr>
        <w:lastRenderedPageBreak/>
        <w:t>经典内存池设计流程</w:t>
      </w:r>
    </w:p>
    <w:p w:rsidR="00F60E27" w:rsidRDefault="00F60E27" w:rsidP="00F6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先申请一块连续的内存空间，该段内存空间能够容纳一定数量的对象。用一个链表维护内存块，每个内存块都维护一个指向下一内存块的指针。</w:t>
      </w:r>
    </w:p>
    <w:p w:rsidR="00F60E27" w:rsidRDefault="00F60E27" w:rsidP="00F6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每个对象与一个指向下一对象的指针一起构成一个内存节点。</w:t>
      </w:r>
      <w:r w:rsidR="009975B9">
        <w:rPr>
          <w:rFonts w:hint="eastAsia"/>
        </w:rPr>
        <w:t>一个内存块中可以分为多个内存节点。</w:t>
      </w:r>
      <w:r>
        <w:rPr>
          <w:rFonts w:hint="eastAsia"/>
        </w:rPr>
        <w:t>各个空闲的内存节点通过指针形成一个链表，链表的每个内存节点都是一块可分配的内存空间。</w:t>
      </w:r>
    </w:p>
    <w:p w:rsidR="00F60E27" w:rsidRDefault="00F60E27" w:rsidP="00F6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某个内存节点一旦分配出去，就从空闲链表中删除。</w:t>
      </w:r>
    </w:p>
    <w:p w:rsidR="00F60E27" w:rsidRDefault="00F60E27" w:rsidP="00F60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一旦释放了某个内存节点，就重新加到空闲表的表头。</w:t>
      </w:r>
    </w:p>
    <w:p w:rsidR="00F60E27" w:rsidRDefault="00F60E27" w:rsidP="00F60E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如果一个内存块中所有的节点分配完毕，则申请一个新的内存块，并让其作为块链表的表头，加入到块链表中。</w:t>
      </w:r>
    </w:p>
    <w:p w:rsidR="00F60E27" w:rsidRDefault="009975B9" w:rsidP="00F60E27">
      <w:r>
        <w:rPr>
          <w:noProof/>
        </w:rPr>
        <w:drawing>
          <wp:inline distT="0" distB="0" distL="0" distR="0">
            <wp:extent cx="5274310" cy="339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存池原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27" w:rsidRDefault="009975B9" w:rsidP="009975B9">
      <w:pPr>
        <w:jc w:val="center"/>
        <w:rPr>
          <w:b/>
        </w:rPr>
      </w:pPr>
      <w:r w:rsidRPr="009975B9">
        <w:rPr>
          <w:rFonts w:hint="eastAsia"/>
          <w:b/>
        </w:rPr>
        <w:t>图：内存池原理实现</w:t>
      </w:r>
    </w:p>
    <w:p w:rsidR="009975B9" w:rsidRDefault="009975B9" w:rsidP="009975B9">
      <w:pPr>
        <w:jc w:val="left"/>
      </w:pPr>
    </w:p>
    <w:p w:rsidR="009975B9" w:rsidRDefault="009975B9" w:rsidP="009975B9">
      <w:pPr>
        <w:jc w:val="left"/>
      </w:pPr>
    </w:p>
    <w:p w:rsidR="009975B9" w:rsidRPr="009975B9" w:rsidRDefault="009975B9" w:rsidP="009975B9">
      <w:pPr>
        <w:jc w:val="left"/>
        <w:rPr>
          <w:rFonts w:hint="eastAsia"/>
        </w:rPr>
      </w:pPr>
      <w:bookmarkStart w:id="0" w:name="_GoBack"/>
      <w:bookmarkEnd w:id="0"/>
    </w:p>
    <w:sectPr w:rsidR="009975B9" w:rsidRPr="0099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F2BD4"/>
    <w:multiLevelType w:val="hybridMultilevel"/>
    <w:tmpl w:val="A0DEF068"/>
    <w:lvl w:ilvl="0" w:tplc="2982E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55"/>
    <w:rsid w:val="009975B9"/>
    <w:rsid w:val="00AA3E63"/>
    <w:rsid w:val="00C81255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9B72"/>
  <w15:chartTrackingRefBased/>
  <w15:docId w15:val="{23D10323-5A16-4F73-A311-5871E74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E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0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0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静</dc:creator>
  <cp:keywords/>
  <dc:description/>
  <cp:lastModifiedBy>静 静</cp:lastModifiedBy>
  <cp:revision>2</cp:revision>
  <dcterms:created xsi:type="dcterms:W3CDTF">2020-01-06T12:21:00Z</dcterms:created>
  <dcterms:modified xsi:type="dcterms:W3CDTF">2020-01-06T12:38:00Z</dcterms:modified>
</cp:coreProperties>
</file>