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65" w:rsidRDefault="00AE6926" w:rsidP="00AE6926">
      <w:pPr>
        <w:pStyle w:val="a3"/>
        <w:numPr>
          <w:ilvl w:val="0"/>
          <w:numId w:val="1"/>
        </w:numPr>
        <w:ind w:firstLineChars="0"/>
        <w:rPr>
          <w:b/>
        </w:rPr>
      </w:pPr>
      <w:r w:rsidRPr="00AE6926">
        <w:rPr>
          <w:rFonts w:hint="eastAsia"/>
          <w:b/>
        </w:rPr>
        <w:t>比较两个有序数组的中位数</w:t>
      </w:r>
    </w:p>
    <w:p w:rsidR="00AE6926" w:rsidRDefault="00AE6926" w:rsidP="00AE6926">
      <w:pPr>
        <w:rPr>
          <w:b/>
        </w:rPr>
      </w:pPr>
    </w:p>
    <w:p w:rsidR="00AE6926" w:rsidRPr="00AE6926" w:rsidRDefault="00AE6926" w:rsidP="00AE6926">
      <w:pPr>
        <w:rPr>
          <w:b/>
        </w:rPr>
      </w:pPr>
      <w:r>
        <w:rPr>
          <w:rFonts w:hint="eastAsia"/>
          <w:b/>
        </w:rPr>
        <w:t>题目描述</w:t>
      </w:r>
    </w:p>
    <w:p w:rsidR="00AE6926" w:rsidRDefault="00AE6926" w:rsidP="00AE6926">
      <w:r>
        <w:rPr>
          <w:noProof/>
        </w:rPr>
        <w:drawing>
          <wp:inline distT="0" distB="0" distL="0" distR="0" wp14:anchorId="7D0BD947" wp14:editId="0EDC4796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26" w:rsidRDefault="00AE6926" w:rsidP="00AE6926"/>
    <w:p w:rsidR="00AE6926" w:rsidRPr="00AE6926" w:rsidRDefault="00AE6926" w:rsidP="00AE6926">
      <w:pPr>
        <w:rPr>
          <w:b/>
        </w:rPr>
      </w:pPr>
      <w:r w:rsidRPr="00AE6926">
        <w:rPr>
          <w:rFonts w:hint="eastAsia"/>
          <w:b/>
        </w:rPr>
        <w:t>解法:</w:t>
      </w:r>
    </w:p>
    <w:p w:rsidR="00AE6926" w:rsidRDefault="00AE6926" w:rsidP="00AE6926">
      <w:r>
        <w:rPr>
          <w:rFonts w:hint="eastAsia"/>
        </w:rPr>
        <w:t>思考一下中位数的性质:如果一个数是某个数组的中位数，那么，在这个数组中，比这个中位数小的数和比这个中位数大的数，二者数目应该相等！</w:t>
      </w:r>
    </w:p>
    <w:p w:rsidR="00AE6926" w:rsidRDefault="00AE6926" w:rsidP="00AE6926"/>
    <w:p w:rsidR="00AE6926" w:rsidRDefault="00AE6926" w:rsidP="00AE6926">
      <w:r>
        <w:rPr>
          <w:rFonts w:hint="eastAsia"/>
        </w:rPr>
        <w:t>而题目中，两个数组已经排序，所以，可以用两个指针来分别指向两个数组。最后某个数是中位数的达成条件是:两个数组中，比某个指针小的数的数目和比某个指针大的数的数目相同，那么该指针所指即为两个数组的中位数。代码如下：</w:t>
      </w:r>
    </w:p>
    <w:p w:rsidR="00AE6926" w:rsidRDefault="00AE6926" w:rsidP="00AE692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10905</wp:posOffset>
            </wp:positionV>
            <wp:extent cx="4226258" cy="4136197"/>
            <wp:effectExtent l="0" t="0" r="317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258" cy="41361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C51B58" w:rsidP="00AE6926">
      <w:r>
        <w:rPr>
          <w:rFonts w:hint="eastAsia"/>
        </w:rPr>
        <w:lastRenderedPageBreak/>
        <w:t>题解如下:</w:t>
      </w:r>
    </w:p>
    <w:p w:rsidR="00C51B58" w:rsidRDefault="00C51B58" w:rsidP="00AE6926">
      <w:r>
        <w:rPr>
          <w:noProof/>
        </w:rPr>
        <w:drawing>
          <wp:inline distT="0" distB="0" distL="0" distR="0" wp14:anchorId="007FAFAE" wp14:editId="5777F00C">
            <wp:extent cx="5274310" cy="39770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58" w:rsidRDefault="00C51B58" w:rsidP="00AE6926">
      <w:r>
        <w:rPr>
          <w:noProof/>
        </w:rPr>
        <w:drawing>
          <wp:inline distT="0" distB="0" distL="0" distR="0" wp14:anchorId="104CB4E7" wp14:editId="652DAEA5">
            <wp:extent cx="5274310" cy="3202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>
      <w:r>
        <w:rPr>
          <w:noProof/>
        </w:rPr>
        <w:lastRenderedPageBreak/>
        <w:drawing>
          <wp:inline distT="0" distB="0" distL="0" distR="0" wp14:anchorId="41E6AD64" wp14:editId="16C29A35">
            <wp:extent cx="5274310" cy="3989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FFADC" wp14:editId="3D156AF7">
            <wp:extent cx="5274310" cy="10128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AE6926"/>
    <w:p w:rsidR="00C51B58" w:rsidRDefault="00C51B58" w:rsidP="00C51B58">
      <w:pPr>
        <w:pStyle w:val="a3"/>
        <w:numPr>
          <w:ilvl w:val="0"/>
          <w:numId w:val="1"/>
        </w:numPr>
        <w:ind w:firstLineChars="0"/>
        <w:rPr>
          <w:b/>
        </w:rPr>
      </w:pPr>
      <w:r w:rsidRPr="00C51B58">
        <w:rPr>
          <w:rFonts w:hint="eastAsia"/>
          <w:b/>
        </w:rPr>
        <w:lastRenderedPageBreak/>
        <w:t>最长回文字串</w:t>
      </w:r>
    </w:p>
    <w:p w:rsidR="00C51B58" w:rsidRPr="00C51B58" w:rsidRDefault="00C51B58" w:rsidP="00C51B58">
      <w:pPr>
        <w:pStyle w:val="a3"/>
        <w:ind w:left="360" w:firstLineChars="0" w:firstLine="0"/>
        <w:rPr>
          <w:b/>
        </w:rPr>
      </w:pPr>
    </w:p>
    <w:p w:rsidR="00C51B58" w:rsidRPr="00C51B58" w:rsidRDefault="00C51B58" w:rsidP="00C51B58">
      <w:pPr>
        <w:rPr>
          <w:b/>
        </w:rPr>
      </w:pPr>
      <w:r w:rsidRPr="00C51B58">
        <w:rPr>
          <w:rFonts w:hint="eastAsia"/>
          <w:b/>
        </w:rPr>
        <w:t>题目描述：</w:t>
      </w:r>
    </w:p>
    <w:p w:rsidR="00C51B58" w:rsidRDefault="00C51B58" w:rsidP="00C51B58">
      <w:r>
        <w:rPr>
          <w:noProof/>
        </w:rPr>
        <w:drawing>
          <wp:inline distT="0" distB="0" distL="0" distR="0" wp14:anchorId="7F1128CF" wp14:editId="346CED37">
            <wp:extent cx="5274310" cy="19373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58" w:rsidRDefault="00C51B58" w:rsidP="00C51B58"/>
    <w:p w:rsidR="00C51B58" w:rsidRPr="00C51B58" w:rsidRDefault="00C51B58" w:rsidP="00AE6926">
      <w:pPr>
        <w:rPr>
          <w:b/>
        </w:rPr>
      </w:pPr>
      <w:r w:rsidRPr="00C51B58">
        <w:rPr>
          <w:rFonts w:hint="eastAsia"/>
          <w:b/>
        </w:rPr>
        <w:t>解法：</w:t>
      </w:r>
    </w:p>
    <w:p w:rsidR="00C51B58" w:rsidRDefault="00C51B58" w:rsidP="00AE6926">
      <w:r>
        <w:rPr>
          <w:rFonts w:hint="eastAsia"/>
        </w:rPr>
        <w:t>利用动态规划的思想.设d</w:t>
      </w:r>
      <w:r>
        <w:t>p[i][j]</w:t>
      </w:r>
      <w:r>
        <w:rPr>
          <w:rFonts w:hint="eastAsia"/>
        </w:rPr>
        <w:t>表示下标i</w:t>
      </w:r>
      <w:r>
        <w:t>…j</w:t>
      </w:r>
      <w:r>
        <w:rPr>
          <w:rFonts w:hint="eastAsia"/>
        </w:rPr>
        <w:t>的字串是否是回文串。那么很容易可以得到一些结论:</w:t>
      </w:r>
    </w:p>
    <w:p w:rsidR="00C51B58" w:rsidRDefault="00C51B58" w:rsidP="00AE6926">
      <w:r>
        <w:tab/>
        <w:t>d</w:t>
      </w:r>
      <w:r>
        <w:rPr>
          <w:rFonts w:hint="eastAsia"/>
        </w:rPr>
        <w:t>p</w:t>
      </w:r>
      <w:r>
        <w:t>[i][i] = true;(for each i)</w:t>
      </w:r>
    </w:p>
    <w:p w:rsidR="00C51B58" w:rsidRDefault="00C51B58" w:rsidP="00AE6926">
      <w:r>
        <w:tab/>
        <w:t>dp[i][i+1] = s[i] == s[i+1]? true : fasle;</w:t>
      </w:r>
    </w:p>
    <w:p w:rsidR="00AE6926" w:rsidRDefault="00AE6926" w:rsidP="00AE6926"/>
    <w:p w:rsidR="00C51B58" w:rsidRDefault="00C51B58" w:rsidP="00AE6926">
      <w:r>
        <w:rPr>
          <w:rFonts w:hint="eastAsia"/>
        </w:rPr>
        <w:t>以上是长度为1和2的字串的情况，那么从size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3开始遍历其他字串，有如下转移方程：</w:t>
      </w:r>
    </w:p>
    <w:p w:rsidR="00C51B58" w:rsidRDefault="00C51B58" w:rsidP="00AE6926">
      <w:r>
        <w:t>dp[i][j] = (s[i] == s[j] &amp;&amp; dp[i+1][j-1]) ? true : false;</w:t>
      </w:r>
    </w:p>
    <w:p w:rsidR="00C51B58" w:rsidRDefault="00C51B58" w:rsidP="00AE6926"/>
    <w:p w:rsidR="00C51B58" w:rsidRPr="00C51B58" w:rsidRDefault="00C51B58" w:rsidP="00AE6926">
      <w:r>
        <w:rPr>
          <w:rFonts w:hint="eastAsia"/>
        </w:rPr>
        <w:t>代码如下:</w:t>
      </w:r>
      <w:r w:rsidRPr="00C51B58">
        <w:rPr>
          <w:noProof/>
        </w:rPr>
        <w:t xml:space="preserve"> </w:t>
      </w:r>
    </w:p>
    <w:p w:rsidR="00AE6926" w:rsidRDefault="00C51B58" w:rsidP="00AE692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846201</wp:posOffset>
            </wp:positionH>
            <wp:positionV relativeFrom="paragraph">
              <wp:posOffset>6705</wp:posOffset>
            </wp:positionV>
            <wp:extent cx="3324913" cy="4766412"/>
            <wp:effectExtent l="0" t="0" r="889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913" cy="4766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926" w:rsidRDefault="00AE6926" w:rsidP="00AE6926"/>
    <w:p w:rsidR="00AE6926" w:rsidRDefault="00AE6926" w:rsidP="00AE6926"/>
    <w:p w:rsidR="00AE6926" w:rsidRDefault="00AE6926" w:rsidP="00AE6926"/>
    <w:p w:rsidR="00AE6926" w:rsidRDefault="00AE6926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8D425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lastRenderedPageBreak/>
        <w:t>计算右侧小于当前元素的个数</w:t>
      </w:r>
    </w:p>
    <w:p w:rsidR="008D4257" w:rsidRDefault="008D4257" w:rsidP="00AE6926"/>
    <w:p w:rsidR="008D4257" w:rsidRPr="008D4257" w:rsidRDefault="008D4257" w:rsidP="00AE6926">
      <w:pPr>
        <w:rPr>
          <w:b/>
        </w:rPr>
      </w:pPr>
      <w:r w:rsidRPr="008D4257">
        <w:rPr>
          <w:rFonts w:hint="eastAsia"/>
          <w:b/>
        </w:rPr>
        <w:t>题目描述:</w:t>
      </w:r>
    </w:p>
    <w:p w:rsidR="008D4257" w:rsidRDefault="008D4257" w:rsidP="00AE6926">
      <w:r>
        <w:rPr>
          <w:noProof/>
        </w:rPr>
        <w:drawing>
          <wp:inline distT="0" distB="0" distL="0" distR="0" wp14:anchorId="1C7FB74F" wp14:editId="0C94F3DC">
            <wp:extent cx="5274310" cy="14693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7" w:rsidRPr="008D4257" w:rsidRDefault="008D4257" w:rsidP="00AE6926">
      <w:pPr>
        <w:rPr>
          <w:b/>
        </w:rPr>
      </w:pPr>
      <w:r w:rsidRPr="008D4257">
        <w:rPr>
          <w:rFonts w:hint="eastAsia"/>
          <w:b/>
        </w:rPr>
        <w:t>解法1</w:t>
      </w:r>
      <w:r w:rsidRPr="008D4257">
        <w:rPr>
          <w:b/>
        </w:rPr>
        <w:t>:</w:t>
      </w:r>
      <w:r w:rsidRPr="008D4257">
        <w:rPr>
          <w:rFonts w:hint="eastAsia"/>
          <w:b/>
        </w:rPr>
        <w:t>利用二叉搜索树</w:t>
      </w:r>
    </w:p>
    <w:p w:rsidR="008D4257" w:rsidRDefault="008D4257" w:rsidP="00AE6926"/>
    <w:p w:rsidR="008D4257" w:rsidRDefault="008D4257" w:rsidP="00AE6926">
      <w:r>
        <w:rPr>
          <w:rFonts w:hint="eastAsia"/>
        </w:rPr>
        <w:t>二叉搜索树具有左孩子比当前节点小，右孩子比当前节点大的特性，所以只需要在每个节点维护一个count，用于记录其左孩子的数目即可。</w:t>
      </w:r>
    </w:p>
    <w:p w:rsidR="008D4257" w:rsidRDefault="008D4257" w:rsidP="00AE6926"/>
    <w:p w:rsidR="008D4257" w:rsidRDefault="008D4257" w:rsidP="00AE6926">
      <w:r>
        <w:rPr>
          <w:rFonts w:hint="eastAsia"/>
        </w:rPr>
        <w:t>这样的话，可以从数组的尾部反向遍历，依次插入结点，如果需要将某个值插入到当前结点的左侧，就让本结点的count</w:t>
      </w:r>
      <w:r>
        <w:t>+1;</w:t>
      </w:r>
      <w:r>
        <w:rPr>
          <w:rFonts w:hint="eastAsia"/>
        </w:rPr>
        <w:t>如果插入到右结点，就让res</w:t>
      </w:r>
      <w:r>
        <w:t xml:space="preserve"> 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count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1；</w:t>
      </w:r>
    </w:p>
    <w:p w:rsidR="008D4257" w:rsidRDefault="008D4257" w:rsidP="00AE6926"/>
    <w:p w:rsidR="008D4257" w:rsidRPr="008D4257" w:rsidRDefault="008D4257" w:rsidP="00AE6926">
      <w:pPr>
        <w:rPr>
          <w:b/>
        </w:rPr>
      </w:pPr>
      <w:r w:rsidRPr="008D4257">
        <w:rPr>
          <w:rFonts w:hint="eastAsia"/>
          <w:b/>
        </w:rPr>
        <w:t>解法2</w:t>
      </w:r>
      <w:r w:rsidRPr="008D4257">
        <w:rPr>
          <w:b/>
        </w:rPr>
        <w:t>:</w:t>
      </w:r>
      <w:r w:rsidRPr="008D4257">
        <w:rPr>
          <w:rFonts w:hint="eastAsia"/>
          <w:b/>
        </w:rPr>
        <w:t>利用归并排序</w:t>
      </w:r>
    </w:p>
    <w:p w:rsidR="008D4257" w:rsidRDefault="008D4257" w:rsidP="00AE6926">
      <w:r>
        <w:rPr>
          <w:rFonts w:hint="eastAsia"/>
        </w:rPr>
        <w:t>在归并排序中，每次归并操作分为前后两个数组，那么显然，</w:t>
      </w:r>
      <w:r w:rsidR="005B6A76">
        <w:rPr>
          <w:rFonts w:hint="eastAsia"/>
        </w:rPr>
        <w:t>前数组中的数原本都是位于后数组中的数的右侧的。因此，在归并时，加入当前指针指向数组的下标为i，而后数组的下标指到了j处，说明，对于下标为i的元素来说，后数组指针j之前的所有数都比i对应的数来的小，所以对于i对应的数而言，其右侧比它小的数要再加上j个。如下所示：</w:t>
      </w:r>
    </w:p>
    <w:p w:rsidR="005B6A76" w:rsidRDefault="005B6A76" w:rsidP="00AE6926"/>
    <w:p w:rsidR="005B6A76" w:rsidRDefault="005B6A76" w:rsidP="00AE6926">
      <w:r>
        <w:rPr>
          <w:noProof/>
        </w:rPr>
        <w:drawing>
          <wp:inline distT="0" distB="0" distL="0" distR="0" wp14:anchorId="50B295EA" wp14:editId="67706EBA">
            <wp:extent cx="5274310" cy="14782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7" w:rsidRDefault="008D4257" w:rsidP="00AE6926"/>
    <w:p w:rsidR="008D4257" w:rsidRDefault="008D4257" w:rsidP="00AE6926"/>
    <w:p w:rsidR="005B6A76" w:rsidRDefault="005B6A76" w:rsidP="00AE6926"/>
    <w:p w:rsidR="005B6A76" w:rsidRDefault="005B6A76" w:rsidP="00AE6926"/>
    <w:p w:rsidR="005B6A76" w:rsidRDefault="005B6A76" w:rsidP="00AE6926"/>
    <w:p w:rsidR="005B6A76" w:rsidRDefault="005B6A76" w:rsidP="00AE6926"/>
    <w:p w:rsidR="005B6A76" w:rsidRDefault="005B6A76" w:rsidP="00AE6926"/>
    <w:p w:rsidR="005B6A76" w:rsidRDefault="005B6A76" w:rsidP="00AE6926"/>
    <w:p w:rsidR="005B6A76" w:rsidRDefault="005B6A76" w:rsidP="00AE6926"/>
    <w:p w:rsidR="005B6A76" w:rsidRPr="005B6A76" w:rsidRDefault="005B6A76" w:rsidP="005B6A76">
      <w:pPr>
        <w:rPr>
          <w:b/>
        </w:rPr>
      </w:pPr>
      <w:r w:rsidRPr="005B6A76">
        <w:rPr>
          <w:rFonts w:hint="eastAsia"/>
          <w:b/>
        </w:rPr>
        <w:t>代码见下：</w:t>
      </w:r>
    </w:p>
    <w:p w:rsidR="005B6A76" w:rsidRDefault="005B6A76" w:rsidP="00AE6926"/>
    <w:p w:rsidR="008D4257" w:rsidRDefault="005B6A76" w:rsidP="00AE6926">
      <w:r>
        <w:rPr>
          <w:noProof/>
        </w:rPr>
        <w:lastRenderedPageBreak/>
        <w:drawing>
          <wp:inline distT="0" distB="0" distL="0" distR="0" wp14:anchorId="4D513DE5" wp14:editId="04C5C02A">
            <wp:extent cx="5274310" cy="17519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76" w:rsidRDefault="005B6A76" w:rsidP="00AE6926">
      <w:r>
        <w:rPr>
          <w:noProof/>
        </w:rPr>
        <w:drawing>
          <wp:inline distT="0" distB="0" distL="0" distR="0" wp14:anchorId="65C4E3E8" wp14:editId="738E3323">
            <wp:extent cx="5274310" cy="29565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A76" w:rsidRDefault="005B6A76" w:rsidP="00AE6926">
      <w:r>
        <w:rPr>
          <w:noProof/>
        </w:rPr>
        <w:drawing>
          <wp:inline distT="0" distB="0" distL="0" distR="0" wp14:anchorId="450E9163" wp14:editId="6AA0FC60">
            <wp:extent cx="5274310" cy="36728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7" w:rsidRDefault="008D4257" w:rsidP="00AE6926"/>
    <w:p w:rsidR="008D4257" w:rsidRPr="00C66BE9" w:rsidRDefault="00C66BE9" w:rsidP="00AE6926">
      <w:pPr>
        <w:rPr>
          <w:b/>
        </w:rPr>
      </w:pPr>
      <w:r w:rsidRPr="00C66BE9">
        <w:rPr>
          <w:rFonts w:hint="eastAsia"/>
          <w:b/>
        </w:rPr>
        <w:lastRenderedPageBreak/>
        <w:t>4、至少有</w:t>
      </w:r>
      <w:r w:rsidRPr="00C66BE9">
        <w:rPr>
          <w:b/>
        </w:rPr>
        <w:t>K个重复字符的最长子串</w:t>
      </w:r>
    </w:p>
    <w:p w:rsidR="008D4257" w:rsidRPr="00C66BE9" w:rsidRDefault="00C66BE9" w:rsidP="00AE6926">
      <w:pPr>
        <w:rPr>
          <w:b/>
        </w:rPr>
      </w:pPr>
      <w:r w:rsidRPr="00C66BE9">
        <w:rPr>
          <w:rFonts w:hint="eastAsia"/>
          <w:b/>
        </w:rPr>
        <w:t>题目描述</w:t>
      </w:r>
    </w:p>
    <w:p w:rsidR="00C66BE9" w:rsidRDefault="00C66BE9" w:rsidP="00AE6926">
      <w:r>
        <w:rPr>
          <w:noProof/>
        </w:rPr>
        <w:drawing>
          <wp:inline distT="0" distB="0" distL="0" distR="0" wp14:anchorId="1B71646E" wp14:editId="478B6041">
            <wp:extent cx="5274310" cy="39217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7" w:rsidRPr="00C66BE9" w:rsidRDefault="00C66BE9" w:rsidP="00AE6926">
      <w:pPr>
        <w:rPr>
          <w:b/>
        </w:rPr>
      </w:pPr>
      <w:r w:rsidRPr="00C66BE9">
        <w:rPr>
          <w:rFonts w:hint="eastAsia"/>
          <w:b/>
        </w:rPr>
        <w:t>解：</w:t>
      </w:r>
    </w:p>
    <w:p w:rsidR="008D4257" w:rsidRDefault="00C66BE9" w:rsidP="00AE6926">
      <w:r>
        <w:rPr>
          <w:rFonts w:hint="eastAsia"/>
        </w:rPr>
        <w:t>不妨这么处理此问题:首先从字串起始位置开始遍历到其末尾，用字典(</w:t>
      </w:r>
      <w:r>
        <w:t>dict)</w:t>
      </w:r>
      <w:r>
        <w:rPr>
          <w:rFonts w:hint="eastAsia"/>
        </w:rPr>
        <w:t>记录每个字幕的出现次数。然后再遍历一次，找到第一个不满足</w:t>
      </w:r>
      <w:r>
        <w:t>”</w:t>
      </w:r>
      <w:r>
        <w:rPr>
          <w:rFonts w:hint="eastAsia"/>
        </w:rPr>
        <w:t>出现频率不少于k</w:t>
      </w:r>
      <w:r>
        <w:t>”</w:t>
      </w:r>
      <w:r>
        <w:rPr>
          <w:rFonts w:hint="eastAsia"/>
        </w:rPr>
        <w:t>的字符，令其位置为x。</w:t>
      </w:r>
    </w:p>
    <w:p w:rsidR="00C66BE9" w:rsidRPr="00C66BE9" w:rsidRDefault="00C66BE9" w:rsidP="00AE6926"/>
    <w:p w:rsidR="00C66BE9" w:rsidRDefault="00C66BE9" w:rsidP="00AE6926">
      <w:r>
        <w:rPr>
          <w:rFonts w:hint="eastAsia"/>
        </w:rPr>
        <w:t>显然任何包含x位置的字符串都不可能满足题目需求，所以将其拆分为两个部分即:</w:t>
      </w:r>
    </w:p>
    <w:p w:rsidR="00C66BE9" w:rsidRDefault="00C66BE9" w:rsidP="00AE6926">
      <w:r>
        <w:t>x</w:t>
      </w:r>
      <w:r>
        <w:rPr>
          <w:rFonts w:hint="eastAsia"/>
        </w:rPr>
        <w:t>左侧子串、x右侧字串。那么就相当于说，这个最长字串一定位于x左侧或者右侧，我们递归地求解问题，先对x的左侧字串进行递归。然后再对x的右侧进行递归。</w:t>
      </w:r>
    </w:p>
    <w:p w:rsidR="00C66BE9" w:rsidRDefault="00C66BE9" w:rsidP="00AE6926"/>
    <w:p w:rsidR="00C66BE9" w:rsidRDefault="00C66BE9" w:rsidP="00AE6926">
      <w:r>
        <w:rPr>
          <w:rFonts w:hint="eastAsia"/>
        </w:rPr>
        <w:t>值得注意的是，这里存在可剪枝的条件:即x右侧字串应当从第一个满足出现频率不小于k的字符处开始。而x左侧的字符显然都满足这个条件，所以左侧无需额外的剪枝操作。</w:t>
      </w:r>
    </w:p>
    <w:p w:rsidR="00C66BE9" w:rsidRDefault="00C66BE9" w:rsidP="00AE6926"/>
    <w:p w:rsidR="00C66BE9" w:rsidRDefault="00C66BE9" w:rsidP="00AE692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134068</wp:posOffset>
            </wp:positionV>
            <wp:extent cx="3412432" cy="2479178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32" cy="247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代码如下:</w:t>
      </w:r>
    </w:p>
    <w:p w:rsidR="00C66BE9" w:rsidRDefault="00C66BE9" w:rsidP="00AE6926"/>
    <w:p w:rsidR="00C66BE9" w:rsidRDefault="00C66BE9" w:rsidP="00AE6926"/>
    <w:p w:rsidR="00C66BE9" w:rsidRDefault="00C66BE9" w:rsidP="00AE6926"/>
    <w:p w:rsidR="00C66BE9" w:rsidRDefault="00C66BE9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Pr="00AD7DDD" w:rsidRDefault="00AD7DDD" w:rsidP="00AE6926">
      <w:pPr>
        <w:rPr>
          <w:b/>
        </w:rPr>
      </w:pPr>
      <w:r w:rsidRPr="00AD7DDD">
        <w:rPr>
          <w:rFonts w:hint="eastAsia"/>
          <w:b/>
        </w:rPr>
        <w:lastRenderedPageBreak/>
        <w:t>5、天际线问题</w:t>
      </w:r>
    </w:p>
    <w:p w:rsidR="00AD7DDD" w:rsidRDefault="00AD7DDD" w:rsidP="00AE6926">
      <w:pPr>
        <w:rPr>
          <w:b/>
        </w:rPr>
      </w:pPr>
      <w:r w:rsidRPr="00AD7DDD">
        <w:rPr>
          <w:rFonts w:hint="eastAsia"/>
          <w:b/>
        </w:rPr>
        <w:t>题目描述</w:t>
      </w:r>
    </w:p>
    <w:p w:rsidR="00AD7DDD" w:rsidRPr="00AD7DDD" w:rsidRDefault="00AD7DDD" w:rsidP="00AE6926">
      <w:pPr>
        <w:rPr>
          <w:b/>
        </w:rPr>
      </w:pPr>
      <w:r>
        <w:rPr>
          <w:rFonts w:hint="eastAsia"/>
        </w:rPr>
        <w:t>见：</w:t>
      </w:r>
      <w:hyperlink r:id="rId20" w:history="1">
        <w:r w:rsidRPr="00BF6219">
          <w:rPr>
            <w:rStyle w:val="a4"/>
          </w:rPr>
          <w:t>https://leetcode-cn.com/problems/the-skyline-problem/</w:t>
        </w:r>
      </w:hyperlink>
    </w:p>
    <w:p w:rsidR="00AD7DDD" w:rsidRDefault="00AD7DDD" w:rsidP="00AE6926"/>
    <w:p w:rsidR="00AD7DDD" w:rsidRDefault="00AD7DDD" w:rsidP="00AE6926">
      <w:r>
        <w:rPr>
          <w:rFonts w:hint="eastAsia"/>
        </w:rPr>
        <w:t>解:</w:t>
      </w:r>
    </w:p>
    <w:p w:rsidR="00AD7DDD" w:rsidRDefault="00AD7DDD" w:rsidP="00AE6926">
      <w:r w:rsidRPr="00AD7DDD">
        <w:rPr>
          <w:rFonts w:hint="eastAsia"/>
        </w:rPr>
        <w:t>使用扫描线，从左至右扫过。如果遇到左端点，将高度入堆，如果遇到右端点，则将高度从堆中删除。使用</w:t>
      </w:r>
      <w:r w:rsidRPr="00AD7DDD">
        <w:t xml:space="preserve"> last 变量记录上一个转折点。</w:t>
      </w:r>
      <w:r>
        <w:rPr>
          <w:rFonts w:hint="eastAsia"/>
        </w:rPr>
        <w:t>如下图所示</w:t>
      </w:r>
    </w:p>
    <w:p w:rsidR="00AD7DDD" w:rsidRPr="00AD7DDD" w:rsidRDefault="00AD7DDD" w:rsidP="00AE6926"/>
    <w:p w:rsidR="008D4257" w:rsidRDefault="00AD7DDD" w:rsidP="00AE6926">
      <w:r>
        <w:rPr>
          <w:noProof/>
        </w:rPr>
        <w:drawing>
          <wp:inline distT="0" distB="0" distL="0" distR="0" wp14:anchorId="2F126395" wp14:editId="324F62DB">
            <wp:extent cx="5274310" cy="3101975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57" w:rsidRDefault="008D4257" w:rsidP="00AE6926"/>
    <w:p w:rsidR="008D4257" w:rsidRDefault="00AD7DDD" w:rsidP="00AE6926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613824</wp:posOffset>
            </wp:positionH>
            <wp:positionV relativeFrom="paragraph">
              <wp:posOffset>101600</wp:posOffset>
            </wp:positionV>
            <wp:extent cx="4015409" cy="3125888"/>
            <wp:effectExtent l="0" t="0" r="4445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409" cy="3125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代码：</w:t>
      </w:r>
    </w:p>
    <w:p w:rsidR="00AD7DDD" w:rsidRDefault="00AD7DDD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8D4257" w:rsidRDefault="008D4257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Pr="00ED2840" w:rsidRDefault="00ED2840" w:rsidP="00AE6926">
      <w:pPr>
        <w:rPr>
          <w:rFonts w:hint="eastAsia"/>
          <w:b/>
        </w:rPr>
      </w:pPr>
      <w:r w:rsidRPr="00ED2840">
        <w:rPr>
          <w:rFonts w:hint="eastAsia"/>
          <w:b/>
        </w:rPr>
        <w:lastRenderedPageBreak/>
        <w:t>6、解数独</w:t>
      </w:r>
    </w:p>
    <w:p w:rsidR="00ED2840" w:rsidRPr="00ED2840" w:rsidRDefault="00ED2840" w:rsidP="00AE6926">
      <w:pPr>
        <w:rPr>
          <w:b/>
        </w:rPr>
      </w:pPr>
      <w:r w:rsidRPr="00ED2840">
        <w:rPr>
          <w:rFonts w:hint="eastAsia"/>
          <w:b/>
        </w:rPr>
        <w:t>题目描述</w:t>
      </w:r>
    </w:p>
    <w:p w:rsidR="00ED2840" w:rsidRDefault="00ED2840" w:rsidP="00AE692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787179</wp:posOffset>
            </wp:positionH>
            <wp:positionV relativeFrom="paragraph">
              <wp:posOffset>9525</wp:posOffset>
            </wp:positionV>
            <wp:extent cx="3355450" cy="4317768"/>
            <wp:effectExtent l="0" t="0" r="0" b="698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450" cy="4317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>
      <w:pPr>
        <w:rPr>
          <w:rFonts w:hint="eastAsia"/>
        </w:rPr>
      </w:pPr>
    </w:p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Pr="00ED2840" w:rsidRDefault="00ED2840" w:rsidP="00AE6926">
      <w:pPr>
        <w:rPr>
          <w:b/>
        </w:rPr>
      </w:pPr>
      <w:r w:rsidRPr="00ED2840">
        <w:rPr>
          <w:rFonts w:hint="eastAsia"/>
          <w:b/>
        </w:rPr>
        <w:t>解法：</w:t>
      </w:r>
      <w:r w:rsidR="00CF45A7">
        <w:rPr>
          <w:rFonts w:hint="eastAsia"/>
          <w:b/>
        </w:rPr>
        <w:t>本体解法和N皇后类似？</w:t>
      </w:r>
      <w:bookmarkStart w:id="0" w:name="_GoBack"/>
      <w:bookmarkEnd w:id="0"/>
    </w:p>
    <w:p w:rsidR="00ED2840" w:rsidRDefault="00ED2840" w:rsidP="00AE692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486879</wp:posOffset>
            </wp:positionH>
            <wp:positionV relativeFrom="paragraph">
              <wp:posOffset>39895</wp:posOffset>
            </wp:positionV>
            <wp:extent cx="4186909" cy="4257481"/>
            <wp:effectExtent l="0" t="0" r="4445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909" cy="425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532737</wp:posOffset>
            </wp:positionH>
            <wp:positionV relativeFrom="paragraph">
              <wp:posOffset>0</wp:posOffset>
            </wp:positionV>
            <wp:extent cx="3903595" cy="4653726"/>
            <wp:effectExtent l="0" t="0" r="1905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95" cy="4653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840" w:rsidRDefault="00ED2840" w:rsidP="00AE6926">
      <w:pPr>
        <w:rPr>
          <w:rFonts w:hint="eastAsia"/>
        </w:rPr>
      </w:pPr>
    </w:p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AE6926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Pr="00CF45A7" w:rsidRDefault="00512BF9" w:rsidP="00ED2840">
      <w:pPr>
        <w:rPr>
          <w:b/>
          <w:i/>
        </w:rPr>
      </w:pPr>
      <w:r w:rsidRPr="00CF45A7">
        <w:rPr>
          <w:rFonts w:hint="eastAsia"/>
          <w:b/>
          <w:i/>
        </w:rPr>
        <w:t>代码见下：</w:t>
      </w:r>
    </w:p>
    <w:p w:rsidR="00512BF9" w:rsidRDefault="00512BF9" w:rsidP="00ED284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669649</wp:posOffset>
            </wp:positionH>
            <wp:positionV relativeFrom="paragraph">
              <wp:posOffset>167613</wp:posOffset>
            </wp:positionV>
            <wp:extent cx="3721211" cy="2864685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11" cy="28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512BF9" w:rsidRDefault="00512BF9" w:rsidP="00ED2840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-111760</wp:posOffset>
            </wp:positionV>
            <wp:extent cx="3768021" cy="2931491"/>
            <wp:effectExtent l="0" t="0" r="4445" b="254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021" cy="2931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2BF9" w:rsidRDefault="00512BF9" w:rsidP="00ED2840">
      <w:pPr>
        <w:rPr>
          <w:rFonts w:hint="eastAsia"/>
        </w:rPr>
      </w:pPr>
    </w:p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ED2840" w:rsidRDefault="00ED2840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/>
    <w:p w:rsidR="00512BF9" w:rsidRDefault="00512BF9" w:rsidP="00ED2840">
      <w:pPr>
        <w:rPr>
          <w:rFonts w:hint="eastAsia"/>
        </w:rPr>
      </w:pPr>
    </w:p>
    <w:p w:rsidR="00ED2840" w:rsidRDefault="00ED2840" w:rsidP="00ED2840"/>
    <w:p w:rsidR="00ED2840" w:rsidRDefault="00ED2840" w:rsidP="00ED2840">
      <w:pPr>
        <w:rPr>
          <w:rFonts w:hint="eastAsia"/>
        </w:rPr>
      </w:pPr>
    </w:p>
    <w:sectPr w:rsidR="00ED2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A306CC"/>
    <w:multiLevelType w:val="hybridMultilevel"/>
    <w:tmpl w:val="03A664D4"/>
    <w:lvl w:ilvl="0" w:tplc="65781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5F4A25"/>
    <w:multiLevelType w:val="hybridMultilevel"/>
    <w:tmpl w:val="4C2CC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EC"/>
    <w:rsid w:val="00512BF9"/>
    <w:rsid w:val="005B6A76"/>
    <w:rsid w:val="008D4257"/>
    <w:rsid w:val="00A359EC"/>
    <w:rsid w:val="00AD7DDD"/>
    <w:rsid w:val="00AE6926"/>
    <w:rsid w:val="00C51B58"/>
    <w:rsid w:val="00C66BE9"/>
    <w:rsid w:val="00CF45A7"/>
    <w:rsid w:val="00E67F65"/>
    <w:rsid w:val="00ED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F1E65"/>
  <w15:chartTrackingRefBased/>
  <w15:docId w15:val="{14229040-24E2-41D4-8A59-16C01A19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9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D7D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leetcode-cn.com/problems/the-skyline-proble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静 静</dc:creator>
  <cp:keywords/>
  <dc:description/>
  <cp:lastModifiedBy>静 静</cp:lastModifiedBy>
  <cp:revision>6</cp:revision>
  <dcterms:created xsi:type="dcterms:W3CDTF">2019-06-11T05:19:00Z</dcterms:created>
  <dcterms:modified xsi:type="dcterms:W3CDTF">2019-06-28T05:53:00Z</dcterms:modified>
</cp:coreProperties>
</file>