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74E" w:rsidRDefault="004C0A77">
      <w:r>
        <w:t>CHAGUA CABRO!</w:t>
      </w:r>
      <w:bookmarkStart w:id="0" w:name="_GoBack"/>
      <w:bookmarkEnd w:id="0"/>
    </w:p>
    <w:sectPr w:rsidR="00CE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2A"/>
    <w:rsid w:val="004C0A77"/>
    <w:rsid w:val="00CE374E"/>
    <w:rsid w:val="00E3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F4D1C1-9393-48CC-9B82-80B0E54A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Toshiba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Jans Inga Aliaga</dc:creator>
  <cp:keywords/>
  <dc:description/>
  <cp:lastModifiedBy>Richard Jans Inga Aliaga</cp:lastModifiedBy>
  <cp:revision>2</cp:revision>
  <dcterms:created xsi:type="dcterms:W3CDTF">2018-04-13T22:06:00Z</dcterms:created>
  <dcterms:modified xsi:type="dcterms:W3CDTF">2018-04-13T22:06:00Z</dcterms:modified>
</cp:coreProperties>
</file>