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9E" w:rsidRPr="00E32E9E" w:rsidRDefault="00E32E9E" w:rsidP="00E32E9E">
      <w:pPr>
        <w:pStyle w:val="a3"/>
        <w:numPr>
          <w:ilvl w:val="0"/>
          <w:numId w:val="2"/>
        </w:numPr>
        <w:shd w:val="clear" w:color="auto" w:fill="FFFFFF"/>
        <w:spacing w:before="60" w:after="2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E32E9E">
        <w:rPr>
          <w:rFonts w:ascii="Times New Roman" w:eastAsia="Times New Roman" w:hAnsi="Times New Roman" w:cs="Times New Roman"/>
          <w:color w:val="333333"/>
          <w:sz w:val="24"/>
          <w:szCs w:val="24"/>
        </w:rPr>
        <w:t>Запрошиваем у пользователя два числа и сохраняем их в переменные. Выведим результат их сложения и умножения.</w:t>
      </w:r>
    </w:p>
    <w:p w:rsidR="00A74CF2" w:rsidRDefault="00A74CF2"/>
    <w:sectPr w:rsidR="00A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54B8F"/>
    <w:multiLevelType w:val="hybridMultilevel"/>
    <w:tmpl w:val="5DE4653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B289B"/>
    <w:multiLevelType w:val="multilevel"/>
    <w:tmpl w:val="D3F4F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BB"/>
    <w:rsid w:val="00A74CF2"/>
    <w:rsid w:val="00C105BB"/>
    <w:rsid w:val="00E3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84468"/>
  <w15:chartTrackingRefBased/>
  <w15:docId w15:val="{6A7799C7-5B6B-4B5E-B33A-36B69C3C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32E9E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2024-04-07T12:49:00Z</dcterms:created>
  <dcterms:modified xsi:type="dcterms:W3CDTF">2024-04-07T12:49:00Z</dcterms:modified>
</cp:coreProperties>
</file>